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B25" w:rsidRDefault="006B4B25" w:rsidP="006B4B2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6B4B25" w:rsidRDefault="006B4B25" w:rsidP="006B4B2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6B4B25" w:rsidRDefault="006B4B25" w:rsidP="006B4B2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B4B25" w:rsidRDefault="006B4B25" w:rsidP="006B4B2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B4B25" w:rsidRDefault="006B4B25" w:rsidP="006B4B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6B4B25" w:rsidRDefault="006B4B25" w:rsidP="006B4B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4B25" w:rsidRPr="00293083" w:rsidRDefault="006B4B25" w:rsidP="006B4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08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6B4B25" w:rsidRPr="00F837C4" w:rsidRDefault="006B4B25" w:rsidP="006B4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37C4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12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статьи 4 и 10  областного</w:t>
      </w:r>
      <w:r w:rsidRPr="00F837C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37C4">
        <w:rPr>
          <w:rFonts w:ascii="Times New Roman" w:hAnsi="Times New Roman" w:cs="Times New Roman"/>
          <w:sz w:val="28"/>
          <w:szCs w:val="28"/>
        </w:rPr>
        <w:t xml:space="preserve">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6B4B25" w:rsidRDefault="006B4B25" w:rsidP="006B4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4B25" w:rsidRPr="00293083" w:rsidRDefault="006B4B25" w:rsidP="006B4B2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9308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B4B25" w:rsidRDefault="006B4B25" w:rsidP="006B4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4B25" w:rsidRDefault="006B4B25" w:rsidP="006B4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закон </w:t>
      </w:r>
      <w:r w:rsidRPr="00293083">
        <w:rPr>
          <w:rFonts w:ascii="Times New Roman" w:hAnsi="Times New Roman" w:cs="Times New Roman"/>
          <w:sz w:val="28"/>
          <w:szCs w:val="28"/>
        </w:rPr>
        <w:t>от 12 июля 2011 года № 53-оз «О мерах по предупреждению причинения вреда здоровью детей, их физическому, интеллектуальному, психическому, духовному и нравственном</w:t>
      </w:r>
      <w:r>
        <w:rPr>
          <w:rFonts w:ascii="Times New Roman" w:hAnsi="Times New Roman" w:cs="Times New Roman"/>
          <w:sz w:val="28"/>
          <w:szCs w:val="28"/>
        </w:rPr>
        <w:t>у развитию» (с последующими изменениями) следующие изменения:</w:t>
      </w:r>
    </w:p>
    <w:p w:rsidR="006B4B25" w:rsidRDefault="006B4B25" w:rsidP="006B4B2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седьмой статьи 4 признать утратившим силу;</w:t>
      </w:r>
    </w:p>
    <w:p w:rsidR="006B4B25" w:rsidRDefault="006B4B25" w:rsidP="006B4B2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10 изложить в следующей редакции:</w:t>
      </w:r>
    </w:p>
    <w:p w:rsidR="006B4B25" w:rsidRPr="005C4E47" w:rsidRDefault="006B4B25" w:rsidP="006B4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C4E47">
        <w:rPr>
          <w:rFonts w:ascii="Times New Roman" w:hAnsi="Times New Roman" w:cs="Times New Roman"/>
          <w:b/>
          <w:sz w:val="28"/>
          <w:szCs w:val="28"/>
        </w:rPr>
        <w:t>Статья 10. Ответственность за несоблюдение требований настоящего областного закона.</w:t>
      </w:r>
    </w:p>
    <w:p w:rsidR="006B4B25" w:rsidRDefault="006B4B25" w:rsidP="006B4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Несоблюдение родителями и </w:t>
      </w:r>
      <w:r w:rsidRPr="00293083">
        <w:rPr>
          <w:rFonts w:ascii="Times New Roman" w:hAnsi="Times New Roman" w:cs="Times New Roman"/>
          <w:sz w:val="28"/>
          <w:szCs w:val="28"/>
        </w:rPr>
        <w:t>лица</w:t>
      </w:r>
      <w:r>
        <w:rPr>
          <w:rFonts w:ascii="Times New Roman" w:hAnsi="Times New Roman" w:cs="Times New Roman"/>
          <w:sz w:val="28"/>
          <w:szCs w:val="28"/>
        </w:rPr>
        <w:t xml:space="preserve">ми, их заменяющими, </w:t>
      </w:r>
      <w:r w:rsidRPr="00293083">
        <w:rPr>
          <w:rFonts w:ascii="Times New Roman" w:hAnsi="Times New Roman" w:cs="Times New Roman"/>
          <w:sz w:val="28"/>
          <w:szCs w:val="28"/>
        </w:rPr>
        <w:t>требований настоящего областного закона влечет за собой применение мер административной ответстве</w:t>
      </w:r>
      <w:r>
        <w:rPr>
          <w:rFonts w:ascii="Times New Roman" w:hAnsi="Times New Roman" w:cs="Times New Roman"/>
          <w:sz w:val="28"/>
          <w:szCs w:val="28"/>
        </w:rPr>
        <w:t>нности в соответствии с частью первой статьи 5.35 Кодекса Российской Федерации об административных правонарушениях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B4B25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5" w:rsidRPr="00293083" w:rsidRDefault="006B4B25" w:rsidP="006B4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08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B4B25" w:rsidRPr="00293083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5" w:rsidRDefault="006B4B25" w:rsidP="006B4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08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6B4B25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5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5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5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6B4B25" w:rsidRPr="00293083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А.Ю. Дрозденко</w:t>
      </w:r>
    </w:p>
    <w:p w:rsidR="006B4B25" w:rsidRDefault="006B4B25" w:rsidP="006B4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450" w:rsidRDefault="00387450"/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B6CAF"/>
    <w:multiLevelType w:val="hybridMultilevel"/>
    <w:tmpl w:val="652821F6"/>
    <w:lvl w:ilvl="0" w:tplc="4ABA1F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B25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4B25"/>
    <w:rsid w:val="006B52E7"/>
    <w:rsid w:val="006B5B91"/>
    <w:rsid w:val="006B5E3C"/>
    <w:rsid w:val="006B69ED"/>
    <w:rsid w:val="006C3E65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48C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B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2020-11-13T07:36:00Z</dcterms:created>
  <dcterms:modified xsi:type="dcterms:W3CDTF">2020-11-13T07:37:00Z</dcterms:modified>
</cp:coreProperties>
</file>