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5D0" w:rsidRPr="00044E37" w:rsidRDefault="008255D0" w:rsidP="008255D0">
      <w:pPr>
        <w:pStyle w:val="180"/>
        <w:shd w:val="clear" w:color="auto" w:fill="auto"/>
        <w:spacing w:before="0" w:after="0" w:line="240" w:lineRule="auto"/>
        <w:ind w:firstLine="0"/>
        <w:jc w:val="center"/>
        <w:rPr>
          <w:rFonts w:ascii="Times New Roman" w:hAnsi="Times New Roman" w:cs="Times New Roman"/>
          <w:b/>
        </w:rPr>
      </w:pPr>
      <w:r w:rsidRPr="00044E37">
        <w:rPr>
          <w:rStyle w:val="180pt"/>
          <w:rFonts w:ascii="Times New Roman" w:hAnsi="Times New Roman" w:cs="Times New Roman"/>
          <w:b/>
          <w:color w:val="000000"/>
        </w:rPr>
        <w:t>КРИТЕРИИ,</w:t>
      </w:r>
    </w:p>
    <w:p w:rsidR="00044E37" w:rsidRPr="00044E37" w:rsidRDefault="008255D0" w:rsidP="00044E37">
      <w:pPr>
        <w:pStyle w:val="180"/>
        <w:shd w:val="clear" w:color="auto" w:fill="auto"/>
        <w:spacing w:before="0" w:after="0" w:line="240" w:lineRule="auto"/>
        <w:ind w:firstLine="0"/>
        <w:jc w:val="center"/>
        <w:rPr>
          <w:rStyle w:val="180pt"/>
          <w:rFonts w:ascii="Times New Roman" w:hAnsi="Times New Roman" w:cs="Times New Roman"/>
          <w:b/>
          <w:color w:val="000000"/>
        </w:rPr>
      </w:pPr>
      <w:r w:rsidRPr="00044E37">
        <w:rPr>
          <w:rStyle w:val="180pt"/>
          <w:rFonts w:ascii="Times New Roman" w:hAnsi="Times New Roman" w:cs="Times New Roman"/>
          <w:b/>
          <w:color w:val="000000"/>
        </w:rPr>
        <w:t xml:space="preserve">учитываемые при принятии решения «О присвоении почетных званий Ленинградской области «Город воинской доблести», </w:t>
      </w:r>
      <w:r w:rsidR="00044E37" w:rsidRPr="00044E37">
        <w:rPr>
          <w:rStyle w:val="180pt"/>
          <w:rFonts w:ascii="Times New Roman" w:hAnsi="Times New Roman" w:cs="Times New Roman"/>
          <w:b/>
          <w:color w:val="000000"/>
        </w:rPr>
        <w:t>«Населенный пункт воинской доблести»</w:t>
      </w:r>
    </w:p>
    <w:p w:rsidR="00044E37" w:rsidRPr="00044E37" w:rsidRDefault="00044E37" w:rsidP="00044E37">
      <w:pPr>
        <w:pStyle w:val="180"/>
        <w:shd w:val="clear" w:color="auto" w:fill="auto"/>
        <w:spacing w:before="0" w:after="0" w:line="240" w:lineRule="auto"/>
        <w:ind w:firstLine="0"/>
        <w:jc w:val="both"/>
        <w:rPr>
          <w:rStyle w:val="180pt"/>
          <w:rFonts w:ascii="Times New Roman" w:hAnsi="Times New Roman" w:cs="Times New Roman"/>
          <w:color w:val="000000"/>
          <w:sz w:val="24"/>
          <w:szCs w:val="24"/>
        </w:rPr>
      </w:pPr>
    </w:p>
    <w:p w:rsidR="008255D0" w:rsidRPr="00044E37" w:rsidRDefault="008255D0" w:rsidP="008255D0">
      <w:pPr>
        <w:pStyle w:val="180"/>
        <w:shd w:val="clear" w:color="auto" w:fill="auto"/>
        <w:spacing w:before="0" w:after="0" w:line="240" w:lineRule="auto"/>
        <w:ind w:firstLine="0"/>
        <w:jc w:val="center"/>
        <w:rPr>
          <w:rStyle w:val="180pt"/>
          <w:rFonts w:ascii="Times New Roman" w:hAnsi="Times New Roman" w:cs="Times New Roman"/>
          <w:b/>
          <w:color w:val="000000"/>
        </w:rPr>
      </w:pPr>
    </w:p>
    <w:tbl>
      <w:tblPr>
        <w:tblW w:w="148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7"/>
        <w:gridCol w:w="4125"/>
        <w:gridCol w:w="4812"/>
        <w:gridCol w:w="5357"/>
      </w:tblGrid>
      <w:tr w:rsidR="008255D0" w:rsidRPr="00044E37" w:rsidTr="00A71FFA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8255D0" w:rsidRPr="00044E37" w:rsidRDefault="008255D0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center"/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125" w:type="dxa"/>
            <w:shd w:val="clear" w:color="auto" w:fill="auto"/>
            <w:vAlign w:val="center"/>
          </w:tcPr>
          <w:p w:rsidR="008255D0" w:rsidRPr="00044E37" w:rsidRDefault="008255D0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center"/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t>Критерий</w:t>
            </w:r>
          </w:p>
        </w:tc>
        <w:tc>
          <w:tcPr>
            <w:tcW w:w="4812" w:type="dxa"/>
            <w:shd w:val="clear" w:color="auto" w:fill="auto"/>
            <w:vAlign w:val="center"/>
          </w:tcPr>
          <w:p w:rsidR="008255D0" w:rsidRPr="00044E37" w:rsidRDefault="008255D0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center"/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5357" w:type="dxa"/>
            <w:shd w:val="clear" w:color="auto" w:fill="auto"/>
            <w:vAlign w:val="center"/>
          </w:tcPr>
          <w:p w:rsidR="008255D0" w:rsidRPr="00044E37" w:rsidRDefault="008255D0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center"/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t>Примечание</w:t>
            </w:r>
          </w:p>
        </w:tc>
      </w:tr>
      <w:tr w:rsidR="008255D0" w:rsidRPr="00044E37" w:rsidTr="00A71FFA">
        <w:trPr>
          <w:trHeight w:val="567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8255D0" w:rsidRPr="00044E37" w:rsidRDefault="008255D0" w:rsidP="00A71FFA">
            <w:pPr>
              <w:pStyle w:val="1"/>
              <w:numPr>
                <w:ilvl w:val="0"/>
                <w:numId w:val="1"/>
              </w:numPr>
              <w:ind w:left="41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294" w:type="dxa"/>
            <w:gridSpan w:val="3"/>
            <w:shd w:val="clear" w:color="auto" w:fill="auto"/>
            <w:vAlign w:val="center"/>
          </w:tcPr>
          <w:p w:rsidR="008255D0" w:rsidRPr="00044E37" w:rsidRDefault="008255D0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rPr>
                <w:rStyle w:val="180pt"/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4E37">
              <w:rPr>
                <w:rStyle w:val="180pt"/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Участие жителей города, села, поселка, деревни (далее – населенный пункт) в защите Родины в период Великой Отечественной войны 1941 - 1945 годов в составе действующей армии:</w:t>
            </w:r>
          </w:p>
        </w:tc>
      </w:tr>
      <w:tr w:rsidR="008255D0" w:rsidRPr="00044E37" w:rsidTr="00A71FFA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8255D0" w:rsidRPr="00044E37" w:rsidRDefault="008255D0" w:rsidP="00A71FFA">
            <w:pPr>
              <w:pStyle w:val="180"/>
              <w:numPr>
                <w:ilvl w:val="0"/>
                <w:numId w:val="2"/>
              </w:numPr>
              <w:shd w:val="clear" w:color="auto" w:fill="auto"/>
              <w:spacing w:before="0" w:after="0" w:line="240" w:lineRule="auto"/>
              <w:ind w:left="0" w:firstLine="0"/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25" w:type="dxa"/>
            <w:shd w:val="clear" w:color="auto" w:fill="auto"/>
          </w:tcPr>
          <w:p w:rsidR="008255D0" w:rsidRPr="00044E37" w:rsidRDefault="008255D0" w:rsidP="00A71FFA">
            <w:pPr>
              <w:pStyle w:val="180"/>
              <w:shd w:val="clear" w:color="auto" w:fill="auto"/>
              <w:tabs>
                <w:tab w:val="left" w:pos="2206"/>
              </w:tabs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sz w:val="24"/>
                <w:szCs w:val="24"/>
              </w:rPr>
            </w:pPr>
            <w:r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Сколько дней длилась оборона населенного пункта, был ли он занят немецкими (финскими) войсками (если был занят, </w:t>
            </w:r>
            <w:proofErr w:type="gramStart"/>
            <w:r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t>то</w:t>
            </w:r>
            <w:proofErr w:type="gramEnd"/>
            <w:r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сколько дней длилась оккупация)</w:t>
            </w:r>
          </w:p>
        </w:tc>
        <w:tc>
          <w:tcPr>
            <w:tcW w:w="4812" w:type="dxa"/>
            <w:shd w:val="clear" w:color="auto" w:fill="auto"/>
          </w:tcPr>
          <w:p w:rsidR="008255D0" w:rsidRPr="00044E37" w:rsidRDefault="008255D0" w:rsidP="008255D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 xml:space="preserve">  14 июля в 12 часов немцы неожиданно вошли в село  Ивановское</w:t>
            </w:r>
            <w:proofErr w:type="gramStart"/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 xml:space="preserve">ккупация продолжалась с 14 июня 1941 года по 31 января 1944 года. </w:t>
            </w:r>
            <w:r w:rsidRPr="00044E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Ликвидация немецкого плацдарма длилась 25 дней. </w:t>
            </w:r>
          </w:p>
          <w:p w:rsidR="00C81EBE" w:rsidRPr="00044E37" w:rsidRDefault="00C81EBE" w:rsidP="008255D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255D0" w:rsidRPr="00044E37" w:rsidRDefault="008255D0" w:rsidP="008255D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E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 время оккупации фашисты полностью разрушили Ивановский лесо</w:t>
            </w:r>
            <w:r w:rsidR="00EA268E" w:rsidRPr="00044E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пильный завод, Ивановскую средню</w:t>
            </w:r>
            <w:r w:rsidRPr="00044E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ю, хорошо оборудованную школу.</w:t>
            </w:r>
          </w:p>
          <w:p w:rsidR="00C81EBE" w:rsidRPr="00044E37" w:rsidRDefault="00C81EBE" w:rsidP="008255D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255D0" w:rsidRPr="00044E37" w:rsidRDefault="00C81EBE" w:rsidP="008255D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E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Вся военно-</w:t>
            </w:r>
            <w:r w:rsidR="008255D0" w:rsidRPr="00044E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историческая литература, описывая оборону Ленинграда летом 1941, называет поселок </w:t>
            </w:r>
            <w:proofErr w:type="gramStart"/>
            <w:r w:rsidR="008255D0" w:rsidRPr="00044E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Ивановское</w:t>
            </w:r>
            <w:proofErr w:type="gramEnd"/>
            <w:r w:rsidR="008255D0" w:rsidRPr="00044E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«Воротами Ленинграда». Безусловным </w:t>
            </w:r>
            <w:proofErr w:type="spellStart"/>
            <w:r w:rsidR="008255D0" w:rsidRPr="00044E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ключем</w:t>
            </w:r>
            <w:proofErr w:type="spellEnd"/>
            <w:r w:rsidR="008255D0" w:rsidRPr="00044E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этих ворот, были два моста недалеко от поселка. </w:t>
            </w:r>
            <w:r w:rsidR="00EA268E" w:rsidRPr="00044E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 июля бой мосты был кровавым, немцы заняли </w:t>
            </w:r>
            <w:r w:rsidR="008255D0" w:rsidRPr="00044E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A268E" w:rsidRPr="00044E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плацдарм и обустроили  оборону</w:t>
            </w:r>
            <w:r w:rsidR="008255D0" w:rsidRPr="00044E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C81EBE" w:rsidRPr="00044E37" w:rsidRDefault="00C81EBE" w:rsidP="008255D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01E89" w:rsidRPr="00044E37" w:rsidRDefault="00101E89" w:rsidP="008255D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24185" w:rsidRPr="00044E37" w:rsidRDefault="008255D0" w:rsidP="008255D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E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концентрации техники войск и п</w:t>
            </w:r>
            <w:r w:rsidR="00EA268E" w:rsidRPr="00044E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лотности огня можно сравнить с К</w:t>
            </w:r>
            <w:r w:rsidRPr="00044E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урской битвой.</w:t>
            </w:r>
            <w:r w:rsidR="008845DD" w:rsidRPr="00044E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16 июля в полку насчитывалось 10КВ,8 Т-34,25 БТ-7,24 Т26,3 Т50, 4 Т38,1 Т40, 7 бронемашин.</w:t>
            </w:r>
          </w:p>
          <w:p w:rsidR="008845DD" w:rsidRPr="00044E37" w:rsidRDefault="008845DD" w:rsidP="008255D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E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 период 15-20</w:t>
            </w:r>
            <w:r w:rsidR="002D4789" w:rsidRPr="00044E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июля полк ЛКБТКУКС потерял 15 БТ, 9 Т-26,6 Т-34,9 КВ и 1 бронемашину.</w:t>
            </w:r>
          </w:p>
          <w:p w:rsidR="00124185" w:rsidRPr="00044E37" w:rsidRDefault="00124185" w:rsidP="008255D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E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 июля  под </w:t>
            </w:r>
            <w:proofErr w:type="gramStart"/>
            <w:r w:rsidRPr="00044E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Ивановским</w:t>
            </w:r>
            <w:proofErr w:type="gramEnd"/>
            <w:r w:rsidRPr="00044E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сражался 4 истребительный полк, численностью 995 человек.</w:t>
            </w:r>
          </w:p>
          <w:p w:rsidR="002D4789" w:rsidRPr="00044E37" w:rsidRDefault="008255D0" w:rsidP="008255D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E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 5 дней боев наши потери 2ДНО более 39 машин и более 50% личного состава. </w:t>
            </w:r>
          </w:p>
          <w:p w:rsidR="002D4789" w:rsidRPr="00044E37" w:rsidRDefault="001A3AE9" w:rsidP="008255D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E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 24 дня на Ивановском плацдарме потери немцев были более высокими, чем за все 23 дня предыдущего  наступления. </w:t>
            </w:r>
          </w:p>
          <w:p w:rsidR="008255D0" w:rsidRPr="00044E37" w:rsidRDefault="008255D0" w:rsidP="008255D0">
            <w:pPr>
              <w:jc w:val="both"/>
              <w:rPr>
                <w:rStyle w:val="180pt"/>
                <w:rFonts w:ascii="Times New Roman" w:hAnsi="Times New Roman" w:cs="Times New Roman"/>
                <w:sz w:val="24"/>
                <w:szCs w:val="24"/>
              </w:rPr>
            </w:pPr>
            <w:r w:rsidRPr="00044E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Только у поселка </w:t>
            </w:r>
            <w:proofErr w:type="gramStart"/>
            <w:r w:rsidRPr="00044E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Ивановское</w:t>
            </w:r>
            <w:proofErr w:type="gramEnd"/>
            <w:r w:rsidRPr="00044E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боем руководили лично маршал К.Е. Ворошилов и командующий северным фронтом М.М. Попов расположившись в пятистах метрах от Ивановского. Подобного события во время войны больше не повторялось никогда. </w:t>
            </w:r>
          </w:p>
          <w:p w:rsidR="008255D0" w:rsidRPr="00044E37" w:rsidRDefault="008255D0" w:rsidP="00A71F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7" w:type="dxa"/>
            <w:shd w:val="clear" w:color="auto" w:fill="auto"/>
          </w:tcPr>
          <w:p w:rsidR="008255D0" w:rsidRPr="00044E37" w:rsidRDefault="008255D0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E3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Основание:</w:t>
            </w:r>
            <w:r w:rsidRPr="00044E37">
              <w:rPr>
                <w:rFonts w:ascii="Times New Roman" w:hAnsi="Times New Roman" w:cs="Times New Roman"/>
                <w:sz w:val="24"/>
                <w:szCs w:val="24"/>
              </w:rPr>
              <w:t xml:space="preserve"> Сводка СОВИНФОРМБЮРО от 31.01.1944 </w:t>
            </w:r>
          </w:p>
          <w:p w:rsidR="008255D0" w:rsidRPr="00044E37" w:rsidRDefault="00C81EBE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Воспоминания очевидца, историка-краеведа Смольского Д.И.  «Кингисепп и </w:t>
            </w:r>
            <w:proofErr w:type="spellStart"/>
            <w:r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t>кингисеппцы</w:t>
            </w:r>
            <w:proofErr w:type="spellEnd"/>
            <w:r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годы Великой Отечественной войны» Кингисепп: 1995год, стр.8,9.</w:t>
            </w:r>
          </w:p>
          <w:p w:rsidR="00C81EBE" w:rsidRPr="00044E37" w:rsidRDefault="00C81EBE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1EBE" w:rsidRPr="00044E37" w:rsidRDefault="00C81EBE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A268E" w:rsidRPr="00044E37" w:rsidRDefault="00EA268E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E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Основание: </w:t>
            </w:r>
            <w:r w:rsidRPr="00044E37">
              <w:rPr>
                <w:rFonts w:ascii="Times New Roman" w:hAnsi="Times New Roman" w:cs="Times New Roman"/>
                <w:sz w:val="24"/>
                <w:szCs w:val="24"/>
              </w:rPr>
              <w:t>Акт</w:t>
            </w:r>
            <w:r w:rsidR="009148FB" w:rsidRPr="00044E37">
              <w:rPr>
                <w:rFonts w:ascii="Times New Roman" w:hAnsi="Times New Roman" w:cs="Times New Roman"/>
                <w:sz w:val="24"/>
                <w:szCs w:val="24"/>
              </w:rPr>
              <w:t xml:space="preserve"> о злодеяниях немецко-фашистс</w:t>
            </w:r>
            <w:r w:rsidRPr="00044E37">
              <w:rPr>
                <w:rFonts w:ascii="Times New Roman" w:hAnsi="Times New Roman" w:cs="Times New Roman"/>
                <w:sz w:val="24"/>
                <w:szCs w:val="24"/>
              </w:rPr>
              <w:t xml:space="preserve">ких захватчиков и их сообщников в г. Кингисеппе и </w:t>
            </w:r>
            <w:proofErr w:type="spellStart"/>
            <w:r w:rsidRPr="00044E37">
              <w:rPr>
                <w:rFonts w:ascii="Times New Roman" w:hAnsi="Times New Roman" w:cs="Times New Roman"/>
                <w:sz w:val="24"/>
                <w:szCs w:val="24"/>
              </w:rPr>
              <w:t>Кингисеппском</w:t>
            </w:r>
            <w:proofErr w:type="spellEnd"/>
            <w:r w:rsidRPr="00044E37">
              <w:rPr>
                <w:rFonts w:ascii="Times New Roman" w:hAnsi="Times New Roman" w:cs="Times New Roman"/>
                <w:sz w:val="24"/>
                <w:szCs w:val="24"/>
              </w:rPr>
              <w:t xml:space="preserve"> районе Ленинградской области в период их временной оккупации.</w:t>
            </w:r>
          </w:p>
          <w:p w:rsidR="00EA268E" w:rsidRPr="00044E37" w:rsidRDefault="00EA268E" w:rsidP="00EA268E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E37">
              <w:rPr>
                <w:rFonts w:ascii="Times New Roman" w:hAnsi="Times New Roman" w:cs="Times New Roman"/>
                <w:sz w:val="24"/>
                <w:szCs w:val="24"/>
              </w:rPr>
              <w:t>Архивный отдел Администрации</w:t>
            </w:r>
            <w:r w:rsidR="00976635" w:rsidRPr="00044E37">
              <w:rPr>
                <w:rFonts w:ascii="Times New Roman" w:hAnsi="Times New Roman" w:cs="Times New Roman"/>
                <w:sz w:val="24"/>
                <w:szCs w:val="24"/>
              </w:rPr>
              <w:t>: фонд № 100, опись № 1, дело № 1097</w:t>
            </w:r>
          </w:p>
          <w:p w:rsidR="00124185" w:rsidRPr="00044E37" w:rsidRDefault="00124185" w:rsidP="00EA268E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3A220D" w:rsidRPr="00044E37" w:rsidRDefault="003A220D" w:rsidP="003A220D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044E37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Основание</w:t>
            </w:r>
            <w:r w:rsidRPr="00044E37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:</w:t>
            </w:r>
          </w:p>
          <w:p w:rsidR="00124185" w:rsidRPr="00044E37" w:rsidRDefault="003A220D" w:rsidP="003A220D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4E37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Рохмистров</w:t>
            </w:r>
            <w:proofErr w:type="spellEnd"/>
            <w:r w:rsidRPr="00044E37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, В.Г. Плацдарм «Ворота Ленинграда», «Прорыв» немецких войск летом 1941 года на </w:t>
            </w:r>
            <w:proofErr w:type="spellStart"/>
            <w:r w:rsidRPr="00044E37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Лужском</w:t>
            </w:r>
            <w:proofErr w:type="spellEnd"/>
            <w:r w:rsidRPr="00044E37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рубеже обороны / В.Г. </w:t>
            </w:r>
            <w:proofErr w:type="spellStart"/>
            <w:r w:rsidRPr="00044E37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Рохмистров</w:t>
            </w:r>
            <w:proofErr w:type="spellEnd"/>
            <w:r w:rsidRPr="00044E37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. – СПб</w:t>
            </w:r>
            <w:proofErr w:type="gramStart"/>
            <w:r w:rsidRPr="00044E37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.: </w:t>
            </w:r>
            <w:proofErr w:type="gramEnd"/>
            <w:r w:rsidRPr="00044E37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АИК, 2013. – 495 с.</w:t>
            </w:r>
          </w:p>
          <w:p w:rsidR="00124185" w:rsidRPr="00044E37" w:rsidRDefault="00124185" w:rsidP="00EA268E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124185" w:rsidRPr="00044E37" w:rsidRDefault="00124185" w:rsidP="00EA268E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124185" w:rsidRPr="00044E37" w:rsidRDefault="00124185" w:rsidP="00EA268E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124185" w:rsidRPr="00044E37" w:rsidRDefault="00124185" w:rsidP="00EA268E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124185" w:rsidRPr="00044E37" w:rsidRDefault="00124185" w:rsidP="00EA268E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EA268E" w:rsidRPr="00044E37" w:rsidRDefault="00EA268E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24185" w:rsidRPr="00044E37" w:rsidRDefault="00124185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24185" w:rsidRPr="00044E37" w:rsidRDefault="00124185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01E89" w:rsidRPr="00044E37" w:rsidRDefault="00101E89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24185" w:rsidRPr="00044E37" w:rsidRDefault="00124185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4E37">
              <w:rPr>
                <w:rFonts w:ascii="Times New Roman" w:hAnsi="Times New Roman" w:cs="Times New Roman"/>
                <w:b/>
                <w:sz w:val="24"/>
                <w:szCs w:val="24"/>
              </w:rPr>
              <w:t>Основание:</w:t>
            </w:r>
          </w:p>
          <w:p w:rsidR="00124185" w:rsidRPr="00044E37" w:rsidRDefault="00124185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E37">
              <w:rPr>
                <w:rFonts w:ascii="Times New Roman" w:hAnsi="Times New Roman" w:cs="Times New Roman"/>
                <w:sz w:val="24"/>
                <w:szCs w:val="24"/>
              </w:rPr>
              <w:t>ЦАМО фонд 249,опись 1544, д. 120,л.66</w:t>
            </w:r>
          </w:p>
          <w:p w:rsidR="00124185" w:rsidRPr="00044E37" w:rsidRDefault="00124185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24185" w:rsidRPr="00044E37" w:rsidRDefault="00124185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845DD" w:rsidRPr="00044E37" w:rsidRDefault="008845DD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45DD" w:rsidRPr="00044E37" w:rsidRDefault="008845DD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4789" w:rsidRPr="00044E37" w:rsidRDefault="002D4789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4E37">
              <w:rPr>
                <w:rFonts w:ascii="Times New Roman" w:hAnsi="Times New Roman" w:cs="Times New Roman"/>
                <w:b/>
                <w:sz w:val="24"/>
                <w:szCs w:val="24"/>
              </w:rPr>
              <w:t>Основание:</w:t>
            </w:r>
          </w:p>
          <w:p w:rsidR="002D4789" w:rsidRPr="00044E37" w:rsidRDefault="002D4789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E37">
              <w:rPr>
                <w:rFonts w:ascii="Times New Roman" w:hAnsi="Times New Roman" w:cs="Times New Roman"/>
                <w:sz w:val="24"/>
                <w:szCs w:val="24"/>
              </w:rPr>
              <w:t>ЦАМО  РФ  фонд 217,опись 1283,д.11л.97</w:t>
            </w:r>
          </w:p>
          <w:p w:rsidR="002D4789" w:rsidRPr="00044E37" w:rsidRDefault="002D4789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4789" w:rsidRPr="00044E37" w:rsidRDefault="002D4789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24185" w:rsidRPr="00044E37" w:rsidRDefault="00124185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E37">
              <w:rPr>
                <w:rFonts w:ascii="Times New Roman" w:hAnsi="Times New Roman" w:cs="Times New Roman"/>
                <w:b/>
                <w:sz w:val="24"/>
                <w:szCs w:val="24"/>
              </w:rPr>
              <w:t>Основание:</w:t>
            </w:r>
          </w:p>
          <w:p w:rsidR="00D910E5" w:rsidRPr="00044E37" w:rsidRDefault="00124185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t>ЦАМО фонд 217,опись 1221, д.93,л.48</w:t>
            </w:r>
          </w:p>
          <w:p w:rsidR="00D910E5" w:rsidRPr="00044E37" w:rsidRDefault="00D910E5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D4789" w:rsidRPr="00044E37" w:rsidRDefault="002D4789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01E89" w:rsidRPr="00044E37" w:rsidRDefault="00101E89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101E89" w:rsidRPr="00044E37" w:rsidRDefault="00101E89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101E89" w:rsidRPr="00044E37" w:rsidRDefault="00101E89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2D4789" w:rsidRPr="00044E37" w:rsidRDefault="001A3AE9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4E37">
              <w:rPr>
                <w:rStyle w:val="180pt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Основание: </w:t>
            </w:r>
          </w:p>
          <w:p w:rsidR="001A3AE9" w:rsidRPr="00044E37" w:rsidRDefault="001A3AE9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Эрих </w:t>
            </w:r>
            <w:proofErr w:type="spellStart"/>
            <w:r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t>Раус</w:t>
            </w:r>
            <w:proofErr w:type="spellEnd"/>
            <w:r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«Танковые сражения на Восточном фронте» </w:t>
            </w:r>
            <w:proofErr w:type="gramStart"/>
            <w:r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 </w:t>
            </w:r>
            <w:proofErr w:type="gramEnd"/>
            <w:r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t>перевод на русский язык)</w:t>
            </w:r>
          </w:p>
          <w:p w:rsidR="002D4789" w:rsidRPr="00044E37" w:rsidRDefault="002D4789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D4789" w:rsidRPr="00044E37" w:rsidRDefault="002D4789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D4789" w:rsidRPr="00044E37" w:rsidRDefault="002D4789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4E37">
              <w:rPr>
                <w:rFonts w:ascii="Times New Roman" w:hAnsi="Times New Roman" w:cs="Times New Roman"/>
                <w:b/>
                <w:sz w:val="24"/>
                <w:szCs w:val="24"/>
              </w:rPr>
              <w:t>Основание:</w:t>
            </w:r>
          </w:p>
          <w:p w:rsidR="002D4789" w:rsidRPr="00044E37" w:rsidRDefault="002D4789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E37">
              <w:rPr>
                <w:rFonts w:ascii="Times New Roman" w:hAnsi="Times New Roman" w:cs="Times New Roman"/>
                <w:sz w:val="24"/>
                <w:szCs w:val="24"/>
              </w:rPr>
              <w:t xml:space="preserve">Воспоминания командующего Северным фронтом генерала армии </w:t>
            </w:r>
            <w:proofErr w:type="spellStart"/>
            <w:r w:rsidRPr="00044E37">
              <w:rPr>
                <w:rFonts w:ascii="Times New Roman" w:hAnsi="Times New Roman" w:cs="Times New Roman"/>
                <w:sz w:val="24"/>
                <w:szCs w:val="24"/>
              </w:rPr>
              <w:t>Маркиана</w:t>
            </w:r>
            <w:proofErr w:type="spellEnd"/>
            <w:r w:rsidRPr="00044E37">
              <w:rPr>
                <w:rFonts w:ascii="Times New Roman" w:hAnsi="Times New Roman" w:cs="Times New Roman"/>
                <w:sz w:val="24"/>
                <w:szCs w:val="24"/>
              </w:rPr>
              <w:t xml:space="preserve"> Михайловича Попова. Сборник «Оборона Ленинграда 1941-1944гг.» Л., Наука, 1968г.</w:t>
            </w:r>
          </w:p>
        </w:tc>
      </w:tr>
      <w:tr w:rsidR="008255D0" w:rsidRPr="00044E37" w:rsidTr="00A71FFA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8255D0" w:rsidRPr="00044E37" w:rsidRDefault="008255D0" w:rsidP="00A71FFA">
            <w:pPr>
              <w:pStyle w:val="180"/>
              <w:numPr>
                <w:ilvl w:val="0"/>
                <w:numId w:val="3"/>
              </w:numPr>
              <w:shd w:val="clear" w:color="auto" w:fill="auto"/>
              <w:spacing w:before="0" w:after="0" w:line="240" w:lineRule="auto"/>
              <w:ind w:left="360"/>
              <w:jc w:val="center"/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25" w:type="dxa"/>
            <w:shd w:val="clear" w:color="auto" w:fill="auto"/>
          </w:tcPr>
          <w:p w:rsidR="008255D0" w:rsidRPr="00044E37" w:rsidRDefault="008255D0" w:rsidP="00A71FFA">
            <w:pPr>
              <w:pStyle w:val="180"/>
              <w:shd w:val="clear" w:color="auto" w:fill="auto"/>
              <w:tabs>
                <w:tab w:val="left" w:pos="2422"/>
              </w:tabs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sz w:val="24"/>
                <w:szCs w:val="24"/>
              </w:rPr>
            </w:pPr>
            <w:r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Сколько жителей населенного пункта </w:t>
            </w:r>
            <w:r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было мобилизовано в действующую армию</w:t>
            </w:r>
          </w:p>
        </w:tc>
        <w:tc>
          <w:tcPr>
            <w:tcW w:w="4812" w:type="dxa"/>
            <w:shd w:val="clear" w:color="auto" w:fill="auto"/>
          </w:tcPr>
          <w:p w:rsidR="00AF1970" w:rsidRPr="00044E37" w:rsidRDefault="00783080" w:rsidP="00A71F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E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К началу войны насчитывалось </w:t>
            </w:r>
            <w:r w:rsidR="00E227C3" w:rsidRPr="00044E3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984B35" w:rsidRPr="00044E37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="00EA1D42" w:rsidRPr="00044E37">
              <w:rPr>
                <w:rFonts w:ascii="Times New Roman" w:hAnsi="Times New Roman" w:cs="Times New Roman"/>
                <w:sz w:val="24"/>
                <w:szCs w:val="24"/>
              </w:rPr>
              <w:t>-120</w:t>
            </w:r>
            <w:r w:rsidR="00296C05" w:rsidRPr="00044E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4E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человек</w:t>
            </w:r>
            <w:r w:rsidR="00984B35" w:rsidRPr="00044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96C05" w:rsidRPr="00044E37">
              <w:rPr>
                <w:rFonts w:ascii="Times New Roman" w:hAnsi="Times New Roman" w:cs="Times New Roman"/>
                <w:sz w:val="24"/>
                <w:szCs w:val="24"/>
              </w:rPr>
              <w:t xml:space="preserve">взрослых мужчин. </w:t>
            </w:r>
            <w:r w:rsidRPr="00044E37">
              <w:rPr>
                <w:rFonts w:ascii="Times New Roman" w:hAnsi="Times New Roman" w:cs="Times New Roman"/>
                <w:sz w:val="24"/>
                <w:szCs w:val="24"/>
              </w:rPr>
              <w:t xml:space="preserve"> По п</w:t>
            </w:r>
            <w:r w:rsidR="00DB6939" w:rsidRPr="00044E37">
              <w:rPr>
                <w:rFonts w:ascii="Times New Roman" w:hAnsi="Times New Roman" w:cs="Times New Roman"/>
                <w:sz w:val="24"/>
                <w:szCs w:val="24"/>
              </w:rPr>
              <w:t xml:space="preserve">одтверждённых </w:t>
            </w:r>
            <w:r w:rsidRPr="00044E37">
              <w:rPr>
                <w:rFonts w:ascii="Times New Roman" w:hAnsi="Times New Roman" w:cs="Times New Roman"/>
                <w:sz w:val="24"/>
                <w:szCs w:val="24"/>
              </w:rPr>
              <w:t>данным п</w:t>
            </w:r>
            <w:r w:rsidR="00101E89" w:rsidRPr="00044E37">
              <w:rPr>
                <w:rFonts w:ascii="Times New Roman" w:hAnsi="Times New Roman" w:cs="Times New Roman"/>
                <w:sz w:val="24"/>
                <w:szCs w:val="24"/>
              </w:rPr>
              <w:t xml:space="preserve">ринимали участие в сражениях  </w:t>
            </w:r>
            <w:r w:rsidRPr="00044E37">
              <w:rPr>
                <w:rFonts w:ascii="Times New Roman" w:hAnsi="Times New Roman" w:cs="Times New Roman"/>
                <w:sz w:val="24"/>
                <w:szCs w:val="24"/>
              </w:rPr>
              <w:t xml:space="preserve"> человек</w:t>
            </w:r>
            <w:r w:rsidR="00DB6939" w:rsidRPr="00044E3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A1D42" w:rsidRPr="00044E37">
              <w:rPr>
                <w:rFonts w:ascii="Times New Roman" w:hAnsi="Times New Roman" w:cs="Times New Roman"/>
                <w:sz w:val="24"/>
                <w:szCs w:val="24"/>
              </w:rPr>
              <w:t xml:space="preserve"> 94 человека.</w:t>
            </w:r>
          </w:p>
          <w:p w:rsidR="008255D0" w:rsidRPr="00044E37" w:rsidRDefault="008255D0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sz w:val="24"/>
                <w:szCs w:val="24"/>
              </w:rPr>
            </w:pPr>
          </w:p>
          <w:p w:rsidR="008255D0" w:rsidRPr="00044E37" w:rsidRDefault="008255D0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7" w:type="dxa"/>
            <w:shd w:val="clear" w:color="auto" w:fill="auto"/>
          </w:tcPr>
          <w:p w:rsidR="00DB6939" w:rsidRPr="00044E37" w:rsidRDefault="008255D0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E3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Основание:</w:t>
            </w:r>
            <w:r w:rsidRPr="00044E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84B35" w:rsidRPr="00044E37" w:rsidRDefault="00DB6939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E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Книга памяти 95 </w:t>
            </w:r>
            <w:proofErr w:type="gramStart"/>
            <w:r w:rsidRPr="00044E37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044E37">
              <w:rPr>
                <w:rFonts w:ascii="Times New Roman" w:hAnsi="Times New Roman" w:cs="Times New Roman"/>
                <w:sz w:val="24"/>
                <w:szCs w:val="24"/>
              </w:rPr>
              <w:t>данные</w:t>
            </w:r>
            <w:r w:rsidR="008255D0" w:rsidRPr="00044E37">
              <w:rPr>
                <w:rFonts w:ascii="Times New Roman" w:hAnsi="Times New Roman" w:cs="Times New Roman"/>
                <w:sz w:val="24"/>
                <w:szCs w:val="24"/>
              </w:rPr>
              <w:t xml:space="preserve"> Военного Комиссариата </w:t>
            </w:r>
            <w:r w:rsidRPr="00044E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4E37">
              <w:rPr>
                <w:rFonts w:ascii="Times New Roman" w:hAnsi="Times New Roman" w:cs="Times New Roman"/>
                <w:sz w:val="24"/>
                <w:szCs w:val="24"/>
              </w:rPr>
              <w:t>Кингисеппского</w:t>
            </w:r>
            <w:proofErr w:type="spellEnd"/>
            <w:r w:rsidRPr="00044E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4B35" w:rsidRPr="00044E3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984B35" w:rsidRPr="00044E37">
              <w:rPr>
                <w:rFonts w:ascii="Times New Roman" w:hAnsi="Times New Roman" w:cs="Times New Roman"/>
                <w:sz w:val="24"/>
                <w:szCs w:val="24"/>
              </w:rPr>
              <w:t>Сланцевского</w:t>
            </w:r>
            <w:proofErr w:type="spellEnd"/>
            <w:r w:rsidR="00984B35" w:rsidRPr="00044E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55D0" w:rsidRPr="00044E37">
              <w:rPr>
                <w:rFonts w:ascii="Times New Roman" w:hAnsi="Times New Roman" w:cs="Times New Roman"/>
                <w:sz w:val="24"/>
                <w:szCs w:val="24"/>
              </w:rPr>
              <w:t>районов Ленинградской области</w:t>
            </w:r>
            <w:r w:rsidR="00984B35" w:rsidRPr="00044E3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984B35" w:rsidRPr="00044E37" w:rsidRDefault="00AF1970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E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4E37">
              <w:rPr>
                <w:rFonts w:ascii="Times New Roman" w:hAnsi="Times New Roman" w:cs="Times New Roman"/>
                <w:sz w:val="24"/>
                <w:szCs w:val="24"/>
              </w:rPr>
              <w:t>Сайт</w:t>
            </w:r>
            <w:proofErr w:type="gramStart"/>
            <w:r w:rsidRPr="00044E3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984B35" w:rsidRPr="00044E3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984B35" w:rsidRPr="00044E37">
              <w:rPr>
                <w:rFonts w:ascii="Times New Roman" w:hAnsi="Times New Roman" w:cs="Times New Roman"/>
                <w:sz w:val="24"/>
                <w:szCs w:val="24"/>
              </w:rPr>
              <w:t>амять</w:t>
            </w:r>
            <w:proofErr w:type="spellEnd"/>
            <w:r w:rsidR="00984B35" w:rsidRPr="00044E37">
              <w:rPr>
                <w:rFonts w:ascii="Times New Roman" w:hAnsi="Times New Roman" w:cs="Times New Roman"/>
                <w:sz w:val="24"/>
                <w:szCs w:val="24"/>
              </w:rPr>
              <w:t xml:space="preserve"> народа 1941-1945гг.</w:t>
            </w:r>
            <w:r w:rsidRPr="00044E37">
              <w:rPr>
                <w:rFonts w:ascii="Times New Roman" w:hAnsi="Times New Roman" w:cs="Times New Roman"/>
                <w:sz w:val="24"/>
                <w:szCs w:val="24"/>
              </w:rPr>
              <w:t xml:space="preserve"> ( </w:t>
            </w:r>
            <w:proofErr w:type="spellStart"/>
            <w:r w:rsidRPr="00044E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pamyat</w:t>
            </w:r>
            <w:proofErr w:type="spellEnd"/>
            <w:r w:rsidRPr="00044E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044E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naroda</w:t>
            </w:r>
            <w:proofErr w:type="spellEnd"/>
            <w:r w:rsidRPr="00044E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044E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044E3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AF1970" w:rsidRPr="00044E37" w:rsidRDefault="00AF1970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E37">
              <w:rPr>
                <w:rFonts w:ascii="Times New Roman" w:hAnsi="Times New Roman" w:cs="Times New Roman"/>
                <w:sz w:val="24"/>
                <w:szCs w:val="24"/>
              </w:rPr>
              <w:t>Воспоминания родственников</w:t>
            </w:r>
          </w:p>
          <w:p w:rsidR="008255D0" w:rsidRPr="00044E37" w:rsidRDefault="00984B35" w:rsidP="00AF1970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sz w:val="24"/>
                <w:szCs w:val="24"/>
              </w:rPr>
            </w:pPr>
            <w:r w:rsidRPr="00044E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255D0" w:rsidRPr="00044E37" w:rsidTr="00A71FFA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8255D0" w:rsidRPr="00044E37" w:rsidRDefault="008255D0" w:rsidP="00A71FFA">
            <w:pPr>
              <w:pStyle w:val="18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ind w:left="360"/>
              <w:jc w:val="center"/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25" w:type="dxa"/>
            <w:shd w:val="clear" w:color="auto" w:fill="auto"/>
          </w:tcPr>
          <w:p w:rsidR="008255D0" w:rsidRPr="00044E37" w:rsidRDefault="008255D0" w:rsidP="00A71FFA">
            <w:pPr>
              <w:pStyle w:val="180"/>
              <w:shd w:val="clear" w:color="auto" w:fill="auto"/>
              <w:tabs>
                <w:tab w:val="left" w:pos="2196"/>
              </w:tabs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sz w:val="24"/>
                <w:szCs w:val="24"/>
              </w:rPr>
            </w:pPr>
            <w:r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t>Сколько жителей населенного пункта участвовало в боях по обороне населенного пункта от немецких (финских, испанских) воинских подразделений или принимало участие в сражениях Ленинградской битвы  1941 -1944 годов</w:t>
            </w:r>
          </w:p>
        </w:tc>
        <w:tc>
          <w:tcPr>
            <w:tcW w:w="4812" w:type="dxa"/>
            <w:shd w:val="clear" w:color="auto" w:fill="auto"/>
          </w:tcPr>
          <w:p w:rsidR="008255D0" w:rsidRPr="00044E37" w:rsidRDefault="000F5A5D" w:rsidP="00A71FFA">
            <w:pPr>
              <w:jc w:val="both"/>
              <w:rPr>
                <w:rStyle w:val="180pt"/>
                <w:rFonts w:ascii="Times New Roman" w:hAnsi="Times New Roman" w:cs="Times New Roman"/>
                <w:sz w:val="24"/>
                <w:szCs w:val="24"/>
              </w:rPr>
            </w:pPr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>75-80</w:t>
            </w:r>
            <w:r w:rsidR="00783080"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 xml:space="preserve">% из числа </w:t>
            </w:r>
            <w:proofErr w:type="gramStart"/>
            <w:r w:rsidR="00783080"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>воевавших</w:t>
            </w:r>
            <w:proofErr w:type="gramEnd"/>
            <w:r w:rsidR="003B0F28"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3080"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 xml:space="preserve"> участвовали в обороне  Ивановского. Часть из них влилась во 2 дивизию народного ополчения, которая потом трансформировалась в  85 стрелковую дивизию и дошла до Восточной Пруссии. Об участии</w:t>
            </w:r>
            <w:r w:rsidR="00E633F9"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 xml:space="preserve"> в боях за </w:t>
            </w:r>
            <w:proofErr w:type="gramStart"/>
            <w:r w:rsidR="00E633F9"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>Ивановское</w:t>
            </w:r>
            <w:proofErr w:type="gramEnd"/>
            <w:r w:rsidR="00E633F9"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 xml:space="preserve"> говорят данные о захоронениях на территории нашего района.</w:t>
            </w:r>
          </w:p>
        </w:tc>
        <w:tc>
          <w:tcPr>
            <w:tcW w:w="5357" w:type="dxa"/>
            <w:shd w:val="clear" w:color="auto" w:fill="auto"/>
          </w:tcPr>
          <w:p w:rsidR="008255D0" w:rsidRPr="00044E37" w:rsidRDefault="00E633F9" w:rsidP="008255D0">
            <w:pPr>
              <w:pStyle w:val="180"/>
              <w:shd w:val="clear" w:color="auto" w:fill="auto"/>
              <w:spacing w:before="0" w:after="0" w:line="240" w:lineRule="auto"/>
              <w:ind w:firstLine="0"/>
              <w:rPr>
                <w:rStyle w:val="180pt"/>
                <w:rFonts w:ascii="Times New Roman" w:hAnsi="Times New Roman" w:cs="Times New Roman"/>
                <w:b/>
                <w:sz w:val="24"/>
                <w:szCs w:val="24"/>
              </w:rPr>
            </w:pPr>
            <w:r w:rsidRPr="00044E37">
              <w:rPr>
                <w:rStyle w:val="180pt"/>
                <w:rFonts w:ascii="Times New Roman" w:hAnsi="Times New Roman" w:cs="Times New Roman"/>
                <w:b/>
                <w:sz w:val="24"/>
                <w:szCs w:val="24"/>
              </w:rPr>
              <w:t>Основание:</w:t>
            </w:r>
          </w:p>
          <w:p w:rsidR="00E633F9" w:rsidRPr="00044E37" w:rsidRDefault="00E633F9" w:rsidP="008255D0">
            <w:pPr>
              <w:pStyle w:val="180"/>
              <w:shd w:val="clear" w:color="auto" w:fill="auto"/>
              <w:spacing w:before="0" w:after="0" w:line="240" w:lineRule="auto"/>
              <w:ind w:firstLine="0"/>
              <w:rPr>
                <w:rStyle w:val="180pt"/>
                <w:rFonts w:ascii="Times New Roman" w:hAnsi="Times New Roman" w:cs="Times New Roman"/>
                <w:sz w:val="24"/>
                <w:szCs w:val="24"/>
              </w:rPr>
            </w:pPr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 xml:space="preserve">Списки жителей пос. </w:t>
            </w:r>
            <w:proofErr w:type="gramStart"/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>Ивановское</w:t>
            </w:r>
            <w:proofErr w:type="gramEnd"/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>,  увековеченных на памятнике.</w:t>
            </w:r>
          </w:p>
        </w:tc>
      </w:tr>
      <w:tr w:rsidR="008255D0" w:rsidRPr="00044E37" w:rsidTr="00A71FFA">
        <w:trPr>
          <w:trHeight w:val="567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8255D0" w:rsidRPr="00044E37" w:rsidRDefault="008255D0" w:rsidP="00A71FFA">
            <w:pPr>
              <w:pStyle w:val="180"/>
              <w:numPr>
                <w:ilvl w:val="0"/>
                <w:numId w:val="5"/>
              </w:numPr>
              <w:shd w:val="clear" w:color="auto" w:fill="auto"/>
              <w:spacing w:before="0" w:after="0" w:line="240" w:lineRule="auto"/>
              <w:ind w:left="360"/>
              <w:jc w:val="center"/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25" w:type="dxa"/>
            <w:shd w:val="clear" w:color="auto" w:fill="auto"/>
            <w:vAlign w:val="center"/>
          </w:tcPr>
          <w:p w:rsidR="008255D0" w:rsidRPr="00044E37" w:rsidRDefault="008255D0" w:rsidP="00A71FFA">
            <w:pPr>
              <w:pStyle w:val="180"/>
              <w:shd w:val="clear" w:color="auto" w:fill="auto"/>
              <w:tabs>
                <w:tab w:val="left" w:pos="2378"/>
              </w:tabs>
              <w:spacing w:before="0" w:after="0" w:line="240" w:lineRule="auto"/>
              <w:ind w:firstLine="0"/>
              <w:rPr>
                <w:rStyle w:val="180pt"/>
                <w:rFonts w:ascii="Times New Roman" w:hAnsi="Times New Roman" w:cs="Times New Roman"/>
                <w:sz w:val="24"/>
                <w:szCs w:val="24"/>
              </w:rPr>
            </w:pPr>
            <w:r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t>Сколько жителей населенного пункта награждено орденами и медалями СССР</w:t>
            </w:r>
          </w:p>
        </w:tc>
        <w:tc>
          <w:tcPr>
            <w:tcW w:w="4812" w:type="dxa"/>
            <w:shd w:val="clear" w:color="auto" w:fill="auto"/>
          </w:tcPr>
          <w:p w:rsidR="0095343F" w:rsidRPr="00044E37" w:rsidRDefault="0095343F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966FB3" w:rsidRPr="00044E37" w:rsidRDefault="00191C9A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44E37">
              <w:rPr>
                <w:rStyle w:val="180pt"/>
                <w:rFonts w:ascii="Times New Roman" w:hAnsi="Times New Roman" w:cs="Times New Roman"/>
                <w:b/>
                <w:sz w:val="24"/>
                <w:szCs w:val="24"/>
              </w:rPr>
              <w:t>Плешев</w:t>
            </w:r>
            <w:proofErr w:type="spellEnd"/>
            <w:r w:rsidRPr="00044E37">
              <w:rPr>
                <w:rStyle w:val="180pt"/>
                <w:rFonts w:ascii="Times New Roman" w:hAnsi="Times New Roman" w:cs="Times New Roman"/>
                <w:b/>
                <w:sz w:val="24"/>
                <w:szCs w:val="24"/>
              </w:rPr>
              <w:t xml:space="preserve"> Иван Николаеви</w:t>
            </w:r>
            <w:proofErr w:type="gramStart"/>
            <w:r w:rsidRPr="00044E37">
              <w:rPr>
                <w:rStyle w:val="180pt"/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4E37">
              <w:rPr>
                <w:rStyle w:val="180pt"/>
                <w:rFonts w:ascii="Times New Roman" w:hAnsi="Times New Roman" w:cs="Times New Roman"/>
                <w:b/>
                <w:sz w:val="24"/>
                <w:szCs w:val="24"/>
              </w:rPr>
              <w:t>Герой Советского Союза</w:t>
            </w:r>
            <w:r w:rsidR="00AF1970" w:rsidRPr="00044E37">
              <w:rPr>
                <w:rStyle w:val="180pt"/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95343F" w:rsidRPr="00044E37" w:rsidRDefault="00966FB3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sz w:val="24"/>
                <w:szCs w:val="24"/>
              </w:rPr>
            </w:pPr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="00191C9A"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 xml:space="preserve">рден Красной звезды </w:t>
            </w:r>
          </w:p>
          <w:p w:rsidR="00966FB3" w:rsidRPr="00044E37" w:rsidRDefault="00966FB3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sz w:val="24"/>
                <w:szCs w:val="24"/>
              </w:rPr>
            </w:pPr>
          </w:p>
          <w:p w:rsidR="00191C9A" w:rsidRPr="00044E37" w:rsidRDefault="00191C9A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sz w:val="24"/>
                <w:szCs w:val="24"/>
              </w:rPr>
            </w:pPr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>Орден Отечественной войны 2 степени</w:t>
            </w:r>
          </w:p>
          <w:p w:rsidR="0095343F" w:rsidRPr="00044E37" w:rsidRDefault="0095343F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966FB3" w:rsidRPr="00044E37" w:rsidRDefault="00966FB3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sz w:val="24"/>
                <w:szCs w:val="24"/>
              </w:rPr>
            </w:pPr>
          </w:p>
          <w:p w:rsidR="00966FB3" w:rsidRPr="00044E37" w:rsidRDefault="00966FB3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sz w:val="24"/>
                <w:szCs w:val="24"/>
              </w:rPr>
            </w:pPr>
          </w:p>
          <w:p w:rsidR="0095343F" w:rsidRPr="00044E37" w:rsidRDefault="00966FB3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sz w:val="24"/>
                <w:szCs w:val="24"/>
              </w:rPr>
            </w:pPr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>Орден  Суворова 3 степени</w:t>
            </w:r>
          </w:p>
          <w:p w:rsidR="0095343F" w:rsidRPr="00044E37" w:rsidRDefault="0095343F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sz w:val="24"/>
                <w:szCs w:val="24"/>
              </w:rPr>
            </w:pPr>
          </w:p>
          <w:p w:rsidR="0095343F" w:rsidRPr="00044E37" w:rsidRDefault="0095343F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95343F" w:rsidRPr="00044E37" w:rsidRDefault="00966FB3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sz w:val="24"/>
                <w:szCs w:val="24"/>
              </w:rPr>
            </w:pPr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>Орден Красного знамени</w:t>
            </w:r>
          </w:p>
          <w:p w:rsidR="0095343F" w:rsidRPr="00044E37" w:rsidRDefault="0095343F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95343F" w:rsidRPr="00044E37" w:rsidRDefault="0095343F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966FB3" w:rsidRPr="00044E37" w:rsidRDefault="00966FB3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966FB3" w:rsidRPr="00044E37" w:rsidRDefault="00966FB3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255D0" w:rsidRPr="00044E37" w:rsidRDefault="008255D0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sz w:val="24"/>
                <w:szCs w:val="24"/>
              </w:rPr>
            </w:pPr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>Орденами и медалями награждено:</w:t>
            </w:r>
          </w:p>
          <w:p w:rsidR="008F23A5" w:rsidRPr="00044E37" w:rsidRDefault="008255D0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sz w:val="24"/>
                <w:szCs w:val="24"/>
              </w:rPr>
            </w:pPr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 xml:space="preserve">-  по данным ОБД «Подвиг народа в Великой Отечественной войне 1941-1945 гг.»-  </w:t>
            </w:r>
          </w:p>
          <w:p w:rsidR="008255D0" w:rsidRPr="00044E37" w:rsidRDefault="008F23A5" w:rsidP="008F23A5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4E37">
              <w:rPr>
                <w:rStyle w:val="180pt"/>
                <w:rFonts w:ascii="Times New Roman" w:hAnsi="Times New Roman" w:cs="Times New Roman"/>
                <w:b/>
                <w:sz w:val="24"/>
                <w:szCs w:val="24"/>
              </w:rPr>
              <w:t>Шинкович</w:t>
            </w:r>
            <w:proofErr w:type="spellEnd"/>
            <w:r w:rsidRPr="00044E37">
              <w:rPr>
                <w:rStyle w:val="180pt"/>
                <w:rFonts w:ascii="Times New Roman" w:hAnsi="Times New Roman" w:cs="Times New Roman"/>
                <w:b/>
                <w:sz w:val="24"/>
                <w:szCs w:val="24"/>
              </w:rPr>
              <w:t xml:space="preserve"> Игнатий Устинович</w:t>
            </w:r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 xml:space="preserve"> -1914гр. </w:t>
            </w:r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уроженец с. </w:t>
            </w:r>
            <w:proofErr w:type="gramStart"/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>Ивановское</w:t>
            </w:r>
            <w:proofErr w:type="gramEnd"/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 xml:space="preserve"> Орден Отечественной войны 2 степени</w:t>
            </w:r>
          </w:p>
          <w:p w:rsidR="008F23A5" w:rsidRPr="00044E37" w:rsidRDefault="008F23A5" w:rsidP="008F23A5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sz w:val="24"/>
                <w:szCs w:val="24"/>
              </w:rPr>
            </w:pPr>
          </w:p>
          <w:p w:rsidR="00761587" w:rsidRPr="00044E37" w:rsidRDefault="00761587" w:rsidP="008F23A5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sz w:val="24"/>
                <w:szCs w:val="24"/>
              </w:rPr>
            </w:pPr>
            <w:r w:rsidRPr="00044E37">
              <w:rPr>
                <w:rStyle w:val="180pt"/>
                <w:rFonts w:ascii="Times New Roman" w:hAnsi="Times New Roman" w:cs="Times New Roman"/>
                <w:b/>
                <w:sz w:val="24"/>
                <w:szCs w:val="24"/>
              </w:rPr>
              <w:t>Зайцев Павел Александрови</w:t>
            </w:r>
            <w:proofErr w:type="gramStart"/>
            <w:r w:rsidRPr="00044E37">
              <w:rPr>
                <w:rStyle w:val="180pt"/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 xml:space="preserve">  уроженец пос. Ивановское, артиллерист, воевал во 2 дивизии народного ополчения. </w:t>
            </w:r>
            <w:proofErr w:type="gramStart"/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>Награжден</w:t>
            </w:r>
            <w:proofErr w:type="gramEnd"/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 xml:space="preserve"> Орденом « За оборону Ленинграда»</w:t>
            </w:r>
          </w:p>
          <w:p w:rsidR="00761587" w:rsidRPr="00044E37" w:rsidRDefault="00761587" w:rsidP="008F23A5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sz w:val="24"/>
                <w:szCs w:val="24"/>
              </w:rPr>
            </w:pPr>
          </w:p>
          <w:p w:rsidR="00761587" w:rsidRPr="00044E37" w:rsidRDefault="00761587" w:rsidP="008F23A5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sz w:val="24"/>
                <w:szCs w:val="24"/>
              </w:rPr>
            </w:pPr>
            <w:r w:rsidRPr="00044E37">
              <w:rPr>
                <w:rStyle w:val="180pt"/>
                <w:rFonts w:ascii="Times New Roman" w:hAnsi="Times New Roman" w:cs="Times New Roman"/>
                <w:b/>
                <w:sz w:val="24"/>
                <w:szCs w:val="24"/>
              </w:rPr>
              <w:t>Ивано</w:t>
            </w:r>
            <w:r w:rsidR="003159FA" w:rsidRPr="00044E37">
              <w:rPr>
                <w:rStyle w:val="180pt"/>
                <w:rFonts w:ascii="Times New Roman" w:hAnsi="Times New Roman" w:cs="Times New Roman"/>
                <w:b/>
                <w:sz w:val="24"/>
                <w:szCs w:val="24"/>
              </w:rPr>
              <w:t xml:space="preserve">в Владимир Васильевич </w:t>
            </w:r>
            <w:r w:rsidR="003B0F28" w:rsidRPr="00044E37">
              <w:rPr>
                <w:rStyle w:val="180pt"/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044E37">
              <w:rPr>
                <w:rStyle w:val="180pt"/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B0F28" w:rsidRPr="00044E37">
              <w:rPr>
                <w:rStyle w:val="180pt"/>
                <w:rFonts w:ascii="Times New Roman" w:hAnsi="Times New Roman" w:cs="Times New Roman"/>
                <w:b/>
                <w:sz w:val="24"/>
                <w:szCs w:val="24"/>
              </w:rPr>
              <w:t>1922гр</w:t>
            </w:r>
            <w:proofErr w:type="gramStart"/>
            <w:r w:rsidR="003B0F28" w:rsidRPr="00044E37">
              <w:rPr>
                <w:rStyle w:val="180pt"/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>роженец пос. Ивановское</w:t>
            </w:r>
            <w:r w:rsidR="003B0F28"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>, Орден  Отечественной войны 1 степени.</w:t>
            </w:r>
          </w:p>
          <w:p w:rsidR="00107D3F" w:rsidRPr="00044E37" w:rsidRDefault="00107D3F" w:rsidP="00107D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D3F" w:rsidRPr="00044E37" w:rsidRDefault="001760BD" w:rsidP="00107D3F">
            <w:pPr>
              <w:pStyle w:val="heroes-list-item-status"/>
              <w:spacing w:before="0" w:beforeAutospacing="0" w:after="0" w:afterAutospacing="0" w:line="270" w:lineRule="atLeast"/>
              <w:textAlignment w:val="baseline"/>
            </w:pPr>
            <w:hyperlink r:id="rId7" w:history="1">
              <w:proofErr w:type="spellStart"/>
              <w:r w:rsidR="00107D3F" w:rsidRPr="00044E37">
                <w:rPr>
                  <w:rStyle w:val="a3"/>
                  <w:b/>
                  <w:bCs/>
                  <w:color w:val="auto"/>
                  <w:bdr w:val="none" w:sz="0" w:space="0" w:color="auto" w:frame="1"/>
                </w:rPr>
                <w:t>Белевич</w:t>
              </w:r>
              <w:proofErr w:type="spellEnd"/>
              <w:r w:rsidR="00107D3F" w:rsidRPr="00044E37">
                <w:rPr>
                  <w:rStyle w:val="a3"/>
                  <w:b/>
                  <w:bCs/>
                  <w:color w:val="auto"/>
                  <w:bdr w:val="none" w:sz="0" w:space="0" w:color="auto" w:frame="1"/>
                </w:rPr>
                <w:t xml:space="preserve"> Николай Феликсович</w:t>
              </w:r>
            </w:hyperlink>
            <w:r w:rsidR="00107D3F" w:rsidRPr="00044E37">
              <w:t xml:space="preserve"> -</w:t>
            </w:r>
            <w:r w:rsidR="00E227C3" w:rsidRPr="00044E37">
              <w:t xml:space="preserve"> Рядовой </w:t>
            </w:r>
            <w:r w:rsidR="00107D3F" w:rsidRPr="00044E37">
              <w:t xml:space="preserve">1907 Ленинградская обл., </w:t>
            </w:r>
            <w:proofErr w:type="spellStart"/>
            <w:r w:rsidR="00107D3F" w:rsidRPr="00044E37">
              <w:t>Кингисеппский</w:t>
            </w:r>
            <w:proofErr w:type="spellEnd"/>
            <w:r w:rsidR="00107D3F" w:rsidRPr="00044E37">
              <w:t xml:space="preserve"> р-н, с. Ивановское</w:t>
            </w:r>
            <w:proofErr w:type="gramStart"/>
            <w:r w:rsidR="00107D3F" w:rsidRPr="00044E37">
              <w:t xml:space="preserve"> ,</w:t>
            </w:r>
            <w:proofErr w:type="gramEnd"/>
            <w:r w:rsidR="00107D3F" w:rsidRPr="00044E37">
              <w:t xml:space="preserve"> Место службы: штаб 268 </w:t>
            </w:r>
            <w:proofErr w:type="spellStart"/>
            <w:r w:rsidR="00107D3F" w:rsidRPr="00044E37">
              <w:t>сд</w:t>
            </w:r>
            <w:proofErr w:type="spellEnd"/>
            <w:r w:rsidR="00107D3F" w:rsidRPr="00044E37">
              <w:t>. Донесение о потерях</w:t>
            </w:r>
            <w:r w:rsidR="00107D3F" w:rsidRPr="00044E37">
              <w:rPr>
                <w:bdr w:val="none" w:sz="0" w:space="0" w:color="auto" w:frame="1"/>
              </w:rPr>
              <w:t xml:space="preserve"> умер от ран 25.02.1944 </w:t>
            </w:r>
            <w:proofErr w:type="gramStart"/>
            <w:r w:rsidR="00107D3F" w:rsidRPr="00044E37">
              <w:rPr>
                <w:bdr w:val="none" w:sz="0" w:space="0" w:color="auto" w:frame="1"/>
              </w:rPr>
              <w:t>Ленинградская</w:t>
            </w:r>
            <w:proofErr w:type="gramEnd"/>
            <w:r w:rsidR="00107D3F" w:rsidRPr="00044E37">
              <w:rPr>
                <w:bdr w:val="none" w:sz="0" w:space="0" w:color="auto" w:frame="1"/>
              </w:rPr>
              <w:t xml:space="preserve"> обл., </w:t>
            </w:r>
            <w:proofErr w:type="spellStart"/>
            <w:r w:rsidR="00107D3F" w:rsidRPr="00044E37">
              <w:rPr>
                <w:bdr w:val="none" w:sz="0" w:space="0" w:color="auto" w:frame="1"/>
              </w:rPr>
              <w:t>Струго-Красненский</w:t>
            </w:r>
            <w:proofErr w:type="spellEnd"/>
            <w:r w:rsidR="00107D3F" w:rsidRPr="00044E37">
              <w:rPr>
                <w:bdr w:val="none" w:sz="0" w:space="0" w:color="auto" w:frame="1"/>
              </w:rPr>
              <w:t xml:space="preserve"> р-н, д. </w:t>
            </w:r>
            <w:proofErr w:type="spellStart"/>
            <w:r w:rsidR="00107D3F" w:rsidRPr="00044E37">
              <w:rPr>
                <w:bdr w:val="none" w:sz="0" w:space="0" w:color="auto" w:frame="1"/>
              </w:rPr>
              <w:t>Костылево</w:t>
            </w:r>
            <w:proofErr w:type="spellEnd"/>
          </w:p>
          <w:p w:rsidR="00107D3F" w:rsidRPr="00044E37" w:rsidRDefault="00107D3F" w:rsidP="00107D3F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D3F" w:rsidRPr="00044E37" w:rsidRDefault="00107D3F" w:rsidP="00107D3F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44E3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Кузнецов Георгий Иванович</w:t>
            </w:r>
            <w:r w:rsidRPr="00044E37">
              <w:rPr>
                <w:rFonts w:ascii="Times New Roman" w:hAnsi="Times New Roman" w:cs="Times New Roman"/>
                <w:sz w:val="24"/>
                <w:szCs w:val="24"/>
              </w:rPr>
              <w:t xml:space="preserve">- 1922гр, уроженец пос. </w:t>
            </w:r>
            <w:proofErr w:type="gramStart"/>
            <w:r w:rsidRPr="00044E37">
              <w:rPr>
                <w:rFonts w:ascii="Times New Roman" w:hAnsi="Times New Roman" w:cs="Times New Roman"/>
                <w:sz w:val="24"/>
                <w:szCs w:val="24"/>
              </w:rPr>
              <w:t>Ивановское</w:t>
            </w:r>
            <w:proofErr w:type="gramEnd"/>
            <w:r w:rsidRPr="00044E37">
              <w:rPr>
                <w:rFonts w:ascii="Times New Roman" w:hAnsi="Times New Roman" w:cs="Times New Roman"/>
                <w:sz w:val="24"/>
                <w:szCs w:val="24"/>
              </w:rPr>
              <w:t>, награжден Орденом Отечественной войны 2 степени</w:t>
            </w:r>
          </w:p>
          <w:p w:rsidR="00107D3F" w:rsidRPr="00044E37" w:rsidRDefault="00107D3F" w:rsidP="00107D3F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44E3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Егоров Борис Александрович</w:t>
            </w:r>
            <w:r w:rsidRPr="00044E37">
              <w:rPr>
                <w:rFonts w:ascii="Times New Roman" w:hAnsi="Times New Roman" w:cs="Times New Roman"/>
                <w:sz w:val="24"/>
                <w:szCs w:val="24"/>
              </w:rPr>
              <w:t xml:space="preserve">- 1919гр, уроженец пос. </w:t>
            </w:r>
            <w:proofErr w:type="gramStart"/>
            <w:r w:rsidRPr="00044E37">
              <w:rPr>
                <w:rFonts w:ascii="Times New Roman" w:hAnsi="Times New Roman" w:cs="Times New Roman"/>
                <w:sz w:val="24"/>
                <w:szCs w:val="24"/>
              </w:rPr>
              <w:t>Ивановское</w:t>
            </w:r>
            <w:proofErr w:type="gramEnd"/>
            <w:r w:rsidRPr="00044E37">
              <w:rPr>
                <w:rFonts w:ascii="Times New Roman" w:hAnsi="Times New Roman" w:cs="Times New Roman"/>
                <w:sz w:val="24"/>
                <w:szCs w:val="24"/>
              </w:rPr>
              <w:t>, награжден медалью «За боевые заслуги»  1945г.</w:t>
            </w:r>
          </w:p>
          <w:p w:rsidR="00107D3F" w:rsidRPr="00044E37" w:rsidRDefault="00107D3F" w:rsidP="00107D3F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4E3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Шляхота</w:t>
            </w:r>
            <w:proofErr w:type="spellEnd"/>
            <w:r w:rsidRPr="00044E3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Виктор Данилович</w:t>
            </w:r>
            <w:r w:rsidRPr="00044E37">
              <w:rPr>
                <w:rFonts w:ascii="Times New Roman" w:hAnsi="Times New Roman" w:cs="Times New Roman"/>
                <w:sz w:val="24"/>
                <w:szCs w:val="24"/>
              </w:rPr>
              <w:t>-1910гр. уроженец пос. Ивановское, награжден медалью «За боевые заслуги»  1945г</w:t>
            </w:r>
            <w:proofErr w:type="gramStart"/>
            <w:r w:rsidRPr="00044E37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 w:rsidRPr="00044E37">
              <w:rPr>
                <w:rFonts w:ascii="Times New Roman" w:hAnsi="Times New Roman" w:cs="Times New Roman"/>
                <w:sz w:val="24"/>
                <w:szCs w:val="24"/>
              </w:rPr>
              <w:t xml:space="preserve">  медалью «За отвагу»</w:t>
            </w:r>
          </w:p>
          <w:p w:rsidR="00107D3F" w:rsidRPr="00044E37" w:rsidRDefault="00107D3F" w:rsidP="00107D3F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4E3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Филлипов</w:t>
            </w:r>
            <w:proofErr w:type="spellEnd"/>
            <w:r w:rsidRPr="00044E3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Николай Алексеевич</w:t>
            </w:r>
            <w:r w:rsidRPr="00044E37">
              <w:rPr>
                <w:rFonts w:ascii="Times New Roman" w:hAnsi="Times New Roman" w:cs="Times New Roman"/>
                <w:sz w:val="24"/>
                <w:szCs w:val="24"/>
              </w:rPr>
              <w:t xml:space="preserve">- 1912гр, </w:t>
            </w:r>
            <w:r w:rsidRPr="00044E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уроженец пос. </w:t>
            </w:r>
            <w:proofErr w:type="gramStart"/>
            <w:r w:rsidRPr="00044E37">
              <w:rPr>
                <w:rFonts w:ascii="Times New Roman" w:hAnsi="Times New Roman" w:cs="Times New Roman"/>
                <w:sz w:val="24"/>
                <w:szCs w:val="24"/>
              </w:rPr>
              <w:t>Ивановское</w:t>
            </w:r>
            <w:proofErr w:type="gramEnd"/>
            <w:r w:rsidRPr="00044E37">
              <w:rPr>
                <w:rFonts w:ascii="Times New Roman" w:hAnsi="Times New Roman" w:cs="Times New Roman"/>
                <w:sz w:val="24"/>
                <w:szCs w:val="24"/>
              </w:rPr>
              <w:t>, награжден   медалью «За отвагу»</w:t>
            </w:r>
          </w:p>
          <w:p w:rsidR="00107D3F" w:rsidRPr="00044E37" w:rsidRDefault="00107D3F" w:rsidP="00107D3F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44E3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Егоров Константин Николаевич</w:t>
            </w:r>
            <w:r w:rsidRPr="00044E37">
              <w:rPr>
                <w:rFonts w:ascii="Times New Roman" w:hAnsi="Times New Roman" w:cs="Times New Roman"/>
                <w:sz w:val="24"/>
                <w:szCs w:val="24"/>
              </w:rPr>
              <w:t xml:space="preserve">- 1912гр, уроженец пос. </w:t>
            </w:r>
            <w:proofErr w:type="gramStart"/>
            <w:r w:rsidRPr="00044E37">
              <w:rPr>
                <w:rFonts w:ascii="Times New Roman" w:hAnsi="Times New Roman" w:cs="Times New Roman"/>
                <w:sz w:val="24"/>
                <w:szCs w:val="24"/>
              </w:rPr>
              <w:t>Ивановское</w:t>
            </w:r>
            <w:proofErr w:type="gramEnd"/>
            <w:r w:rsidRPr="00044E37">
              <w:rPr>
                <w:rFonts w:ascii="Times New Roman" w:hAnsi="Times New Roman" w:cs="Times New Roman"/>
                <w:sz w:val="24"/>
                <w:szCs w:val="24"/>
              </w:rPr>
              <w:t xml:space="preserve">, награжден медалью «За боевые заслуги»  </w:t>
            </w:r>
          </w:p>
          <w:p w:rsidR="00107D3F" w:rsidRPr="00044E37" w:rsidRDefault="00107D3F" w:rsidP="00107D3F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44E3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Берт Виктор Петрович</w:t>
            </w:r>
            <w:r w:rsidRPr="00044E37">
              <w:rPr>
                <w:rFonts w:ascii="Times New Roman" w:hAnsi="Times New Roman" w:cs="Times New Roman"/>
                <w:sz w:val="24"/>
                <w:szCs w:val="24"/>
              </w:rPr>
              <w:t xml:space="preserve"> 1922гр, уроженец пос. Ивановское, награжден медалью «За боевые заслуги»  1945г</w:t>
            </w:r>
            <w:proofErr w:type="gramStart"/>
            <w:r w:rsidRPr="00044E37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 w:rsidRPr="00044E37">
              <w:rPr>
                <w:rFonts w:ascii="Times New Roman" w:hAnsi="Times New Roman" w:cs="Times New Roman"/>
                <w:sz w:val="24"/>
                <w:szCs w:val="24"/>
              </w:rPr>
              <w:t xml:space="preserve">  медалью «За отвагу», Орденом Красной Звезды</w:t>
            </w:r>
          </w:p>
          <w:p w:rsidR="00107D3F" w:rsidRPr="00044E37" w:rsidRDefault="00107D3F" w:rsidP="00107D3F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44E3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Степанов Николай Иванович</w:t>
            </w:r>
            <w:r w:rsidRPr="00044E37">
              <w:rPr>
                <w:rFonts w:ascii="Times New Roman" w:hAnsi="Times New Roman" w:cs="Times New Roman"/>
                <w:sz w:val="24"/>
                <w:szCs w:val="24"/>
              </w:rPr>
              <w:t xml:space="preserve">- 1911гр, уроженец пос. </w:t>
            </w:r>
            <w:proofErr w:type="gramStart"/>
            <w:r w:rsidRPr="00044E37">
              <w:rPr>
                <w:rFonts w:ascii="Times New Roman" w:hAnsi="Times New Roman" w:cs="Times New Roman"/>
                <w:sz w:val="24"/>
                <w:szCs w:val="24"/>
              </w:rPr>
              <w:t>Ивановское</w:t>
            </w:r>
            <w:proofErr w:type="gramEnd"/>
            <w:r w:rsidRPr="00044E37">
              <w:rPr>
                <w:rFonts w:ascii="Times New Roman" w:hAnsi="Times New Roman" w:cs="Times New Roman"/>
                <w:sz w:val="24"/>
                <w:szCs w:val="24"/>
              </w:rPr>
              <w:t xml:space="preserve">, награжден медалью «За боевые заслуги»  </w:t>
            </w:r>
          </w:p>
          <w:p w:rsidR="00107D3F" w:rsidRPr="00044E37" w:rsidRDefault="00107D3F" w:rsidP="00107D3F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44E3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Михайлов Сергей Михайлович</w:t>
            </w:r>
            <w:r w:rsidRPr="00044E37">
              <w:rPr>
                <w:rFonts w:ascii="Times New Roman" w:hAnsi="Times New Roman" w:cs="Times New Roman"/>
                <w:sz w:val="24"/>
                <w:szCs w:val="24"/>
              </w:rPr>
              <w:t xml:space="preserve">-1916гр, уроженец пос. </w:t>
            </w:r>
            <w:proofErr w:type="gramStart"/>
            <w:r w:rsidRPr="00044E37">
              <w:rPr>
                <w:rFonts w:ascii="Times New Roman" w:hAnsi="Times New Roman" w:cs="Times New Roman"/>
                <w:sz w:val="24"/>
                <w:szCs w:val="24"/>
              </w:rPr>
              <w:t>Ивановское</w:t>
            </w:r>
            <w:proofErr w:type="gramEnd"/>
            <w:r w:rsidRPr="00044E37">
              <w:rPr>
                <w:rFonts w:ascii="Times New Roman" w:hAnsi="Times New Roman" w:cs="Times New Roman"/>
                <w:sz w:val="24"/>
                <w:szCs w:val="24"/>
              </w:rPr>
              <w:t xml:space="preserve">, награжден медалью «За боевые заслуги»  </w:t>
            </w:r>
          </w:p>
          <w:p w:rsidR="00107D3F" w:rsidRPr="00044E37" w:rsidRDefault="00107D3F" w:rsidP="00107D3F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44E3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Петров Алексей Игнатьевич</w:t>
            </w:r>
            <w:r w:rsidRPr="00044E37">
              <w:rPr>
                <w:rFonts w:ascii="Times New Roman" w:hAnsi="Times New Roman" w:cs="Times New Roman"/>
                <w:sz w:val="24"/>
                <w:szCs w:val="24"/>
              </w:rPr>
              <w:t xml:space="preserve"> – 1920гр, уроженец пос. </w:t>
            </w:r>
            <w:proofErr w:type="gramStart"/>
            <w:r w:rsidRPr="00044E37">
              <w:rPr>
                <w:rFonts w:ascii="Times New Roman" w:hAnsi="Times New Roman" w:cs="Times New Roman"/>
                <w:sz w:val="24"/>
                <w:szCs w:val="24"/>
              </w:rPr>
              <w:t>Ивановское</w:t>
            </w:r>
            <w:proofErr w:type="gramEnd"/>
            <w:r w:rsidRPr="00044E37">
              <w:rPr>
                <w:rFonts w:ascii="Times New Roman" w:hAnsi="Times New Roman" w:cs="Times New Roman"/>
                <w:sz w:val="24"/>
                <w:szCs w:val="24"/>
              </w:rPr>
              <w:t>, награжден Орденом Отечественной войны 2 степени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32"/>
              <w:gridCol w:w="4164"/>
            </w:tblGrid>
            <w:tr w:rsidR="00643460" w:rsidRPr="00044E37" w:rsidTr="004553B2">
              <w:trPr>
                <w:tblHeader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75" w:type="dxa"/>
                    <w:left w:w="0" w:type="dxa"/>
                    <w:bottom w:w="75" w:type="dxa"/>
                    <w:right w:w="300" w:type="dxa"/>
                  </w:tcMar>
                  <w:hideMark/>
                </w:tcPr>
                <w:p w:rsidR="00643460" w:rsidRPr="00044E37" w:rsidRDefault="001760BD" w:rsidP="004553B2">
                  <w:pPr>
                    <w:pStyle w:val="3"/>
                    <w:spacing w:before="0" w:beforeAutospacing="0" w:after="0" w:afterAutospacing="0" w:line="270" w:lineRule="atLeast"/>
                    <w:textAlignment w:val="baseline"/>
                    <w:rPr>
                      <w:sz w:val="24"/>
                      <w:szCs w:val="24"/>
                    </w:rPr>
                  </w:pPr>
                  <w:hyperlink r:id="rId8" w:history="1">
                    <w:proofErr w:type="spellStart"/>
                    <w:r w:rsidR="00643460" w:rsidRPr="00044E37">
                      <w:rPr>
                        <w:rStyle w:val="a3"/>
                        <w:color w:val="auto"/>
                        <w:sz w:val="24"/>
                        <w:szCs w:val="24"/>
                        <w:bdr w:val="none" w:sz="0" w:space="0" w:color="auto" w:frame="1"/>
                      </w:rPr>
                      <w:t>Лезевский</w:t>
                    </w:r>
                    <w:proofErr w:type="spellEnd"/>
                    <w:r w:rsidR="00643460" w:rsidRPr="00044E37">
                      <w:rPr>
                        <w:rStyle w:val="a3"/>
                        <w:color w:val="auto"/>
                        <w:sz w:val="24"/>
                        <w:szCs w:val="24"/>
                        <w:bdr w:val="none" w:sz="0" w:space="0" w:color="auto" w:frame="1"/>
                      </w:rPr>
                      <w:t xml:space="preserve"> Павел Яковлевич</w:t>
                    </w:r>
                  </w:hyperlink>
                  <w:r w:rsidR="00643460" w:rsidRPr="00044E37">
                    <w:rPr>
                      <w:sz w:val="24"/>
                      <w:szCs w:val="24"/>
                    </w:rPr>
                    <w:t>-</w:t>
                  </w:r>
                  <w:r w:rsidR="00643460" w:rsidRPr="00044E37">
                    <w:rPr>
                      <w:color w:val="4E5154"/>
                      <w:sz w:val="24"/>
                      <w:szCs w:val="24"/>
                    </w:rPr>
                    <w:t xml:space="preserve"> </w:t>
                  </w:r>
                  <w:r w:rsidR="00643460" w:rsidRPr="00044E37">
                    <w:rPr>
                      <w:b w:val="0"/>
                      <w:color w:val="4E5154"/>
                      <w:sz w:val="24"/>
                      <w:szCs w:val="24"/>
                    </w:rPr>
                    <w:t xml:space="preserve">ефрейтор 1910 Ленинградская обл., </w:t>
                  </w:r>
                  <w:proofErr w:type="spellStart"/>
                  <w:r w:rsidR="00643460" w:rsidRPr="00044E37">
                    <w:rPr>
                      <w:b w:val="0"/>
                      <w:color w:val="4E5154"/>
                      <w:sz w:val="24"/>
                      <w:szCs w:val="24"/>
                    </w:rPr>
                    <w:t>Кингисеппский</w:t>
                  </w:r>
                  <w:proofErr w:type="spellEnd"/>
                  <w:r w:rsidR="00643460" w:rsidRPr="00044E37">
                    <w:rPr>
                      <w:b w:val="0"/>
                      <w:color w:val="4E5154"/>
                      <w:sz w:val="24"/>
                      <w:szCs w:val="24"/>
                    </w:rPr>
                    <w:t xml:space="preserve"> р-н, д. </w:t>
                  </w:r>
                  <w:proofErr w:type="gramStart"/>
                  <w:r w:rsidR="00643460" w:rsidRPr="00044E37">
                    <w:rPr>
                      <w:b w:val="0"/>
                      <w:color w:val="4E5154"/>
                      <w:sz w:val="24"/>
                      <w:szCs w:val="24"/>
                    </w:rPr>
                    <w:t>Ивановское</w:t>
                  </w:r>
                  <w:proofErr w:type="gramEnd"/>
                  <w:r w:rsidR="00643460" w:rsidRPr="00044E37">
                    <w:rPr>
                      <w:b w:val="0"/>
                      <w:color w:val="4E5154"/>
                      <w:sz w:val="24"/>
                      <w:szCs w:val="24"/>
                    </w:rPr>
                    <w:t>,</w:t>
                  </w:r>
                </w:p>
              </w:tc>
            </w:tr>
            <w:tr w:rsidR="00643460" w:rsidRPr="00044E37" w:rsidTr="00044E37">
              <w:tc>
                <w:tcPr>
                  <w:tcW w:w="32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75" w:type="dxa"/>
                    <w:left w:w="0" w:type="dxa"/>
                    <w:bottom w:w="75" w:type="dxa"/>
                    <w:right w:w="300" w:type="dxa"/>
                  </w:tcMar>
                  <w:hideMark/>
                </w:tcPr>
                <w:p w:rsidR="00643460" w:rsidRPr="00044E37" w:rsidRDefault="00643460" w:rsidP="004553B2">
                  <w:pPr>
                    <w:spacing w:line="27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75" w:type="dxa"/>
                    <w:left w:w="0" w:type="dxa"/>
                    <w:bottom w:w="75" w:type="dxa"/>
                    <w:right w:w="300" w:type="dxa"/>
                  </w:tcMar>
                  <w:hideMark/>
                </w:tcPr>
                <w:p w:rsidR="00643460" w:rsidRPr="00044E37" w:rsidRDefault="001760BD" w:rsidP="00643460">
                  <w:pPr>
                    <w:spacing w:line="270" w:lineRule="atLeast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hyperlink r:id="rId9" w:history="1">
                    <w:r w:rsidR="00643460" w:rsidRPr="00044E37">
                      <w:rPr>
                        <w:rStyle w:val="a3"/>
                        <w:rFonts w:ascii="Times New Roman" w:hAnsi="Times New Roman"/>
                        <w:color w:val="auto"/>
                        <w:sz w:val="24"/>
                        <w:szCs w:val="24"/>
                        <w:u w:val="none"/>
                        <w:bdr w:val="none" w:sz="0" w:space="0" w:color="auto" w:frame="1"/>
                      </w:rPr>
                      <w:t>Медаль «За боевые заслуги»</w:t>
                    </w:r>
                  </w:hyperlink>
                </w:p>
                <w:p w:rsidR="00101E89" w:rsidRPr="00044E37" w:rsidRDefault="00101E89" w:rsidP="00101E89">
                  <w:pPr>
                    <w:textAlignment w:val="baseline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44E37">
                    <w:rPr>
                      <w:rFonts w:ascii="Times New Roman" w:hAnsi="Times New Roman" w:cs="Times New Roman"/>
                      <w:b/>
                      <w:bCs/>
                      <w:color w:val="4E5154"/>
                      <w:sz w:val="24"/>
                      <w:szCs w:val="24"/>
                      <w:u w:val="single"/>
                      <w:bdr w:val="none" w:sz="0" w:space="0" w:color="auto" w:frame="1"/>
                    </w:rPr>
                    <w:t>Слепухина Анна Ивановна</w:t>
                  </w:r>
                  <w:r w:rsidRPr="00044E37">
                    <w:rPr>
                      <w:rFonts w:ascii="Times New Roman" w:hAnsi="Times New Roman" w:cs="Times New Roman"/>
                      <w:b/>
                      <w:bCs/>
                      <w:color w:val="4E5154"/>
                      <w:sz w:val="24"/>
                      <w:szCs w:val="24"/>
                      <w:bdr w:val="none" w:sz="0" w:space="0" w:color="auto" w:frame="1"/>
                    </w:rPr>
                    <w:t xml:space="preserve"> -</w:t>
                  </w:r>
                  <w:r w:rsidRPr="00044E37">
                    <w:rPr>
                      <w:rFonts w:ascii="Times New Roman" w:hAnsi="Times New Roman" w:cs="Times New Roman"/>
                      <w:bCs/>
                      <w:color w:val="4E5154"/>
                      <w:sz w:val="24"/>
                      <w:szCs w:val="24"/>
                      <w:bdr w:val="none" w:sz="0" w:space="0" w:color="auto" w:frame="1"/>
                    </w:rPr>
                    <w:t>1911гр</w:t>
                  </w:r>
                  <w:r w:rsidRPr="00044E37">
                    <w:rPr>
                      <w:rFonts w:ascii="Times New Roman" w:hAnsi="Times New Roman" w:cs="Times New Roman"/>
                      <w:b/>
                      <w:bCs/>
                      <w:color w:val="4E5154"/>
                      <w:sz w:val="24"/>
                      <w:szCs w:val="24"/>
                      <w:bdr w:val="none" w:sz="0" w:space="0" w:color="auto" w:frame="1"/>
                    </w:rPr>
                    <w:t xml:space="preserve">, </w:t>
                  </w:r>
                  <w:r w:rsidRPr="00044E3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уроженец пос. </w:t>
                  </w:r>
                  <w:proofErr w:type="gramStart"/>
                  <w:r w:rsidRPr="00044E3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Ивановское</w:t>
                  </w:r>
                  <w:proofErr w:type="gramEnd"/>
                  <w:r w:rsidRPr="00044E37">
                    <w:rPr>
                      <w:rFonts w:ascii="Times New Roman" w:hAnsi="Times New Roman" w:cs="Times New Roman"/>
                      <w:sz w:val="24"/>
                      <w:szCs w:val="24"/>
                    </w:rPr>
                    <w:t>, награжден Орденом Отечественной войны 2 степени</w:t>
                  </w:r>
                </w:p>
                <w:p w:rsidR="00101E89" w:rsidRPr="00044E37" w:rsidRDefault="00101E89" w:rsidP="00101E89">
                  <w:pPr>
                    <w:textAlignment w:val="baseline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44E37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u w:val="single"/>
                      <w:bdr w:val="none" w:sz="0" w:space="0" w:color="auto" w:frame="1"/>
                    </w:rPr>
                    <w:lastRenderedPageBreak/>
                    <w:t>Козлова Клавдия Николаевна</w:t>
                  </w:r>
                  <w:r w:rsidRPr="00044E37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bdr w:val="none" w:sz="0" w:space="0" w:color="auto" w:frame="1"/>
                    </w:rPr>
                    <w:t xml:space="preserve"> – </w:t>
                  </w:r>
                  <w:r w:rsidRPr="00044E37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bdr w:val="none" w:sz="0" w:space="0" w:color="auto" w:frame="1"/>
                    </w:rPr>
                    <w:t>1923гр,</w:t>
                  </w:r>
                  <w:r w:rsidRPr="00044E37">
                    <w:rPr>
                      <w:rFonts w:ascii="Times New Roman" w:hAnsi="Times New Roman" w:cs="Times New Roman"/>
                      <w:b/>
                      <w:bCs/>
                      <w:color w:val="4E5154"/>
                      <w:sz w:val="24"/>
                      <w:szCs w:val="24"/>
                      <w:bdr w:val="none" w:sz="0" w:space="0" w:color="auto" w:frame="1"/>
                    </w:rPr>
                    <w:t xml:space="preserve">  </w:t>
                  </w:r>
                  <w:r w:rsidRPr="00044E3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уроженец пос. </w:t>
                  </w:r>
                  <w:proofErr w:type="gramStart"/>
                  <w:r w:rsidRPr="00044E3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Ивановское</w:t>
                  </w:r>
                  <w:proofErr w:type="gramEnd"/>
                  <w:r w:rsidRPr="00044E37">
                    <w:rPr>
                      <w:rFonts w:ascii="Times New Roman" w:hAnsi="Times New Roman" w:cs="Times New Roman"/>
                      <w:sz w:val="24"/>
                      <w:szCs w:val="24"/>
                    </w:rPr>
                    <w:t>, награжден Орденом Отечественной войны 2 степени</w:t>
                  </w:r>
                </w:p>
                <w:p w:rsidR="00101E89" w:rsidRPr="00044E37" w:rsidRDefault="00101E89" w:rsidP="00101E89">
                  <w:pPr>
                    <w:textAlignment w:val="baseline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44E37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Соколов Михаил Павлович</w:t>
                  </w:r>
                  <w:r w:rsidRPr="00044E37">
                    <w:rPr>
                      <w:rFonts w:ascii="Times New Roman" w:hAnsi="Times New Roman" w:cs="Times New Roman"/>
                      <w:sz w:val="24"/>
                      <w:szCs w:val="24"/>
                    </w:rPr>
                    <w:t>- 1899гр,</w:t>
                  </w:r>
                  <w:r w:rsidRPr="00044E37">
                    <w:rPr>
                      <w:rFonts w:ascii="Times New Roman" w:hAnsi="Times New Roman" w:cs="Times New Roman"/>
                      <w:color w:val="4E5154"/>
                      <w:sz w:val="24"/>
                      <w:szCs w:val="24"/>
                    </w:rPr>
                    <w:t xml:space="preserve"> Капитан </w:t>
                  </w:r>
                  <w:proofErr w:type="spellStart"/>
                  <w:r w:rsidRPr="00044E37">
                    <w:rPr>
                      <w:rFonts w:ascii="Times New Roman" w:hAnsi="Times New Roman" w:cs="Times New Roman"/>
                      <w:color w:val="4E5154"/>
                      <w:sz w:val="24"/>
                      <w:szCs w:val="24"/>
                    </w:rPr>
                    <w:t>интенд</w:t>
                  </w:r>
                  <w:proofErr w:type="spellEnd"/>
                  <w:r w:rsidRPr="00044E37">
                    <w:rPr>
                      <w:rFonts w:ascii="Times New Roman" w:hAnsi="Times New Roman" w:cs="Times New Roman"/>
                      <w:color w:val="4E5154"/>
                      <w:sz w:val="24"/>
                      <w:szCs w:val="24"/>
                    </w:rPr>
                    <w:t>. службы</w:t>
                  </w:r>
                  <w:proofErr w:type="gramStart"/>
                  <w:r w:rsidRPr="00044E37">
                    <w:rPr>
                      <w:rFonts w:ascii="Times New Roman" w:hAnsi="Times New Roman" w:cs="Times New Roman"/>
                      <w:color w:val="4E5154"/>
                      <w:sz w:val="24"/>
                      <w:szCs w:val="24"/>
                    </w:rPr>
                    <w:t>.</w:t>
                  </w:r>
                  <w:proofErr w:type="gramEnd"/>
                  <w:r w:rsidRPr="00044E3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044E37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</w:t>
                  </w:r>
                  <w:proofErr w:type="gramEnd"/>
                  <w:r w:rsidRPr="00044E3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роженец пос. Ивановское, награжден медалью «За боевые заслуги» </w:t>
                  </w:r>
                </w:p>
                <w:p w:rsidR="00101E89" w:rsidRPr="00044E37" w:rsidRDefault="00101E89" w:rsidP="00101E89">
                  <w:pPr>
                    <w:textAlignment w:val="baseline"/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</w:pPr>
                  <w:r w:rsidRPr="00BF7D04">
                    <w:rPr>
                      <w:rFonts w:ascii="Times New Roman" w:eastAsia="Times New Roman" w:hAnsi="Times New Roman" w:cs="Times New Roman"/>
                      <w:b/>
                      <w:bCs/>
                      <w:color w:val="4E5154"/>
                      <w:sz w:val="24"/>
                      <w:szCs w:val="24"/>
                      <w:u w:val="single"/>
                    </w:rPr>
                    <w:t>Поляков</w:t>
                  </w:r>
                  <w:r w:rsidRPr="00044E37">
                    <w:rPr>
                      <w:rFonts w:ascii="Times New Roman" w:eastAsia="Times New Roman" w:hAnsi="Times New Roman" w:cs="Times New Roman"/>
                      <w:b/>
                      <w:bCs/>
                      <w:color w:val="4E5154"/>
                      <w:sz w:val="24"/>
                      <w:szCs w:val="24"/>
                      <w:u w:val="single"/>
                    </w:rPr>
                    <w:t xml:space="preserve"> </w:t>
                  </w:r>
                  <w:r w:rsidRPr="00BF7D04">
                    <w:rPr>
                      <w:rFonts w:ascii="Times New Roman" w:eastAsia="Times New Roman" w:hAnsi="Times New Roman" w:cs="Times New Roman"/>
                      <w:b/>
                      <w:bCs/>
                      <w:color w:val="4E5154"/>
                      <w:sz w:val="24"/>
                      <w:szCs w:val="24"/>
                      <w:u w:val="single"/>
                    </w:rPr>
                    <w:t>Михаил Антонович</w:t>
                  </w:r>
                  <w:r w:rsidRPr="00044E37">
                    <w:rPr>
                      <w:rFonts w:ascii="Times New Roman" w:eastAsia="Times New Roman" w:hAnsi="Times New Roman" w:cs="Times New Roman"/>
                      <w:b/>
                      <w:bCs/>
                      <w:color w:val="4E5154"/>
                      <w:sz w:val="24"/>
                      <w:szCs w:val="24"/>
                      <w:u w:val="single"/>
                    </w:rPr>
                    <w:t xml:space="preserve"> 1915гр,</w:t>
                  </w:r>
                  <w:r w:rsidRPr="00044E3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уроженец пос. </w:t>
                  </w:r>
                  <w:proofErr w:type="gramStart"/>
                  <w:r w:rsidRPr="00044E3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Ивановское</w:t>
                  </w:r>
                  <w:proofErr w:type="gramEnd"/>
                  <w:r w:rsidRPr="00044E37">
                    <w:rPr>
                      <w:rFonts w:ascii="Times New Roman" w:hAnsi="Times New Roman" w:cs="Times New Roman"/>
                      <w:sz w:val="24"/>
                      <w:szCs w:val="24"/>
                    </w:rPr>
                    <w:t>, награжден Орденом Отечественной войны 2 степени</w:t>
                  </w:r>
                </w:p>
                <w:p w:rsidR="00101E89" w:rsidRPr="00044E37" w:rsidRDefault="00101E89" w:rsidP="00101E89">
                  <w:pPr>
                    <w:textAlignment w:val="baseline"/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</w:pPr>
                  <w:r w:rsidRPr="00C22DFE">
                    <w:rPr>
                      <w:rFonts w:ascii="Times New Roman" w:eastAsia="Times New Roman" w:hAnsi="Times New Roman" w:cs="Times New Roman"/>
                      <w:b/>
                      <w:bCs/>
                      <w:color w:val="4E5154"/>
                      <w:sz w:val="24"/>
                      <w:szCs w:val="24"/>
                      <w:u w:val="single"/>
                    </w:rPr>
                    <w:t>Круглов</w:t>
                  </w:r>
                  <w:r w:rsidRPr="00044E37">
                    <w:rPr>
                      <w:rFonts w:ascii="Times New Roman" w:eastAsia="Times New Roman" w:hAnsi="Times New Roman" w:cs="Times New Roman"/>
                      <w:b/>
                      <w:bCs/>
                      <w:color w:val="4E5154"/>
                      <w:sz w:val="24"/>
                      <w:szCs w:val="24"/>
                      <w:u w:val="single"/>
                    </w:rPr>
                    <w:t xml:space="preserve"> </w:t>
                  </w:r>
                  <w:r w:rsidRPr="00C22DFE">
                    <w:rPr>
                      <w:rFonts w:ascii="Times New Roman" w:eastAsia="Times New Roman" w:hAnsi="Times New Roman" w:cs="Times New Roman"/>
                      <w:b/>
                      <w:bCs/>
                      <w:color w:val="4E5154"/>
                      <w:sz w:val="24"/>
                      <w:szCs w:val="24"/>
                      <w:u w:val="single"/>
                    </w:rPr>
                    <w:t>Николай Дмитриевич</w:t>
                  </w:r>
                  <w:r w:rsidRPr="00044E37">
                    <w:rPr>
                      <w:rFonts w:ascii="Times New Roman" w:eastAsia="Times New Roman" w:hAnsi="Times New Roman" w:cs="Times New Roman"/>
                      <w:b/>
                      <w:bCs/>
                      <w:color w:val="4E5154"/>
                      <w:sz w:val="24"/>
                      <w:szCs w:val="24"/>
                      <w:u w:val="single"/>
                    </w:rPr>
                    <w:t xml:space="preserve">  1912гр, </w:t>
                  </w:r>
                  <w:r w:rsidRPr="00044E3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уроженец пос. </w:t>
                  </w:r>
                  <w:proofErr w:type="gramStart"/>
                  <w:r w:rsidRPr="00044E3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Ивановское</w:t>
                  </w:r>
                  <w:proofErr w:type="gramEnd"/>
                  <w:r w:rsidRPr="00044E37">
                    <w:rPr>
                      <w:rFonts w:ascii="Times New Roman" w:hAnsi="Times New Roman" w:cs="Times New Roman"/>
                      <w:sz w:val="24"/>
                      <w:szCs w:val="24"/>
                    </w:rPr>
                    <w:t>, награжден Орденом Отечественной войны 2 степени</w:t>
                  </w:r>
                </w:p>
                <w:p w:rsidR="00101E89" w:rsidRPr="00044E37" w:rsidRDefault="00101E89" w:rsidP="00101E89">
                  <w:pPr>
                    <w:textAlignment w:val="baseline"/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</w:pPr>
                  <w:r w:rsidRPr="00805844">
                    <w:rPr>
                      <w:rFonts w:ascii="Times New Roman" w:eastAsia="Times New Roman" w:hAnsi="Times New Roman" w:cs="Times New Roman"/>
                      <w:b/>
                      <w:bCs/>
                      <w:color w:val="4E5154"/>
                      <w:sz w:val="24"/>
                      <w:szCs w:val="24"/>
                      <w:u w:val="single"/>
                    </w:rPr>
                    <w:t>Фролов</w:t>
                  </w:r>
                  <w:r w:rsidRPr="00044E37">
                    <w:rPr>
                      <w:rFonts w:ascii="Times New Roman" w:eastAsia="Times New Roman" w:hAnsi="Times New Roman" w:cs="Times New Roman"/>
                      <w:b/>
                      <w:bCs/>
                      <w:color w:val="4E5154"/>
                      <w:sz w:val="24"/>
                      <w:szCs w:val="24"/>
                      <w:u w:val="single"/>
                    </w:rPr>
                    <w:t xml:space="preserve"> </w:t>
                  </w:r>
                  <w:r w:rsidRPr="00805844">
                    <w:rPr>
                      <w:rFonts w:ascii="Times New Roman" w:eastAsia="Times New Roman" w:hAnsi="Times New Roman" w:cs="Times New Roman"/>
                      <w:b/>
                      <w:bCs/>
                      <w:color w:val="4E5154"/>
                      <w:sz w:val="24"/>
                      <w:szCs w:val="24"/>
                      <w:u w:val="single"/>
                    </w:rPr>
                    <w:t>Леонид Иванович</w:t>
                  </w:r>
                  <w:r w:rsidRPr="00044E37">
                    <w:rPr>
                      <w:rFonts w:ascii="Times New Roman" w:eastAsia="Times New Roman" w:hAnsi="Times New Roman" w:cs="Times New Roman"/>
                      <w:b/>
                      <w:bCs/>
                      <w:color w:val="4E5154"/>
                      <w:sz w:val="24"/>
                      <w:szCs w:val="24"/>
                    </w:rPr>
                    <w:t xml:space="preserve"> 1924гр,</w:t>
                  </w:r>
                  <w:r w:rsidRPr="00044E3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уроженец пос. </w:t>
                  </w:r>
                  <w:proofErr w:type="gramStart"/>
                  <w:r w:rsidRPr="00044E3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Ивановское</w:t>
                  </w:r>
                  <w:proofErr w:type="gramEnd"/>
                  <w:r w:rsidRPr="00044E37">
                    <w:rPr>
                      <w:rFonts w:ascii="Times New Roman" w:hAnsi="Times New Roman" w:cs="Times New Roman"/>
                      <w:sz w:val="24"/>
                      <w:szCs w:val="24"/>
                    </w:rPr>
                    <w:t>, награжден Орденом Отечественной войны 2 степени</w:t>
                  </w:r>
                </w:p>
                <w:p w:rsidR="00101E89" w:rsidRPr="00044E37" w:rsidRDefault="00101E89" w:rsidP="00643460">
                  <w:pPr>
                    <w:spacing w:line="270" w:lineRule="atLeast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643460" w:rsidRPr="00044E37" w:rsidRDefault="00643460" w:rsidP="00107D3F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23A5" w:rsidRPr="00044E37" w:rsidRDefault="008F23A5" w:rsidP="008F23A5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7" w:type="dxa"/>
            <w:shd w:val="clear" w:color="auto" w:fill="auto"/>
          </w:tcPr>
          <w:p w:rsidR="00966FB3" w:rsidRPr="00044E37" w:rsidRDefault="00966FB3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6FB3" w:rsidRPr="00044E37" w:rsidRDefault="00966FB3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55D0" w:rsidRPr="00044E37" w:rsidRDefault="008255D0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4E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Основание: </w:t>
            </w:r>
          </w:p>
          <w:p w:rsidR="008255D0" w:rsidRPr="00044E37" w:rsidRDefault="00191C9A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E37">
              <w:rPr>
                <w:rFonts w:ascii="Times New Roman" w:hAnsi="Times New Roman" w:cs="Times New Roman"/>
                <w:sz w:val="24"/>
                <w:szCs w:val="24"/>
              </w:rPr>
              <w:t>Наградной лист №223 от 25.09.1948г. ЦАМО РФ</w:t>
            </w:r>
          </w:p>
          <w:p w:rsidR="00966FB3" w:rsidRPr="00044E37" w:rsidRDefault="00966FB3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91C9A" w:rsidRPr="00044E37" w:rsidRDefault="00191C9A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44E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Основание: </w:t>
            </w:r>
          </w:p>
          <w:p w:rsidR="00191C9A" w:rsidRPr="00044E37" w:rsidRDefault="00191C9A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sz w:val="24"/>
                <w:szCs w:val="24"/>
              </w:rPr>
            </w:pPr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>Указ Президиума ВС СССР от 15.12.1943г.,  ЦАМО фонд 33, опись 686043, дело 8.</w:t>
            </w:r>
          </w:p>
          <w:p w:rsidR="00966FB3" w:rsidRPr="00044E37" w:rsidRDefault="00966FB3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6FB3" w:rsidRPr="00044E37" w:rsidRDefault="00966FB3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color w:val="4E5154"/>
                <w:sz w:val="24"/>
                <w:szCs w:val="24"/>
              </w:rPr>
            </w:pPr>
            <w:r w:rsidRPr="00044E37">
              <w:rPr>
                <w:rStyle w:val="180pt"/>
                <w:rFonts w:ascii="Times New Roman" w:hAnsi="Times New Roman" w:cs="Times New Roman"/>
                <w:b/>
                <w:sz w:val="24"/>
                <w:szCs w:val="24"/>
              </w:rPr>
              <w:t>Основание:</w:t>
            </w:r>
            <w:r w:rsidRPr="00044E37">
              <w:rPr>
                <w:rFonts w:ascii="Times New Roman" w:eastAsia="Times New Roman" w:hAnsi="Times New Roman" w:cs="Times New Roman"/>
                <w:color w:val="4E5154"/>
                <w:sz w:val="24"/>
                <w:szCs w:val="24"/>
              </w:rPr>
              <w:t xml:space="preserve"> </w:t>
            </w:r>
          </w:p>
          <w:p w:rsidR="00966FB3" w:rsidRPr="00044E37" w:rsidRDefault="00966FB3" w:rsidP="00966FB3">
            <w:pPr>
              <w:pStyle w:val="180"/>
              <w:shd w:val="clear" w:color="auto" w:fill="auto"/>
              <w:spacing w:before="0" w:after="0" w:line="240" w:lineRule="auto"/>
              <w:ind w:firstLine="0"/>
              <w:rPr>
                <w:rStyle w:val="180pt"/>
                <w:rFonts w:ascii="Times New Roman" w:hAnsi="Times New Roman" w:cs="Times New Roman"/>
                <w:sz w:val="24"/>
                <w:szCs w:val="24"/>
              </w:rPr>
            </w:pPr>
            <w:r w:rsidRPr="00044E37">
              <w:rPr>
                <w:rFonts w:ascii="Times New Roman" w:eastAsia="Times New Roman" w:hAnsi="Times New Roman" w:cs="Times New Roman"/>
                <w:color w:val="4E5154"/>
                <w:sz w:val="24"/>
                <w:szCs w:val="24"/>
              </w:rPr>
              <w:t>ЦАМО</w:t>
            </w:r>
            <w:r w:rsidRPr="00044E37">
              <w:rPr>
                <w:rFonts w:ascii="Times New Roman" w:eastAsia="Times New Roman" w:hAnsi="Times New Roman" w:cs="Times New Roman"/>
                <w:bCs/>
                <w:color w:val="4E5154"/>
                <w:sz w:val="24"/>
                <w:szCs w:val="24"/>
                <w:bdr w:val="none" w:sz="0" w:space="0" w:color="auto" w:frame="1"/>
              </w:rPr>
              <w:t xml:space="preserve"> Фонд:</w:t>
            </w:r>
            <w:r w:rsidRPr="00044E37">
              <w:rPr>
                <w:rFonts w:ascii="Times New Roman" w:eastAsia="Times New Roman" w:hAnsi="Times New Roman" w:cs="Times New Roman"/>
                <w:color w:val="4E5154"/>
                <w:sz w:val="24"/>
                <w:szCs w:val="24"/>
              </w:rPr>
              <w:t> 33,</w:t>
            </w:r>
            <w:r w:rsidRPr="00044E37">
              <w:rPr>
                <w:rFonts w:ascii="Times New Roman" w:eastAsia="Times New Roman" w:hAnsi="Times New Roman" w:cs="Times New Roman"/>
                <w:bCs/>
                <w:color w:val="4E5154"/>
                <w:sz w:val="24"/>
                <w:szCs w:val="24"/>
                <w:bdr w:val="none" w:sz="0" w:space="0" w:color="auto" w:frame="1"/>
              </w:rPr>
              <w:t xml:space="preserve"> Опись:</w:t>
            </w:r>
            <w:r w:rsidRPr="00044E37">
              <w:rPr>
                <w:rFonts w:ascii="Times New Roman" w:eastAsia="Times New Roman" w:hAnsi="Times New Roman" w:cs="Times New Roman"/>
                <w:color w:val="4E5154"/>
                <w:sz w:val="24"/>
                <w:szCs w:val="24"/>
              </w:rPr>
              <w:t> 687572,</w:t>
            </w:r>
            <w:r w:rsidRPr="00044E37">
              <w:rPr>
                <w:rFonts w:ascii="Times New Roman" w:eastAsia="Times New Roman" w:hAnsi="Times New Roman" w:cs="Times New Roman"/>
                <w:bCs/>
                <w:color w:val="4E5154"/>
                <w:sz w:val="24"/>
                <w:szCs w:val="24"/>
                <w:bdr w:val="none" w:sz="0" w:space="0" w:color="auto" w:frame="1"/>
              </w:rPr>
              <w:t>№ записи:</w:t>
            </w:r>
            <w:r w:rsidRPr="00044E37">
              <w:rPr>
                <w:rFonts w:ascii="Times New Roman" w:eastAsia="Times New Roman" w:hAnsi="Times New Roman" w:cs="Times New Roman"/>
                <w:color w:val="4E5154"/>
                <w:sz w:val="24"/>
                <w:szCs w:val="24"/>
              </w:rPr>
              <w:t> 46013712</w:t>
            </w:r>
          </w:p>
          <w:tbl>
            <w:tblPr>
              <w:tblW w:w="0" w:type="auto"/>
              <w:shd w:val="clear" w:color="auto" w:fill="FFFFFF"/>
              <w:tblCellMar>
                <w:left w:w="682" w:type="dxa"/>
                <w:right w:w="303" w:type="dxa"/>
              </w:tblCellMar>
              <w:tblLook w:val="04A0" w:firstRow="1" w:lastRow="0" w:firstColumn="1" w:lastColumn="0" w:noHBand="0" w:noVBand="1"/>
            </w:tblPr>
            <w:tblGrid>
              <w:gridCol w:w="6"/>
            </w:tblGrid>
            <w:tr w:rsidR="00966FB3" w:rsidRPr="00044E37" w:rsidTr="00966FB3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66FB3" w:rsidRPr="00044E37" w:rsidRDefault="00966FB3" w:rsidP="00966FB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E5154"/>
                      <w:sz w:val="24"/>
                      <w:szCs w:val="24"/>
                    </w:rPr>
                  </w:pPr>
                </w:p>
              </w:tc>
            </w:tr>
            <w:tr w:rsidR="00966FB3" w:rsidRPr="00044E37" w:rsidTr="00966FB3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66FB3" w:rsidRPr="00044E37" w:rsidRDefault="00966FB3" w:rsidP="00966FB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E5154"/>
                      <w:sz w:val="24"/>
                      <w:szCs w:val="24"/>
                    </w:rPr>
                  </w:pPr>
                </w:p>
              </w:tc>
            </w:tr>
            <w:tr w:rsidR="00966FB3" w:rsidRPr="00044E37" w:rsidTr="00966FB3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66FB3" w:rsidRPr="00044E37" w:rsidRDefault="00966FB3" w:rsidP="00966FB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E5154"/>
                      <w:sz w:val="24"/>
                      <w:szCs w:val="24"/>
                    </w:rPr>
                  </w:pPr>
                </w:p>
              </w:tc>
            </w:tr>
            <w:tr w:rsidR="00966FB3" w:rsidRPr="00044E37" w:rsidTr="00966FB3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66FB3" w:rsidRPr="00044E37" w:rsidRDefault="00966FB3" w:rsidP="00966FB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E5154"/>
                      <w:sz w:val="24"/>
                      <w:szCs w:val="24"/>
                    </w:rPr>
                  </w:pPr>
                </w:p>
              </w:tc>
            </w:tr>
          </w:tbl>
          <w:p w:rsidR="00966FB3" w:rsidRPr="00044E37" w:rsidRDefault="00966FB3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191C9A" w:rsidRPr="00044E37" w:rsidRDefault="00966FB3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b/>
                <w:sz w:val="24"/>
                <w:szCs w:val="24"/>
              </w:rPr>
            </w:pPr>
            <w:r w:rsidRPr="00044E37">
              <w:rPr>
                <w:rStyle w:val="180pt"/>
                <w:rFonts w:ascii="Times New Roman" w:hAnsi="Times New Roman" w:cs="Times New Roman"/>
                <w:b/>
                <w:sz w:val="24"/>
                <w:szCs w:val="24"/>
              </w:rPr>
              <w:t>Основание:</w:t>
            </w:r>
          </w:p>
          <w:tbl>
            <w:tblPr>
              <w:tblW w:w="0" w:type="auto"/>
              <w:shd w:val="clear" w:color="auto" w:fill="FFFFFF"/>
              <w:tblCellMar>
                <w:left w:w="682" w:type="dxa"/>
                <w:right w:w="303" w:type="dxa"/>
              </w:tblCellMar>
              <w:tblLook w:val="04A0" w:firstRow="1" w:lastRow="0" w:firstColumn="1" w:lastColumn="0" w:noHBand="0" w:noVBand="1"/>
            </w:tblPr>
            <w:tblGrid>
              <w:gridCol w:w="3394"/>
            </w:tblGrid>
            <w:tr w:rsidR="00966FB3" w:rsidRPr="00044E37" w:rsidTr="00966FB3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66FB3" w:rsidRPr="00044E37" w:rsidRDefault="00966FB3" w:rsidP="00966FB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E5154"/>
                      <w:sz w:val="24"/>
                      <w:szCs w:val="24"/>
                    </w:rPr>
                  </w:pPr>
                  <w:r w:rsidRPr="00044E37">
                    <w:rPr>
                      <w:rFonts w:ascii="Times New Roman" w:eastAsia="Times New Roman" w:hAnsi="Times New Roman" w:cs="Times New Roman"/>
                      <w:color w:val="4E5154"/>
                      <w:sz w:val="24"/>
                      <w:szCs w:val="24"/>
                    </w:rPr>
                    <w:t> ЦАМО</w:t>
                  </w:r>
                  <w:r w:rsidRPr="00044E37">
                    <w:rPr>
                      <w:rFonts w:ascii="Times New Roman" w:eastAsia="Times New Roman" w:hAnsi="Times New Roman" w:cs="Times New Roman"/>
                      <w:bCs/>
                      <w:color w:val="4E5154"/>
                      <w:sz w:val="24"/>
                      <w:szCs w:val="24"/>
                      <w:bdr w:val="none" w:sz="0" w:space="0" w:color="auto" w:frame="1"/>
                    </w:rPr>
                    <w:t xml:space="preserve"> Фонд:</w:t>
                  </w:r>
                  <w:r w:rsidRPr="00044E37">
                    <w:rPr>
                      <w:rFonts w:ascii="Times New Roman" w:eastAsia="Times New Roman" w:hAnsi="Times New Roman" w:cs="Times New Roman"/>
                      <w:color w:val="4E5154"/>
                      <w:sz w:val="24"/>
                      <w:szCs w:val="24"/>
                    </w:rPr>
                    <w:t> 33,</w:t>
                  </w:r>
                  <w:r w:rsidRPr="00044E37">
                    <w:rPr>
                      <w:rFonts w:ascii="Times New Roman" w:eastAsia="Times New Roman" w:hAnsi="Times New Roman" w:cs="Times New Roman"/>
                      <w:bCs/>
                      <w:color w:val="4E5154"/>
                      <w:sz w:val="24"/>
                      <w:szCs w:val="24"/>
                      <w:bdr w:val="none" w:sz="0" w:space="0" w:color="auto" w:frame="1"/>
                    </w:rPr>
                    <w:t xml:space="preserve"> Опись:</w:t>
                  </w:r>
                  <w:r w:rsidRPr="00044E37">
                    <w:rPr>
                      <w:rFonts w:ascii="Times New Roman" w:eastAsia="Times New Roman" w:hAnsi="Times New Roman" w:cs="Times New Roman"/>
                      <w:color w:val="4E5154"/>
                      <w:sz w:val="24"/>
                      <w:szCs w:val="24"/>
                    </w:rPr>
                    <w:t> 686196</w:t>
                  </w:r>
                </w:p>
              </w:tc>
            </w:tr>
            <w:tr w:rsidR="00966FB3" w:rsidRPr="00044E37" w:rsidTr="00966FB3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66FB3" w:rsidRPr="00044E37" w:rsidRDefault="00966FB3" w:rsidP="00966FB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E5154"/>
                      <w:sz w:val="24"/>
                      <w:szCs w:val="24"/>
                    </w:rPr>
                  </w:pPr>
                  <w:r w:rsidRPr="00044E37">
                    <w:rPr>
                      <w:rFonts w:ascii="Times New Roman" w:eastAsia="Times New Roman" w:hAnsi="Times New Roman" w:cs="Times New Roman"/>
                      <w:bCs/>
                      <w:color w:val="4E5154"/>
                      <w:sz w:val="24"/>
                      <w:szCs w:val="24"/>
                      <w:bdr w:val="none" w:sz="0" w:space="0" w:color="auto" w:frame="1"/>
                    </w:rPr>
                    <w:t>№ записи</w:t>
                  </w:r>
                  <w:r w:rsidRPr="00044E37">
                    <w:rPr>
                      <w:rFonts w:ascii="Times New Roman" w:eastAsia="Times New Roman" w:hAnsi="Times New Roman" w:cs="Times New Roman"/>
                      <w:color w:val="4E5154"/>
                      <w:sz w:val="24"/>
                      <w:szCs w:val="24"/>
                    </w:rPr>
                    <w:t>24406190</w:t>
                  </w:r>
                </w:p>
              </w:tc>
            </w:tr>
            <w:tr w:rsidR="00966FB3" w:rsidRPr="00044E37" w:rsidTr="00966FB3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66FB3" w:rsidRPr="00044E37" w:rsidRDefault="00966FB3" w:rsidP="00966FB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E5154"/>
                      <w:sz w:val="24"/>
                      <w:szCs w:val="24"/>
                    </w:rPr>
                  </w:pPr>
                </w:p>
              </w:tc>
            </w:tr>
            <w:tr w:rsidR="00966FB3" w:rsidRPr="00044E37" w:rsidTr="00966FB3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66FB3" w:rsidRPr="00044E37" w:rsidRDefault="00966FB3" w:rsidP="00966FB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E5154"/>
                      <w:sz w:val="24"/>
                      <w:szCs w:val="24"/>
                    </w:rPr>
                  </w:pPr>
                </w:p>
              </w:tc>
            </w:tr>
            <w:tr w:rsidR="00966FB3" w:rsidRPr="00044E37" w:rsidTr="00966FB3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66FB3" w:rsidRPr="00044E37" w:rsidRDefault="00966FB3" w:rsidP="00966FB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E5154"/>
                      <w:sz w:val="24"/>
                      <w:szCs w:val="24"/>
                    </w:rPr>
                  </w:pPr>
                </w:p>
              </w:tc>
            </w:tr>
          </w:tbl>
          <w:p w:rsidR="00966FB3" w:rsidRPr="00044E37" w:rsidRDefault="00966FB3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966FB3" w:rsidRPr="00044E37" w:rsidRDefault="00966FB3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966FB3" w:rsidRPr="00044E37" w:rsidRDefault="00966FB3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255D0" w:rsidRPr="00044E37" w:rsidRDefault="008F23A5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4E37">
              <w:rPr>
                <w:rStyle w:val="180pt"/>
                <w:rFonts w:ascii="Times New Roman" w:hAnsi="Times New Roman" w:cs="Times New Roman"/>
                <w:b/>
                <w:sz w:val="24"/>
                <w:szCs w:val="24"/>
              </w:rPr>
              <w:t>Основание:</w:t>
            </w:r>
          </w:p>
          <w:p w:rsidR="008255D0" w:rsidRPr="00044E37" w:rsidRDefault="008255D0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E37">
              <w:rPr>
                <w:rFonts w:ascii="Times New Roman" w:hAnsi="Times New Roman" w:cs="Times New Roman"/>
                <w:sz w:val="24"/>
                <w:szCs w:val="24"/>
              </w:rPr>
              <w:t>ОБД «Подвиг народа в Великой Отечественной войне 1941-1945 гг.»</w:t>
            </w:r>
          </w:p>
          <w:p w:rsidR="008255D0" w:rsidRPr="00044E37" w:rsidRDefault="008255D0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55D0" w:rsidRPr="00044E37" w:rsidRDefault="008255D0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55D0" w:rsidRPr="00044E37" w:rsidRDefault="003159FA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E37">
              <w:rPr>
                <w:rFonts w:ascii="Times New Roman" w:hAnsi="Times New Roman" w:cs="Times New Roman"/>
                <w:sz w:val="24"/>
                <w:szCs w:val="24"/>
              </w:rPr>
              <w:t xml:space="preserve">Именно под Ивановским </w:t>
            </w:r>
            <w:proofErr w:type="spellStart"/>
            <w:r w:rsidRPr="00044E37">
              <w:rPr>
                <w:rFonts w:ascii="Times New Roman" w:hAnsi="Times New Roman" w:cs="Times New Roman"/>
                <w:sz w:val="24"/>
                <w:szCs w:val="24"/>
              </w:rPr>
              <w:t>комфронта</w:t>
            </w:r>
            <w:proofErr w:type="spellEnd"/>
            <w:r w:rsidRPr="00044E37">
              <w:rPr>
                <w:rFonts w:ascii="Times New Roman" w:hAnsi="Times New Roman" w:cs="Times New Roman"/>
                <w:sz w:val="24"/>
                <w:szCs w:val="24"/>
              </w:rPr>
              <w:t xml:space="preserve"> Попов М.М. поставил вопрос о несправедливости, когда наградами распоряжается только Верховный Совет  СССР и о праве командования награждать отличившихся орденами и медалями прямо на поле боя. 22 октября 1941г   такое право было предоставлено военным советам фронтов и флотов.</w:t>
            </w:r>
          </w:p>
          <w:p w:rsidR="003159FA" w:rsidRPr="00044E37" w:rsidRDefault="003159FA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E37">
              <w:rPr>
                <w:rFonts w:ascii="Times New Roman" w:hAnsi="Times New Roman" w:cs="Times New Roman"/>
                <w:sz w:val="24"/>
                <w:szCs w:val="24"/>
              </w:rPr>
              <w:t xml:space="preserve">Если бы это случилось раньше, по мнению Ворошилова в первые дни боёв под </w:t>
            </w:r>
            <w:proofErr w:type="gramStart"/>
            <w:r w:rsidRPr="00044E37">
              <w:rPr>
                <w:rFonts w:ascii="Times New Roman" w:hAnsi="Times New Roman" w:cs="Times New Roman"/>
                <w:sz w:val="24"/>
                <w:szCs w:val="24"/>
              </w:rPr>
              <w:t>Ивановским</w:t>
            </w:r>
            <w:proofErr w:type="gramEnd"/>
            <w:r w:rsidRPr="00044E37">
              <w:rPr>
                <w:rFonts w:ascii="Times New Roman" w:hAnsi="Times New Roman" w:cs="Times New Roman"/>
                <w:sz w:val="24"/>
                <w:szCs w:val="24"/>
              </w:rPr>
              <w:t xml:space="preserve">  многие бойцы и командиры получили бы награды.</w:t>
            </w:r>
          </w:p>
          <w:p w:rsidR="003159FA" w:rsidRPr="00044E37" w:rsidRDefault="003159FA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E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4E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Основание: </w:t>
            </w:r>
            <w:r w:rsidRPr="00044E37">
              <w:rPr>
                <w:rFonts w:ascii="Times New Roman" w:hAnsi="Times New Roman" w:cs="Times New Roman"/>
                <w:sz w:val="24"/>
                <w:szCs w:val="24"/>
              </w:rPr>
              <w:t>материал из книги президента исторического общества Ямбург-Кингисепп, члена Союза писателей Москвы Аристова В.В. «Кингисепп-город, овеянный славой»</w:t>
            </w:r>
          </w:p>
          <w:p w:rsidR="008255D0" w:rsidRPr="00044E37" w:rsidRDefault="008255D0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55D0" w:rsidRPr="00044E37" w:rsidRDefault="008255D0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55D0" w:rsidRPr="00044E37" w:rsidRDefault="008255D0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55D0" w:rsidRPr="00044E37" w:rsidRDefault="008255D0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55D0" w:rsidRPr="00044E37" w:rsidRDefault="008255D0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55D0" w:rsidRPr="00044E37" w:rsidRDefault="008255D0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55D0" w:rsidRPr="00044E37" w:rsidRDefault="008255D0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55D0" w:rsidRPr="00044E37" w:rsidRDefault="008255D0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55D0" w:rsidRPr="00044E37" w:rsidRDefault="008255D0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55D0" w:rsidRPr="00044E37" w:rsidRDefault="008255D0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55D0" w:rsidRPr="00044E37" w:rsidRDefault="008255D0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sz w:val="24"/>
                <w:szCs w:val="24"/>
              </w:rPr>
            </w:pPr>
          </w:p>
          <w:p w:rsidR="008255D0" w:rsidRPr="00044E37" w:rsidRDefault="008255D0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55D0" w:rsidRPr="00044E37" w:rsidTr="00A71FFA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8255D0" w:rsidRPr="00044E37" w:rsidRDefault="008255D0" w:rsidP="00A71FFA">
            <w:pPr>
              <w:pStyle w:val="180"/>
              <w:numPr>
                <w:ilvl w:val="0"/>
                <w:numId w:val="1"/>
              </w:numPr>
              <w:shd w:val="clear" w:color="auto" w:fill="auto"/>
              <w:spacing w:before="0" w:after="0" w:line="240" w:lineRule="auto"/>
              <w:ind w:left="417"/>
              <w:jc w:val="center"/>
              <w:rPr>
                <w:rStyle w:val="180pt"/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294" w:type="dxa"/>
            <w:gridSpan w:val="3"/>
            <w:shd w:val="clear" w:color="auto" w:fill="auto"/>
          </w:tcPr>
          <w:p w:rsidR="008255D0" w:rsidRPr="00044E37" w:rsidRDefault="008255D0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4E37">
              <w:rPr>
                <w:rStyle w:val="180pt"/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Участие жителей населенного пункта в борьбе с вражескими диверсантами и последствиями немецко-финских бомбежек в период Ленинградской битвы 1941 – 1944 годов в составе истребительных батальонов и отрядов МПВО:</w:t>
            </w:r>
          </w:p>
        </w:tc>
      </w:tr>
      <w:tr w:rsidR="008255D0" w:rsidRPr="00044E37" w:rsidTr="00A71FFA">
        <w:trPr>
          <w:trHeight w:val="567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8255D0" w:rsidRPr="00044E37" w:rsidRDefault="008255D0" w:rsidP="00A71FFA">
            <w:pPr>
              <w:pStyle w:val="180"/>
              <w:numPr>
                <w:ilvl w:val="0"/>
                <w:numId w:val="6"/>
              </w:numPr>
              <w:shd w:val="clear" w:color="auto" w:fill="auto"/>
              <w:spacing w:before="0" w:after="0" w:line="240" w:lineRule="auto"/>
              <w:ind w:left="360"/>
              <w:jc w:val="center"/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25" w:type="dxa"/>
            <w:shd w:val="clear" w:color="auto" w:fill="auto"/>
            <w:vAlign w:val="center"/>
          </w:tcPr>
          <w:p w:rsidR="008255D0" w:rsidRPr="00044E37" w:rsidRDefault="008255D0" w:rsidP="00A71FFA">
            <w:pPr>
              <w:pStyle w:val="180"/>
              <w:shd w:val="clear" w:color="auto" w:fill="auto"/>
              <w:tabs>
                <w:tab w:val="left" w:pos="2378"/>
              </w:tabs>
              <w:spacing w:before="0" w:after="0" w:line="240" w:lineRule="auto"/>
              <w:ind w:firstLine="0"/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Количественный состав истребительных отрядов (батальонов)</w:t>
            </w:r>
          </w:p>
        </w:tc>
        <w:tc>
          <w:tcPr>
            <w:tcW w:w="4812" w:type="dxa"/>
            <w:shd w:val="clear" w:color="auto" w:fill="auto"/>
            <w:vAlign w:val="center"/>
          </w:tcPr>
          <w:p w:rsidR="008255D0" w:rsidRPr="00044E37" w:rsidRDefault="008255D0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sz w:val="24"/>
                <w:szCs w:val="24"/>
              </w:rPr>
            </w:pPr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0F28"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>Нет данных</w:t>
            </w:r>
          </w:p>
        </w:tc>
        <w:tc>
          <w:tcPr>
            <w:tcW w:w="5357" w:type="dxa"/>
            <w:shd w:val="clear" w:color="auto" w:fill="auto"/>
          </w:tcPr>
          <w:p w:rsidR="008255D0" w:rsidRPr="00044E37" w:rsidRDefault="008255D0" w:rsidP="008255D0">
            <w:pPr>
              <w:pStyle w:val="180"/>
              <w:shd w:val="clear" w:color="auto" w:fill="auto"/>
              <w:spacing w:before="0" w:after="0" w:line="240" w:lineRule="auto"/>
              <w:ind w:firstLine="0"/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255D0" w:rsidRPr="00044E37" w:rsidTr="00A71FFA">
        <w:trPr>
          <w:trHeight w:val="567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8255D0" w:rsidRPr="00044E37" w:rsidRDefault="008255D0" w:rsidP="00A71FFA">
            <w:pPr>
              <w:pStyle w:val="180"/>
              <w:numPr>
                <w:ilvl w:val="0"/>
                <w:numId w:val="7"/>
              </w:numPr>
              <w:shd w:val="clear" w:color="auto" w:fill="auto"/>
              <w:spacing w:before="0" w:after="0" w:line="240" w:lineRule="auto"/>
              <w:ind w:left="360"/>
              <w:jc w:val="center"/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25" w:type="dxa"/>
            <w:shd w:val="clear" w:color="auto" w:fill="auto"/>
            <w:vAlign w:val="center"/>
          </w:tcPr>
          <w:p w:rsidR="008255D0" w:rsidRPr="00044E37" w:rsidRDefault="008255D0" w:rsidP="00A71FFA">
            <w:pPr>
              <w:pStyle w:val="180"/>
              <w:shd w:val="clear" w:color="auto" w:fill="auto"/>
              <w:tabs>
                <w:tab w:val="left" w:pos="2378"/>
              </w:tabs>
              <w:spacing w:before="0" w:after="0" w:line="240" w:lineRule="auto"/>
              <w:ind w:firstLine="0"/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t>Сколько жителей вошло в их состав</w:t>
            </w:r>
          </w:p>
        </w:tc>
        <w:tc>
          <w:tcPr>
            <w:tcW w:w="4812" w:type="dxa"/>
            <w:shd w:val="clear" w:color="auto" w:fill="auto"/>
          </w:tcPr>
          <w:p w:rsidR="008255D0" w:rsidRPr="00044E37" w:rsidRDefault="003B0F28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sz w:val="24"/>
                <w:szCs w:val="24"/>
              </w:rPr>
            </w:pPr>
            <w:r w:rsidRPr="00044E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 данных</w:t>
            </w:r>
          </w:p>
        </w:tc>
        <w:tc>
          <w:tcPr>
            <w:tcW w:w="5357" w:type="dxa"/>
            <w:shd w:val="clear" w:color="auto" w:fill="auto"/>
          </w:tcPr>
          <w:p w:rsidR="008255D0" w:rsidRPr="00044E37" w:rsidRDefault="008255D0" w:rsidP="003B0F28">
            <w:pPr>
              <w:pStyle w:val="180"/>
              <w:shd w:val="clear" w:color="auto" w:fill="auto"/>
              <w:spacing w:before="0" w:after="0" w:line="240" w:lineRule="auto"/>
              <w:ind w:firstLine="0"/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255D0" w:rsidRPr="00044E37" w:rsidTr="00A71FFA">
        <w:trPr>
          <w:trHeight w:val="567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8255D0" w:rsidRPr="00044E37" w:rsidRDefault="008255D0" w:rsidP="00A71FFA">
            <w:pPr>
              <w:pStyle w:val="180"/>
              <w:numPr>
                <w:ilvl w:val="0"/>
                <w:numId w:val="1"/>
              </w:numPr>
              <w:shd w:val="clear" w:color="auto" w:fill="auto"/>
              <w:spacing w:before="0" w:after="0" w:line="240" w:lineRule="auto"/>
              <w:ind w:left="417"/>
              <w:jc w:val="center"/>
              <w:rPr>
                <w:rStyle w:val="180pt"/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4294" w:type="dxa"/>
            <w:gridSpan w:val="3"/>
            <w:shd w:val="clear" w:color="auto" w:fill="auto"/>
            <w:vAlign w:val="center"/>
          </w:tcPr>
          <w:p w:rsidR="008255D0" w:rsidRPr="00044E37" w:rsidRDefault="008255D0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rPr>
                <w:rStyle w:val="180pt"/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4E37">
              <w:rPr>
                <w:rStyle w:val="180pt"/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Участие жителей населенного пункта в строительстве оборонительных сооружений в период, предшествующий боям за населенный пункт:</w:t>
            </w:r>
          </w:p>
        </w:tc>
      </w:tr>
      <w:tr w:rsidR="008255D0" w:rsidRPr="00044E37" w:rsidTr="00A71FFA">
        <w:trPr>
          <w:trHeight w:val="567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8255D0" w:rsidRPr="00044E37" w:rsidRDefault="008255D0" w:rsidP="00A71FFA">
            <w:pPr>
              <w:pStyle w:val="180"/>
              <w:numPr>
                <w:ilvl w:val="0"/>
                <w:numId w:val="8"/>
              </w:numPr>
              <w:shd w:val="clear" w:color="auto" w:fill="auto"/>
              <w:spacing w:before="0" w:after="0" w:line="240" w:lineRule="auto"/>
              <w:ind w:left="360"/>
              <w:jc w:val="center"/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25" w:type="dxa"/>
            <w:shd w:val="clear" w:color="auto" w:fill="auto"/>
            <w:vAlign w:val="center"/>
          </w:tcPr>
          <w:p w:rsidR="008255D0" w:rsidRPr="00044E37" w:rsidRDefault="008255D0" w:rsidP="00A71FFA">
            <w:pPr>
              <w:pStyle w:val="180"/>
              <w:shd w:val="clear" w:color="auto" w:fill="auto"/>
              <w:tabs>
                <w:tab w:val="left" w:pos="2378"/>
              </w:tabs>
              <w:spacing w:before="0" w:after="0" w:line="240" w:lineRule="auto"/>
              <w:ind w:firstLine="0"/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t>Сколько жителей было мобилизовано на оборонительные объекты</w:t>
            </w:r>
          </w:p>
        </w:tc>
        <w:tc>
          <w:tcPr>
            <w:tcW w:w="4812" w:type="dxa"/>
            <w:shd w:val="clear" w:color="auto" w:fill="auto"/>
            <w:vAlign w:val="center"/>
          </w:tcPr>
          <w:p w:rsidR="008255D0" w:rsidRPr="00044E37" w:rsidRDefault="008255D0" w:rsidP="008255D0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E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 женщины, даже с</w:t>
            </w:r>
            <w:r w:rsidR="008F23A5" w:rsidRPr="00044E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малолетними детьми.  Мобилизованы </w:t>
            </w:r>
            <w:r w:rsidRPr="00044E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жители Ленинграда.</w:t>
            </w:r>
          </w:p>
        </w:tc>
        <w:tc>
          <w:tcPr>
            <w:tcW w:w="5357" w:type="dxa"/>
            <w:shd w:val="clear" w:color="auto" w:fill="auto"/>
          </w:tcPr>
          <w:p w:rsidR="003B0F28" w:rsidRPr="00044E37" w:rsidRDefault="003B0F28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4E37">
              <w:rPr>
                <w:rStyle w:val="180pt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Основание: </w:t>
            </w:r>
          </w:p>
          <w:p w:rsidR="008255D0" w:rsidRPr="00044E37" w:rsidRDefault="00EF3A62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t>Воспоминания   Григорьевой Антонины Федоровны</w:t>
            </w:r>
            <w:r w:rsidR="003B0F28"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жительницы пос. Ивановское </w:t>
            </w:r>
            <w:proofErr w:type="gramStart"/>
            <w:r w:rsidR="003B0F28"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 </w:t>
            </w:r>
            <w:proofErr w:type="gramEnd"/>
            <w:r w:rsidR="003B0F28"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t>записаны в 2020г для книги «Дети войны»)</w:t>
            </w:r>
          </w:p>
        </w:tc>
      </w:tr>
      <w:tr w:rsidR="008255D0" w:rsidRPr="00044E37" w:rsidTr="00A71FFA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8255D0" w:rsidRPr="00044E37" w:rsidRDefault="008255D0" w:rsidP="00A71FFA">
            <w:pPr>
              <w:pStyle w:val="180"/>
              <w:numPr>
                <w:ilvl w:val="0"/>
                <w:numId w:val="9"/>
              </w:numPr>
              <w:shd w:val="clear" w:color="auto" w:fill="auto"/>
              <w:spacing w:before="0" w:after="0" w:line="240" w:lineRule="auto"/>
              <w:ind w:left="360"/>
              <w:jc w:val="center"/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25" w:type="dxa"/>
            <w:shd w:val="clear" w:color="auto" w:fill="auto"/>
          </w:tcPr>
          <w:p w:rsidR="008255D0" w:rsidRPr="00044E37" w:rsidRDefault="008255D0" w:rsidP="00A71FFA">
            <w:pPr>
              <w:pStyle w:val="180"/>
              <w:shd w:val="clear" w:color="auto" w:fill="auto"/>
              <w:tabs>
                <w:tab w:val="left" w:pos="2378"/>
              </w:tabs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t>Сколько километров инженерных сооружений (в том числе окопов, противотанковых рвов) сооружено</w:t>
            </w:r>
          </w:p>
        </w:tc>
        <w:tc>
          <w:tcPr>
            <w:tcW w:w="4812" w:type="dxa"/>
            <w:shd w:val="clear" w:color="auto" w:fill="auto"/>
          </w:tcPr>
          <w:p w:rsidR="008255D0" w:rsidRPr="00044E37" w:rsidRDefault="008255D0" w:rsidP="008255D0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B0F28"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 участке </w:t>
            </w:r>
            <w:proofErr w:type="gramStart"/>
            <w:r w:rsidR="003B0F28"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t>Поречье-Ивановское</w:t>
            </w:r>
            <w:proofErr w:type="gramEnd"/>
            <w:r w:rsidR="003B0F28"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_ </w:t>
            </w:r>
            <w:proofErr w:type="spellStart"/>
            <w:r w:rsidR="003B0F28"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t>Б.Клённо</w:t>
            </w:r>
            <w:proofErr w:type="spellEnd"/>
            <w:r w:rsidR="003B0F28"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было построено противотанковых рвов 48 км, эскарпов 38,7 км, завалов 20,8 к</w:t>
            </w:r>
            <w:r w:rsidR="00093B8E"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5357" w:type="dxa"/>
            <w:shd w:val="clear" w:color="auto" w:fill="auto"/>
            <w:vAlign w:val="center"/>
          </w:tcPr>
          <w:p w:rsidR="008255D0" w:rsidRPr="00044E37" w:rsidRDefault="00093B8E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sz w:val="24"/>
                <w:szCs w:val="24"/>
              </w:rPr>
            </w:pPr>
            <w:r w:rsidRPr="00044E37">
              <w:rPr>
                <w:rStyle w:val="180pt"/>
                <w:rFonts w:ascii="Times New Roman" w:hAnsi="Times New Roman" w:cs="Times New Roman"/>
                <w:b/>
                <w:sz w:val="24"/>
                <w:szCs w:val="24"/>
              </w:rPr>
              <w:t xml:space="preserve">Основание: </w:t>
            </w:r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 xml:space="preserve"> Схема инженерного оборудования главной полосы обороны </w:t>
            </w:r>
            <w:proofErr w:type="spellStart"/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>Лужского</w:t>
            </w:r>
            <w:proofErr w:type="spellEnd"/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 xml:space="preserve"> рубежа</w:t>
            </w:r>
          </w:p>
        </w:tc>
      </w:tr>
      <w:tr w:rsidR="008255D0" w:rsidRPr="00044E37" w:rsidTr="00A71FFA">
        <w:trPr>
          <w:trHeight w:val="567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8255D0" w:rsidRPr="00044E37" w:rsidRDefault="008255D0" w:rsidP="00A71FFA">
            <w:pPr>
              <w:pStyle w:val="180"/>
              <w:numPr>
                <w:ilvl w:val="0"/>
                <w:numId w:val="10"/>
              </w:numPr>
              <w:shd w:val="clear" w:color="auto" w:fill="auto"/>
              <w:spacing w:before="0" w:after="0" w:line="240" w:lineRule="auto"/>
              <w:ind w:left="360"/>
              <w:jc w:val="center"/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25" w:type="dxa"/>
            <w:shd w:val="clear" w:color="auto" w:fill="auto"/>
            <w:vAlign w:val="center"/>
          </w:tcPr>
          <w:p w:rsidR="008255D0" w:rsidRPr="00044E37" w:rsidRDefault="008255D0" w:rsidP="00A71FFA">
            <w:pPr>
              <w:pStyle w:val="180"/>
              <w:shd w:val="clear" w:color="auto" w:fill="auto"/>
              <w:tabs>
                <w:tab w:val="left" w:pos="2378"/>
              </w:tabs>
              <w:spacing w:before="0" w:after="0" w:line="240" w:lineRule="auto"/>
              <w:ind w:firstLine="0"/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E37">
              <w:rPr>
                <w:rStyle w:val="18"/>
                <w:rFonts w:ascii="Times New Roman" w:hAnsi="Times New Roman" w:cs="Times New Roman"/>
                <w:color w:val="000000"/>
                <w:sz w:val="24"/>
                <w:szCs w:val="24"/>
              </w:rPr>
              <w:t>Сколько дотов и дзотов оборудовано.</w:t>
            </w:r>
          </w:p>
        </w:tc>
        <w:tc>
          <w:tcPr>
            <w:tcW w:w="4812" w:type="dxa"/>
            <w:shd w:val="clear" w:color="auto" w:fill="auto"/>
            <w:vAlign w:val="center"/>
          </w:tcPr>
          <w:p w:rsidR="008255D0" w:rsidRPr="00044E37" w:rsidRDefault="00093B8E" w:rsidP="003B0F28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E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дзотов, 17 надолбов</w:t>
            </w:r>
          </w:p>
        </w:tc>
        <w:tc>
          <w:tcPr>
            <w:tcW w:w="5357" w:type="dxa"/>
            <w:shd w:val="clear" w:color="auto" w:fill="auto"/>
          </w:tcPr>
          <w:p w:rsidR="008255D0" w:rsidRPr="00044E37" w:rsidRDefault="00093B8E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E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Основание: </w:t>
            </w:r>
            <w:r w:rsidR="003B0F28" w:rsidRPr="00044E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секретные карты</w:t>
            </w:r>
            <w:r w:rsidRPr="00044E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инженерных объектов</w:t>
            </w:r>
          </w:p>
        </w:tc>
      </w:tr>
      <w:tr w:rsidR="008255D0" w:rsidRPr="00044E37" w:rsidTr="00A71FFA">
        <w:trPr>
          <w:trHeight w:val="567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8255D0" w:rsidRPr="00044E37" w:rsidRDefault="008255D0" w:rsidP="00A71FFA">
            <w:pPr>
              <w:pStyle w:val="180"/>
              <w:numPr>
                <w:ilvl w:val="0"/>
                <w:numId w:val="11"/>
              </w:numPr>
              <w:shd w:val="clear" w:color="auto" w:fill="auto"/>
              <w:spacing w:before="0" w:after="0" w:line="240" w:lineRule="auto"/>
              <w:ind w:left="417"/>
              <w:jc w:val="center"/>
              <w:rPr>
                <w:rStyle w:val="180pt"/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294" w:type="dxa"/>
            <w:gridSpan w:val="3"/>
            <w:shd w:val="clear" w:color="auto" w:fill="auto"/>
            <w:vAlign w:val="center"/>
          </w:tcPr>
          <w:p w:rsidR="008255D0" w:rsidRPr="00044E37" w:rsidRDefault="008255D0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4E37">
              <w:rPr>
                <w:rStyle w:val="18"/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Материальная, техническая, финансовая и иная помощь, оказанная органами власти, общественными организациями и предприятиями</w:t>
            </w:r>
            <w:r w:rsidRPr="00044E3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044E37">
              <w:rPr>
                <w:rStyle w:val="18"/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населенного пункта фронтовому командованию или дислоцированным воинским частям Красной Армии:</w:t>
            </w:r>
          </w:p>
        </w:tc>
      </w:tr>
      <w:tr w:rsidR="008255D0" w:rsidRPr="00044E37" w:rsidTr="00A71FFA">
        <w:trPr>
          <w:trHeight w:val="567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8255D0" w:rsidRPr="00044E37" w:rsidRDefault="008255D0" w:rsidP="00A71FFA">
            <w:pPr>
              <w:pStyle w:val="180"/>
              <w:numPr>
                <w:ilvl w:val="0"/>
                <w:numId w:val="24"/>
              </w:numPr>
              <w:shd w:val="clear" w:color="auto" w:fill="auto"/>
              <w:spacing w:before="0" w:after="0" w:line="240" w:lineRule="auto"/>
              <w:ind w:left="360"/>
              <w:jc w:val="center"/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25" w:type="dxa"/>
            <w:shd w:val="clear" w:color="auto" w:fill="auto"/>
            <w:vAlign w:val="center"/>
          </w:tcPr>
          <w:p w:rsidR="008255D0" w:rsidRPr="00044E37" w:rsidRDefault="008255D0" w:rsidP="00A71FFA">
            <w:pPr>
              <w:pStyle w:val="180"/>
              <w:shd w:val="clear" w:color="auto" w:fill="auto"/>
              <w:tabs>
                <w:tab w:val="left" w:pos="2263"/>
              </w:tabs>
              <w:spacing w:before="0" w:after="0" w:line="240" w:lineRule="auto"/>
              <w:ind w:firstLine="0"/>
              <w:jc w:val="both"/>
              <w:rPr>
                <w:rStyle w:val="18"/>
                <w:rFonts w:ascii="Times New Roman" w:hAnsi="Times New Roman" w:cs="Times New Roman"/>
                <w:sz w:val="24"/>
                <w:szCs w:val="24"/>
              </w:rPr>
            </w:pPr>
            <w:r w:rsidRPr="00044E37">
              <w:rPr>
                <w:rStyle w:val="18"/>
                <w:rFonts w:ascii="Times New Roman" w:hAnsi="Times New Roman" w:cs="Times New Roman"/>
                <w:color w:val="000000"/>
                <w:sz w:val="24"/>
                <w:szCs w:val="24"/>
              </w:rPr>
              <w:t>Сколько выделено лошадей, автомашин</w:t>
            </w:r>
          </w:p>
        </w:tc>
        <w:tc>
          <w:tcPr>
            <w:tcW w:w="4812" w:type="dxa"/>
            <w:shd w:val="clear" w:color="auto" w:fill="auto"/>
          </w:tcPr>
          <w:p w:rsidR="008255D0" w:rsidRPr="00044E37" w:rsidRDefault="00E227C3" w:rsidP="008255D0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E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автомашина Газ АА</w:t>
            </w:r>
            <w:r w:rsidR="00093B8E" w:rsidRPr="00044E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скот был эвакуирован в Вологодскую область</w:t>
            </w:r>
          </w:p>
        </w:tc>
        <w:tc>
          <w:tcPr>
            <w:tcW w:w="5357" w:type="dxa"/>
            <w:shd w:val="clear" w:color="auto" w:fill="auto"/>
          </w:tcPr>
          <w:p w:rsidR="008255D0" w:rsidRPr="00044E37" w:rsidRDefault="00093B8E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E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Основание:</w:t>
            </w:r>
            <w:r w:rsidRPr="00044E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255D0" w:rsidRPr="00044E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воспоминаниям Фёдорова И.И.</w:t>
            </w:r>
            <w:r w:rsidRPr="00044E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председателя сельского совета пос. </w:t>
            </w:r>
            <w:proofErr w:type="spellStart"/>
            <w:r w:rsidRPr="00044E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Ивановсакое</w:t>
            </w:r>
            <w:proofErr w:type="spellEnd"/>
          </w:p>
        </w:tc>
      </w:tr>
      <w:tr w:rsidR="008255D0" w:rsidRPr="00044E37" w:rsidTr="00A71FFA">
        <w:trPr>
          <w:trHeight w:val="567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8255D0" w:rsidRPr="00044E37" w:rsidRDefault="008255D0" w:rsidP="00A71FFA">
            <w:pPr>
              <w:pStyle w:val="180"/>
              <w:numPr>
                <w:ilvl w:val="0"/>
                <w:numId w:val="12"/>
              </w:numPr>
              <w:shd w:val="clear" w:color="auto" w:fill="auto"/>
              <w:spacing w:before="0" w:after="0" w:line="240" w:lineRule="auto"/>
              <w:ind w:left="360"/>
              <w:jc w:val="center"/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25" w:type="dxa"/>
            <w:shd w:val="clear" w:color="auto" w:fill="auto"/>
            <w:vAlign w:val="center"/>
          </w:tcPr>
          <w:p w:rsidR="008255D0" w:rsidRPr="00044E37" w:rsidRDefault="008255D0" w:rsidP="00A71FFA">
            <w:pPr>
              <w:pStyle w:val="180"/>
              <w:shd w:val="clear" w:color="auto" w:fill="auto"/>
              <w:tabs>
                <w:tab w:val="left" w:pos="2302"/>
              </w:tabs>
              <w:spacing w:before="0" w:after="0" w:line="240" w:lineRule="auto"/>
              <w:ind w:firstLine="0"/>
              <w:jc w:val="both"/>
              <w:rPr>
                <w:rStyle w:val="18"/>
                <w:rFonts w:ascii="Times New Roman" w:hAnsi="Times New Roman" w:cs="Times New Roman"/>
                <w:sz w:val="24"/>
                <w:szCs w:val="24"/>
              </w:rPr>
            </w:pPr>
            <w:r w:rsidRPr="00044E37">
              <w:rPr>
                <w:rStyle w:val="18"/>
                <w:rFonts w:ascii="Times New Roman" w:hAnsi="Times New Roman" w:cs="Times New Roman"/>
                <w:color w:val="000000"/>
                <w:sz w:val="24"/>
                <w:szCs w:val="24"/>
              </w:rPr>
              <w:t>Сколько оборудовано госпиталей</w:t>
            </w:r>
          </w:p>
        </w:tc>
        <w:tc>
          <w:tcPr>
            <w:tcW w:w="4812" w:type="dxa"/>
            <w:shd w:val="clear" w:color="auto" w:fill="auto"/>
          </w:tcPr>
          <w:p w:rsidR="008255D0" w:rsidRPr="00044E37" w:rsidRDefault="001420BD" w:rsidP="008255D0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sz w:val="24"/>
                <w:szCs w:val="24"/>
              </w:rPr>
            </w:pPr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>Госпиталь второго полка 2</w:t>
            </w:r>
            <w:r w:rsidR="008255D0"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 xml:space="preserve"> дивизии народного ополчения был об</w:t>
            </w:r>
            <w:r w:rsidR="00EF3A62"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>орудован в д. Выползово в доме  В.Г. Дмитриева, первого</w:t>
            </w:r>
            <w:r w:rsidR="008255D0"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 xml:space="preserve"> полка в д. </w:t>
            </w:r>
            <w:proofErr w:type="spellStart"/>
            <w:r w:rsidR="008255D0"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>Мануйлово</w:t>
            </w:r>
            <w:proofErr w:type="spellEnd"/>
            <w:r w:rsidR="008255D0"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>.</w:t>
            </w:r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>близлежащие деревни)</w:t>
            </w:r>
          </w:p>
          <w:p w:rsidR="008F23A5" w:rsidRPr="00044E37" w:rsidRDefault="008F23A5" w:rsidP="001420BD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7" w:type="dxa"/>
            <w:shd w:val="clear" w:color="auto" w:fill="auto"/>
          </w:tcPr>
          <w:p w:rsidR="008255D0" w:rsidRPr="00044E37" w:rsidRDefault="008255D0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 w:rsidRPr="00044E37">
              <w:rPr>
                <w:rStyle w:val="180pt"/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="001420BD" w:rsidRPr="00044E37">
              <w:rPr>
                <w:rStyle w:val="180pt"/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Основание:</w:t>
            </w:r>
          </w:p>
          <w:p w:rsidR="001420BD" w:rsidRPr="00044E37" w:rsidRDefault="001420BD" w:rsidP="001420BD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t>А. Шевченко Дивизия ЛАНО история 2-й (Московской) дивизии Ленинградской армии народного ополчения, СПБ 2015г</w:t>
            </w:r>
          </w:p>
        </w:tc>
      </w:tr>
      <w:tr w:rsidR="008255D0" w:rsidRPr="00044E37" w:rsidTr="00A71FFA">
        <w:trPr>
          <w:trHeight w:val="567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8255D0" w:rsidRPr="00044E37" w:rsidRDefault="008255D0" w:rsidP="00A71FFA">
            <w:pPr>
              <w:pStyle w:val="180"/>
              <w:numPr>
                <w:ilvl w:val="0"/>
                <w:numId w:val="13"/>
              </w:numPr>
              <w:shd w:val="clear" w:color="auto" w:fill="auto"/>
              <w:spacing w:before="0" w:after="0" w:line="240" w:lineRule="auto"/>
              <w:ind w:left="360"/>
              <w:jc w:val="center"/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25" w:type="dxa"/>
            <w:shd w:val="clear" w:color="auto" w:fill="auto"/>
            <w:vAlign w:val="center"/>
          </w:tcPr>
          <w:p w:rsidR="008255D0" w:rsidRPr="00044E37" w:rsidRDefault="008255D0" w:rsidP="00A71FFA">
            <w:pPr>
              <w:pStyle w:val="180"/>
              <w:shd w:val="clear" w:color="auto" w:fill="auto"/>
              <w:tabs>
                <w:tab w:val="left" w:pos="2349"/>
              </w:tabs>
              <w:spacing w:before="0" w:after="0" w:line="240" w:lineRule="auto"/>
              <w:ind w:firstLine="0"/>
              <w:jc w:val="both"/>
              <w:rPr>
                <w:rStyle w:val="18"/>
                <w:rFonts w:ascii="Times New Roman" w:hAnsi="Times New Roman" w:cs="Times New Roman"/>
                <w:sz w:val="24"/>
                <w:szCs w:val="24"/>
              </w:rPr>
            </w:pPr>
            <w:r w:rsidRPr="00044E37">
              <w:rPr>
                <w:rStyle w:val="18"/>
                <w:rFonts w:ascii="Times New Roman" w:hAnsi="Times New Roman" w:cs="Times New Roman"/>
                <w:color w:val="000000"/>
                <w:sz w:val="24"/>
                <w:szCs w:val="24"/>
              </w:rPr>
              <w:t>Сколько образовано эвакопунктов, какая помощь (организованная и инициативная) оказывалась эвакуированному мирному населению и раненым бойцам Красной Армии</w:t>
            </w:r>
          </w:p>
        </w:tc>
        <w:tc>
          <w:tcPr>
            <w:tcW w:w="4812" w:type="dxa"/>
            <w:shd w:val="clear" w:color="auto" w:fill="auto"/>
          </w:tcPr>
          <w:p w:rsidR="008255D0" w:rsidRPr="00044E37" w:rsidRDefault="008255D0" w:rsidP="008255D0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sz w:val="24"/>
                <w:szCs w:val="24"/>
              </w:rPr>
            </w:pPr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 xml:space="preserve">Местное население, которое </w:t>
            </w:r>
            <w:proofErr w:type="gramStart"/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>не было задействовано на оборо</w:t>
            </w:r>
            <w:r w:rsidR="00274B8A"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 xml:space="preserve">нительных работах </w:t>
            </w:r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 xml:space="preserve">  было</w:t>
            </w:r>
            <w:proofErr w:type="gramEnd"/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 xml:space="preserve"> эвакуировано в Вологодскую область (июль-август 1941 года). </w:t>
            </w:r>
          </w:p>
          <w:p w:rsidR="008255D0" w:rsidRPr="00044E37" w:rsidRDefault="008255D0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7" w:type="dxa"/>
            <w:shd w:val="clear" w:color="auto" w:fill="auto"/>
          </w:tcPr>
          <w:p w:rsidR="008255D0" w:rsidRPr="00044E37" w:rsidRDefault="00EF3A62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4E37">
              <w:rPr>
                <w:rFonts w:ascii="Times New Roman" w:hAnsi="Times New Roman" w:cs="Times New Roman"/>
                <w:sz w:val="24"/>
                <w:szCs w:val="24"/>
              </w:rPr>
              <w:t xml:space="preserve"> Все колхозы  на 12 июля со скотом эвакуированы в Вологодскую область</w:t>
            </w:r>
          </w:p>
          <w:p w:rsidR="008255D0" w:rsidRPr="00044E37" w:rsidRDefault="008255D0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55D0" w:rsidRPr="00044E37" w:rsidTr="00A71FFA">
        <w:trPr>
          <w:trHeight w:val="567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8255D0" w:rsidRPr="00044E37" w:rsidRDefault="008255D0" w:rsidP="00A71FFA">
            <w:pPr>
              <w:pStyle w:val="180"/>
              <w:numPr>
                <w:ilvl w:val="0"/>
                <w:numId w:val="14"/>
              </w:numPr>
              <w:shd w:val="clear" w:color="auto" w:fill="auto"/>
              <w:spacing w:before="0" w:after="0" w:line="240" w:lineRule="auto"/>
              <w:ind w:left="360"/>
              <w:jc w:val="center"/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25" w:type="dxa"/>
            <w:shd w:val="clear" w:color="auto" w:fill="auto"/>
            <w:vAlign w:val="center"/>
          </w:tcPr>
          <w:p w:rsidR="008255D0" w:rsidRPr="00044E37" w:rsidRDefault="008255D0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"/>
                <w:rFonts w:ascii="Times New Roman" w:hAnsi="Times New Roman" w:cs="Times New Roman"/>
                <w:sz w:val="24"/>
                <w:szCs w:val="24"/>
              </w:rPr>
            </w:pPr>
            <w:r w:rsidRPr="00044E37">
              <w:rPr>
                <w:rStyle w:val="18"/>
                <w:rFonts w:ascii="Times New Roman" w:hAnsi="Times New Roman" w:cs="Times New Roman"/>
                <w:color w:val="000000"/>
                <w:sz w:val="24"/>
                <w:szCs w:val="24"/>
              </w:rPr>
              <w:t>Сколько собрано сре</w:t>
            </w:r>
            <w:proofErr w:type="gramStart"/>
            <w:r w:rsidRPr="00044E37">
              <w:rPr>
                <w:rStyle w:val="18"/>
                <w:rFonts w:ascii="Times New Roman" w:hAnsi="Times New Roman" w:cs="Times New Roman"/>
                <w:color w:val="000000"/>
                <w:sz w:val="24"/>
                <w:szCs w:val="24"/>
              </w:rPr>
              <w:t>дств в Ф</w:t>
            </w:r>
            <w:proofErr w:type="gramEnd"/>
            <w:r w:rsidRPr="00044E37">
              <w:rPr>
                <w:rStyle w:val="18"/>
                <w:rFonts w:ascii="Times New Roman" w:hAnsi="Times New Roman" w:cs="Times New Roman"/>
                <w:color w:val="000000"/>
                <w:sz w:val="24"/>
                <w:szCs w:val="24"/>
              </w:rPr>
              <w:t>онд обороны</w:t>
            </w:r>
          </w:p>
        </w:tc>
        <w:tc>
          <w:tcPr>
            <w:tcW w:w="4812" w:type="dxa"/>
            <w:shd w:val="clear" w:color="auto" w:fill="auto"/>
          </w:tcPr>
          <w:p w:rsidR="008255D0" w:rsidRPr="00044E37" w:rsidRDefault="00274B8A" w:rsidP="008255D0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sz w:val="24"/>
                <w:szCs w:val="24"/>
              </w:rPr>
            </w:pPr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 xml:space="preserve">Всего в </w:t>
            </w:r>
            <w:proofErr w:type="spellStart"/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>Кингисеппском</w:t>
            </w:r>
            <w:proofErr w:type="spellEnd"/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>райне</w:t>
            </w:r>
            <w:proofErr w:type="spellEnd"/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 xml:space="preserve"> собрано 192 812 рублей в фонд обороны Союза СССР. Жители  пос. </w:t>
            </w:r>
            <w:proofErr w:type="gramStart"/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>Ивановское</w:t>
            </w:r>
            <w:proofErr w:type="gramEnd"/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 xml:space="preserve"> внесли свой посильный вклад</w:t>
            </w:r>
          </w:p>
        </w:tc>
        <w:tc>
          <w:tcPr>
            <w:tcW w:w="5357" w:type="dxa"/>
            <w:shd w:val="clear" w:color="auto" w:fill="auto"/>
          </w:tcPr>
          <w:p w:rsidR="008255D0" w:rsidRPr="00044E37" w:rsidRDefault="00274B8A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4E3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Основание:</w:t>
            </w:r>
            <w:r w:rsidRPr="00044E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74B8A" w:rsidRPr="00044E37" w:rsidRDefault="00274B8A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44E37">
              <w:rPr>
                <w:rFonts w:ascii="Times New Roman" w:hAnsi="Times New Roman" w:cs="Times New Roman"/>
                <w:sz w:val="24"/>
                <w:szCs w:val="24"/>
              </w:rPr>
              <w:t xml:space="preserve">Телеграмма И.В. Сталина от 25 марта 1944года, принятой в 15 час.30 мин на </w:t>
            </w:r>
            <w:proofErr w:type="spellStart"/>
            <w:r w:rsidRPr="00044E37">
              <w:rPr>
                <w:rFonts w:ascii="Times New Roman" w:hAnsi="Times New Roman" w:cs="Times New Roman"/>
                <w:sz w:val="24"/>
                <w:szCs w:val="24"/>
              </w:rPr>
              <w:t>Кингисеппском</w:t>
            </w:r>
            <w:proofErr w:type="spellEnd"/>
            <w:r w:rsidRPr="00044E37">
              <w:rPr>
                <w:rFonts w:ascii="Times New Roman" w:hAnsi="Times New Roman" w:cs="Times New Roman"/>
                <w:sz w:val="24"/>
                <w:szCs w:val="24"/>
              </w:rPr>
              <w:t xml:space="preserve"> телеграфе.</w:t>
            </w:r>
            <w:proofErr w:type="gramEnd"/>
            <w:r w:rsidRPr="00044E37">
              <w:rPr>
                <w:rFonts w:ascii="Times New Roman" w:hAnsi="Times New Roman" w:cs="Times New Roman"/>
                <w:sz w:val="24"/>
                <w:szCs w:val="24"/>
              </w:rPr>
              <w:t xml:space="preserve"> Первая полученная телеграмма в освобождённом городе</w:t>
            </w:r>
          </w:p>
          <w:p w:rsidR="008255D0" w:rsidRPr="00044E37" w:rsidRDefault="008255D0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55D0" w:rsidRPr="00044E37" w:rsidRDefault="008255D0" w:rsidP="008255D0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55D0" w:rsidRPr="00044E37" w:rsidTr="00A71FFA">
        <w:trPr>
          <w:trHeight w:val="567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8255D0" w:rsidRPr="00044E37" w:rsidRDefault="008255D0" w:rsidP="00A71FFA">
            <w:pPr>
              <w:pStyle w:val="180"/>
              <w:numPr>
                <w:ilvl w:val="0"/>
                <w:numId w:val="15"/>
              </w:numPr>
              <w:shd w:val="clear" w:color="auto" w:fill="auto"/>
              <w:spacing w:before="0" w:after="0" w:line="240" w:lineRule="auto"/>
              <w:ind w:left="530"/>
              <w:jc w:val="center"/>
              <w:rPr>
                <w:rStyle w:val="180pt"/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294" w:type="dxa"/>
            <w:gridSpan w:val="3"/>
            <w:shd w:val="clear" w:color="auto" w:fill="auto"/>
            <w:vAlign w:val="center"/>
          </w:tcPr>
          <w:p w:rsidR="008255D0" w:rsidRPr="00044E37" w:rsidRDefault="008255D0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4E37">
              <w:rPr>
                <w:rStyle w:val="18"/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Участие жителей населенного пункта в партизанской войне против немецких и финских оккупантов:</w:t>
            </w:r>
          </w:p>
        </w:tc>
      </w:tr>
      <w:tr w:rsidR="008255D0" w:rsidRPr="00044E37" w:rsidTr="00A71FFA">
        <w:trPr>
          <w:trHeight w:val="567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8255D0" w:rsidRPr="00044E37" w:rsidRDefault="008255D0" w:rsidP="00A71FFA">
            <w:pPr>
              <w:pStyle w:val="180"/>
              <w:numPr>
                <w:ilvl w:val="0"/>
                <w:numId w:val="16"/>
              </w:numPr>
              <w:shd w:val="clear" w:color="auto" w:fill="auto"/>
              <w:spacing w:before="0" w:after="0" w:line="240" w:lineRule="auto"/>
              <w:ind w:left="360"/>
              <w:jc w:val="center"/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25" w:type="dxa"/>
            <w:shd w:val="clear" w:color="auto" w:fill="auto"/>
            <w:vAlign w:val="center"/>
          </w:tcPr>
          <w:p w:rsidR="008255D0" w:rsidRPr="00044E37" w:rsidRDefault="008255D0" w:rsidP="00A71FFA">
            <w:pPr>
              <w:pStyle w:val="180"/>
              <w:shd w:val="clear" w:color="auto" w:fill="auto"/>
              <w:tabs>
                <w:tab w:val="left" w:pos="2358"/>
              </w:tabs>
              <w:spacing w:before="0" w:after="0" w:line="240" w:lineRule="auto"/>
              <w:ind w:firstLine="0"/>
              <w:jc w:val="both"/>
              <w:rPr>
                <w:rStyle w:val="18"/>
                <w:rFonts w:ascii="Times New Roman" w:hAnsi="Times New Roman" w:cs="Times New Roman"/>
                <w:sz w:val="24"/>
                <w:szCs w:val="24"/>
              </w:rPr>
            </w:pPr>
            <w:r w:rsidRPr="00044E37">
              <w:rPr>
                <w:rStyle w:val="18"/>
                <w:rFonts w:ascii="Times New Roman" w:hAnsi="Times New Roman" w:cs="Times New Roman"/>
                <w:color w:val="000000"/>
                <w:sz w:val="24"/>
                <w:szCs w:val="24"/>
              </w:rPr>
              <w:t>Были ли образованы при горкоме (райкоме) партии подпольные горкомы (райкомы) партии</w:t>
            </w:r>
          </w:p>
        </w:tc>
        <w:tc>
          <w:tcPr>
            <w:tcW w:w="4812" w:type="dxa"/>
            <w:shd w:val="clear" w:color="auto" w:fill="auto"/>
          </w:tcPr>
          <w:p w:rsidR="008255D0" w:rsidRPr="00044E37" w:rsidRDefault="008255D0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6687F"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Были образованы в  Кингисеппе </w:t>
            </w:r>
          </w:p>
        </w:tc>
        <w:tc>
          <w:tcPr>
            <w:tcW w:w="5357" w:type="dxa"/>
            <w:shd w:val="clear" w:color="auto" w:fill="auto"/>
          </w:tcPr>
          <w:p w:rsidR="008255D0" w:rsidRPr="00044E37" w:rsidRDefault="008255D0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255D0" w:rsidRPr="00044E37" w:rsidTr="00A71FFA">
        <w:trPr>
          <w:trHeight w:val="567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8255D0" w:rsidRPr="00044E37" w:rsidRDefault="008255D0" w:rsidP="00A71FFA">
            <w:pPr>
              <w:pStyle w:val="180"/>
              <w:numPr>
                <w:ilvl w:val="0"/>
                <w:numId w:val="17"/>
              </w:numPr>
              <w:shd w:val="clear" w:color="auto" w:fill="auto"/>
              <w:spacing w:before="0" w:after="0" w:line="240" w:lineRule="auto"/>
              <w:ind w:left="360"/>
              <w:jc w:val="center"/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25" w:type="dxa"/>
            <w:shd w:val="clear" w:color="auto" w:fill="auto"/>
            <w:vAlign w:val="center"/>
          </w:tcPr>
          <w:p w:rsidR="008255D0" w:rsidRPr="00044E37" w:rsidRDefault="008255D0" w:rsidP="00A71FFA">
            <w:pPr>
              <w:pStyle w:val="180"/>
              <w:shd w:val="clear" w:color="auto" w:fill="auto"/>
              <w:tabs>
                <w:tab w:val="left" w:pos="2330"/>
              </w:tabs>
              <w:spacing w:before="0" w:after="0" w:line="240" w:lineRule="auto"/>
              <w:ind w:firstLine="0"/>
              <w:jc w:val="both"/>
              <w:rPr>
                <w:rStyle w:val="18"/>
                <w:rFonts w:ascii="Times New Roman" w:hAnsi="Times New Roman" w:cs="Times New Roman"/>
                <w:sz w:val="24"/>
                <w:szCs w:val="24"/>
              </w:rPr>
            </w:pPr>
            <w:r w:rsidRPr="00044E37">
              <w:rPr>
                <w:rStyle w:val="18"/>
                <w:rFonts w:ascii="Times New Roman" w:hAnsi="Times New Roman" w:cs="Times New Roman"/>
                <w:color w:val="000000"/>
                <w:sz w:val="24"/>
                <w:szCs w:val="24"/>
              </w:rPr>
              <w:t>Сколько партизанских отрядов, подпольных и диверсионных групп было сформировано из жителей (коммунистов, комсомольцев) и какова их приблизительная численность</w:t>
            </w:r>
          </w:p>
        </w:tc>
        <w:tc>
          <w:tcPr>
            <w:tcW w:w="4812" w:type="dxa"/>
            <w:shd w:val="clear" w:color="auto" w:fill="auto"/>
          </w:tcPr>
          <w:p w:rsidR="008255D0" w:rsidRPr="00044E37" w:rsidRDefault="003E4121" w:rsidP="008255D0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sz w:val="24"/>
                <w:szCs w:val="24"/>
              </w:rPr>
            </w:pPr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 xml:space="preserve">14-15  июля 1941г.  под Кингисепп прибыли 1-й,2-й и 4-й партизанские полки из  Ленинграда </w:t>
            </w:r>
          </w:p>
          <w:p w:rsidR="003E4121" w:rsidRPr="00044E37" w:rsidRDefault="003E4121" w:rsidP="008255D0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sz w:val="24"/>
                <w:szCs w:val="24"/>
              </w:rPr>
            </w:pPr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 xml:space="preserve"> 4-й полк пр</w:t>
            </w:r>
            <w:r w:rsidR="00994CE9"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>и</w:t>
            </w:r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>нял участие в бою у Ивановского вместе со 2  дивизией народного ополчения. Часть населения Ивановского вступила в ряды партизан.</w:t>
            </w:r>
          </w:p>
          <w:p w:rsidR="00A90ED9" w:rsidRPr="00044E37" w:rsidRDefault="00A90ED9" w:rsidP="00A90ED9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sz w:val="24"/>
                <w:szCs w:val="24"/>
              </w:rPr>
            </w:pPr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>Бышева  Нина  Васильевна  -9 бригада</w:t>
            </w:r>
          </w:p>
          <w:p w:rsidR="00A90ED9" w:rsidRPr="00044E37" w:rsidRDefault="00A90ED9" w:rsidP="00A90ED9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>Кадак</w:t>
            </w:r>
            <w:proofErr w:type="spellEnd"/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 xml:space="preserve"> Генрих</w:t>
            </w:r>
            <w:r w:rsidR="0086687F"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 xml:space="preserve"> – 12 бригада</w:t>
            </w:r>
          </w:p>
          <w:p w:rsidR="00994CE9" w:rsidRPr="00044E37" w:rsidRDefault="00994CE9" w:rsidP="008255D0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7" w:type="dxa"/>
            <w:shd w:val="clear" w:color="auto" w:fill="auto"/>
          </w:tcPr>
          <w:p w:rsidR="008255D0" w:rsidRPr="00044E37" w:rsidRDefault="008255D0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sz w:val="24"/>
                <w:szCs w:val="24"/>
              </w:rPr>
            </w:pPr>
          </w:p>
          <w:p w:rsidR="000F5A5D" w:rsidRPr="00044E37" w:rsidRDefault="000F5A5D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sz w:val="24"/>
                <w:szCs w:val="24"/>
              </w:rPr>
            </w:pPr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>По неподтверждённым данным</w:t>
            </w:r>
            <w:r w:rsidR="00B20860"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 xml:space="preserve">, со слов  очевидцев в партизанах были жители </w:t>
            </w:r>
            <w:proofErr w:type="gramStart"/>
            <w:r w:rsidR="00B20860"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>Ивановского</w:t>
            </w:r>
            <w:proofErr w:type="gramEnd"/>
            <w:r w:rsidR="00B20860"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0F5A5D" w:rsidRPr="00044E37" w:rsidRDefault="00B20860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sz w:val="24"/>
                <w:szCs w:val="24"/>
              </w:rPr>
            </w:pPr>
            <w:r w:rsidRPr="00044E37">
              <w:rPr>
                <w:rStyle w:val="180pt"/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>Фелюшкин</w:t>
            </w:r>
            <w:proofErr w:type="spellEnd"/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 xml:space="preserve"> А.Ф. </w:t>
            </w:r>
            <w:proofErr w:type="spellStart"/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>Рааго</w:t>
            </w:r>
            <w:proofErr w:type="spellEnd"/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 xml:space="preserve"> В.Д.  </w:t>
            </w:r>
            <w:proofErr w:type="spellStart"/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>Рааго</w:t>
            </w:r>
            <w:proofErr w:type="spellEnd"/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 xml:space="preserve"> Ф.Д. </w:t>
            </w:r>
          </w:p>
          <w:p w:rsidR="000F5A5D" w:rsidRPr="00044E37" w:rsidRDefault="000F5A5D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5A5D" w:rsidRPr="00044E37" w:rsidRDefault="000F5A5D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55D0" w:rsidRPr="00044E37" w:rsidRDefault="00A90ED9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b/>
                <w:sz w:val="24"/>
                <w:szCs w:val="24"/>
              </w:rPr>
            </w:pPr>
            <w:r w:rsidRPr="00044E37">
              <w:rPr>
                <w:rStyle w:val="180pt"/>
                <w:rFonts w:ascii="Times New Roman" w:hAnsi="Times New Roman" w:cs="Times New Roman"/>
                <w:b/>
                <w:sz w:val="24"/>
                <w:szCs w:val="24"/>
              </w:rPr>
              <w:t>Основание:</w:t>
            </w:r>
          </w:p>
          <w:p w:rsidR="00A90ED9" w:rsidRPr="00044E37" w:rsidRDefault="00A90ED9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sz w:val="24"/>
                <w:szCs w:val="24"/>
              </w:rPr>
            </w:pPr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>ЦПА фонд 69,опись 1,д.23, л.75-94</w:t>
            </w:r>
          </w:p>
          <w:p w:rsidR="008255D0" w:rsidRPr="00044E37" w:rsidRDefault="00A90ED9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sz w:val="24"/>
                <w:szCs w:val="24"/>
              </w:rPr>
            </w:pPr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>ЛПА фонд 0-116, опись 8,д.60, л 281-282</w:t>
            </w:r>
          </w:p>
          <w:p w:rsidR="008255D0" w:rsidRPr="00044E37" w:rsidRDefault="008255D0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sz w:val="24"/>
                <w:szCs w:val="24"/>
              </w:rPr>
            </w:pPr>
          </w:p>
          <w:p w:rsidR="008255D0" w:rsidRPr="00044E37" w:rsidRDefault="008255D0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55D0" w:rsidRPr="00044E37" w:rsidTr="00A71FFA">
        <w:trPr>
          <w:trHeight w:val="567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8255D0" w:rsidRPr="00044E37" w:rsidRDefault="008255D0" w:rsidP="00A71FFA">
            <w:pPr>
              <w:pStyle w:val="180"/>
              <w:numPr>
                <w:ilvl w:val="0"/>
                <w:numId w:val="19"/>
              </w:numPr>
              <w:shd w:val="clear" w:color="auto" w:fill="auto"/>
              <w:spacing w:before="0" w:after="0" w:line="240" w:lineRule="auto"/>
              <w:ind w:left="360"/>
              <w:jc w:val="center"/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25" w:type="dxa"/>
            <w:shd w:val="clear" w:color="auto" w:fill="auto"/>
            <w:vAlign w:val="center"/>
          </w:tcPr>
          <w:p w:rsidR="008255D0" w:rsidRPr="00044E37" w:rsidRDefault="008255D0" w:rsidP="00A71FFA">
            <w:pPr>
              <w:pStyle w:val="180"/>
              <w:shd w:val="clear" w:color="auto" w:fill="auto"/>
              <w:tabs>
                <w:tab w:val="left" w:pos="2302"/>
              </w:tabs>
              <w:spacing w:before="0" w:after="0" w:line="240" w:lineRule="auto"/>
              <w:ind w:firstLine="0"/>
              <w:jc w:val="both"/>
              <w:rPr>
                <w:rStyle w:val="18"/>
                <w:rFonts w:ascii="Times New Roman" w:hAnsi="Times New Roman" w:cs="Times New Roman"/>
                <w:sz w:val="24"/>
                <w:szCs w:val="24"/>
              </w:rPr>
            </w:pPr>
            <w:r w:rsidRPr="00044E37">
              <w:rPr>
                <w:rStyle w:val="18"/>
                <w:rFonts w:ascii="Times New Roman" w:hAnsi="Times New Roman" w:cs="Times New Roman"/>
                <w:color w:val="000000"/>
                <w:sz w:val="24"/>
                <w:szCs w:val="24"/>
              </w:rPr>
              <w:t>Сколько жителей (коммунистов и комсомольцев) принимало участие в реальной подпольной работе, в партизанских операциях (диверсиях) и т.д.</w:t>
            </w:r>
          </w:p>
        </w:tc>
        <w:tc>
          <w:tcPr>
            <w:tcW w:w="4812" w:type="dxa"/>
            <w:shd w:val="clear" w:color="auto" w:fill="auto"/>
          </w:tcPr>
          <w:p w:rsidR="008255D0" w:rsidRPr="00044E37" w:rsidRDefault="003E4121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>Кингисеппский</w:t>
            </w:r>
            <w:proofErr w:type="spellEnd"/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 xml:space="preserve"> партизанский отряд в августе 1941 года парализовали движение до ст. </w:t>
            </w:r>
            <w:proofErr w:type="spellStart"/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>Веймарн</w:t>
            </w:r>
            <w:proofErr w:type="spellEnd"/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>.</w:t>
            </w:r>
            <w:r w:rsidR="00093B8E"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0ED9"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>Предположительно участие  жителей Ивановского</w:t>
            </w:r>
            <w:proofErr w:type="gramStart"/>
            <w:r w:rsidR="00A90ED9"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A90ED9"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 xml:space="preserve"> ( </w:t>
            </w:r>
            <w:proofErr w:type="gramStart"/>
            <w:r w:rsidR="00A90ED9"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 w:rsidR="00A90ED9"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>анные не проверены)</w:t>
            </w:r>
          </w:p>
          <w:p w:rsidR="00A90ED9" w:rsidRPr="00044E37" w:rsidRDefault="00A90ED9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t>Плешев</w:t>
            </w:r>
            <w:proofErr w:type="spellEnd"/>
            <w:r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Егор Николаевич </w:t>
            </w:r>
          </w:p>
          <w:p w:rsidR="00A90ED9" w:rsidRPr="00044E37" w:rsidRDefault="00A90ED9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sz w:val="24"/>
                <w:szCs w:val="24"/>
              </w:rPr>
            </w:pPr>
            <w:r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t>Сосновсиий</w:t>
            </w:r>
            <w:proofErr w:type="spellEnd"/>
            <w:r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Пётр Федорович.</w:t>
            </w:r>
          </w:p>
        </w:tc>
        <w:tc>
          <w:tcPr>
            <w:tcW w:w="5357" w:type="dxa"/>
            <w:shd w:val="clear" w:color="auto" w:fill="auto"/>
          </w:tcPr>
          <w:p w:rsidR="008255D0" w:rsidRPr="00044E37" w:rsidRDefault="00093B8E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E37">
              <w:rPr>
                <w:rStyle w:val="180pt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Основание:</w:t>
            </w:r>
            <w:r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воспоминаниям жителей посёлка </w:t>
            </w:r>
            <w:proofErr w:type="spellStart"/>
            <w:r w:rsidR="00EF3A62"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t>Плешев</w:t>
            </w:r>
            <w:proofErr w:type="spellEnd"/>
            <w:r w:rsidR="00EF3A62"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="00EF3A62"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гор </w:t>
            </w:r>
            <w:r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Николаевич и </w:t>
            </w:r>
            <w:proofErr w:type="spellStart"/>
            <w:r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EF3A62"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t>основсиий</w:t>
            </w:r>
            <w:proofErr w:type="spellEnd"/>
            <w:r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Пётр Федорович, будучи старос</w:t>
            </w:r>
            <w:r w:rsidR="00A90ED9"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тами </w:t>
            </w:r>
            <w:proofErr w:type="gramStart"/>
            <w:r w:rsidR="00A90ED9"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t>деревень</w:t>
            </w:r>
            <w:proofErr w:type="gramEnd"/>
            <w:r w:rsidR="00A90ED9"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поддерживали связь с партизанами и штабом партизанского движения</w:t>
            </w:r>
            <w:r w:rsidR="00A90ED9"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8255D0" w:rsidRPr="00044E37" w:rsidTr="00A71FFA">
        <w:trPr>
          <w:trHeight w:val="567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8255D0" w:rsidRPr="00044E37" w:rsidRDefault="008255D0" w:rsidP="00A71FFA">
            <w:pPr>
              <w:pStyle w:val="180"/>
              <w:numPr>
                <w:ilvl w:val="0"/>
                <w:numId w:val="18"/>
              </w:numPr>
              <w:shd w:val="clear" w:color="auto" w:fill="auto"/>
              <w:spacing w:before="0" w:after="0" w:line="240" w:lineRule="auto"/>
              <w:ind w:left="360"/>
              <w:jc w:val="center"/>
              <w:rPr>
                <w:rStyle w:val="180pt"/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294" w:type="dxa"/>
            <w:gridSpan w:val="3"/>
            <w:shd w:val="clear" w:color="auto" w:fill="auto"/>
            <w:vAlign w:val="center"/>
          </w:tcPr>
          <w:p w:rsidR="008255D0" w:rsidRPr="00044E37" w:rsidRDefault="008255D0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4E37">
              <w:rPr>
                <w:rStyle w:val="18"/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Состояние военно-патриотической работы на территории населенного пункта: </w:t>
            </w:r>
          </w:p>
        </w:tc>
      </w:tr>
      <w:tr w:rsidR="008255D0" w:rsidRPr="00044E37" w:rsidTr="00A71FFA">
        <w:trPr>
          <w:trHeight w:val="567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8255D0" w:rsidRPr="00044E37" w:rsidRDefault="008255D0" w:rsidP="00A71FFA">
            <w:pPr>
              <w:pStyle w:val="180"/>
              <w:numPr>
                <w:ilvl w:val="0"/>
                <w:numId w:val="20"/>
              </w:numPr>
              <w:shd w:val="clear" w:color="auto" w:fill="auto"/>
              <w:spacing w:before="0" w:after="0" w:line="240" w:lineRule="auto"/>
              <w:ind w:left="360"/>
              <w:jc w:val="center"/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25" w:type="dxa"/>
            <w:shd w:val="clear" w:color="auto" w:fill="auto"/>
            <w:vAlign w:val="center"/>
          </w:tcPr>
          <w:p w:rsidR="008255D0" w:rsidRPr="00044E37" w:rsidRDefault="008255D0" w:rsidP="00A71FFA">
            <w:pPr>
              <w:pStyle w:val="180"/>
              <w:shd w:val="clear" w:color="auto" w:fill="auto"/>
              <w:tabs>
                <w:tab w:val="left" w:pos="2378"/>
              </w:tabs>
              <w:spacing w:before="0" w:after="0" w:line="240" w:lineRule="auto"/>
              <w:ind w:firstLine="0"/>
              <w:jc w:val="both"/>
              <w:rPr>
                <w:rStyle w:val="18"/>
                <w:rFonts w:ascii="Times New Roman" w:hAnsi="Times New Roman" w:cs="Times New Roman"/>
                <w:sz w:val="24"/>
                <w:szCs w:val="24"/>
              </w:rPr>
            </w:pPr>
            <w:r w:rsidRPr="00044E37">
              <w:rPr>
                <w:rStyle w:val="18"/>
                <w:rFonts w:ascii="Times New Roman" w:hAnsi="Times New Roman" w:cs="Times New Roman"/>
                <w:color w:val="000000"/>
                <w:sz w:val="24"/>
                <w:szCs w:val="24"/>
              </w:rPr>
              <w:t>Сколько музеев боевой и трудовой славы (школьных, народных и других) действует на территории населенного пункта;</w:t>
            </w:r>
          </w:p>
        </w:tc>
        <w:tc>
          <w:tcPr>
            <w:tcW w:w="4812" w:type="dxa"/>
            <w:shd w:val="clear" w:color="auto" w:fill="auto"/>
          </w:tcPr>
          <w:p w:rsidR="008255D0" w:rsidRPr="00044E37" w:rsidRDefault="00274B8A" w:rsidP="00274B8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bCs/>
                <w:sz w:val="24"/>
                <w:szCs w:val="24"/>
              </w:rPr>
            </w:pPr>
            <w:r w:rsidRPr="00044E37">
              <w:rPr>
                <w:rFonts w:ascii="Times New Roman" w:hAnsi="Times New Roman" w:cs="Times New Roman"/>
                <w:sz w:val="24"/>
                <w:szCs w:val="24"/>
              </w:rPr>
              <w:t>На территории поселения создан и активно работает школьный музей, в котором  представлены залы боевой славы, зал трудовой славы</w:t>
            </w:r>
            <w:r w:rsidR="005B093E" w:rsidRPr="00044E37">
              <w:rPr>
                <w:rFonts w:ascii="Times New Roman" w:hAnsi="Times New Roman" w:cs="Times New Roman"/>
                <w:sz w:val="24"/>
                <w:szCs w:val="24"/>
              </w:rPr>
              <w:t>. Музей является центром патриотической работы  всего поселения</w:t>
            </w:r>
          </w:p>
        </w:tc>
        <w:tc>
          <w:tcPr>
            <w:tcW w:w="5357" w:type="dxa"/>
            <w:shd w:val="clear" w:color="auto" w:fill="auto"/>
          </w:tcPr>
          <w:p w:rsidR="008255D0" w:rsidRPr="00044E37" w:rsidRDefault="00274B8A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E37">
              <w:rPr>
                <w:rStyle w:val="180pt"/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Основание:</w:t>
            </w:r>
          </w:p>
          <w:p w:rsidR="00274B8A" w:rsidRPr="00044E37" w:rsidRDefault="00274B8A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t>Справка о работе школьного музея</w:t>
            </w:r>
            <w:r w:rsidR="005B093E"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8255D0" w:rsidRPr="00044E37" w:rsidTr="00A71FFA">
        <w:trPr>
          <w:trHeight w:val="567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8255D0" w:rsidRPr="00044E37" w:rsidRDefault="008255D0" w:rsidP="00A71FFA">
            <w:pPr>
              <w:pStyle w:val="180"/>
              <w:numPr>
                <w:ilvl w:val="0"/>
                <w:numId w:val="21"/>
              </w:numPr>
              <w:shd w:val="clear" w:color="auto" w:fill="auto"/>
              <w:spacing w:before="0" w:after="0" w:line="240" w:lineRule="auto"/>
              <w:ind w:left="360"/>
              <w:jc w:val="center"/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25" w:type="dxa"/>
            <w:shd w:val="clear" w:color="auto" w:fill="auto"/>
            <w:vAlign w:val="center"/>
          </w:tcPr>
          <w:p w:rsidR="008255D0" w:rsidRPr="00044E37" w:rsidRDefault="008255D0" w:rsidP="00A71FFA">
            <w:pPr>
              <w:pStyle w:val="180"/>
              <w:shd w:val="clear" w:color="auto" w:fill="auto"/>
              <w:tabs>
                <w:tab w:val="left" w:pos="2302"/>
              </w:tabs>
              <w:spacing w:before="0" w:after="0" w:line="240" w:lineRule="auto"/>
              <w:ind w:firstLine="0"/>
              <w:jc w:val="both"/>
              <w:rPr>
                <w:rStyle w:val="18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E37">
              <w:rPr>
                <w:rStyle w:val="18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Сколько мемориальных объектов (воинских мемориалов, обелисков, мемориальных плит) существует на территории населенного пункта </w:t>
            </w:r>
            <w:r w:rsidRPr="00044E37">
              <w:rPr>
                <w:rStyle w:val="18"/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(перечислить)</w:t>
            </w:r>
          </w:p>
        </w:tc>
        <w:tc>
          <w:tcPr>
            <w:tcW w:w="4812" w:type="dxa"/>
            <w:shd w:val="clear" w:color="auto" w:fill="auto"/>
          </w:tcPr>
          <w:p w:rsidR="005B093E" w:rsidRPr="00044E37" w:rsidRDefault="008255D0" w:rsidP="005B093E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sz w:val="24"/>
                <w:szCs w:val="24"/>
              </w:rPr>
            </w:pPr>
            <w:r w:rsidRPr="00044E37">
              <w:rPr>
                <w:rStyle w:val="180pt"/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 xml:space="preserve">- </w:t>
            </w:r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 xml:space="preserve">Памятник Герою Советского Союза </w:t>
            </w:r>
          </w:p>
          <w:p w:rsidR="005B093E" w:rsidRPr="00044E37" w:rsidRDefault="005B093E" w:rsidP="005B093E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sz w:val="24"/>
                <w:szCs w:val="24"/>
              </w:rPr>
            </w:pPr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>Плешеву</w:t>
            </w:r>
            <w:proofErr w:type="spellEnd"/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 xml:space="preserve"> Ивану Николаевичу уроженцу с. </w:t>
            </w:r>
            <w:proofErr w:type="gramStart"/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>Ивановское</w:t>
            </w:r>
            <w:proofErr w:type="gramEnd"/>
          </w:p>
          <w:p w:rsidR="005B093E" w:rsidRPr="00044E37" w:rsidRDefault="008255D0" w:rsidP="005B093E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sz w:val="24"/>
                <w:szCs w:val="24"/>
              </w:rPr>
            </w:pPr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>- Памятник</w:t>
            </w:r>
            <w:r w:rsidR="005B093E"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 xml:space="preserve"> землякам-жителям с. Ивановское, </w:t>
            </w:r>
            <w:r w:rsidR="005B093E"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погибшим в годы войны </w:t>
            </w:r>
            <w:proofErr w:type="gramStart"/>
            <w:r w:rsidR="005B093E"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="005B093E"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>43 человека)</w:t>
            </w:r>
          </w:p>
          <w:p w:rsidR="008255D0" w:rsidRDefault="005B093E" w:rsidP="005B093E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>- памятник бойцам 2(Московской)  дивизии  Ленинградской армии народного ополчения</w:t>
            </w:r>
            <w:r w:rsidRPr="00044E37">
              <w:rPr>
                <w:rStyle w:val="180pt"/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  <w:p w:rsidR="0081152F" w:rsidRDefault="0081152F" w:rsidP="005B093E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sz w:val="24"/>
                <w:szCs w:val="24"/>
              </w:rPr>
            </w:pPr>
            <w:r w:rsidRPr="0081152F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>-  памятный знак 2 дивизии народного ополчения</w:t>
            </w:r>
          </w:p>
          <w:p w:rsidR="0081152F" w:rsidRPr="0081152F" w:rsidRDefault="00622A5D" w:rsidP="005B093E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>- памятник и братское захоронение танкистам ЛБККУКК</w:t>
            </w:r>
          </w:p>
        </w:tc>
        <w:tc>
          <w:tcPr>
            <w:tcW w:w="5357" w:type="dxa"/>
            <w:shd w:val="clear" w:color="auto" w:fill="auto"/>
          </w:tcPr>
          <w:p w:rsidR="008255D0" w:rsidRPr="00044E37" w:rsidRDefault="008255D0" w:rsidP="005B093E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sz w:val="24"/>
                <w:szCs w:val="24"/>
              </w:rPr>
            </w:pPr>
            <w:r w:rsidRPr="00044E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данным </w:t>
            </w:r>
            <w:r w:rsidR="005B093E" w:rsidRPr="00044E37">
              <w:rPr>
                <w:rFonts w:ascii="Times New Roman" w:hAnsi="Times New Roman" w:cs="Times New Roman"/>
                <w:sz w:val="24"/>
                <w:szCs w:val="24"/>
              </w:rPr>
              <w:t>администрации МО «</w:t>
            </w:r>
            <w:proofErr w:type="spellStart"/>
            <w:r w:rsidR="005B093E" w:rsidRPr="00044E37">
              <w:rPr>
                <w:rFonts w:ascii="Times New Roman" w:hAnsi="Times New Roman" w:cs="Times New Roman"/>
                <w:sz w:val="24"/>
                <w:szCs w:val="24"/>
              </w:rPr>
              <w:t>Пустомержское</w:t>
            </w:r>
            <w:proofErr w:type="spellEnd"/>
            <w:r w:rsidR="005B093E" w:rsidRPr="00044E3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поселение» </w:t>
            </w:r>
            <w:proofErr w:type="gramStart"/>
            <w:r w:rsidR="005B093E" w:rsidRPr="00044E37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="005B093E" w:rsidRPr="00044E37">
              <w:rPr>
                <w:rFonts w:ascii="Times New Roman" w:hAnsi="Times New Roman" w:cs="Times New Roman"/>
                <w:sz w:val="24"/>
                <w:szCs w:val="24"/>
              </w:rPr>
              <w:t>фото)</w:t>
            </w:r>
          </w:p>
        </w:tc>
      </w:tr>
      <w:tr w:rsidR="008255D0" w:rsidRPr="00044E37" w:rsidTr="00A71FFA">
        <w:trPr>
          <w:trHeight w:val="567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8255D0" w:rsidRPr="00044E37" w:rsidRDefault="008255D0" w:rsidP="00A71FFA">
            <w:pPr>
              <w:pStyle w:val="180"/>
              <w:numPr>
                <w:ilvl w:val="0"/>
                <w:numId w:val="22"/>
              </w:numPr>
              <w:shd w:val="clear" w:color="auto" w:fill="auto"/>
              <w:spacing w:before="0" w:after="0" w:line="240" w:lineRule="auto"/>
              <w:ind w:left="360"/>
              <w:jc w:val="center"/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25" w:type="dxa"/>
            <w:shd w:val="clear" w:color="auto" w:fill="auto"/>
            <w:vAlign w:val="center"/>
          </w:tcPr>
          <w:p w:rsidR="008255D0" w:rsidRPr="00044E37" w:rsidRDefault="008255D0" w:rsidP="00A71FFA">
            <w:pPr>
              <w:pStyle w:val="180"/>
              <w:shd w:val="clear" w:color="auto" w:fill="auto"/>
              <w:tabs>
                <w:tab w:val="left" w:pos="2302"/>
              </w:tabs>
              <w:spacing w:before="0" w:after="0" w:line="240" w:lineRule="auto"/>
              <w:ind w:firstLine="0"/>
              <w:jc w:val="both"/>
              <w:rPr>
                <w:rStyle w:val="18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E37">
              <w:rPr>
                <w:rStyle w:val="18"/>
                <w:rFonts w:ascii="Times New Roman" w:hAnsi="Times New Roman" w:cs="Times New Roman"/>
                <w:color w:val="000000"/>
                <w:sz w:val="24"/>
                <w:szCs w:val="24"/>
              </w:rPr>
              <w:t>Какие учебные и трудовые коллективы, общественные организации осуществляют шефство над мемориальными объектами (перечислить);</w:t>
            </w:r>
          </w:p>
        </w:tc>
        <w:tc>
          <w:tcPr>
            <w:tcW w:w="4812" w:type="dxa"/>
            <w:shd w:val="clear" w:color="auto" w:fill="auto"/>
          </w:tcPr>
          <w:p w:rsidR="008255D0" w:rsidRPr="00044E37" w:rsidRDefault="005B093E" w:rsidP="008255D0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t>Волонтёры Победы</w:t>
            </w:r>
          </w:p>
          <w:p w:rsidR="005B093E" w:rsidRPr="00044E37" w:rsidRDefault="005B093E" w:rsidP="008255D0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t>Пустомержская</w:t>
            </w:r>
            <w:proofErr w:type="spellEnd"/>
            <w:r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первичная организация  Совета ветеранов </w:t>
            </w:r>
            <w:proofErr w:type="spellStart"/>
            <w:r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t>Кингисеппского</w:t>
            </w:r>
            <w:proofErr w:type="spellEnd"/>
            <w:r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района</w:t>
            </w:r>
          </w:p>
          <w:p w:rsidR="005B093E" w:rsidRPr="00044E37" w:rsidRDefault="005B093E" w:rsidP="008255D0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t>Местное отделение ДОССАФ</w:t>
            </w:r>
          </w:p>
          <w:p w:rsidR="005B093E" w:rsidRPr="00044E37" w:rsidRDefault="005B093E" w:rsidP="008255D0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t>Профсоюзная организация и Совет ветеранов завода «</w:t>
            </w:r>
            <w:proofErr w:type="spellStart"/>
            <w:r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t>Электросила</w:t>
            </w:r>
            <w:proofErr w:type="spellEnd"/>
            <w:r w:rsidRPr="00044E37"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  <w:t>» СПБ</w:t>
            </w:r>
          </w:p>
        </w:tc>
        <w:tc>
          <w:tcPr>
            <w:tcW w:w="5357" w:type="dxa"/>
            <w:shd w:val="clear" w:color="auto" w:fill="auto"/>
          </w:tcPr>
          <w:p w:rsidR="008255D0" w:rsidRDefault="008255D0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1152F" w:rsidRPr="00044E37" w:rsidRDefault="0081152F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255D0" w:rsidRPr="00044E37" w:rsidTr="00A71FFA">
        <w:trPr>
          <w:trHeight w:val="567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8255D0" w:rsidRPr="00044E37" w:rsidRDefault="008255D0" w:rsidP="00A71FFA">
            <w:pPr>
              <w:pStyle w:val="180"/>
              <w:numPr>
                <w:ilvl w:val="0"/>
                <w:numId w:val="23"/>
              </w:numPr>
              <w:shd w:val="clear" w:color="auto" w:fill="auto"/>
              <w:spacing w:before="0" w:after="0" w:line="240" w:lineRule="auto"/>
              <w:ind w:left="360"/>
              <w:jc w:val="center"/>
              <w:rPr>
                <w:rStyle w:val="180pt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25" w:type="dxa"/>
            <w:shd w:val="clear" w:color="auto" w:fill="auto"/>
            <w:vAlign w:val="center"/>
          </w:tcPr>
          <w:p w:rsidR="008255D0" w:rsidRPr="00044E37" w:rsidRDefault="008255D0" w:rsidP="00A71FFA">
            <w:pPr>
              <w:pStyle w:val="180"/>
              <w:shd w:val="clear" w:color="auto" w:fill="auto"/>
              <w:tabs>
                <w:tab w:val="left" w:pos="2302"/>
              </w:tabs>
              <w:spacing w:before="0" w:after="0" w:line="240" w:lineRule="auto"/>
              <w:ind w:firstLine="0"/>
              <w:jc w:val="both"/>
              <w:rPr>
                <w:rStyle w:val="18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E37">
              <w:rPr>
                <w:rStyle w:val="18"/>
                <w:rFonts w:ascii="Times New Roman" w:hAnsi="Times New Roman" w:cs="Times New Roman"/>
                <w:color w:val="000000"/>
                <w:sz w:val="24"/>
                <w:szCs w:val="24"/>
              </w:rPr>
              <w:t>Сколько братских могил находится на территории населенного пункта, осуществлена ли их паспортизация.</w:t>
            </w:r>
          </w:p>
        </w:tc>
        <w:tc>
          <w:tcPr>
            <w:tcW w:w="4812" w:type="dxa"/>
            <w:shd w:val="clear" w:color="auto" w:fill="auto"/>
            <w:vAlign w:val="center"/>
          </w:tcPr>
          <w:p w:rsidR="008255D0" w:rsidRPr="0081152F" w:rsidRDefault="0081152F" w:rsidP="00A90ED9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2A5D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>-</w:t>
            </w:r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 xml:space="preserve"> памятник бойцам 2(Московской)  дивизии  Ленинградской армии народного </w:t>
            </w:r>
            <w:r w:rsidRPr="0081152F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>ополчения  и братское захоронение</w:t>
            </w:r>
          </w:p>
          <w:p w:rsidR="00A90ED9" w:rsidRPr="00044E37" w:rsidRDefault="0081152F" w:rsidP="00A90ED9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>- памятник и братское захоронение танкистам ЛБККУКК</w:t>
            </w:r>
          </w:p>
        </w:tc>
        <w:tc>
          <w:tcPr>
            <w:tcW w:w="5357" w:type="dxa"/>
            <w:shd w:val="clear" w:color="auto" w:fill="auto"/>
          </w:tcPr>
          <w:p w:rsidR="008255D0" w:rsidRPr="00044E37" w:rsidRDefault="00A90ED9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b/>
                <w:sz w:val="24"/>
                <w:szCs w:val="24"/>
              </w:rPr>
            </w:pPr>
            <w:r w:rsidRPr="00044E37">
              <w:rPr>
                <w:rStyle w:val="180pt"/>
                <w:rFonts w:ascii="Times New Roman" w:hAnsi="Times New Roman" w:cs="Times New Roman"/>
                <w:b/>
                <w:sz w:val="24"/>
                <w:szCs w:val="24"/>
              </w:rPr>
              <w:t>Основание:</w:t>
            </w:r>
          </w:p>
          <w:p w:rsidR="00A90ED9" w:rsidRPr="00044E37" w:rsidRDefault="00915DCF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>Викимапия</w:t>
            </w:r>
            <w:proofErr w:type="spellEnd"/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 xml:space="preserve">  Братская могила советских воинов, погибших в борьбе с фашистами»  код 07066</w:t>
            </w:r>
          </w:p>
          <w:p w:rsidR="00915DCF" w:rsidRPr="00044E37" w:rsidRDefault="00915DCF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sz w:val="24"/>
                <w:szCs w:val="24"/>
              </w:rPr>
            </w:pPr>
            <w:r w:rsidRPr="00044E37">
              <w:rPr>
                <w:rStyle w:val="180pt"/>
                <w:rFonts w:ascii="Times New Roman" w:hAnsi="Times New Roman" w:cs="Times New Roman"/>
                <w:sz w:val="24"/>
                <w:szCs w:val="24"/>
              </w:rPr>
              <w:t>По данным ОБД «Мемориал» в братской могиле захоронено 140 человек.</w:t>
            </w:r>
          </w:p>
          <w:p w:rsidR="00A90ED9" w:rsidRPr="00044E37" w:rsidRDefault="00A90ED9" w:rsidP="00A71FFA">
            <w:pPr>
              <w:pStyle w:val="180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180pt"/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255D0" w:rsidRPr="00044E37" w:rsidRDefault="008255D0" w:rsidP="008255D0">
      <w:pPr>
        <w:pStyle w:val="180"/>
        <w:shd w:val="clear" w:color="auto" w:fill="auto"/>
        <w:spacing w:before="0"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255D0" w:rsidRPr="00044E37" w:rsidRDefault="008255D0" w:rsidP="008255D0">
      <w:pPr>
        <w:rPr>
          <w:rFonts w:ascii="Times New Roman" w:hAnsi="Times New Roman" w:cs="Times New Roman"/>
          <w:sz w:val="24"/>
          <w:szCs w:val="24"/>
        </w:rPr>
      </w:pPr>
    </w:p>
    <w:p w:rsidR="002B6277" w:rsidRPr="00044E37" w:rsidRDefault="002B6277" w:rsidP="008255D0">
      <w:pPr>
        <w:rPr>
          <w:rFonts w:ascii="Times New Roman" w:hAnsi="Times New Roman" w:cs="Times New Roman"/>
          <w:sz w:val="24"/>
          <w:szCs w:val="24"/>
        </w:rPr>
      </w:pPr>
      <w:r w:rsidRPr="00044E37">
        <w:rPr>
          <w:rFonts w:ascii="Times New Roman" w:hAnsi="Times New Roman" w:cs="Times New Roman"/>
          <w:sz w:val="24"/>
          <w:szCs w:val="24"/>
        </w:rPr>
        <w:t xml:space="preserve">Глава администрации </w:t>
      </w:r>
    </w:p>
    <w:p w:rsidR="008255D0" w:rsidRPr="00044E37" w:rsidRDefault="002B6277" w:rsidP="008255D0">
      <w:pPr>
        <w:rPr>
          <w:rFonts w:ascii="Times New Roman" w:hAnsi="Times New Roman" w:cs="Times New Roman"/>
          <w:sz w:val="24"/>
          <w:szCs w:val="24"/>
        </w:rPr>
      </w:pPr>
      <w:r w:rsidRPr="00044E37">
        <w:rPr>
          <w:rFonts w:ascii="Times New Roman" w:hAnsi="Times New Roman" w:cs="Times New Roman"/>
          <w:sz w:val="24"/>
          <w:szCs w:val="24"/>
        </w:rPr>
        <w:t>МО  «</w:t>
      </w:r>
      <w:proofErr w:type="spellStart"/>
      <w:r w:rsidRPr="00044E37">
        <w:rPr>
          <w:rFonts w:ascii="Times New Roman" w:hAnsi="Times New Roman" w:cs="Times New Roman"/>
          <w:sz w:val="24"/>
          <w:szCs w:val="24"/>
        </w:rPr>
        <w:t>Пустомержское</w:t>
      </w:r>
      <w:proofErr w:type="spellEnd"/>
      <w:r w:rsidRPr="00044E37">
        <w:rPr>
          <w:rFonts w:ascii="Times New Roman" w:hAnsi="Times New Roman" w:cs="Times New Roman"/>
          <w:sz w:val="24"/>
          <w:szCs w:val="24"/>
        </w:rPr>
        <w:t xml:space="preserve"> сельское поселение»</w:t>
      </w:r>
      <w:r w:rsidR="008255D0" w:rsidRPr="00044E3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 w:rsidRPr="00044E37">
        <w:rPr>
          <w:rFonts w:ascii="Times New Roman" w:hAnsi="Times New Roman" w:cs="Times New Roman"/>
          <w:sz w:val="24"/>
          <w:szCs w:val="24"/>
        </w:rPr>
        <w:t xml:space="preserve">                 Д.А. </w:t>
      </w:r>
      <w:proofErr w:type="spellStart"/>
      <w:r w:rsidRPr="00044E37">
        <w:rPr>
          <w:rFonts w:ascii="Times New Roman" w:hAnsi="Times New Roman" w:cs="Times New Roman"/>
          <w:sz w:val="24"/>
          <w:szCs w:val="24"/>
        </w:rPr>
        <w:t>Бобрецов</w:t>
      </w:r>
      <w:proofErr w:type="spellEnd"/>
    </w:p>
    <w:p w:rsidR="008255D0" w:rsidRPr="00044E37" w:rsidRDefault="008255D0" w:rsidP="008255D0">
      <w:pPr>
        <w:rPr>
          <w:rFonts w:ascii="Times New Roman" w:hAnsi="Times New Roman" w:cs="Times New Roman"/>
          <w:sz w:val="24"/>
          <w:szCs w:val="24"/>
        </w:rPr>
      </w:pPr>
    </w:p>
    <w:p w:rsidR="002B6277" w:rsidRPr="00044E37" w:rsidRDefault="002B6277" w:rsidP="008255D0">
      <w:pPr>
        <w:rPr>
          <w:rFonts w:ascii="Times New Roman" w:hAnsi="Times New Roman" w:cs="Times New Roman"/>
          <w:sz w:val="24"/>
          <w:szCs w:val="24"/>
        </w:rPr>
      </w:pPr>
      <w:r w:rsidRPr="00044E37">
        <w:rPr>
          <w:rFonts w:ascii="Times New Roman" w:hAnsi="Times New Roman" w:cs="Times New Roman"/>
          <w:sz w:val="24"/>
          <w:szCs w:val="24"/>
        </w:rPr>
        <w:t xml:space="preserve"> Заместитель председателя </w:t>
      </w:r>
      <w:proofErr w:type="spellStart"/>
      <w:r w:rsidRPr="00044E37">
        <w:rPr>
          <w:rFonts w:ascii="Times New Roman" w:hAnsi="Times New Roman" w:cs="Times New Roman"/>
          <w:sz w:val="24"/>
          <w:szCs w:val="24"/>
        </w:rPr>
        <w:t>Пустомержской</w:t>
      </w:r>
      <w:proofErr w:type="spellEnd"/>
    </w:p>
    <w:p w:rsidR="008255D0" w:rsidRPr="00044E37" w:rsidRDefault="002B6277" w:rsidP="008255D0">
      <w:pPr>
        <w:rPr>
          <w:rFonts w:ascii="Times New Roman" w:hAnsi="Times New Roman" w:cs="Times New Roman"/>
          <w:sz w:val="24"/>
          <w:szCs w:val="24"/>
        </w:rPr>
      </w:pPr>
      <w:r w:rsidRPr="00044E37">
        <w:rPr>
          <w:rFonts w:ascii="Times New Roman" w:hAnsi="Times New Roman" w:cs="Times New Roman"/>
          <w:sz w:val="24"/>
          <w:szCs w:val="24"/>
        </w:rPr>
        <w:t xml:space="preserve"> первичной организации Совета Ветеранов                                                                                                                           А.В. Дмитриев     </w:t>
      </w:r>
    </w:p>
    <w:p w:rsidR="008255D0" w:rsidRPr="00044E37" w:rsidRDefault="008255D0" w:rsidP="008255D0">
      <w:pPr>
        <w:rPr>
          <w:rFonts w:ascii="Times New Roman" w:hAnsi="Times New Roman" w:cs="Times New Roman"/>
          <w:sz w:val="24"/>
          <w:szCs w:val="24"/>
        </w:rPr>
      </w:pPr>
    </w:p>
    <w:p w:rsidR="002B6277" w:rsidRPr="00044E37" w:rsidRDefault="002B6277" w:rsidP="008255D0">
      <w:pPr>
        <w:rPr>
          <w:rFonts w:ascii="Times New Roman" w:hAnsi="Times New Roman" w:cs="Times New Roman"/>
          <w:sz w:val="24"/>
          <w:szCs w:val="24"/>
        </w:rPr>
      </w:pPr>
      <w:r w:rsidRPr="00044E37">
        <w:rPr>
          <w:rFonts w:ascii="Times New Roman" w:hAnsi="Times New Roman" w:cs="Times New Roman"/>
          <w:sz w:val="24"/>
          <w:szCs w:val="24"/>
        </w:rPr>
        <w:t xml:space="preserve"> Депутат Законодательного собрания </w:t>
      </w:r>
    </w:p>
    <w:p w:rsidR="00424858" w:rsidRPr="00044E37" w:rsidRDefault="002B6277">
      <w:pPr>
        <w:rPr>
          <w:rFonts w:ascii="Times New Roman" w:hAnsi="Times New Roman" w:cs="Times New Roman"/>
          <w:sz w:val="24"/>
          <w:szCs w:val="24"/>
        </w:rPr>
      </w:pPr>
      <w:r w:rsidRPr="00044E37">
        <w:rPr>
          <w:rFonts w:ascii="Times New Roman" w:hAnsi="Times New Roman" w:cs="Times New Roman"/>
          <w:sz w:val="24"/>
          <w:szCs w:val="24"/>
        </w:rPr>
        <w:t xml:space="preserve">Ленинградской области                                                                                                                                                            Д.В. </w:t>
      </w:r>
      <w:bookmarkStart w:id="0" w:name="_GoBack"/>
      <w:bookmarkEnd w:id="0"/>
      <w:proofErr w:type="spellStart"/>
      <w:r w:rsidRPr="00044E37">
        <w:rPr>
          <w:rFonts w:ascii="Times New Roman" w:hAnsi="Times New Roman" w:cs="Times New Roman"/>
          <w:sz w:val="24"/>
          <w:szCs w:val="24"/>
        </w:rPr>
        <w:t>Ворновских</w:t>
      </w:r>
      <w:proofErr w:type="spellEnd"/>
      <w:r w:rsidRPr="00044E37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424858" w:rsidRPr="00044E37" w:rsidSect="00EB1965">
      <w:pgSz w:w="16840" w:h="11907" w:orient="landscape" w:code="9"/>
      <w:pgMar w:top="723" w:right="851" w:bottom="1134" w:left="1134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D0F13"/>
    <w:multiLevelType w:val="hybridMultilevel"/>
    <w:tmpl w:val="0A0E31C4"/>
    <w:lvl w:ilvl="0" w:tplc="CFD2649C">
      <w:start w:val="2"/>
      <w:numFmt w:val="decimal"/>
      <w:lvlText w:val="%1.2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39F1CCE"/>
    <w:multiLevelType w:val="hybridMultilevel"/>
    <w:tmpl w:val="96804A0A"/>
    <w:lvl w:ilvl="0" w:tplc="FE4C2C04">
      <w:start w:val="3"/>
      <w:numFmt w:val="decimal"/>
      <w:lvlText w:val="%1.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3E34378"/>
    <w:multiLevelType w:val="hybridMultilevel"/>
    <w:tmpl w:val="D3281F14"/>
    <w:lvl w:ilvl="0" w:tplc="964A2E7E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4C810D1"/>
    <w:multiLevelType w:val="hybridMultilevel"/>
    <w:tmpl w:val="1BC24BBE"/>
    <w:lvl w:ilvl="0" w:tplc="AFA03A5A">
      <w:start w:val="1"/>
      <w:numFmt w:val="decimal"/>
      <w:lvlText w:val="%1.4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60E7666"/>
    <w:multiLevelType w:val="hybridMultilevel"/>
    <w:tmpl w:val="0A60707A"/>
    <w:lvl w:ilvl="0" w:tplc="1166F4F6">
      <w:start w:val="6"/>
      <w:numFmt w:val="decimal"/>
      <w:lvlText w:val="%1.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14120A2"/>
    <w:multiLevelType w:val="hybridMultilevel"/>
    <w:tmpl w:val="D4A66208"/>
    <w:lvl w:ilvl="0" w:tplc="3CE47D5C">
      <w:start w:val="6"/>
      <w:numFmt w:val="decimal"/>
      <w:lvlText w:val="%1.3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1D00735"/>
    <w:multiLevelType w:val="hybridMultilevel"/>
    <w:tmpl w:val="4778466C"/>
    <w:lvl w:ilvl="0" w:tplc="EA16D9E8">
      <w:start w:val="5"/>
      <w:numFmt w:val="decimal"/>
      <w:lvlText w:val="%1."/>
      <w:lvlJc w:val="center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2C123F3"/>
    <w:multiLevelType w:val="hybridMultilevel"/>
    <w:tmpl w:val="44C47C0C"/>
    <w:lvl w:ilvl="0" w:tplc="A8182F56">
      <w:start w:val="1"/>
      <w:numFmt w:val="decimal"/>
      <w:lvlText w:val="%1.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3252363"/>
    <w:multiLevelType w:val="hybridMultilevel"/>
    <w:tmpl w:val="7A4080DE"/>
    <w:lvl w:ilvl="0" w:tplc="65FCF108">
      <w:start w:val="6"/>
      <w:numFmt w:val="decimal"/>
      <w:lvlText w:val="%1.2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8BE6AD1"/>
    <w:multiLevelType w:val="hybridMultilevel"/>
    <w:tmpl w:val="EA0C9356"/>
    <w:lvl w:ilvl="0" w:tplc="25881D5E">
      <w:start w:val="5"/>
      <w:numFmt w:val="decimal"/>
      <w:lvlText w:val="%1.2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965616D"/>
    <w:multiLevelType w:val="hybridMultilevel"/>
    <w:tmpl w:val="DCF661F0"/>
    <w:lvl w:ilvl="0" w:tplc="011CCC5E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97263C1"/>
    <w:multiLevelType w:val="hybridMultilevel"/>
    <w:tmpl w:val="B7AE268E"/>
    <w:lvl w:ilvl="0" w:tplc="C23C105E">
      <w:start w:val="3"/>
      <w:numFmt w:val="decimal"/>
      <w:lvlText w:val="%1.3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1893EAB"/>
    <w:multiLevelType w:val="hybridMultilevel"/>
    <w:tmpl w:val="E1EEE2CC"/>
    <w:lvl w:ilvl="0" w:tplc="722EECCC">
      <w:start w:val="2"/>
      <w:numFmt w:val="decimal"/>
      <w:lvlText w:val="%1.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68D35C6"/>
    <w:multiLevelType w:val="hybridMultilevel"/>
    <w:tmpl w:val="AD949A9E"/>
    <w:lvl w:ilvl="0" w:tplc="8752EEBE">
      <w:start w:val="1"/>
      <w:numFmt w:val="decimal"/>
      <w:lvlText w:val="%1.3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8062FCC"/>
    <w:multiLevelType w:val="hybridMultilevel"/>
    <w:tmpl w:val="2A0A2B02"/>
    <w:lvl w:ilvl="0" w:tplc="1298A70C">
      <w:start w:val="4"/>
      <w:numFmt w:val="decimal"/>
      <w:lvlText w:val="%1.2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62F78F0"/>
    <w:multiLevelType w:val="hybridMultilevel"/>
    <w:tmpl w:val="80DA9904"/>
    <w:lvl w:ilvl="0" w:tplc="63E858F8">
      <w:start w:val="3"/>
      <w:numFmt w:val="decimal"/>
      <w:lvlText w:val="%1.2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3EE399F"/>
    <w:multiLevelType w:val="hybridMultilevel"/>
    <w:tmpl w:val="8C8C820E"/>
    <w:lvl w:ilvl="0" w:tplc="044082FC">
      <w:start w:val="5"/>
      <w:numFmt w:val="decimal"/>
      <w:lvlText w:val="%1.3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7777523"/>
    <w:multiLevelType w:val="hybridMultilevel"/>
    <w:tmpl w:val="59326032"/>
    <w:lvl w:ilvl="0" w:tplc="645457CA">
      <w:start w:val="6"/>
      <w:numFmt w:val="decimal"/>
      <w:lvlText w:val="%1.4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548965AA"/>
    <w:multiLevelType w:val="hybridMultilevel"/>
    <w:tmpl w:val="D542E7EC"/>
    <w:lvl w:ilvl="0" w:tplc="FA986638">
      <w:start w:val="4"/>
      <w:numFmt w:val="decimal"/>
      <w:lvlText w:val="%1.4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9920527"/>
    <w:multiLevelType w:val="hybridMultilevel"/>
    <w:tmpl w:val="D132F0B2"/>
    <w:lvl w:ilvl="0" w:tplc="AA702744">
      <w:start w:val="5"/>
      <w:numFmt w:val="decimal"/>
      <w:lvlText w:val="%1.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61427D65"/>
    <w:multiLevelType w:val="hybridMultilevel"/>
    <w:tmpl w:val="A46EB712"/>
    <w:lvl w:ilvl="0" w:tplc="E2B26BBC">
      <w:start w:val="1"/>
      <w:numFmt w:val="decimal"/>
      <w:lvlText w:val="%1.2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65FB2359"/>
    <w:multiLevelType w:val="hybridMultilevel"/>
    <w:tmpl w:val="C2D608C8"/>
    <w:lvl w:ilvl="0" w:tplc="8AA8DA2E">
      <w:start w:val="4"/>
      <w:numFmt w:val="decimal"/>
      <w:lvlText w:val="%1.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761B46E5"/>
    <w:multiLevelType w:val="hybridMultilevel"/>
    <w:tmpl w:val="8F9CE85E"/>
    <w:lvl w:ilvl="0" w:tplc="45B4858A">
      <w:start w:val="4"/>
      <w:numFmt w:val="decimal"/>
      <w:lvlText w:val="%1.3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7C3607C2"/>
    <w:multiLevelType w:val="hybridMultilevel"/>
    <w:tmpl w:val="A8B0D896"/>
    <w:lvl w:ilvl="0" w:tplc="5FF2537A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7"/>
  </w:num>
  <w:num w:numId="3">
    <w:abstractNumId w:val="20"/>
  </w:num>
  <w:num w:numId="4">
    <w:abstractNumId w:val="13"/>
  </w:num>
  <w:num w:numId="5">
    <w:abstractNumId w:val="3"/>
  </w:num>
  <w:num w:numId="6">
    <w:abstractNumId w:val="12"/>
  </w:num>
  <w:num w:numId="7">
    <w:abstractNumId w:val="0"/>
  </w:num>
  <w:num w:numId="8">
    <w:abstractNumId w:val="1"/>
  </w:num>
  <w:num w:numId="9">
    <w:abstractNumId w:val="15"/>
  </w:num>
  <w:num w:numId="10">
    <w:abstractNumId w:val="11"/>
  </w:num>
  <w:num w:numId="11">
    <w:abstractNumId w:val="10"/>
  </w:num>
  <w:num w:numId="12">
    <w:abstractNumId w:val="14"/>
  </w:num>
  <w:num w:numId="13">
    <w:abstractNumId w:val="22"/>
  </w:num>
  <w:num w:numId="14">
    <w:abstractNumId w:val="18"/>
  </w:num>
  <w:num w:numId="15">
    <w:abstractNumId w:val="6"/>
  </w:num>
  <w:num w:numId="16">
    <w:abstractNumId w:val="19"/>
  </w:num>
  <w:num w:numId="17">
    <w:abstractNumId w:val="9"/>
  </w:num>
  <w:num w:numId="18">
    <w:abstractNumId w:val="23"/>
  </w:num>
  <w:num w:numId="19">
    <w:abstractNumId w:val="16"/>
  </w:num>
  <w:num w:numId="20">
    <w:abstractNumId w:val="4"/>
  </w:num>
  <w:num w:numId="21">
    <w:abstractNumId w:val="8"/>
  </w:num>
  <w:num w:numId="22">
    <w:abstractNumId w:val="5"/>
  </w:num>
  <w:num w:numId="23">
    <w:abstractNumId w:val="17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5D0"/>
    <w:rsid w:val="000164EE"/>
    <w:rsid w:val="00044E37"/>
    <w:rsid w:val="00093B8E"/>
    <w:rsid w:val="000F5A5D"/>
    <w:rsid w:val="00101E89"/>
    <w:rsid w:val="00107D3F"/>
    <w:rsid w:val="00124185"/>
    <w:rsid w:val="001420BD"/>
    <w:rsid w:val="00163E2F"/>
    <w:rsid w:val="001760BD"/>
    <w:rsid w:val="00191C9A"/>
    <w:rsid w:val="001A3AE9"/>
    <w:rsid w:val="00274B8A"/>
    <w:rsid w:val="00296C05"/>
    <w:rsid w:val="002B6277"/>
    <w:rsid w:val="002D4789"/>
    <w:rsid w:val="003159FA"/>
    <w:rsid w:val="003A220D"/>
    <w:rsid w:val="003B0F28"/>
    <w:rsid w:val="003E4121"/>
    <w:rsid w:val="00424858"/>
    <w:rsid w:val="0042557C"/>
    <w:rsid w:val="005B093E"/>
    <w:rsid w:val="005C0F42"/>
    <w:rsid w:val="005F3B3E"/>
    <w:rsid w:val="00622A5D"/>
    <w:rsid w:val="00643460"/>
    <w:rsid w:val="00761587"/>
    <w:rsid w:val="00783080"/>
    <w:rsid w:val="0081152F"/>
    <w:rsid w:val="008255D0"/>
    <w:rsid w:val="0086687F"/>
    <w:rsid w:val="008845DD"/>
    <w:rsid w:val="008A288F"/>
    <w:rsid w:val="008F23A5"/>
    <w:rsid w:val="009148FB"/>
    <w:rsid w:val="00915DCF"/>
    <w:rsid w:val="0095343F"/>
    <w:rsid w:val="00961CFF"/>
    <w:rsid w:val="00966FB3"/>
    <w:rsid w:val="00976635"/>
    <w:rsid w:val="00984B35"/>
    <w:rsid w:val="00994CE9"/>
    <w:rsid w:val="00A90ED9"/>
    <w:rsid w:val="00AF1970"/>
    <w:rsid w:val="00B20860"/>
    <w:rsid w:val="00BA787C"/>
    <w:rsid w:val="00C81EBE"/>
    <w:rsid w:val="00D910E5"/>
    <w:rsid w:val="00DB6939"/>
    <w:rsid w:val="00E227C3"/>
    <w:rsid w:val="00E633F9"/>
    <w:rsid w:val="00EA1D42"/>
    <w:rsid w:val="00EA268E"/>
    <w:rsid w:val="00EF1924"/>
    <w:rsid w:val="00EF3A62"/>
    <w:rsid w:val="00F01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4346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5D0"/>
    <w:rPr>
      <w:rFonts w:cs="Times New Roman"/>
      <w:color w:val="0066CC"/>
      <w:u w:val="single"/>
    </w:rPr>
  </w:style>
  <w:style w:type="character" w:customStyle="1" w:styleId="18">
    <w:name w:val="Основной текст (18)_"/>
    <w:link w:val="180"/>
    <w:uiPriority w:val="99"/>
    <w:locked/>
    <w:rsid w:val="008255D0"/>
    <w:rPr>
      <w:spacing w:val="-7"/>
      <w:sz w:val="28"/>
      <w:szCs w:val="28"/>
      <w:shd w:val="clear" w:color="auto" w:fill="FFFFFF"/>
    </w:rPr>
  </w:style>
  <w:style w:type="character" w:customStyle="1" w:styleId="180pt">
    <w:name w:val="Основной текст (18) + Интервал 0 pt"/>
    <w:uiPriority w:val="99"/>
    <w:rsid w:val="008255D0"/>
    <w:rPr>
      <w:spacing w:val="-8"/>
      <w:sz w:val="28"/>
      <w:szCs w:val="28"/>
      <w:lang w:bidi="ar-SA"/>
    </w:rPr>
  </w:style>
  <w:style w:type="paragraph" w:customStyle="1" w:styleId="180">
    <w:name w:val="Основной текст (18)"/>
    <w:basedOn w:val="a"/>
    <w:link w:val="18"/>
    <w:uiPriority w:val="99"/>
    <w:rsid w:val="008255D0"/>
    <w:pPr>
      <w:widowControl w:val="0"/>
      <w:shd w:val="clear" w:color="auto" w:fill="FFFFFF"/>
      <w:spacing w:before="120" w:after="300" w:line="305" w:lineRule="exact"/>
      <w:ind w:hanging="1220"/>
    </w:pPr>
    <w:rPr>
      <w:spacing w:val="-7"/>
      <w:sz w:val="28"/>
      <w:szCs w:val="28"/>
    </w:rPr>
  </w:style>
  <w:style w:type="paragraph" w:customStyle="1" w:styleId="1">
    <w:name w:val="Абзац списка1"/>
    <w:basedOn w:val="a"/>
    <w:rsid w:val="008255D0"/>
    <w:pPr>
      <w:widowControl w:val="0"/>
      <w:spacing w:after="0" w:line="240" w:lineRule="auto"/>
      <w:ind w:left="708"/>
    </w:pPr>
    <w:rPr>
      <w:rFonts w:ascii="Courier New" w:eastAsia="Times New Roman" w:hAnsi="Courier New" w:cs="Courier New"/>
      <w:color w:val="000000"/>
      <w:sz w:val="24"/>
      <w:szCs w:val="24"/>
    </w:rPr>
  </w:style>
  <w:style w:type="paragraph" w:customStyle="1" w:styleId="heroes-list-item-status">
    <w:name w:val="heroes-list-item-status"/>
    <w:basedOn w:val="a"/>
    <w:rsid w:val="00107D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643460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heroes-list-item-info">
    <w:name w:val="heroes-list-item-info"/>
    <w:basedOn w:val="a"/>
    <w:rsid w:val="006434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4346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5D0"/>
    <w:rPr>
      <w:rFonts w:cs="Times New Roman"/>
      <w:color w:val="0066CC"/>
      <w:u w:val="single"/>
    </w:rPr>
  </w:style>
  <w:style w:type="character" w:customStyle="1" w:styleId="18">
    <w:name w:val="Основной текст (18)_"/>
    <w:link w:val="180"/>
    <w:uiPriority w:val="99"/>
    <w:locked/>
    <w:rsid w:val="008255D0"/>
    <w:rPr>
      <w:spacing w:val="-7"/>
      <w:sz w:val="28"/>
      <w:szCs w:val="28"/>
      <w:shd w:val="clear" w:color="auto" w:fill="FFFFFF"/>
    </w:rPr>
  </w:style>
  <w:style w:type="character" w:customStyle="1" w:styleId="180pt">
    <w:name w:val="Основной текст (18) + Интервал 0 pt"/>
    <w:uiPriority w:val="99"/>
    <w:rsid w:val="008255D0"/>
    <w:rPr>
      <w:spacing w:val="-8"/>
      <w:sz w:val="28"/>
      <w:szCs w:val="28"/>
      <w:lang w:bidi="ar-SA"/>
    </w:rPr>
  </w:style>
  <w:style w:type="paragraph" w:customStyle="1" w:styleId="180">
    <w:name w:val="Основной текст (18)"/>
    <w:basedOn w:val="a"/>
    <w:link w:val="18"/>
    <w:uiPriority w:val="99"/>
    <w:rsid w:val="008255D0"/>
    <w:pPr>
      <w:widowControl w:val="0"/>
      <w:shd w:val="clear" w:color="auto" w:fill="FFFFFF"/>
      <w:spacing w:before="120" w:after="300" w:line="305" w:lineRule="exact"/>
      <w:ind w:hanging="1220"/>
    </w:pPr>
    <w:rPr>
      <w:spacing w:val="-7"/>
      <w:sz w:val="28"/>
      <w:szCs w:val="28"/>
    </w:rPr>
  </w:style>
  <w:style w:type="paragraph" w:customStyle="1" w:styleId="1">
    <w:name w:val="Абзац списка1"/>
    <w:basedOn w:val="a"/>
    <w:rsid w:val="008255D0"/>
    <w:pPr>
      <w:widowControl w:val="0"/>
      <w:spacing w:after="0" w:line="240" w:lineRule="auto"/>
      <w:ind w:left="708"/>
    </w:pPr>
    <w:rPr>
      <w:rFonts w:ascii="Courier New" w:eastAsia="Times New Roman" w:hAnsi="Courier New" w:cs="Courier New"/>
      <w:color w:val="000000"/>
      <w:sz w:val="24"/>
      <w:szCs w:val="24"/>
    </w:rPr>
  </w:style>
  <w:style w:type="paragraph" w:customStyle="1" w:styleId="heroes-list-item-status">
    <w:name w:val="heroes-list-item-status"/>
    <w:basedOn w:val="a"/>
    <w:rsid w:val="00107D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643460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heroes-list-item-info">
    <w:name w:val="heroes-list-item-info"/>
    <w:basedOn w:val="a"/>
    <w:rsid w:val="006434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45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5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3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87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myat-naroda.ru/heroes/podvig-chelovek_kartoteka1272898376/?backurl=%2Fheroes%2F%3Fadv_search%3Dy%26place_birth%3D%D0%9B%D0%B5%D0%BD%D0%B8%D0%BD%D0%B3%D1%80%D0%B0%D0%B4%D1%81%D0%BA%D0%B0%D1%8F%20%D0%BE%D0%B1%D0%BB.%20%D1%81.%20%D0%B8%D0%B2%D0%B0%D0%BD%D0%BE%D0%B2%D1%81%D0%BA%D0%BE%D0%B5%26group%3Dall%26types%3Dpamyat_commander%3Anagrady_nagrad_doc%3Anagrady_uchet_kartoteka%3Anagrady_ubilein_kartoteka%3Apotery_doneseniya_o_poteryah%3Apotery_gospitali%3Apotery_utochenie_poter%3Apotery_spiski_zahoroneniy%3Apotery_voennoplen%3Apotery_iskluchenie_iz_spiskov%3Apotery_kartoteki%3Apotery_vpp%26page%3D14" TargetMode="External"/><Relationship Id="rId3" Type="http://schemas.openxmlformats.org/officeDocument/2006/relationships/styles" Target="styles.xml"/><Relationship Id="rId7" Type="http://schemas.openxmlformats.org/officeDocument/2006/relationships/hyperlink" Target="https://pamyat-naroda.ru/heroes/memorial-chelovek_donesenie54716230/?backurl=%2Fheroes%2F%3Fadv_search%3Dy%26last_name%3D%D0%91%D0%B5%D0%BB%D0%B5%D0%B2%D0%B8%D1%87%26first_name%3D%D0%9D%D0%B8%D0%BA%D0%BE%D0%BB%D0%B0%D0%B9%20%26middle_name%3D%D0%A4%D0%B8%D0%BB%D0%B8%D0%BF%D0%BE%D0%B2%D0%B8%D1%87%26date_birth%3D1907%26group%3Dall%26types%3Dpamyat_commander%3Anagrady_nagrad_doc%3Anagrady_uchet_kartoteka%3Anagrady_ubilein_kartoteka%3Apotery_doneseniya_o_poteryah%3Apotery_gospitali%3Apotery_utochenie_poter%3Apotery_spiski_zahoroneniy%3Apotery_voennoplen%3Apotery_iskluchenie_iz_spiskov%3Apotery_kartoteki%3Apotery_vpp%26page%3D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pamyat-naroda.ru/heroes/podvig-chelovek_nagrazhdenie2240238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95D665-C462-4089-A83E-040E941A6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1747</Words>
  <Characters>11629</Characters>
  <Application>Microsoft Office Word</Application>
  <DocSecurity>0</DocSecurity>
  <Lines>522</Lines>
  <Paragraphs>191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Татьяна Михайловна ТРУБКИНА</cp:lastModifiedBy>
  <cp:revision>3</cp:revision>
  <cp:lastPrinted>2020-02-20T13:13:00Z</cp:lastPrinted>
  <dcterms:created xsi:type="dcterms:W3CDTF">2020-03-13T11:02:00Z</dcterms:created>
  <dcterms:modified xsi:type="dcterms:W3CDTF">2020-09-01T14:58:00Z</dcterms:modified>
</cp:coreProperties>
</file>