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8" w:rsidRPr="006D2938" w:rsidRDefault="002C2188" w:rsidP="006D293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2938">
        <w:rPr>
          <w:rFonts w:ascii="Times New Roman" w:hAnsi="Times New Roman" w:cs="Times New Roman"/>
          <w:sz w:val="24"/>
          <w:szCs w:val="24"/>
        </w:rPr>
        <w:t>ПРЕДСТАВЛЕНИЕ</w:t>
      </w:r>
    </w:p>
    <w:p w:rsidR="009454A6" w:rsidRPr="006D2938" w:rsidRDefault="002C2188" w:rsidP="006D293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2938">
        <w:rPr>
          <w:rFonts w:ascii="Times New Roman" w:hAnsi="Times New Roman" w:cs="Times New Roman"/>
          <w:sz w:val="24"/>
          <w:szCs w:val="24"/>
        </w:rPr>
        <w:t>Губернатора Ленинградской области</w:t>
      </w:r>
    </w:p>
    <w:p w:rsidR="009337F5" w:rsidRPr="006D2938" w:rsidRDefault="002C2188" w:rsidP="006D293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2938">
        <w:rPr>
          <w:rFonts w:ascii="Times New Roman" w:hAnsi="Times New Roman" w:cs="Times New Roman"/>
          <w:sz w:val="24"/>
          <w:szCs w:val="24"/>
        </w:rPr>
        <w:t xml:space="preserve">о присвоении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поселку Ивановское </w:t>
      </w:r>
      <w:bookmarkStart w:id="0" w:name="_GoBack"/>
      <w:bookmarkEnd w:id="0"/>
      <w:r w:rsidRPr="006D2938">
        <w:rPr>
          <w:rFonts w:ascii="Times New Roman" w:hAnsi="Times New Roman" w:cs="Times New Roman"/>
          <w:sz w:val="24"/>
          <w:szCs w:val="24"/>
        </w:rPr>
        <w:t>поч</w:t>
      </w:r>
      <w:r w:rsidR="00F86C42" w:rsidRPr="006D2938">
        <w:rPr>
          <w:rFonts w:ascii="Times New Roman" w:hAnsi="Times New Roman" w:cs="Times New Roman"/>
          <w:sz w:val="24"/>
          <w:szCs w:val="24"/>
        </w:rPr>
        <w:t>ё</w:t>
      </w:r>
      <w:r w:rsidRPr="006D2938">
        <w:rPr>
          <w:rFonts w:ascii="Times New Roman" w:hAnsi="Times New Roman" w:cs="Times New Roman"/>
          <w:sz w:val="24"/>
          <w:szCs w:val="24"/>
        </w:rPr>
        <w:t>тного звания</w:t>
      </w:r>
      <w:r w:rsidR="00F86C42" w:rsidRPr="006D29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188" w:rsidRDefault="00F86C42" w:rsidP="006D293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D2938">
        <w:rPr>
          <w:rFonts w:ascii="Times New Roman" w:hAnsi="Times New Roman" w:cs="Times New Roman"/>
          <w:sz w:val="24"/>
          <w:szCs w:val="24"/>
        </w:rPr>
        <w:t>Ленинградской области “</w:t>
      </w:r>
      <w:r w:rsidR="00C728A7" w:rsidRPr="006D2938">
        <w:rPr>
          <w:rFonts w:ascii="Times New Roman" w:hAnsi="Times New Roman" w:cs="Times New Roman"/>
          <w:sz w:val="24"/>
          <w:szCs w:val="24"/>
        </w:rPr>
        <w:t>Населенный пункт</w:t>
      </w:r>
      <w:r w:rsidRPr="006D2938">
        <w:rPr>
          <w:rFonts w:ascii="Times New Roman" w:hAnsi="Times New Roman" w:cs="Times New Roman"/>
          <w:sz w:val="24"/>
          <w:szCs w:val="24"/>
        </w:rPr>
        <w:t xml:space="preserve"> воинской доблести”</w:t>
      </w:r>
    </w:p>
    <w:p w:rsidR="006D2938" w:rsidRPr="006D2938" w:rsidRDefault="006D2938" w:rsidP="006D293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707DC" w:rsidRPr="006D2938" w:rsidRDefault="007707DC" w:rsidP="00B93944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2938">
        <w:rPr>
          <w:rFonts w:ascii="Times New Roman" w:hAnsi="Times New Roman" w:cs="Times New Roman"/>
          <w:sz w:val="24"/>
          <w:szCs w:val="24"/>
        </w:rPr>
        <w:t xml:space="preserve">В </w:t>
      </w:r>
      <w:r w:rsidRPr="006D293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целях увековечения 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трудового и ратного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подвига жителей пос. Ивановское 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при защите Отечества от немецко-фашистских захватчиков  в ходе  сражений Ленинградской битвы (1941-1944 гг.) и Великой Отечественной войны (1941-1945 гг.),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жертвенного </w:t>
      </w:r>
      <w:r w:rsidR="00C728A7" w:rsidRPr="006D2938">
        <w:rPr>
          <w:rFonts w:ascii="Times New Roman" w:hAnsi="Times New Roman" w:cs="Times New Roman"/>
          <w:sz w:val="24"/>
          <w:szCs w:val="24"/>
        </w:rPr>
        <w:t>подвига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 </w:t>
      </w:r>
      <w:r w:rsidR="00C728A7" w:rsidRPr="006D2938">
        <w:rPr>
          <w:rFonts w:ascii="Times New Roman" w:hAnsi="Times New Roman" w:cs="Times New Roman"/>
          <w:sz w:val="24"/>
          <w:szCs w:val="24"/>
        </w:rPr>
        <w:t>ополченц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ев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2-й дивизии Ленинградской армии </w:t>
      </w:r>
      <w:r w:rsidR="00EB2E36" w:rsidRPr="006D2938">
        <w:rPr>
          <w:rFonts w:ascii="Times New Roman" w:hAnsi="Times New Roman" w:cs="Times New Roman"/>
          <w:sz w:val="24"/>
          <w:szCs w:val="24"/>
        </w:rPr>
        <w:t>Н</w:t>
      </w:r>
      <w:r w:rsidR="00C728A7" w:rsidRPr="006D2938">
        <w:rPr>
          <w:rFonts w:ascii="Times New Roman" w:hAnsi="Times New Roman" w:cs="Times New Roman"/>
          <w:sz w:val="24"/>
          <w:szCs w:val="24"/>
        </w:rPr>
        <w:t>ародного ополчения,  бойц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ов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 519-го гаубичного артполка, 4-го истребительного полка особого назначения, танкист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ов </w:t>
      </w:r>
      <w:r w:rsidR="00C728A7" w:rsidRPr="006D2938">
        <w:rPr>
          <w:rFonts w:ascii="Times New Roman" w:hAnsi="Times New Roman" w:cs="Times New Roman"/>
          <w:sz w:val="24"/>
          <w:szCs w:val="24"/>
        </w:rPr>
        <w:t>Ленинградской высшей оф</w:t>
      </w:r>
      <w:r w:rsidR="00EB2E36" w:rsidRPr="006D2938">
        <w:rPr>
          <w:rFonts w:ascii="Times New Roman" w:hAnsi="Times New Roman" w:cs="Times New Roman"/>
          <w:sz w:val="24"/>
          <w:szCs w:val="24"/>
        </w:rPr>
        <w:t xml:space="preserve">ицерской бронетанковой школы имени </w:t>
      </w:r>
      <w:r w:rsidR="00C728A7" w:rsidRPr="006D2938">
        <w:rPr>
          <w:rFonts w:ascii="Times New Roman" w:hAnsi="Times New Roman" w:cs="Times New Roman"/>
          <w:sz w:val="24"/>
          <w:szCs w:val="24"/>
        </w:rPr>
        <w:t>В.М. Молотова (ЛКБТКУКС</w:t>
      </w:r>
      <w:proofErr w:type="gramEnd"/>
      <w:r w:rsidR="00C728A7" w:rsidRPr="006D2938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="00C728A7" w:rsidRPr="006D2938">
        <w:rPr>
          <w:rFonts w:ascii="Times New Roman" w:hAnsi="Times New Roman" w:cs="Times New Roman"/>
          <w:sz w:val="24"/>
          <w:szCs w:val="24"/>
        </w:rPr>
        <w:t xml:space="preserve">стоявших 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насмерть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на рубеже </w:t>
      </w:r>
      <w:r w:rsidR="00B93944" w:rsidRPr="006D2938">
        <w:rPr>
          <w:rFonts w:ascii="Times New Roman" w:hAnsi="Times New Roman" w:cs="Times New Roman"/>
          <w:sz w:val="24"/>
          <w:szCs w:val="24"/>
        </w:rPr>
        <w:t>под Ивановск</w:t>
      </w:r>
      <w:r w:rsidR="005B19D5" w:rsidRPr="006D2938">
        <w:rPr>
          <w:rFonts w:ascii="Times New Roman" w:hAnsi="Times New Roman" w:cs="Times New Roman"/>
          <w:sz w:val="24"/>
          <w:szCs w:val="24"/>
        </w:rPr>
        <w:t>и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м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и  задержавших </w:t>
      </w:r>
      <w:r w:rsidR="00EB2E36" w:rsidRPr="006D2938">
        <w:rPr>
          <w:rFonts w:ascii="Times New Roman" w:hAnsi="Times New Roman" w:cs="Times New Roman"/>
          <w:sz w:val="24"/>
          <w:szCs w:val="24"/>
        </w:rPr>
        <w:t xml:space="preserve">в июле-августе  1941 г., </w:t>
      </w:r>
      <w:r w:rsidR="00C728A7" w:rsidRPr="006D2938">
        <w:rPr>
          <w:rFonts w:ascii="Times New Roman" w:hAnsi="Times New Roman" w:cs="Times New Roman"/>
          <w:sz w:val="24"/>
          <w:szCs w:val="24"/>
        </w:rPr>
        <w:t>на целый месяц</w:t>
      </w:r>
      <w:r w:rsidR="00EB2E36" w:rsidRPr="006D2938">
        <w:rPr>
          <w:rFonts w:ascii="Times New Roman" w:hAnsi="Times New Roman" w:cs="Times New Roman"/>
          <w:sz w:val="24"/>
          <w:szCs w:val="24"/>
        </w:rPr>
        <w:t xml:space="preserve">,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наступление немецких войск </w:t>
      </w:r>
      <w:r w:rsidR="00B93944" w:rsidRPr="006D2938">
        <w:rPr>
          <w:rFonts w:ascii="Times New Roman" w:hAnsi="Times New Roman" w:cs="Times New Roman"/>
          <w:sz w:val="24"/>
          <w:szCs w:val="24"/>
        </w:rPr>
        <w:t xml:space="preserve">на Ленинград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C728A7" w:rsidRPr="006D2938">
        <w:rPr>
          <w:rFonts w:ascii="Times New Roman" w:hAnsi="Times New Roman" w:cs="Times New Roman"/>
          <w:sz w:val="24"/>
          <w:szCs w:val="24"/>
        </w:rPr>
        <w:t>Кингисеппском</w:t>
      </w:r>
      <w:proofErr w:type="spellEnd"/>
      <w:r w:rsidR="00C728A7" w:rsidRPr="006D2938">
        <w:rPr>
          <w:rFonts w:ascii="Times New Roman" w:hAnsi="Times New Roman" w:cs="Times New Roman"/>
          <w:sz w:val="24"/>
          <w:szCs w:val="24"/>
        </w:rPr>
        <w:t xml:space="preserve"> направлении, а также</w:t>
      </w:r>
      <w:r w:rsidR="00EB2E36" w:rsidRPr="006D2938">
        <w:rPr>
          <w:rFonts w:ascii="Times New Roman" w:hAnsi="Times New Roman" w:cs="Times New Roman"/>
          <w:sz w:val="24"/>
          <w:szCs w:val="24"/>
        </w:rPr>
        <w:t>,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  принимая во внимание</w:t>
      </w:r>
      <w:r w:rsidR="00EB2E36" w:rsidRPr="006D2938">
        <w:rPr>
          <w:rFonts w:ascii="Times New Roman" w:hAnsi="Times New Roman" w:cs="Times New Roman"/>
          <w:sz w:val="24"/>
          <w:szCs w:val="24"/>
        </w:rPr>
        <w:t xml:space="preserve"> многолетние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усилия их потомков  </w:t>
      </w:r>
      <w:r w:rsidR="00EB2E36" w:rsidRPr="006D2938">
        <w:rPr>
          <w:rFonts w:ascii="Times New Roman" w:hAnsi="Times New Roman" w:cs="Times New Roman"/>
          <w:sz w:val="24"/>
          <w:szCs w:val="24"/>
        </w:rPr>
        <w:t>в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 сохранени</w:t>
      </w:r>
      <w:r w:rsidR="00EB2E36" w:rsidRPr="006D2938">
        <w:rPr>
          <w:rFonts w:ascii="Times New Roman" w:hAnsi="Times New Roman" w:cs="Times New Roman"/>
          <w:sz w:val="24"/>
          <w:szCs w:val="24"/>
        </w:rPr>
        <w:t>и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 </w:t>
      </w:r>
      <w:r w:rsidR="00EB2E36" w:rsidRPr="006D2938">
        <w:rPr>
          <w:rFonts w:ascii="Times New Roman" w:hAnsi="Times New Roman" w:cs="Times New Roman"/>
          <w:sz w:val="24"/>
          <w:szCs w:val="24"/>
        </w:rPr>
        <w:t xml:space="preserve">исторической памяти о  </w:t>
      </w:r>
      <w:r w:rsidR="00C728A7" w:rsidRPr="006D2938">
        <w:rPr>
          <w:rFonts w:ascii="Times New Roman" w:hAnsi="Times New Roman" w:cs="Times New Roman"/>
          <w:sz w:val="24"/>
          <w:szCs w:val="24"/>
        </w:rPr>
        <w:t xml:space="preserve">погибших воинах, </w:t>
      </w:r>
      <w:r w:rsidR="00B93944" w:rsidRPr="006D2938">
        <w:rPr>
          <w:rFonts w:ascii="Times New Roman" w:hAnsi="Times New Roman" w:cs="Times New Roman"/>
          <w:sz w:val="24"/>
          <w:szCs w:val="24"/>
        </w:rPr>
        <w:t>и</w:t>
      </w:r>
      <w:r w:rsidRPr="006D2938">
        <w:rPr>
          <w:rFonts w:ascii="Times New Roman" w:hAnsi="Times New Roman" w:cs="Times New Roman"/>
          <w:sz w:val="24"/>
          <w:szCs w:val="24"/>
        </w:rPr>
        <w:t xml:space="preserve">  в соответствии с частью  3   ст. 4 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>бластного закона Ленинградской области от 15.12.2016  № 95-оз  “О почётных званиях Ленинградской области “Город</w:t>
      </w:r>
      <w:proofErr w:type="gramEnd"/>
      <w:r w:rsidRPr="006D29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D2938">
        <w:rPr>
          <w:rFonts w:ascii="Times New Roman" w:eastAsia="Times New Roman" w:hAnsi="Times New Roman" w:cs="Times New Roman"/>
          <w:sz w:val="24"/>
          <w:szCs w:val="24"/>
        </w:rPr>
        <w:t xml:space="preserve">воинской доблести”, “Населенный пункт воинской доблести”,  </w:t>
      </w:r>
      <w:r w:rsidR="006E5E52" w:rsidRPr="006D2938">
        <w:rPr>
          <w:rFonts w:ascii="Times New Roman" w:hAnsi="Times New Roman" w:cs="Times New Roman"/>
          <w:sz w:val="24"/>
          <w:szCs w:val="24"/>
        </w:rPr>
        <w:t xml:space="preserve">“Рубеж воинской доблести” 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6D2938">
        <w:rPr>
          <w:rFonts w:ascii="Times New Roman" w:hAnsi="Times New Roman" w:cs="Times New Roman"/>
          <w:sz w:val="24"/>
          <w:szCs w:val="24"/>
        </w:rPr>
        <w:t xml:space="preserve">частью 1 статьи 2 областного закона </w:t>
      </w:r>
      <w:r w:rsidR="006E5E52" w:rsidRPr="006D2938">
        <w:rPr>
          <w:rFonts w:ascii="Times New Roman" w:hAnsi="Times New Roman" w:cs="Times New Roman"/>
          <w:sz w:val="24"/>
          <w:szCs w:val="24"/>
        </w:rPr>
        <w:t xml:space="preserve"> </w:t>
      </w:r>
      <w:r w:rsidRPr="006D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E5E52" w:rsidRPr="006D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2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18.05.2020 № 58-оз </w:t>
      </w:r>
      <w:hyperlink r:id="rId5" w:history="1">
        <w:r w:rsidRPr="006D29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 “О внесении изменений в статьи 4 и 8 областного закона "О почётных званиях Ленинградской области "Город воинской доблести", "Населённый пункт воинской доблести"</w:t>
        </w:r>
        <w:r w:rsidR="00EB2E36" w:rsidRPr="006D29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Pr="006D29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r w:rsidR="00D05737" w:rsidRPr="006D29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и </w:t>
        </w:r>
        <w:r w:rsidRPr="006D29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приостановлении действия отдельных положений статьи 2 областного закона "О поч</w:t>
        </w:r>
        <w:r w:rsidR="00B93944" w:rsidRPr="006D29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ё</w:t>
        </w:r>
        <w:r w:rsidRPr="006D29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тных званиях Ленинградской области "Город воинской доблести", "Населенный пункт</w:t>
        </w:r>
        <w:proofErr w:type="gramEnd"/>
        <w:r w:rsidRPr="006D29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воинской доблести</w:t>
        </w:r>
      </w:hyperlink>
      <w:r w:rsidRPr="006D293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”,</w:t>
      </w:r>
      <w:r w:rsidR="00B93944" w:rsidRPr="006D293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а </w:t>
      </w:r>
      <w:r w:rsidRPr="006D2938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также учитывая положительное  </w:t>
      </w:r>
      <w:r w:rsidRPr="006D2938">
        <w:rPr>
          <w:rFonts w:ascii="Times New Roman" w:hAnsi="Times New Roman" w:cs="Times New Roman"/>
          <w:sz w:val="24"/>
          <w:szCs w:val="24"/>
        </w:rPr>
        <w:t xml:space="preserve">заключение  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>комиссии по рассмотрению ходатайств по присвоению почётных званий Ленинградской области “Город воинской доблести”, “Населенный пункт воинской доблести</w:t>
      </w:r>
      <w:r w:rsidRPr="006D2938">
        <w:rPr>
          <w:rFonts w:ascii="Times New Roman" w:hAnsi="Times New Roman" w:cs="Times New Roman"/>
          <w:sz w:val="24"/>
          <w:szCs w:val="24"/>
        </w:rPr>
        <w:t xml:space="preserve">” от  24 июля 2020 г.,  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 xml:space="preserve">представляю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поселок Ивановское </w:t>
      </w:r>
      <w:proofErr w:type="spellStart"/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>Кингисеппского</w:t>
      </w:r>
      <w:proofErr w:type="spellEnd"/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>к присвоению почётного звания Ленинградской области “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Населенный пункт 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>воинской доблести”:</w:t>
      </w:r>
    </w:p>
    <w:p w:rsidR="00955A65" w:rsidRPr="006D2938" w:rsidRDefault="007707DC" w:rsidP="006D2938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D2938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За трудовой и ратный подвиг жителей пос. Ивановское при защите Отечества от немецко-фашистских захватчиков  в ходе  сражений Ленинградской битвы (1941-1944 гг.) и Великой Отечественной войны (1941-1945 гг.), </w:t>
      </w:r>
      <w:r w:rsidR="007F459B" w:rsidRPr="006D2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 xml:space="preserve">а мужество, стойкость и героизм, проявленные 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ополченцами 2-й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>дивизии Ленинградской армии Народного ополчения,  бойцами  519-го гаубичного артполка, 4-го истребительного полка особого назначения,</w:t>
      </w:r>
      <w:r w:rsidR="007F459B" w:rsidRPr="006D29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>танкистами Ленинградской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>высшей офицерской бронетанковой школы им. В.М. Молотова (ЛКБТКУКС</w:t>
      </w:r>
      <w:proofErr w:type="gramEnd"/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gramStart"/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стоявших 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насмерть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в июле-августе  1941 г. на 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 рубеже под Ивановск</w:t>
      </w:r>
      <w:r w:rsidR="005B19D5" w:rsidRPr="006D293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м,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>и  задержавших  на целый меся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ц наступление немецких войск на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>Ленинград</w:t>
      </w:r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>Кингисеппском</w:t>
      </w:r>
      <w:proofErr w:type="spellEnd"/>
      <w:r w:rsidR="00EB2E36" w:rsidRPr="006D2938">
        <w:rPr>
          <w:rFonts w:ascii="Times New Roman" w:eastAsia="Times New Roman" w:hAnsi="Times New Roman" w:cs="Times New Roman"/>
          <w:sz w:val="24"/>
          <w:szCs w:val="24"/>
        </w:rPr>
        <w:t xml:space="preserve"> направлении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>, а также</w:t>
      </w:r>
      <w:r w:rsidR="007F459B" w:rsidRPr="006D293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D29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принимая во внимание </w:t>
      </w:r>
      <w:r w:rsidR="007F459B" w:rsidRPr="006D2938">
        <w:rPr>
          <w:rFonts w:ascii="Times New Roman" w:eastAsia="Times New Roman" w:hAnsi="Times New Roman" w:cs="Times New Roman"/>
          <w:sz w:val="24"/>
          <w:szCs w:val="24"/>
        </w:rPr>
        <w:t xml:space="preserve">многолетние 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усилия их потомков  </w:t>
      </w:r>
      <w:r w:rsidR="007F459B" w:rsidRPr="006D293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 сохранени</w:t>
      </w:r>
      <w:r w:rsidR="007F459B" w:rsidRPr="006D293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728A7" w:rsidRPr="006D2938">
        <w:rPr>
          <w:rFonts w:ascii="Times New Roman" w:eastAsia="Times New Roman" w:hAnsi="Times New Roman" w:cs="Times New Roman"/>
          <w:sz w:val="24"/>
          <w:szCs w:val="24"/>
        </w:rPr>
        <w:t xml:space="preserve"> исторической памяти о  погибших воинах</w:t>
      </w:r>
      <w:r w:rsidR="006D2938">
        <w:rPr>
          <w:rFonts w:ascii="Times New Roman" w:eastAsia="Times New Roman" w:hAnsi="Times New Roman" w:cs="Times New Roman"/>
          <w:sz w:val="24"/>
          <w:szCs w:val="24"/>
        </w:rPr>
        <w:t>”</w:t>
      </w:r>
      <w:proofErr w:type="gramEnd"/>
    </w:p>
    <w:p w:rsidR="00256A67" w:rsidRPr="006D2938" w:rsidRDefault="00256A67" w:rsidP="006D2938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6A67" w:rsidRPr="006D2938" w:rsidRDefault="00256A67" w:rsidP="006D2938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2938">
        <w:rPr>
          <w:rFonts w:ascii="Times New Roman" w:eastAsia="Times New Roman" w:hAnsi="Times New Roman" w:cs="Times New Roman"/>
          <w:sz w:val="24"/>
          <w:szCs w:val="24"/>
        </w:rPr>
        <w:t xml:space="preserve">Губернатор Ленинградской области                                 </w:t>
      </w:r>
      <w:r w:rsidR="006D2938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6D2938">
        <w:rPr>
          <w:rFonts w:ascii="Times New Roman" w:eastAsia="Times New Roman" w:hAnsi="Times New Roman" w:cs="Times New Roman"/>
          <w:sz w:val="24"/>
          <w:szCs w:val="24"/>
        </w:rPr>
        <w:t xml:space="preserve">      А.Ю. Дрозденко</w:t>
      </w:r>
    </w:p>
    <w:sectPr w:rsidR="00256A67" w:rsidRPr="006D2938" w:rsidSect="006D2938">
      <w:pgSz w:w="11906" w:h="16838"/>
      <w:pgMar w:top="567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88"/>
    <w:rsid w:val="00004C0B"/>
    <w:rsid w:val="0012477D"/>
    <w:rsid w:val="001D1D5E"/>
    <w:rsid w:val="001D59D1"/>
    <w:rsid w:val="00221909"/>
    <w:rsid w:val="002504FB"/>
    <w:rsid w:val="00256A67"/>
    <w:rsid w:val="00260ADE"/>
    <w:rsid w:val="002802DC"/>
    <w:rsid w:val="00297A7F"/>
    <w:rsid w:val="002C2188"/>
    <w:rsid w:val="0033691D"/>
    <w:rsid w:val="003369DD"/>
    <w:rsid w:val="0038134D"/>
    <w:rsid w:val="003B6824"/>
    <w:rsid w:val="004455E9"/>
    <w:rsid w:val="00523AAF"/>
    <w:rsid w:val="005B19D5"/>
    <w:rsid w:val="00626D2D"/>
    <w:rsid w:val="006703EE"/>
    <w:rsid w:val="00682AD7"/>
    <w:rsid w:val="00687A13"/>
    <w:rsid w:val="006D2938"/>
    <w:rsid w:val="006E5E52"/>
    <w:rsid w:val="007308F5"/>
    <w:rsid w:val="007707DC"/>
    <w:rsid w:val="007776E9"/>
    <w:rsid w:val="007C7717"/>
    <w:rsid w:val="007D43B6"/>
    <w:rsid w:val="007D5865"/>
    <w:rsid w:val="007F0F11"/>
    <w:rsid w:val="007F459B"/>
    <w:rsid w:val="00912C03"/>
    <w:rsid w:val="00922D66"/>
    <w:rsid w:val="009337F5"/>
    <w:rsid w:val="009454A6"/>
    <w:rsid w:val="00955A65"/>
    <w:rsid w:val="009F0DB0"/>
    <w:rsid w:val="009F48F3"/>
    <w:rsid w:val="00A74D4B"/>
    <w:rsid w:val="00AD25E3"/>
    <w:rsid w:val="00B25B51"/>
    <w:rsid w:val="00B93944"/>
    <w:rsid w:val="00BA041A"/>
    <w:rsid w:val="00C40DC7"/>
    <w:rsid w:val="00C71380"/>
    <w:rsid w:val="00C728A7"/>
    <w:rsid w:val="00C935BC"/>
    <w:rsid w:val="00D03734"/>
    <w:rsid w:val="00D05737"/>
    <w:rsid w:val="00DC2DA5"/>
    <w:rsid w:val="00E619D2"/>
    <w:rsid w:val="00EB2E36"/>
    <w:rsid w:val="00F02298"/>
    <w:rsid w:val="00F255FA"/>
    <w:rsid w:val="00F86C42"/>
    <w:rsid w:val="00FA37E7"/>
    <w:rsid w:val="00FE42D1"/>
    <w:rsid w:val="00FE6F7E"/>
    <w:rsid w:val="00FF0427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Алена Михайловна Этель</cp:lastModifiedBy>
  <cp:revision>7</cp:revision>
  <cp:lastPrinted>2019-11-21T15:07:00Z</cp:lastPrinted>
  <dcterms:created xsi:type="dcterms:W3CDTF">2020-09-02T09:18:00Z</dcterms:created>
  <dcterms:modified xsi:type="dcterms:W3CDTF">2020-10-14T07:53:00Z</dcterms:modified>
</cp:coreProperties>
</file>