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327" w:rsidRPr="000B423A" w:rsidRDefault="00B04327" w:rsidP="000B423A">
      <w:pPr>
        <w:ind w:left="5387"/>
        <w:rPr>
          <w:sz w:val="28"/>
          <w:szCs w:val="28"/>
        </w:rPr>
      </w:pPr>
      <w:r w:rsidRPr="000B423A">
        <w:rPr>
          <w:sz w:val="28"/>
          <w:szCs w:val="28"/>
        </w:rPr>
        <w:t>Таблица 1</w:t>
      </w:r>
      <w:r w:rsidR="00423E65" w:rsidRPr="000B423A">
        <w:rPr>
          <w:sz w:val="28"/>
          <w:szCs w:val="28"/>
        </w:rPr>
        <w:t>1</w:t>
      </w:r>
      <w:r w:rsidRPr="000B423A">
        <w:rPr>
          <w:sz w:val="28"/>
          <w:szCs w:val="28"/>
        </w:rPr>
        <w:t xml:space="preserve"> </w:t>
      </w:r>
    </w:p>
    <w:p w:rsidR="00B04327" w:rsidRPr="000B423A" w:rsidRDefault="00B04327" w:rsidP="000B423A">
      <w:pPr>
        <w:ind w:left="5387"/>
        <w:rPr>
          <w:sz w:val="28"/>
          <w:szCs w:val="28"/>
        </w:rPr>
      </w:pPr>
      <w:r w:rsidRPr="000B423A">
        <w:rPr>
          <w:sz w:val="28"/>
          <w:szCs w:val="28"/>
        </w:rPr>
        <w:t xml:space="preserve">приложения 17 </w:t>
      </w:r>
    </w:p>
    <w:p w:rsidR="00B04327" w:rsidRPr="000B423A" w:rsidRDefault="00B04327" w:rsidP="000B423A">
      <w:pPr>
        <w:ind w:left="5387"/>
        <w:rPr>
          <w:sz w:val="28"/>
          <w:szCs w:val="28"/>
        </w:rPr>
      </w:pPr>
      <w:r w:rsidRPr="000B423A">
        <w:rPr>
          <w:sz w:val="28"/>
          <w:szCs w:val="28"/>
        </w:rPr>
        <w:t>к областному закону</w:t>
      </w:r>
    </w:p>
    <w:p w:rsidR="00B04327" w:rsidRPr="000B423A" w:rsidRDefault="00B04327" w:rsidP="000B423A">
      <w:pPr>
        <w:ind w:left="5387"/>
        <w:rPr>
          <w:sz w:val="28"/>
          <w:szCs w:val="28"/>
        </w:rPr>
      </w:pPr>
      <w:r w:rsidRPr="000B423A">
        <w:rPr>
          <w:sz w:val="28"/>
          <w:szCs w:val="28"/>
        </w:rPr>
        <w:t>от 4 декабря 2019 года № 94-оз</w:t>
      </w:r>
    </w:p>
    <w:p w:rsidR="00B04327" w:rsidRPr="000B423A" w:rsidRDefault="00B04327" w:rsidP="000B423A">
      <w:pPr>
        <w:ind w:left="5387"/>
        <w:rPr>
          <w:sz w:val="28"/>
          <w:szCs w:val="28"/>
        </w:rPr>
      </w:pPr>
      <w:proofErr w:type="gramStart"/>
      <w:r w:rsidRPr="000B423A">
        <w:rPr>
          <w:sz w:val="28"/>
          <w:szCs w:val="28"/>
        </w:rPr>
        <w:t>(в редакции областного закона</w:t>
      </w:r>
      <w:proofErr w:type="gramEnd"/>
    </w:p>
    <w:p w:rsidR="00211C9B" w:rsidRPr="000B423A" w:rsidRDefault="00211C9B" w:rsidP="000B423A">
      <w:pPr>
        <w:autoSpaceDE w:val="0"/>
        <w:autoSpaceDN w:val="0"/>
        <w:adjustRightInd w:val="0"/>
        <w:ind w:left="5387"/>
        <w:jc w:val="center"/>
        <w:rPr>
          <w:sz w:val="28"/>
          <w:szCs w:val="28"/>
        </w:rPr>
      </w:pPr>
    </w:p>
    <w:p w:rsidR="00B86E50" w:rsidRPr="000B423A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B423A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EF3A90" w:rsidRPr="000B423A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B423A">
        <w:rPr>
          <w:b/>
          <w:sz w:val="28"/>
          <w:szCs w:val="28"/>
        </w:rPr>
        <w:t xml:space="preserve">РАСПРЕДЕЛЕНИЕ </w:t>
      </w:r>
    </w:p>
    <w:p w:rsidR="001A30C9" w:rsidRPr="000B423A" w:rsidRDefault="001A30C9" w:rsidP="001A30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0B423A">
        <w:rPr>
          <w:b/>
          <w:bCs/>
          <w:sz w:val="28"/>
          <w:szCs w:val="28"/>
          <w:lang w:bidi="ne-NP"/>
        </w:rPr>
        <w:t xml:space="preserve">субвенций бюджетам муниципальных образований </w:t>
      </w:r>
      <w:proofErr w:type="gramStart"/>
      <w:r w:rsidRPr="000B423A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422BEA" w:rsidRPr="000B423A" w:rsidRDefault="001A30C9" w:rsidP="00422BE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0B423A">
        <w:rPr>
          <w:b/>
          <w:bCs/>
          <w:sz w:val="28"/>
          <w:szCs w:val="28"/>
          <w:lang w:bidi="ne-NP"/>
        </w:rPr>
        <w:t xml:space="preserve">области </w:t>
      </w:r>
      <w:r w:rsidR="00422BEA" w:rsidRPr="000B423A">
        <w:rPr>
          <w:b/>
          <w:bCs/>
          <w:sz w:val="28"/>
          <w:szCs w:val="28"/>
          <w:lang w:bidi="ne-NP"/>
        </w:rPr>
        <w:t xml:space="preserve">на осуществление </w:t>
      </w:r>
      <w:proofErr w:type="gramStart"/>
      <w:r w:rsidR="00422BEA" w:rsidRPr="000B423A">
        <w:rPr>
          <w:b/>
          <w:bCs/>
          <w:sz w:val="28"/>
          <w:szCs w:val="28"/>
          <w:lang w:bidi="ne-NP"/>
        </w:rPr>
        <w:t>отдельных</w:t>
      </w:r>
      <w:proofErr w:type="gramEnd"/>
      <w:r w:rsidR="00422BEA" w:rsidRPr="000B423A">
        <w:rPr>
          <w:b/>
          <w:bCs/>
          <w:sz w:val="28"/>
          <w:szCs w:val="28"/>
          <w:lang w:bidi="ne-NP"/>
        </w:rPr>
        <w:t xml:space="preserve"> государственных</w:t>
      </w:r>
    </w:p>
    <w:p w:rsidR="00422BEA" w:rsidRPr="000B423A" w:rsidRDefault="00422BEA" w:rsidP="00422BE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0B423A">
        <w:rPr>
          <w:b/>
          <w:bCs/>
          <w:sz w:val="28"/>
          <w:szCs w:val="28"/>
          <w:lang w:bidi="ne-NP"/>
        </w:rPr>
        <w:t xml:space="preserve">полномочий Ленинградской области по обеспечению </w:t>
      </w:r>
      <w:proofErr w:type="gramStart"/>
      <w:r w:rsidRPr="000B423A">
        <w:rPr>
          <w:b/>
          <w:bCs/>
          <w:sz w:val="28"/>
          <w:szCs w:val="28"/>
          <w:lang w:bidi="ne-NP"/>
        </w:rPr>
        <w:t>текущего</w:t>
      </w:r>
      <w:proofErr w:type="gramEnd"/>
    </w:p>
    <w:p w:rsidR="00422BEA" w:rsidRPr="000B423A" w:rsidRDefault="00422BEA" w:rsidP="00422BE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0B423A">
        <w:rPr>
          <w:b/>
          <w:bCs/>
          <w:sz w:val="28"/>
          <w:szCs w:val="28"/>
          <w:lang w:bidi="ne-NP"/>
        </w:rPr>
        <w:t>ремонта жилых помещений, признанных нуждающимися</w:t>
      </w:r>
    </w:p>
    <w:p w:rsidR="00422BEA" w:rsidRPr="000B423A" w:rsidRDefault="00422BEA" w:rsidP="00422BE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0B423A">
        <w:rPr>
          <w:b/>
          <w:bCs/>
          <w:sz w:val="28"/>
          <w:szCs w:val="28"/>
          <w:lang w:bidi="ne-NP"/>
        </w:rPr>
        <w:t xml:space="preserve">в проведении ремонта и </w:t>
      </w:r>
      <w:proofErr w:type="gramStart"/>
      <w:r w:rsidRPr="000B423A">
        <w:rPr>
          <w:b/>
          <w:bCs/>
          <w:sz w:val="28"/>
          <w:szCs w:val="28"/>
          <w:lang w:bidi="ne-NP"/>
        </w:rPr>
        <w:t>находящихся</w:t>
      </w:r>
      <w:proofErr w:type="gramEnd"/>
      <w:r w:rsidRPr="000B423A">
        <w:rPr>
          <w:b/>
          <w:bCs/>
          <w:sz w:val="28"/>
          <w:szCs w:val="28"/>
          <w:lang w:bidi="ne-NP"/>
        </w:rPr>
        <w:t xml:space="preserve"> в собственности</w:t>
      </w:r>
    </w:p>
    <w:p w:rsidR="00422BEA" w:rsidRPr="000B423A" w:rsidRDefault="00422BEA" w:rsidP="00422BE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0B423A">
        <w:rPr>
          <w:b/>
          <w:bCs/>
          <w:sz w:val="28"/>
          <w:szCs w:val="28"/>
          <w:lang w:bidi="ne-NP"/>
        </w:rPr>
        <w:t>детей-сирот и детей, оставшихся без попечения родителей, лиц</w:t>
      </w:r>
    </w:p>
    <w:p w:rsidR="00422BEA" w:rsidRPr="000B423A" w:rsidRDefault="00422BEA" w:rsidP="00422BE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0B423A">
        <w:rPr>
          <w:b/>
          <w:bCs/>
          <w:sz w:val="28"/>
          <w:szCs w:val="28"/>
          <w:lang w:bidi="ne-NP"/>
        </w:rPr>
        <w:t>из числа детей-сирот и детей, оставшихся без попечения</w:t>
      </w:r>
    </w:p>
    <w:p w:rsidR="00422BEA" w:rsidRPr="000B423A" w:rsidRDefault="00422BEA" w:rsidP="00422BE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0B423A">
        <w:rPr>
          <w:b/>
          <w:bCs/>
          <w:sz w:val="28"/>
          <w:szCs w:val="28"/>
          <w:lang w:bidi="ne-NP"/>
        </w:rPr>
        <w:t xml:space="preserve">родителей, или предоставленных им по договору </w:t>
      </w:r>
      <w:proofErr w:type="gramStart"/>
      <w:r w:rsidRPr="000B423A">
        <w:rPr>
          <w:b/>
          <w:bCs/>
          <w:sz w:val="28"/>
          <w:szCs w:val="28"/>
          <w:lang w:bidi="ne-NP"/>
        </w:rPr>
        <w:t>социального</w:t>
      </w:r>
      <w:proofErr w:type="gramEnd"/>
    </w:p>
    <w:p w:rsidR="00422BEA" w:rsidRPr="000B423A" w:rsidRDefault="00422BEA" w:rsidP="00422BE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0B423A">
        <w:rPr>
          <w:b/>
          <w:bCs/>
          <w:sz w:val="28"/>
          <w:szCs w:val="28"/>
          <w:lang w:bidi="ne-NP"/>
        </w:rPr>
        <w:t>найма жилого помещения, при заселении в них указанных лиц</w:t>
      </w:r>
    </w:p>
    <w:p w:rsidR="00A70D99" w:rsidRPr="000B423A" w:rsidRDefault="001A30C9" w:rsidP="00422BE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0B423A">
        <w:rPr>
          <w:b/>
          <w:bCs/>
          <w:sz w:val="28"/>
          <w:szCs w:val="28"/>
          <w:lang w:bidi="ne-NP"/>
        </w:rPr>
        <w:t>на 202</w:t>
      </w:r>
      <w:r w:rsidR="004C0105" w:rsidRPr="000B423A">
        <w:rPr>
          <w:b/>
          <w:bCs/>
          <w:sz w:val="28"/>
          <w:szCs w:val="28"/>
          <w:lang w:bidi="ne-NP"/>
        </w:rPr>
        <w:t>0</w:t>
      </w:r>
      <w:r w:rsidRPr="000B423A">
        <w:rPr>
          <w:b/>
          <w:bCs/>
          <w:sz w:val="28"/>
          <w:szCs w:val="28"/>
          <w:lang w:bidi="ne-NP"/>
        </w:rPr>
        <w:t xml:space="preserve"> год и на плановый период 202</w:t>
      </w:r>
      <w:r w:rsidR="004C0105" w:rsidRPr="000B423A">
        <w:rPr>
          <w:b/>
          <w:bCs/>
          <w:sz w:val="28"/>
          <w:szCs w:val="28"/>
          <w:lang w:bidi="ne-NP"/>
        </w:rPr>
        <w:t>1</w:t>
      </w:r>
      <w:r w:rsidRPr="000B423A">
        <w:rPr>
          <w:b/>
          <w:bCs/>
          <w:sz w:val="28"/>
          <w:szCs w:val="28"/>
          <w:lang w:bidi="ne-NP"/>
        </w:rPr>
        <w:t xml:space="preserve"> и 202</w:t>
      </w:r>
      <w:r w:rsidR="004C0105" w:rsidRPr="000B423A">
        <w:rPr>
          <w:b/>
          <w:bCs/>
          <w:sz w:val="28"/>
          <w:szCs w:val="28"/>
          <w:lang w:bidi="ne-NP"/>
        </w:rPr>
        <w:t>2</w:t>
      </w:r>
      <w:r w:rsidRPr="000B423A">
        <w:rPr>
          <w:b/>
          <w:bCs/>
          <w:sz w:val="28"/>
          <w:szCs w:val="28"/>
          <w:lang w:bidi="ne-NP"/>
        </w:rPr>
        <w:t xml:space="preserve"> годов</w:t>
      </w:r>
    </w:p>
    <w:p w:rsidR="001A30C9" w:rsidRPr="000B423A" w:rsidRDefault="001A30C9" w:rsidP="001A30C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5"/>
        <w:gridCol w:w="5087"/>
        <w:gridCol w:w="1519"/>
        <w:gridCol w:w="1519"/>
        <w:gridCol w:w="1519"/>
      </w:tblGrid>
      <w:tr w:rsidR="006F09E7" w:rsidRPr="000B423A" w:rsidTr="000B423A">
        <w:trPr>
          <w:cantSplit/>
          <w:trHeight w:val="20"/>
          <w:jc w:val="center"/>
        </w:trPr>
        <w:tc>
          <w:tcPr>
            <w:tcW w:w="695" w:type="dxa"/>
            <w:vMerge w:val="restart"/>
          </w:tcPr>
          <w:p w:rsidR="006F09E7" w:rsidRPr="000B423A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0B42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0B423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0B423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87" w:type="dxa"/>
            <w:vMerge w:val="restart"/>
          </w:tcPr>
          <w:p w:rsidR="000721BF" w:rsidRPr="000B423A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0B42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0B423A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0B423A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0B42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B423A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B04327" w:rsidRPr="000B423A" w:rsidRDefault="006F09E7" w:rsidP="00C37C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0B423A" w:rsidRDefault="006F09E7" w:rsidP="00C37C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4D2C55" w:rsidRPr="000B423A" w:rsidTr="000B423A">
        <w:trPr>
          <w:cantSplit/>
          <w:trHeight w:val="20"/>
          <w:jc w:val="center"/>
        </w:trPr>
        <w:tc>
          <w:tcPr>
            <w:tcW w:w="695" w:type="dxa"/>
            <w:vMerge/>
            <w:tcBorders>
              <w:bottom w:val="single" w:sz="4" w:space="0" w:color="auto"/>
            </w:tcBorders>
          </w:tcPr>
          <w:p w:rsidR="004D2C55" w:rsidRPr="000B423A" w:rsidRDefault="004D2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7" w:type="dxa"/>
            <w:vMerge/>
            <w:tcBorders>
              <w:bottom w:val="single" w:sz="4" w:space="0" w:color="auto"/>
            </w:tcBorders>
          </w:tcPr>
          <w:p w:rsidR="004D2C55" w:rsidRPr="000B423A" w:rsidRDefault="004D2C55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4D2C55" w:rsidRPr="000B423A" w:rsidRDefault="004D2C55" w:rsidP="004D2C55">
            <w:pPr>
              <w:jc w:val="center"/>
              <w:rPr>
                <w:b/>
                <w:bCs/>
                <w:sz w:val="28"/>
                <w:szCs w:val="28"/>
              </w:rPr>
            </w:pPr>
            <w:r w:rsidRPr="000B423A"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4D2C55" w:rsidRPr="000B423A" w:rsidRDefault="004D2C55" w:rsidP="004D2C55">
            <w:pPr>
              <w:jc w:val="center"/>
              <w:rPr>
                <w:b/>
                <w:bCs/>
                <w:sz w:val="28"/>
                <w:szCs w:val="28"/>
              </w:rPr>
            </w:pPr>
            <w:r w:rsidRPr="000B423A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4D2C55" w:rsidRPr="000B423A" w:rsidRDefault="004D2C55" w:rsidP="004D2C55">
            <w:pPr>
              <w:jc w:val="center"/>
              <w:rPr>
                <w:b/>
                <w:bCs/>
                <w:sz w:val="28"/>
                <w:szCs w:val="28"/>
              </w:rPr>
            </w:pPr>
            <w:r w:rsidRPr="000B423A">
              <w:rPr>
                <w:b/>
                <w:bCs/>
                <w:sz w:val="28"/>
                <w:szCs w:val="28"/>
              </w:rPr>
              <w:t>2022 год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  <w:tcBorders>
              <w:bottom w:val="nil"/>
            </w:tcBorders>
          </w:tcPr>
          <w:p w:rsidR="00AE18DF" w:rsidRPr="000B423A" w:rsidRDefault="00AE18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87" w:type="dxa"/>
            <w:tcBorders>
              <w:bottom w:val="nil"/>
            </w:tcBorders>
          </w:tcPr>
          <w:p w:rsidR="00AE18DF" w:rsidRPr="000B423A" w:rsidRDefault="00AE18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AE18DF" w:rsidRPr="000B423A" w:rsidRDefault="00AE18DF" w:rsidP="00AE18DF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AE18DF" w:rsidRPr="000B423A" w:rsidRDefault="00AE18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AE18DF" w:rsidRPr="000B423A" w:rsidRDefault="00AE18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AE18DF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AE18DF" w:rsidRPr="000B423A" w:rsidRDefault="00AE18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AE18DF" w:rsidRPr="000B423A" w:rsidRDefault="00AE18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AE18DF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160,0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AE18DF" w:rsidRPr="000B423A" w:rsidRDefault="00AE18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AE18DF" w:rsidRPr="000B423A" w:rsidRDefault="00AE18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AE18DF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160,0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AE18DF" w:rsidRPr="000B423A" w:rsidRDefault="00AE18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AE18DF" w:rsidRPr="000B423A" w:rsidRDefault="00AE18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D810C1" w:rsidP="00AE18DF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0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AE18DF" w:rsidRPr="000B423A" w:rsidRDefault="00AE18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AE18DF" w:rsidRPr="000B423A" w:rsidRDefault="00AE18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D810C1" w:rsidP="00AE18DF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160,0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AE18DF" w:rsidRPr="000B423A" w:rsidRDefault="00AE18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AE18DF" w:rsidRPr="000B423A" w:rsidRDefault="00AE18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AE18DF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AE18DF" w:rsidRPr="000B423A" w:rsidRDefault="00AE18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AE18DF" w:rsidRPr="000B423A" w:rsidRDefault="00AE18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AE18DF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160,0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AE18DF" w:rsidRPr="000B423A" w:rsidRDefault="00AE18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AE18DF" w:rsidRPr="000B423A" w:rsidRDefault="00AE18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AE18DF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320,0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400,0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400,0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AE18DF" w:rsidRPr="000B423A" w:rsidRDefault="00AE18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AE18DF" w:rsidRPr="000B423A" w:rsidRDefault="00AE18DF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AE18DF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AE18DF" w:rsidRPr="000B423A" w:rsidRDefault="00AE18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AE18DF" w:rsidRPr="000B423A" w:rsidRDefault="00AE18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AE18DF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AE18DF" w:rsidRPr="000B423A" w:rsidRDefault="00AE18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AE18DF" w:rsidRPr="000B423A" w:rsidRDefault="00AE18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AE18DF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240,0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AE18DF" w:rsidRPr="000B423A" w:rsidRDefault="00AE18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AE18DF" w:rsidRPr="000B423A" w:rsidRDefault="00AE18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D810C1" w:rsidP="00AE18DF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0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AE18DF" w:rsidRPr="000B423A" w:rsidRDefault="00AE18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AE18DF" w:rsidRPr="000B423A" w:rsidRDefault="00AE18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D810C1" w:rsidP="00AE18DF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0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AE18DF" w:rsidRPr="000B423A" w:rsidRDefault="00AE18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AE18DF" w:rsidRPr="000B423A" w:rsidRDefault="00AE18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AE18DF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AE18DF" w:rsidRPr="000B423A" w:rsidRDefault="00AE18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AE18DF" w:rsidRPr="000B423A" w:rsidRDefault="00AE18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AE18DF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320,0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160,0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AE18DF" w:rsidRPr="000B423A" w:rsidRDefault="00AE18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AE18DF" w:rsidRPr="000B423A" w:rsidRDefault="00AE18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AE18DF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80,0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</w:tcBorders>
          </w:tcPr>
          <w:p w:rsidR="00AE18DF" w:rsidRPr="000B423A" w:rsidRDefault="00AE18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87" w:type="dxa"/>
            <w:tcBorders>
              <w:top w:val="nil"/>
            </w:tcBorders>
          </w:tcPr>
          <w:p w:rsidR="00AE18DF" w:rsidRPr="000B423A" w:rsidRDefault="00AE18D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AE18DF" w:rsidRPr="000B423A" w:rsidRDefault="00D810C1" w:rsidP="00AE18DF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</w:tcBorders>
          </w:tcPr>
          <w:p w:rsidR="00AE18DF" w:rsidRPr="000B423A" w:rsidRDefault="00AE18DF" w:rsidP="005C724A">
            <w:pPr>
              <w:jc w:val="center"/>
              <w:rPr>
                <w:sz w:val="28"/>
                <w:szCs w:val="28"/>
              </w:rPr>
            </w:pPr>
            <w:r w:rsidRPr="000B423A">
              <w:rPr>
                <w:sz w:val="28"/>
                <w:szCs w:val="28"/>
              </w:rPr>
              <w:t>0</w:t>
            </w:r>
          </w:p>
        </w:tc>
      </w:tr>
      <w:tr w:rsidR="00AE18DF" w:rsidRPr="000B423A" w:rsidTr="000B423A">
        <w:trPr>
          <w:cantSplit/>
          <w:trHeight w:val="20"/>
          <w:jc w:val="center"/>
        </w:trPr>
        <w:tc>
          <w:tcPr>
            <w:tcW w:w="695" w:type="dxa"/>
          </w:tcPr>
          <w:p w:rsidR="00AE18DF" w:rsidRPr="000B423A" w:rsidRDefault="00AE18D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87" w:type="dxa"/>
          </w:tcPr>
          <w:p w:rsidR="00AE18DF" w:rsidRPr="000B423A" w:rsidRDefault="00AE18DF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4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</w:tcPr>
          <w:p w:rsidR="00AE18DF" w:rsidRPr="000B423A" w:rsidRDefault="00AE18DF" w:rsidP="00AE18DF">
            <w:pPr>
              <w:jc w:val="center"/>
              <w:rPr>
                <w:b/>
                <w:bCs/>
                <w:sz w:val="28"/>
                <w:szCs w:val="28"/>
              </w:rPr>
            </w:pPr>
            <w:r w:rsidRPr="000B423A">
              <w:rPr>
                <w:b/>
                <w:bCs/>
                <w:sz w:val="28"/>
                <w:szCs w:val="28"/>
              </w:rPr>
              <w:t>2 080,0</w:t>
            </w:r>
          </w:p>
        </w:tc>
        <w:tc>
          <w:tcPr>
            <w:tcW w:w="1519" w:type="dxa"/>
          </w:tcPr>
          <w:p w:rsidR="00AE18DF" w:rsidRPr="000B423A" w:rsidRDefault="00AE18DF" w:rsidP="005C724A">
            <w:pPr>
              <w:jc w:val="center"/>
              <w:rPr>
                <w:b/>
                <w:bCs/>
                <w:sz w:val="28"/>
                <w:szCs w:val="28"/>
              </w:rPr>
            </w:pPr>
            <w:r w:rsidRPr="000B423A">
              <w:rPr>
                <w:b/>
                <w:bCs/>
                <w:sz w:val="28"/>
                <w:szCs w:val="28"/>
              </w:rPr>
              <w:t>2</w:t>
            </w:r>
            <w:r w:rsidR="00BF5D86" w:rsidRPr="000B423A">
              <w:rPr>
                <w:b/>
                <w:bCs/>
                <w:sz w:val="28"/>
                <w:szCs w:val="28"/>
              </w:rPr>
              <w:t xml:space="preserve"> </w:t>
            </w:r>
            <w:r w:rsidRPr="000B423A">
              <w:rPr>
                <w:b/>
                <w:bCs/>
                <w:sz w:val="28"/>
                <w:szCs w:val="28"/>
              </w:rPr>
              <w:t>000,0</w:t>
            </w:r>
          </w:p>
        </w:tc>
        <w:tc>
          <w:tcPr>
            <w:tcW w:w="1519" w:type="dxa"/>
          </w:tcPr>
          <w:p w:rsidR="00AE18DF" w:rsidRPr="000B423A" w:rsidRDefault="00AE18DF" w:rsidP="005C724A">
            <w:pPr>
              <w:jc w:val="center"/>
              <w:rPr>
                <w:b/>
                <w:bCs/>
                <w:sz w:val="28"/>
                <w:szCs w:val="28"/>
              </w:rPr>
            </w:pPr>
            <w:r w:rsidRPr="000B423A">
              <w:rPr>
                <w:b/>
                <w:bCs/>
                <w:sz w:val="28"/>
                <w:szCs w:val="28"/>
              </w:rPr>
              <w:t>2</w:t>
            </w:r>
            <w:r w:rsidR="00BF5D86" w:rsidRPr="000B423A">
              <w:rPr>
                <w:b/>
                <w:bCs/>
                <w:sz w:val="28"/>
                <w:szCs w:val="28"/>
              </w:rPr>
              <w:t xml:space="preserve"> </w:t>
            </w:r>
            <w:r w:rsidRPr="000B423A">
              <w:rPr>
                <w:b/>
                <w:bCs/>
                <w:sz w:val="28"/>
                <w:szCs w:val="28"/>
              </w:rPr>
              <w:t>000,0</w:t>
            </w:r>
          </w:p>
        </w:tc>
      </w:tr>
    </w:tbl>
    <w:p w:rsidR="00C348DC" w:rsidRPr="000B423A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0B423A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B423A"/>
    <w:rsid w:val="00105D13"/>
    <w:rsid w:val="00115B29"/>
    <w:rsid w:val="00120FB4"/>
    <w:rsid w:val="001244A8"/>
    <w:rsid w:val="0013612A"/>
    <w:rsid w:val="001426F3"/>
    <w:rsid w:val="00153C75"/>
    <w:rsid w:val="00166FE8"/>
    <w:rsid w:val="001A30C9"/>
    <w:rsid w:val="001D2E46"/>
    <w:rsid w:val="001E1D79"/>
    <w:rsid w:val="001F3815"/>
    <w:rsid w:val="00211C9B"/>
    <w:rsid w:val="0021583D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22BEA"/>
    <w:rsid w:val="00423E65"/>
    <w:rsid w:val="00435D60"/>
    <w:rsid w:val="00453D7F"/>
    <w:rsid w:val="00491CCB"/>
    <w:rsid w:val="004A6F1F"/>
    <w:rsid w:val="004C0105"/>
    <w:rsid w:val="004D2C55"/>
    <w:rsid w:val="004D5521"/>
    <w:rsid w:val="004F719A"/>
    <w:rsid w:val="0058685D"/>
    <w:rsid w:val="005C724A"/>
    <w:rsid w:val="00603396"/>
    <w:rsid w:val="0061087F"/>
    <w:rsid w:val="006129C4"/>
    <w:rsid w:val="006256FD"/>
    <w:rsid w:val="006452FF"/>
    <w:rsid w:val="00647CDB"/>
    <w:rsid w:val="0068269A"/>
    <w:rsid w:val="006A6316"/>
    <w:rsid w:val="006C5E8F"/>
    <w:rsid w:val="006F09E7"/>
    <w:rsid w:val="00743979"/>
    <w:rsid w:val="0075335E"/>
    <w:rsid w:val="0076342F"/>
    <w:rsid w:val="00766108"/>
    <w:rsid w:val="007663FD"/>
    <w:rsid w:val="00766D1A"/>
    <w:rsid w:val="00767039"/>
    <w:rsid w:val="00767E4E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07AAA"/>
    <w:rsid w:val="00911B96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70D99"/>
    <w:rsid w:val="00A8394B"/>
    <w:rsid w:val="00A920DC"/>
    <w:rsid w:val="00A92662"/>
    <w:rsid w:val="00AB518C"/>
    <w:rsid w:val="00AE18DF"/>
    <w:rsid w:val="00AE7603"/>
    <w:rsid w:val="00B04327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5D86"/>
    <w:rsid w:val="00C062BE"/>
    <w:rsid w:val="00C243CA"/>
    <w:rsid w:val="00C256D4"/>
    <w:rsid w:val="00C348DC"/>
    <w:rsid w:val="00C37CF3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810C1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20</cp:revision>
  <cp:lastPrinted>2020-10-02T12:29:00Z</cp:lastPrinted>
  <dcterms:created xsi:type="dcterms:W3CDTF">2020-08-12T14:38:00Z</dcterms:created>
  <dcterms:modified xsi:type="dcterms:W3CDTF">2020-10-02T12:38:00Z</dcterms:modified>
</cp:coreProperties>
</file>