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152" w:rsidRPr="00796152" w:rsidRDefault="00796152" w:rsidP="00796152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615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26</w:t>
      </w:r>
    </w:p>
    <w:p w:rsidR="00796152" w:rsidRPr="00796152" w:rsidRDefault="00796152" w:rsidP="00796152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615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16</w:t>
      </w:r>
    </w:p>
    <w:p w:rsidR="00796152" w:rsidRPr="00796152" w:rsidRDefault="00796152" w:rsidP="00796152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6152">
        <w:rPr>
          <w:rFonts w:ascii="Times New Roman" w:eastAsia="Times New Roman" w:hAnsi="Times New Roman" w:cs="Times New Roman"/>
          <w:sz w:val="28"/>
          <w:szCs w:val="28"/>
          <w:lang w:eastAsia="ru-RU"/>
        </w:rPr>
        <w:t>к областному закону</w:t>
      </w:r>
    </w:p>
    <w:p w:rsidR="00796152" w:rsidRPr="00796152" w:rsidRDefault="00796152" w:rsidP="00796152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615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4 декабря 2019 года № 94-оз</w:t>
      </w:r>
    </w:p>
    <w:p w:rsidR="00796152" w:rsidRPr="00796152" w:rsidRDefault="00796152" w:rsidP="00796152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96152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редакции областного закона</w:t>
      </w:r>
      <w:proofErr w:type="gramEnd"/>
    </w:p>
    <w:p w:rsidR="00796152" w:rsidRPr="00796152" w:rsidRDefault="00796152" w:rsidP="0079615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0FB1" w:rsidRPr="00796152" w:rsidRDefault="006D0FB1" w:rsidP="0066352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D0FB1" w:rsidRPr="00796152" w:rsidRDefault="006D0FB1" w:rsidP="0066352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D0FB1" w:rsidRPr="00796152" w:rsidRDefault="006D0FB1" w:rsidP="0066352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63529" w:rsidRPr="00796152" w:rsidRDefault="00663529" w:rsidP="006D0FB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96152">
        <w:rPr>
          <w:rFonts w:ascii="Times New Roman" w:hAnsi="Times New Roman" w:cs="Times New Roman"/>
          <w:b/>
          <w:bCs/>
          <w:sz w:val="28"/>
          <w:szCs w:val="28"/>
        </w:rPr>
        <w:t>РАСПРЕДЕЛЕНИЕ</w:t>
      </w:r>
    </w:p>
    <w:p w:rsidR="00663529" w:rsidRPr="00796152" w:rsidRDefault="00663529" w:rsidP="006D0FB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96152">
        <w:rPr>
          <w:rFonts w:ascii="Times New Roman" w:hAnsi="Times New Roman" w:cs="Times New Roman"/>
          <w:b/>
          <w:bCs/>
          <w:sz w:val="28"/>
          <w:szCs w:val="28"/>
        </w:rPr>
        <w:t xml:space="preserve">субсидий бюджетам муниципальных образований </w:t>
      </w:r>
      <w:proofErr w:type="gramStart"/>
      <w:r w:rsidRPr="00796152">
        <w:rPr>
          <w:rFonts w:ascii="Times New Roman" w:hAnsi="Times New Roman" w:cs="Times New Roman"/>
          <w:b/>
          <w:bCs/>
          <w:sz w:val="28"/>
          <w:szCs w:val="28"/>
        </w:rPr>
        <w:t>Ленинградской</w:t>
      </w:r>
      <w:proofErr w:type="gramEnd"/>
    </w:p>
    <w:p w:rsidR="00663529" w:rsidRPr="00796152" w:rsidRDefault="00663529" w:rsidP="006D0FB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96152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организацию отдыха детей, находящихся </w:t>
      </w:r>
      <w:proofErr w:type="gramStart"/>
      <w:r w:rsidRPr="00796152">
        <w:rPr>
          <w:rFonts w:ascii="Times New Roman" w:hAnsi="Times New Roman" w:cs="Times New Roman"/>
          <w:b/>
          <w:bCs/>
          <w:sz w:val="28"/>
          <w:szCs w:val="28"/>
        </w:rPr>
        <w:t>в</w:t>
      </w:r>
      <w:proofErr w:type="gramEnd"/>
      <w:r w:rsidRPr="00796152">
        <w:rPr>
          <w:rFonts w:ascii="Times New Roman" w:hAnsi="Times New Roman" w:cs="Times New Roman"/>
          <w:b/>
          <w:bCs/>
          <w:sz w:val="28"/>
          <w:szCs w:val="28"/>
        </w:rPr>
        <w:t xml:space="preserve"> трудной</w:t>
      </w:r>
    </w:p>
    <w:p w:rsidR="00796152" w:rsidRDefault="00663529" w:rsidP="006D0FB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96152">
        <w:rPr>
          <w:rFonts w:ascii="Times New Roman" w:hAnsi="Times New Roman" w:cs="Times New Roman"/>
          <w:b/>
          <w:bCs/>
          <w:sz w:val="28"/>
          <w:szCs w:val="28"/>
        </w:rPr>
        <w:t>жизненной</w:t>
      </w:r>
      <w:r w:rsidR="00796152">
        <w:rPr>
          <w:rFonts w:ascii="Times New Roman" w:hAnsi="Times New Roman" w:cs="Times New Roman"/>
          <w:b/>
          <w:bCs/>
          <w:sz w:val="28"/>
          <w:szCs w:val="28"/>
        </w:rPr>
        <w:t xml:space="preserve"> ситуации, в каникулярное время</w:t>
      </w:r>
    </w:p>
    <w:p w:rsidR="00663529" w:rsidRPr="00796152" w:rsidRDefault="00663529" w:rsidP="0079615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96152">
        <w:rPr>
          <w:rFonts w:ascii="Times New Roman" w:hAnsi="Times New Roman" w:cs="Times New Roman"/>
          <w:b/>
          <w:bCs/>
          <w:sz w:val="28"/>
          <w:szCs w:val="28"/>
        </w:rPr>
        <w:t>на 2020 год</w:t>
      </w:r>
      <w:r w:rsidR="007961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96152">
        <w:rPr>
          <w:rFonts w:ascii="Times New Roman" w:hAnsi="Times New Roman" w:cs="Times New Roman"/>
          <w:b/>
          <w:bCs/>
          <w:sz w:val="28"/>
          <w:szCs w:val="28"/>
        </w:rPr>
        <w:t>и на плановый период 2021 и 2022 годов</w:t>
      </w:r>
    </w:p>
    <w:p w:rsidR="008A25D7" w:rsidRPr="00796152" w:rsidRDefault="008A25D7" w:rsidP="0066352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0774" w:type="dxa"/>
        <w:tblInd w:w="-222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5502"/>
        <w:gridCol w:w="1560"/>
        <w:gridCol w:w="1559"/>
        <w:gridCol w:w="1524"/>
      </w:tblGrid>
      <w:tr w:rsidR="00663529" w:rsidRPr="00796152" w:rsidTr="00796152">
        <w:tc>
          <w:tcPr>
            <w:tcW w:w="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152" w:rsidRDefault="00796152" w:rsidP="007961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663529" w:rsidRPr="00796152" w:rsidRDefault="00663529" w:rsidP="007961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796152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796152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5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9" w:rsidRPr="00796152" w:rsidRDefault="00663529" w:rsidP="007961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6152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46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152" w:rsidRDefault="00796152" w:rsidP="007961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</w:p>
          <w:p w:rsidR="00663529" w:rsidRPr="00796152" w:rsidRDefault="00663529" w:rsidP="007961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6152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663529" w:rsidRPr="00796152" w:rsidTr="00796152">
        <w:trPr>
          <w:trHeight w:val="263"/>
        </w:trPr>
        <w:tc>
          <w:tcPr>
            <w:tcW w:w="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9" w:rsidRPr="00796152" w:rsidRDefault="00663529" w:rsidP="007961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9" w:rsidRPr="00796152" w:rsidRDefault="00663529" w:rsidP="007961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9" w:rsidRPr="00796152" w:rsidRDefault="00663529" w:rsidP="007961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6152">
              <w:rPr>
                <w:rFonts w:ascii="Times New Roman" w:hAnsi="Times New Roman" w:cs="Times New Roman"/>
                <w:b/>
                <w:sz w:val="28"/>
                <w:szCs w:val="28"/>
              </w:rPr>
              <w:t>2020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9" w:rsidRPr="00796152" w:rsidRDefault="00663529" w:rsidP="007961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6152">
              <w:rPr>
                <w:rFonts w:ascii="Times New Roman" w:hAnsi="Times New Roman" w:cs="Times New Roman"/>
                <w:b/>
                <w:sz w:val="28"/>
                <w:szCs w:val="28"/>
              </w:rPr>
              <w:t>2021 год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9" w:rsidRPr="00796152" w:rsidRDefault="00663529" w:rsidP="007961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6152">
              <w:rPr>
                <w:rFonts w:ascii="Times New Roman" w:hAnsi="Times New Roman" w:cs="Times New Roman"/>
                <w:b/>
                <w:sz w:val="28"/>
                <w:szCs w:val="28"/>
              </w:rPr>
              <w:t>2022 год</w:t>
            </w:r>
          </w:p>
        </w:tc>
      </w:tr>
      <w:tr w:rsidR="006D0FB1" w:rsidRPr="00796152" w:rsidTr="00796152">
        <w:trPr>
          <w:trHeight w:val="455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FB1" w:rsidRPr="00796152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6D0FB1" w:rsidRPr="00796152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6D0FB1" w:rsidRPr="00796152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6D0FB1" w:rsidRPr="00796152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6D0FB1" w:rsidRPr="00796152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6D0FB1" w:rsidRPr="00796152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6D0FB1" w:rsidRPr="00796152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6D0FB1" w:rsidRPr="00796152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6D0FB1" w:rsidRPr="00796152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:rsidR="006D0FB1" w:rsidRPr="00796152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  <w:p w:rsidR="006D0FB1" w:rsidRPr="00796152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  <w:p w:rsidR="006D0FB1" w:rsidRPr="00796152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  <w:p w:rsidR="006D0FB1" w:rsidRPr="00796152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  <w:p w:rsidR="006D0FB1" w:rsidRPr="00796152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  <w:p w:rsidR="006D0FB1" w:rsidRPr="00796152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  <w:p w:rsidR="006D0FB1" w:rsidRPr="00796152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  <w:p w:rsidR="006D0FB1" w:rsidRPr="00796152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  <w:p w:rsidR="006D0FB1" w:rsidRPr="00796152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FB1" w:rsidRPr="00796152" w:rsidRDefault="006D0FB1" w:rsidP="006D0F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Бокситогорский</w:t>
            </w:r>
            <w:proofErr w:type="spellEnd"/>
            <w:r w:rsidRPr="0079615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  <w:p w:rsidR="006D0FB1" w:rsidRPr="00796152" w:rsidRDefault="006D0FB1" w:rsidP="006D0F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Волосовский</w:t>
            </w:r>
            <w:proofErr w:type="spellEnd"/>
            <w:r w:rsidRPr="0079615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  <w:p w:rsidR="006D0FB1" w:rsidRPr="00796152" w:rsidRDefault="006D0FB1" w:rsidP="006D0F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Волховский</w:t>
            </w:r>
            <w:proofErr w:type="spellEnd"/>
            <w:r w:rsidRPr="0079615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  <w:p w:rsidR="006D0FB1" w:rsidRPr="00796152" w:rsidRDefault="006D0FB1" w:rsidP="006D0F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  <w:p w:rsidR="006D0FB1" w:rsidRPr="00796152" w:rsidRDefault="006D0FB1" w:rsidP="006D0F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  <w:p w:rsidR="006D0FB1" w:rsidRPr="00796152" w:rsidRDefault="006D0FB1" w:rsidP="006D0F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  <w:p w:rsidR="006D0FB1" w:rsidRPr="00796152" w:rsidRDefault="006D0FB1" w:rsidP="006D0F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Кингисеппский</w:t>
            </w:r>
            <w:proofErr w:type="spellEnd"/>
            <w:r w:rsidRPr="0079615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  <w:p w:rsidR="006D0FB1" w:rsidRPr="00796152" w:rsidRDefault="006D0FB1" w:rsidP="006D0F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Киришский</w:t>
            </w:r>
            <w:proofErr w:type="spellEnd"/>
            <w:r w:rsidRPr="0079615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  <w:p w:rsidR="006D0FB1" w:rsidRPr="00796152" w:rsidRDefault="006D0FB1" w:rsidP="006D0F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  <w:p w:rsidR="006D0FB1" w:rsidRPr="00796152" w:rsidRDefault="006D0FB1" w:rsidP="006D0F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Лодейнопольский</w:t>
            </w:r>
            <w:proofErr w:type="spellEnd"/>
            <w:r w:rsidRPr="0079615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  <w:p w:rsidR="006D0FB1" w:rsidRPr="00796152" w:rsidRDefault="006D0FB1" w:rsidP="006D0F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  <w:p w:rsidR="006D0FB1" w:rsidRPr="00796152" w:rsidRDefault="006D0FB1" w:rsidP="006D0F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Лужский</w:t>
            </w:r>
            <w:proofErr w:type="spellEnd"/>
            <w:r w:rsidRPr="0079615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  <w:p w:rsidR="006D0FB1" w:rsidRPr="00796152" w:rsidRDefault="006D0FB1" w:rsidP="006D0F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Подпорожский</w:t>
            </w:r>
            <w:proofErr w:type="spellEnd"/>
            <w:r w:rsidRPr="0079615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  <w:p w:rsidR="006D0FB1" w:rsidRPr="00796152" w:rsidRDefault="006D0FB1" w:rsidP="006D0F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Приозерский</w:t>
            </w:r>
            <w:proofErr w:type="spellEnd"/>
            <w:r w:rsidRPr="0079615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  <w:p w:rsidR="006D0FB1" w:rsidRPr="00796152" w:rsidRDefault="006D0FB1" w:rsidP="006D0F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  <w:p w:rsidR="006D0FB1" w:rsidRPr="00796152" w:rsidRDefault="006D0FB1" w:rsidP="006D0F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  <w:p w:rsidR="006D0FB1" w:rsidRPr="00796152" w:rsidRDefault="006D0FB1" w:rsidP="006D0F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Тосненский</w:t>
            </w:r>
            <w:proofErr w:type="spellEnd"/>
            <w:r w:rsidRPr="00796152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  <w:p w:rsidR="006D0FB1" w:rsidRPr="00796152" w:rsidRDefault="006D0FB1" w:rsidP="006D0F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Сосновоборский</w:t>
            </w:r>
            <w:proofErr w:type="spellEnd"/>
            <w:r w:rsidRPr="00796152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FB1" w:rsidRPr="00796152" w:rsidRDefault="003E4607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  <w:p w:rsidR="006D0FB1" w:rsidRPr="00796152" w:rsidRDefault="003E4607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  <w:p w:rsidR="006D0FB1" w:rsidRPr="00796152" w:rsidRDefault="003E4607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  <w:p w:rsidR="00796152" w:rsidRDefault="003E4607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84500" w:rsidRPr="007961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837,8</w:t>
            </w:r>
            <w:r w:rsidR="006D0FB1" w:rsidRPr="007961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D0FB1" w:rsidRPr="00796152" w:rsidRDefault="003E4607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  <w:p w:rsidR="00796152" w:rsidRDefault="003E4607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84500" w:rsidRPr="007961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339,5</w:t>
            </w:r>
          </w:p>
          <w:p w:rsidR="006D0FB1" w:rsidRPr="00796152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1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E4607" w:rsidRPr="00796152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  <w:p w:rsidR="006D0FB1" w:rsidRPr="00796152" w:rsidRDefault="003E4607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863,3</w:t>
            </w:r>
          </w:p>
          <w:p w:rsidR="006D0FB1" w:rsidRPr="00796152" w:rsidRDefault="003E4607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  <w:p w:rsidR="006D0FB1" w:rsidRPr="00796152" w:rsidRDefault="003E4607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6D0FB1" w:rsidRPr="00796152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  <w:p w:rsidR="00796152" w:rsidRDefault="003E4607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84500" w:rsidRPr="007961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068,0</w:t>
            </w:r>
          </w:p>
          <w:p w:rsidR="006D0FB1" w:rsidRPr="00796152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1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E4607" w:rsidRPr="00796152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  <w:p w:rsidR="006D0FB1" w:rsidRPr="00796152" w:rsidRDefault="003E4607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  <w:p w:rsidR="006D0FB1" w:rsidRPr="00796152" w:rsidRDefault="003E4607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  <w:p w:rsidR="00C30157" w:rsidRPr="00796152" w:rsidRDefault="003E4607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665,3</w:t>
            </w:r>
            <w:r w:rsidR="006D0FB1" w:rsidRPr="007961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D0FB1" w:rsidRPr="00796152" w:rsidRDefault="003E4607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84500" w:rsidRPr="007961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640,2</w:t>
            </w:r>
          </w:p>
          <w:p w:rsidR="006D0FB1" w:rsidRPr="00796152" w:rsidRDefault="003E4607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  <w:p w:rsidR="006D0FB1" w:rsidRPr="00796152" w:rsidRDefault="003E4607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FB1" w:rsidRPr="00796152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2 609,8</w:t>
            </w:r>
          </w:p>
          <w:p w:rsidR="006D0FB1" w:rsidRPr="00796152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2 486,9</w:t>
            </w:r>
          </w:p>
          <w:p w:rsidR="006D0FB1" w:rsidRPr="00796152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6 307,1</w:t>
            </w:r>
          </w:p>
          <w:p w:rsidR="006D0FB1" w:rsidRPr="00796152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12 069,0</w:t>
            </w:r>
          </w:p>
          <w:p w:rsidR="006D0FB1" w:rsidRPr="00796152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3 122,5</w:t>
            </w:r>
          </w:p>
          <w:p w:rsidR="006D0FB1" w:rsidRPr="00796152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10 069,6</w:t>
            </w:r>
          </w:p>
          <w:p w:rsidR="006D0FB1" w:rsidRPr="00796152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3 753,3</w:t>
            </w:r>
          </w:p>
          <w:p w:rsidR="006D0FB1" w:rsidRPr="00796152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2 711,7</w:t>
            </w:r>
          </w:p>
          <w:p w:rsidR="006D0FB1" w:rsidRPr="00796152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2 430,5</w:t>
            </w:r>
          </w:p>
          <w:p w:rsidR="006D0FB1" w:rsidRPr="00796152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5 618,0</w:t>
            </w:r>
          </w:p>
          <w:p w:rsidR="006D0FB1" w:rsidRPr="00796152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5 041,3</w:t>
            </w:r>
          </w:p>
          <w:p w:rsidR="006D0FB1" w:rsidRPr="00796152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7 408,2</w:t>
            </w:r>
          </w:p>
          <w:p w:rsidR="006D0FB1" w:rsidRPr="00796152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5 140,4</w:t>
            </w:r>
          </w:p>
          <w:p w:rsidR="006D0FB1" w:rsidRPr="00796152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8 604,2</w:t>
            </w:r>
          </w:p>
          <w:p w:rsidR="006D0FB1" w:rsidRPr="00796152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3 670,4</w:t>
            </w:r>
          </w:p>
          <w:p w:rsidR="006D0FB1" w:rsidRPr="00796152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5 752,7</w:t>
            </w:r>
          </w:p>
          <w:p w:rsidR="00284500" w:rsidRPr="00796152" w:rsidRDefault="00284500" w:rsidP="002845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4 639,5</w:t>
            </w:r>
            <w:r w:rsidR="006D0FB1" w:rsidRPr="007961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D0FB1" w:rsidRPr="00796152" w:rsidRDefault="00284500" w:rsidP="002845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152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 w:rsidR="006D0FB1" w:rsidRPr="00796152">
              <w:rPr>
                <w:rFonts w:ascii="Times New Roman" w:hAnsi="Times New Roman" w:cs="Times New Roman"/>
                <w:sz w:val="28"/>
                <w:szCs w:val="28"/>
              </w:rPr>
              <w:t>660,7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FB1" w:rsidRPr="00796152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2 609,8</w:t>
            </w:r>
          </w:p>
          <w:p w:rsidR="006D0FB1" w:rsidRPr="00796152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2 486,9</w:t>
            </w:r>
          </w:p>
          <w:p w:rsidR="006D0FB1" w:rsidRPr="00796152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6 307,1</w:t>
            </w:r>
          </w:p>
          <w:p w:rsidR="006D0FB1" w:rsidRPr="00796152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12 069,0</w:t>
            </w:r>
          </w:p>
          <w:p w:rsidR="006D0FB1" w:rsidRPr="00796152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3 122,5</w:t>
            </w:r>
          </w:p>
          <w:p w:rsidR="006D0FB1" w:rsidRPr="00796152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10 069,6</w:t>
            </w:r>
          </w:p>
          <w:p w:rsidR="006D0FB1" w:rsidRPr="00796152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3 753,3</w:t>
            </w:r>
          </w:p>
          <w:p w:rsidR="006D0FB1" w:rsidRPr="00796152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2 711,7</w:t>
            </w:r>
          </w:p>
          <w:p w:rsidR="006D0FB1" w:rsidRPr="00796152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2 430,5</w:t>
            </w:r>
          </w:p>
          <w:p w:rsidR="006D0FB1" w:rsidRPr="00796152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5 618,0</w:t>
            </w:r>
          </w:p>
          <w:p w:rsidR="006D0FB1" w:rsidRPr="00796152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5 041,3</w:t>
            </w:r>
          </w:p>
          <w:p w:rsidR="006D0FB1" w:rsidRPr="00796152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7 408,2</w:t>
            </w:r>
          </w:p>
          <w:p w:rsidR="006D0FB1" w:rsidRPr="00796152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5 140,4</w:t>
            </w:r>
          </w:p>
          <w:p w:rsidR="006D0FB1" w:rsidRPr="00796152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8 604,2</w:t>
            </w:r>
          </w:p>
          <w:p w:rsidR="006D0FB1" w:rsidRPr="00796152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3 670,4</w:t>
            </w:r>
          </w:p>
          <w:p w:rsidR="006D0FB1" w:rsidRPr="00796152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5 752,7</w:t>
            </w:r>
          </w:p>
          <w:p w:rsidR="00284500" w:rsidRPr="00796152" w:rsidRDefault="00284500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152">
              <w:rPr>
                <w:rFonts w:ascii="Times New Roman" w:hAnsi="Times New Roman" w:cs="Times New Roman"/>
                <w:sz w:val="28"/>
                <w:szCs w:val="28"/>
              </w:rPr>
              <w:t xml:space="preserve">4 639,5 </w:t>
            </w:r>
          </w:p>
          <w:p w:rsidR="006D0FB1" w:rsidRPr="00796152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152">
              <w:rPr>
                <w:rFonts w:ascii="Times New Roman" w:hAnsi="Times New Roman" w:cs="Times New Roman"/>
                <w:sz w:val="28"/>
                <w:szCs w:val="28"/>
              </w:rPr>
              <w:t>1 660,7</w:t>
            </w:r>
          </w:p>
        </w:tc>
      </w:tr>
      <w:tr w:rsidR="006D0FB1" w:rsidRPr="00796152" w:rsidTr="0072584E">
        <w:trPr>
          <w:trHeight w:val="7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FB1" w:rsidRPr="00796152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FB1" w:rsidRPr="00796152" w:rsidRDefault="006D0FB1" w:rsidP="006D0F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6152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FB1" w:rsidRPr="00796152" w:rsidRDefault="003E4607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152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  <w:r w:rsidR="00293E9E" w:rsidRPr="0079615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96152">
              <w:rPr>
                <w:rFonts w:ascii="Times New Roman" w:hAnsi="Times New Roman" w:cs="Times New Roman"/>
                <w:b/>
                <w:sz w:val="28"/>
                <w:szCs w:val="28"/>
              </w:rPr>
              <w:t>414,1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FB1" w:rsidRPr="00796152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152">
              <w:rPr>
                <w:rFonts w:ascii="Times New Roman" w:hAnsi="Times New Roman" w:cs="Times New Roman"/>
                <w:b/>
                <w:sz w:val="28"/>
                <w:szCs w:val="28"/>
              </w:rPr>
              <w:t>93 095,8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FB1" w:rsidRPr="00796152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152">
              <w:rPr>
                <w:rFonts w:ascii="Times New Roman" w:hAnsi="Times New Roman" w:cs="Times New Roman"/>
                <w:b/>
                <w:sz w:val="28"/>
                <w:szCs w:val="28"/>
              </w:rPr>
              <w:t>93 095,8</w:t>
            </w:r>
          </w:p>
        </w:tc>
      </w:tr>
    </w:tbl>
    <w:p w:rsidR="00426068" w:rsidRPr="00796152" w:rsidRDefault="00426068" w:rsidP="008A25D7">
      <w:pPr>
        <w:rPr>
          <w:sz w:val="28"/>
          <w:szCs w:val="28"/>
        </w:rPr>
      </w:pPr>
      <w:bookmarkStart w:id="0" w:name="_GoBack"/>
      <w:bookmarkEnd w:id="0"/>
    </w:p>
    <w:p w:rsidR="00796152" w:rsidRPr="00796152" w:rsidRDefault="00796152">
      <w:pPr>
        <w:rPr>
          <w:sz w:val="28"/>
          <w:szCs w:val="28"/>
        </w:rPr>
      </w:pPr>
    </w:p>
    <w:sectPr w:rsidR="00796152" w:rsidRPr="00796152" w:rsidSect="00796152">
      <w:pgSz w:w="11906" w:h="16838" w:code="9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21AB" w:rsidRDefault="00A821AB" w:rsidP="008A25D7">
      <w:pPr>
        <w:spacing w:after="0" w:line="240" w:lineRule="auto"/>
      </w:pPr>
      <w:r>
        <w:separator/>
      </w:r>
    </w:p>
  </w:endnote>
  <w:endnote w:type="continuationSeparator" w:id="0">
    <w:p w:rsidR="00A821AB" w:rsidRDefault="00A821AB" w:rsidP="008A25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21AB" w:rsidRDefault="00A821AB" w:rsidP="008A25D7">
      <w:pPr>
        <w:spacing w:after="0" w:line="240" w:lineRule="auto"/>
      </w:pPr>
      <w:r>
        <w:separator/>
      </w:r>
    </w:p>
  </w:footnote>
  <w:footnote w:type="continuationSeparator" w:id="0">
    <w:p w:rsidR="00A821AB" w:rsidRDefault="00A821AB" w:rsidP="008A25D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529"/>
    <w:rsid w:val="00164517"/>
    <w:rsid w:val="002072BD"/>
    <w:rsid w:val="00284500"/>
    <w:rsid w:val="00293E9E"/>
    <w:rsid w:val="003E4607"/>
    <w:rsid w:val="00426068"/>
    <w:rsid w:val="00493A2D"/>
    <w:rsid w:val="00663529"/>
    <w:rsid w:val="006D0FB1"/>
    <w:rsid w:val="0072584E"/>
    <w:rsid w:val="00796152"/>
    <w:rsid w:val="00844BCB"/>
    <w:rsid w:val="008A25D7"/>
    <w:rsid w:val="008B13DA"/>
    <w:rsid w:val="008E1720"/>
    <w:rsid w:val="009C0792"/>
    <w:rsid w:val="00A821AB"/>
    <w:rsid w:val="00C30157"/>
    <w:rsid w:val="00D42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25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A25D7"/>
  </w:style>
  <w:style w:type="paragraph" w:styleId="a5">
    <w:name w:val="footer"/>
    <w:basedOn w:val="a"/>
    <w:link w:val="a6"/>
    <w:uiPriority w:val="99"/>
    <w:unhideWhenUsed/>
    <w:rsid w:val="008A25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A25D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25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A25D7"/>
  </w:style>
  <w:style w:type="paragraph" w:styleId="a5">
    <w:name w:val="footer"/>
    <w:basedOn w:val="a"/>
    <w:link w:val="a6"/>
    <w:uiPriority w:val="99"/>
    <w:unhideWhenUsed/>
    <w:rsid w:val="008A25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A25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927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Барышев Алексей Юрьевич</dc:creator>
  <cp:lastModifiedBy>Рыженкова Елена Николаевна</cp:lastModifiedBy>
  <cp:revision>5</cp:revision>
  <cp:lastPrinted>2020-10-02T11:57:00Z</cp:lastPrinted>
  <dcterms:created xsi:type="dcterms:W3CDTF">2020-09-07T11:28:00Z</dcterms:created>
  <dcterms:modified xsi:type="dcterms:W3CDTF">2020-10-02T12:14:00Z</dcterms:modified>
</cp:coreProperties>
</file>