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0D470D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 w:rsidP="0089607F">
      <w:pPr>
        <w:autoSpaceDE w:val="0"/>
        <w:autoSpaceDN w:val="0"/>
        <w:adjustRightInd w:val="0"/>
        <w:jc w:val="right"/>
      </w:pP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ЛЕНИНГРАДСКАЯ ОБЛАСТЬ</w:t>
      </w: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ОБЛАСТНОЙ ЗАКОН</w:t>
      </w:r>
    </w:p>
    <w:p w:rsidR="006D3E83" w:rsidRPr="000D470D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0F3FA7" w:rsidRPr="000D470D" w:rsidRDefault="00361FA3" w:rsidP="000F3F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D470D">
        <w:rPr>
          <w:b/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 Ленинградской области на 20</w:t>
      </w:r>
      <w:r w:rsidR="00602A91" w:rsidRPr="000D470D">
        <w:rPr>
          <w:b/>
          <w:bCs/>
          <w:sz w:val="28"/>
          <w:szCs w:val="28"/>
        </w:rPr>
        <w:t>21</w:t>
      </w:r>
      <w:r w:rsidRPr="000D470D">
        <w:rPr>
          <w:b/>
          <w:bCs/>
          <w:sz w:val="28"/>
          <w:szCs w:val="28"/>
        </w:rPr>
        <w:t xml:space="preserve"> год</w:t>
      </w:r>
      <w:r w:rsidR="000F3FA7" w:rsidRPr="000D470D">
        <w:rPr>
          <w:b/>
          <w:bCs/>
          <w:sz w:val="28"/>
          <w:szCs w:val="28"/>
        </w:rPr>
        <w:t xml:space="preserve"> 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1</w:t>
      </w: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 xml:space="preserve">Установить </w:t>
      </w:r>
      <w:hyperlink r:id="rId9" w:history="1">
        <w:r w:rsidRPr="000D470D">
          <w:rPr>
            <w:sz w:val="28"/>
            <w:szCs w:val="28"/>
          </w:rPr>
          <w:t>нормативы</w:t>
        </w:r>
      </w:hyperlink>
      <w:r w:rsidRPr="000D470D">
        <w:rPr>
          <w:sz w:val="28"/>
          <w:szCs w:val="28"/>
        </w:rPr>
        <w:t xml:space="preserve"> </w:t>
      </w:r>
      <w:r w:rsidRPr="000D470D">
        <w:rPr>
          <w:bCs/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E9302F" w:rsidRPr="000D470D">
        <w:rPr>
          <w:bCs/>
          <w:sz w:val="28"/>
          <w:szCs w:val="28"/>
        </w:rPr>
        <w:t>, расположенных на территории</w:t>
      </w:r>
      <w:r w:rsidRPr="000D470D">
        <w:rPr>
          <w:bCs/>
          <w:sz w:val="28"/>
          <w:szCs w:val="28"/>
        </w:rPr>
        <w:t xml:space="preserve"> Ленинградской области</w:t>
      </w:r>
      <w:r w:rsidR="009338D1" w:rsidRPr="000D470D">
        <w:rPr>
          <w:bCs/>
          <w:sz w:val="28"/>
          <w:szCs w:val="28"/>
        </w:rPr>
        <w:t>,</w:t>
      </w:r>
      <w:r w:rsidRPr="000D470D">
        <w:rPr>
          <w:bCs/>
          <w:sz w:val="28"/>
          <w:szCs w:val="28"/>
        </w:rPr>
        <w:t xml:space="preserve"> и в муниципальных о</w:t>
      </w:r>
      <w:r w:rsidR="00E9302F" w:rsidRPr="000D470D">
        <w:rPr>
          <w:bCs/>
          <w:sz w:val="28"/>
          <w:szCs w:val="28"/>
        </w:rPr>
        <w:t>бщеобразовательных организациях, расположенных на территории</w:t>
      </w:r>
      <w:r w:rsidRPr="000D470D">
        <w:rPr>
          <w:bCs/>
          <w:sz w:val="28"/>
          <w:szCs w:val="28"/>
        </w:rPr>
        <w:t xml:space="preserve"> Ленинградской области</w:t>
      </w:r>
      <w:r w:rsidR="009338D1" w:rsidRPr="000D470D">
        <w:rPr>
          <w:bCs/>
          <w:sz w:val="28"/>
          <w:szCs w:val="28"/>
        </w:rPr>
        <w:t>,</w:t>
      </w:r>
      <w:r w:rsidRPr="000D470D">
        <w:rPr>
          <w:bCs/>
          <w:sz w:val="28"/>
          <w:szCs w:val="28"/>
        </w:rPr>
        <w:t xml:space="preserve"> на 20</w:t>
      </w:r>
      <w:r w:rsidR="004C1333" w:rsidRPr="000D470D">
        <w:rPr>
          <w:bCs/>
          <w:sz w:val="28"/>
          <w:szCs w:val="28"/>
        </w:rPr>
        <w:t>2</w:t>
      </w:r>
      <w:r w:rsidR="00602A91" w:rsidRPr="000D470D">
        <w:rPr>
          <w:bCs/>
          <w:sz w:val="28"/>
          <w:szCs w:val="28"/>
        </w:rPr>
        <w:t>1</w:t>
      </w:r>
      <w:r w:rsidRPr="000D470D">
        <w:rPr>
          <w:bCs/>
          <w:sz w:val="28"/>
          <w:szCs w:val="28"/>
        </w:rPr>
        <w:t xml:space="preserve"> год</w:t>
      </w:r>
      <w:r w:rsidRPr="000D470D">
        <w:rPr>
          <w:sz w:val="28"/>
          <w:szCs w:val="28"/>
        </w:rPr>
        <w:t xml:space="preserve"> согласно приложению 1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2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 xml:space="preserve">Установить </w:t>
      </w:r>
      <w:hyperlink r:id="rId10" w:history="1">
        <w:r w:rsidRPr="000D470D">
          <w:rPr>
            <w:sz w:val="28"/>
            <w:szCs w:val="28"/>
          </w:rPr>
          <w:t>нормативы</w:t>
        </w:r>
      </w:hyperlink>
      <w:r w:rsidRPr="000D470D">
        <w:rPr>
          <w:bCs/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</w:t>
      </w:r>
      <w:r w:rsidRPr="000D470D">
        <w:rPr>
          <w:sz w:val="28"/>
          <w:szCs w:val="28"/>
        </w:rPr>
        <w:t xml:space="preserve"> </w:t>
      </w:r>
      <w:r w:rsidRPr="000D470D">
        <w:rPr>
          <w:bCs/>
          <w:sz w:val="28"/>
          <w:szCs w:val="28"/>
        </w:rPr>
        <w:t>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</w:t>
      </w:r>
      <w:r w:rsidR="00E9302F" w:rsidRPr="000D470D">
        <w:rPr>
          <w:bCs/>
          <w:sz w:val="28"/>
          <w:szCs w:val="28"/>
        </w:rPr>
        <w:t>, расположенных на территории</w:t>
      </w:r>
      <w:r w:rsidRPr="000D470D">
        <w:rPr>
          <w:bCs/>
          <w:sz w:val="28"/>
          <w:szCs w:val="28"/>
        </w:rPr>
        <w:t xml:space="preserve"> Ленинградской области</w:t>
      </w:r>
      <w:r w:rsidR="009338D1" w:rsidRPr="000D470D">
        <w:rPr>
          <w:bCs/>
          <w:sz w:val="28"/>
          <w:szCs w:val="28"/>
        </w:rPr>
        <w:t>,</w:t>
      </w:r>
      <w:r w:rsidRPr="000D470D">
        <w:rPr>
          <w:bCs/>
          <w:sz w:val="28"/>
          <w:szCs w:val="28"/>
        </w:rPr>
        <w:t xml:space="preserve"> на 20</w:t>
      </w:r>
      <w:r w:rsidR="004C1333" w:rsidRPr="000D470D">
        <w:rPr>
          <w:bCs/>
          <w:sz w:val="28"/>
          <w:szCs w:val="28"/>
        </w:rPr>
        <w:t>2</w:t>
      </w:r>
      <w:r w:rsidR="00602A91" w:rsidRPr="000D470D">
        <w:rPr>
          <w:bCs/>
          <w:sz w:val="28"/>
          <w:szCs w:val="28"/>
        </w:rPr>
        <w:t>1</w:t>
      </w:r>
      <w:r w:rsidRPr="000D470D">
        <w:rPr>
          <w:bCs/>
          <w:sz w:val="28"/>
          <w:szCs w:val="28"/>
        </w:rPr>
        <w:t xml:space="preserve"> год </w:t>
      </w:r>
      <w:r w:rsidR="004C1333" w:rsidRPr="000D470D">
        <w:rPr>
          <w:sz w:val="28"/>
          <w:szCs w:val="28"/>
        </w:rPr>
        <w:t>согласно приложению 2 </w:t>
      </w:r>
      <w:r w:rsidRPr="000D470D">
        <w:rPr>
          <w:sz w:val="28"/>
          <w:szCs w:val="28"/>
        </w:rPr>
        <w:t>к</w:t>
      </w:r>
      <w:r w:rsidR="00B952D2" w:rsidRPr="000D470D">
        <w:rPr>
          <w:sz w:val="28"/>
          <w:szCs w:val="28"/>
        </w:rPr>
        <w:t> </w:t>
      </w:r>
      <w:r w:rsidRPr="000D470D">
        <w:rPr>
          <w:sz w:val="28"/>
          <w:szCs w:val="28"/>
        </w:rPr>
        <w:t>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3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 xml:space="preserve">Настоящий областной закон вступает в силу </w:t>
      </w:r>
      <w:r w:rsidR="00DC7657" w:rsidRPr="000D470D">
        <w:rPr>
          <w:sz w:val="28"/>
          <w:szCs w:val="28"/>
        </w:rPr>
        <w:t>по истечении</w:t>
      </w:r>
      <w:r w:rsidRPr="000D470D">
        <w:rPr>
          <w:sz w:val="28"/>
          <w:szCs w:val="28"/>
        </w:rPr>
        <w:t xml:space="preserve"> 10 дней со дня его официального опубликования</w:t>
      </w:r>
      <w:r w:rsidR="00BA494F" w:rsidRPr="000D470D">
        <w:rPr>
          <w:sz w:val="28"/>
          <w:szCs w:val="28"/>
        </w:rPr>
        <w:t xml:space="preserve">, но не ранее </w:t>
      </w:r>
      <w:r w:rsidR="00602A91" w:rsidRPr="000D470D">
        <w:rPr>
          <w:sz w:val="28"/>
          <w:szCs w:val="28"/>
        </w:rPr>
        <w:t>1 января 2021</w:t>
      </w:r>
      <w:r w:rsidRPr="000D470D">
        <w:rPr>
          <w:sz w:val="28"/>
          <w:szCs w:val="28"/>
        </w:rPr>
        <w:t xml:space="preserve"> года.</w:t>
      </w:r>
    </w:p>
    <w:p w:rsidR="00CE1A84" w:rsidRPr="000D470D" w:rsidRDefault="00CE1A84">
      <w:pPr>
        <w:autoSpaceDE w:val="0"/>
        <w:autoSpaceDN w:val="0"/>
        <w:adjustRightInd w:val="0"/>
        <w:ind w:firstLine="540"/>
        <w:jc w:val="both"/>
      </w:pPr>
    </w:p>
    <w:p w:rsidR="003D2C4D" w:rsidRPr="000D470D" w:rsidRDefault="003D2C4D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Губернатор</w:t>
      </w: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Ленинградской области</w:t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 xml:space="preserve">      </w:t>
      </w:r>
      <w:r w:rsidR="00CE1A84" w:rsidRPr="000D470D">
        <w:rPr>
          <w:sz w:val="28"/>
          <w:szCs w:val="28"/>
        </w:rPr>
        <w:t>А.</w:t>
      </w:r>
      <w:r w:rsidR="00694742" w:rsidRPr="000D470D">
        <w:rPr>
          <w:sz w:val="28"/>
          <w:szCs w:val="28"/>
        </w:rPr>
        <w:t>Ю</w:t>
      </w:r>
      <w:r w:rsidR="004C649B" w:rsidRPr="000D470D">
        <w:rPr>
          <w:sz w:val="28"/>
          <w:szCs w:val="28"/>
        </w:rPr>
        <w:t xml:space="preserve">. </w:t>
      </w:r>
      <w:r w:rsidR="00694742" w:rsidRPr="000D470D">
        <w:rPr>
          <w:sz w:val="28"/>
          <w:szCs w:val="28"/>
        </w:rPr>
        <w:t>Д</w:t>
      </w:r>
      <w:r w:rsidR="00CE1A84" w:rsidRPr="000D470D">
        <w:rPr>
          <w:sz w:val="28"/>
          <w:szCs w:val="28"/>
        </w:rPr>
        <w:t>розденко</w:t>
      </w:r>
    </w:p>
    <w:p w:rsidR="003B41F7" w:rsidRPr="000D470D" w:rsidRDefault="003B41F7" w:rsidP="00F506D4">
      <w:pPr>
        <w:autoSpaceDE w:val="0"/>
        <w:autoSpaceDN w:val="0"/>
        <w:adjustRightInd w:val="0"/>
      </w:pPr>
    </w:p>
    <w:p w:rsidR="003B41F7" w:rsidRPr="000D470D" w:rsidRDefault="003B41F7" w:rsidP="007746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461E" w:rsidRPr="000D470D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0D470D" w:rsidSect="0077461E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77461E" w:rsidRPr="000D470D" w:rsidRDefault="0077461E" w:rsidP="0077461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lastRenderedPageBreak/>
        <w:t>УТВЕРЖДЕНЫ</w:t>
      </w:r>
    </w:p>
    <w:p w:rsidR="0077461E" w:rsidRPr="000D470D" w:rsidRDefault="0077461E" w:rsidP="0077461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областным законом</w:t>
      </w:r>
    </w:p>
    <w:p w:rsidR="0077461E" w:rsidRPr="000D470D" w:rsidRDefault="0077461E" w:rsidP="0077461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от ________________ № ____</w:t>
      </w:r>
    </w:p>
    <w:p w:rsidR="003B41F7" w:rsidRPr="000D470D" w:rsidRDefault="0077461E" w:rsidP="0077461E">
      <w:pPr>
        <w:autoSpaceDE w:val="0"/>
        <w:autoSpaceDN w:val="0"/>
        <w:adjustRightInd w:val="0"/>
        <w:ind w:firstLine="540"/>
        <w:jc w:val="right"/>
        <w:outlineLvl w:val="1"/>
        <w:rPr>
          <w:sz w:val="28"/>
          <w:szCs w:val="28"/>
        </w:rPr>
      </w:pPr>
      <w:r w:rsidRPr="000D470D">
        <w:rPr>
          <w:sz w:val="28"/>
          <w:szCs w:val="28"/>
        </w:rPr>
        <w:t>(приложение 1)</w:t>
      </w:r>
    </w:p>
    <w:p w:rsidR="0059379E" w:rsidRPr="000D470D" w:rsidRDefault="00A92E39" w:rsidP="0059379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hyperlink r:id="rId12" w:history="1">
        <w:r w:rsidR="0059379E" w:rsidRPr="000D470D">
          <w:rPr>
            <w:sz w:val="28"/>
            <w:szCs w:val="28"/>
          </w:rPr>
          <w:t>НОРМАТИВЫ</w:t>
        </w:r>
      </w:hyperlink>
    </w:p>
    <w:p w:rsidR="00160736" w:rsidRPr="000D470D" w:rsidRDefault="0059379E" w:rsidP="00160736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0D470D">
        <w:rPr>
          <w:bCs/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</w:t>
      </w:r>
      <w:r w:rsidR="008D1F80" w:rsidRPr="000D470D">
        <w:rPr>
          <w:bCs/>
          <w:sz w:val="28"/>
          <w:szCs w:val="28"/>
        </w:rPr>
        <w:t>А</w:t>
      </w:r>
      <w:r w:rsidRPr="000D470D">
        <w:rPr>
          <w:bCs/>
          <w:sz w:val="28"/>
          <w:szCs w:val="28"/>
        </w:rPr>
        <w:t>ТЕЛЬНЫХ ОРГАНИЗАЦИЯХ</w:t>
      </w:r>
      <w:r w:rsidR="00E9302F" w:rsidRPr="000D470D">
        <w:rPr>
          <w:bCs/>
          <w:sz w:val="28"/>
          <w:szCs w:val="28"/>
        </w:rPr>
        <w:t>, РАСПОЛОЖЕННЫХ НА ТЕРРИТОРИИ</w:t>
      </w:r>
      <w:r w:rsidR="00EC15B3" w:rsidRPr="000D470D">
        <w:rPr>
          <w:bCs/>
          <w:sz w:val="28"/>
          <w:szCs w:val="28"/>
        </w:rPr>
        <w:t xml:space="preserve"> </w:t>
      </w:r>
      <w:r w:rsidRPr="000D470D">
        <w:rPr>
          <w:bCs/>
          <w:sz w:val="28"/>
          <w:szCs w:val="28"/>
        </w:rPr>
        <w:t>ЛЕНИНГРАДСКОЙ ОБЛАСТИ</w:t>
      </w:r>
      <w:r w:rsidR="00FF68ED" w:rsidRPr="000D470D">
        <w:rPr>
          <w:bCs/>
          <w:sz w:val="28"/>
          <w:szCs w:val="28"/>
        </w:rPr>
        <w:t>,</w:t>
      </w:r>
      <w:r w:rsidRPr="000D470D">
        <w:rPr>
          <w:bCs/>
          <w:sz w:val="28"/>
          <w:szCs w:val="28"/>
        </w:rPr>
        <w:t xml:space="preserve"> И В МУНИЦИПАЛЬНЫХ ОБЩЕОБРАЗОВАТЕЛЬНЫХ ОРГАНИЗАЦИЯХ</w:t>
      </w:r>
      <w:r w:rsidR="00E9302F" w:rsidRPr="000D470D">
        <w:rPr>
          <w:bCs/>
          <w:sz w:val="28"/>
          <w:szCs w:val="28"/>
        </w:rPr>
        <w:t>, РАСПОЛОЖЕННЫХ</w:t>
      </w:r>
      <w:r w:rsidR="00762EBD" w:rsidRPr="000D470D">
        <w:rPr>
          <w:bCs/>
          <w:sz w:val="28"/>
          <w:szCs w:val="28"/>
        </w:rPr>
        <w:t xml:space="preserve"> </w:t>
      </w:r>
      <w:r w:rsidR="00E9302F" w:rsidRPr="000D470D">
        <w:rPr>
          <w:bCs/>
          <w:sz w:val="28"/>
          <w:szCs w:val="28"/>
        </w:rPr>
        <w:t>НА ТЕРРИТОРИИ</w:t>
      </w:r>
      <w:r w:rsidR="00657E7A" w:rsidRPr="000D470D">
        <w:rPr>
          <w:bCs/>
          <w:sz w:val="28"/>
          <w:szCs w:val="28"/>
        </w:rPr>
        <w:t xml:space="preserve"> </w:t>
      </w:r>
      <w:r w:rsidR="001012B1" w:rsidRPr="000D470D">
        <w:rPr>
          <w:bCs/>
          <w:sz w:val="28"/>
          <w:szCs w:val="28"/>
        </w:rPr>
        <w:t>ЛЕНИНГРАДСКОЙ ОБЛАСТИ</w:t>
      </w:r>
      <w:r w:rsidR="00FF68ED" w:rsidRPr="000D470D">
        <w:rPr>
          <w:bCs/>
          <w:sz w:val="28"/>
          <w:szCs w:val="28"/>
        </w:rPr>
        <w:t>,</w:t>
      </w:r>
      <w:r w:rsidR="001012B1" w:rsidRPr="000D470D">
        <w:rPr>
          <w:bCs/>
          <w:sz w:val="28"/>
          <w:szCs w:val="28"/>
        </w:rPr>
        <w:t xml:space="preserve"> НА 202</w:t>
      </w:r>
      <w:r w:rsidR="003F0F4A" w:rsidRPr="000D470D">
        <w:rPr>
          <w:bCs/>
          <w:sz w:val="28"/>
          <w:szCs w:val="28"/>
        </w:rPr>
        <w:t>1</w:t>
      </w:r>
      <w:r w:rsidRPr="000D470D">
        <w:rPr>
          <w:bCs/>
          <w:sz w:val="28"/>
          <w:szCs w:val="28"/>
        </w:rPr>
        <w:t xml:space="preserve"> ГОД</w:t>
      </w:r>
    </w:p>
    <w:p w:rsidR="00EC754B" w:rsidRPr="000D470D" w:rsidRDefault="00EC754B" w:rsidP="00160736">
      <w:pPr>
        <w:autoSpaceDE w:val="0"/>
        <w:autoSpaceDN w:val="0"/>
        <w:adjustRightInd w:val="0"/>
        <w:jc w:val="right"/>
        <w:outlineLvl w:val="1"/>
        <w:rPr>
          <w:bCs/>
          <w:sz w:val="28"/>
          <w:szCs w:val="28"/>
        </w:rPr>
      </w:pPr>
      <w:r w:rsidRPr="000D470D">
        <w:rPr>
          <w:bCs/>
          <w:sz w:val="28"/>
          <w:szCs w:val="28"/>
        </w:rPr>
        <w:t>(рублей</w:t>
      </w:r>
      <w:r w:rsidR="008D41DA" w:rsidRPr="000D470D">
        <w:rPr>
          <w:bCs/>
          <w:sz w:val="28"/>
          <w:szCs w:val="28"/>
        </w:rPr>
        <w:t xml:space="preserve"> в </w:t>
      </w:r>
      <w:r w:rsidR="00051D74" w:rsidRPr="000D470D">
        <w:rPr>
          <w:bCs/>
          <w:sz w:val="28"/>
          <w:szCs w:val="28"/>
        </w:rPr>
        <w:t>год</w:t>
      </w:r>
      <w:r w:rsidRPr="000D470D">
        <w:rPr>
          <w:bCs/>
          <w:sz w:val="28"/>
          <w:szCs w:val="28"/>
        </w:rPr>
        <w:t>)</w:t>
      </w:r>
    </w:p>
    <w:tbl>
      <w:tblPr>
        <w:tblW w:w="15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1"/>
        <w:gridCol w:w="993"/>
        <w:gridCol w:w="1672"/>
        <w:gridCol w:w="1673"/>
        <w:gridCol w:w="1672"/>
        <w:gridCol w:w="1673"/>
        <w:gridCol w:w="1673"/>
      </w:tblGrid>
      <w:tr w:rsidR="000D470D" w:rsidRPr="000D470D" w:rsidTr="009803F2">
        <w:trPr>
          <w:cantSplit/>
          <w:trHeight w:val="495"/>
          <w:tblHeader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176C25" w:rsidRPr="000D470D" w:rsidRDefault="00176C25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Норматив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76C25" w:rsidRPr="000D470D" w:rsidRDefault="00176C25" w:rsidP="00C37319">
            <w:pPr>
              <w:ind w:right="-108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возраст воспитанников</w:t>
            </w:r>
          </w:p>
        </w:tc>
        <w:tc>
          <w:tcPr>
            <w:tcW w:w="8363" w:type="dxa"/>
            <w:gridSpan w:val="5"/>
            <w:shd w:val="clear" w:color="auto" w:fill="auto"/>
            <w:vAlign w:val="center"/>
          </w:tcPr>
          <w:p w:rsidR="00176C25" w:rsidRPr="000D470D" w:rsidRDefault="00176C25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периоды пребывания</w:t>
            </w:r>
          </w:p>
        </w:tc>
      </w:tr>
      <w:tr w:rsidR="000D470D" w:rsidRPr="000D470D" w:rsidTr="00C37319">
        <w:trPr>
          <w:cantSplit/>
          <w:trHeight w:val="527"/>
          <w:tblHeader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E73EFC" w:rsidRPr="000D470D" w:rsidRDefault="00E73EFC" w:rsidP="00C373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E73EFC" w:rsidRPr="000D470D" w:rsidRDefault="00E73EFC" w:rsidP="00C373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E73EFC" w:rsidRPr="000D470D" w:rsidRDefault="00E73EFC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кратковременного пребывания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E73EFC" w:rsidRPr="000D470D" w:rsidRDefault="00E73EFC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сокращенного дня пребывания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73EFC" w:rsidRPr="000D470D" w:rsidRDefault="00E73EFC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полного дня пребывания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E73EFC" w:rsidRPr="000D470D" w:rsidRDefault="00E73EFC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продленного дня пребывания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E73EFC" w:rsidRPr="000D470D" w:rsidRDefault="00E73EFC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круглосуточного пребывания</w:t>
            </w:r>
          </w:p>
        </w:tc>
      </w:tr>
      <w:tr w:rsidR="000D470D" w:rsidRPr="000D470D" w:rsidTr="00C37319">
        <w:trPr>
          <w:cantSplit/>
          <w:trHeight w:val="255"/>
          <w:tblHeader/>
          <w:jc w:val="center"/>
        </w:trPr>
        <w:tc>
          <w:tcPr>
            <w:tcW w:w="5811" w:type="dxa"/>
            <w:shd w:val="clear" w:color="auto" w:fill="auto"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</w:t>
            </w:r>
          </w:p>
        </w:tc>
      </w:tr>
      <w:tr w:rsidR="000D470D" w:rsidRPr="000D470D" w:rsidTr="00D24661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D24661" w:rsidRPr="000D470D" w:rsidRDefault="00D24661" w:rsidP="001B74CD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общеразвивающей направленности в городских организациях или в организациях более 100 воспитанников, расположенных в сельской местности или в поселке городского типа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24661" w:rsidRPr="000D470D" w:rsidRDefault="00D24661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D24661" w:rsidRPr="000D470D" w:rsidRDefault="00D24661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49 244,75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D24661" w:rsidRPr="000D470D" w:rsidRDefault="00D24661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85 873,51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D24661" w:rsidRPr="000D470D" w:rsidRDefault="00D24661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100 525,02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D24661" w:rsidRPr="000D470D" w:rsidRDefault="00D24661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115 176,52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D24661" w:rsidRPr="000D470D" w:rsidRDefault="00D24661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140 864,22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46 813,72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77 072,26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89 175,68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101 279,09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122 499,37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630146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общеразвивающей направленности в организациях на 51-100 воспитанников, расположенных в сельской местности или в поселке городского типа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63 014,49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110 580,58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129 607,01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148 633,44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181 991,48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54 265,61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89 940,17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104 210,00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118 479,82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143 498,35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F45870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общеразвивающей направленности в организациях на 26-50 воспитанников, расположенных в сельской местности, или в организациях менее 51 воспитанника, расположенных в поселке городского типа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93 739,46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165 673,41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194 447,00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223 220,58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273 667,77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71 198,29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119 154,27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138 336,65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157 519,04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191 150,50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F45870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общеразвивающей направленности в организациях на 11-25 воспитанников, расположенных в сельской местности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96 625,63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170 898,90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200 608,21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230 317,52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282 405,26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107 439,31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181 712,58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211 421,89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241 131,20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293 218,95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C211A0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 xml:space="preserve">На одного ребенка, посещающего группу общеразвивающей направленности в организациях на 10 воспитанников, </w:t>
            </w:r>
            <w:r w:rsidRPr="000D470D">
              <w:rPr>
                <w:sz w:val="20"/>
                <w:szCs w:val="20"/>
              </w:rPr>
              <w:lastRenderedPageBreak/>
              <w:t>расположенных в сельской местности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lastRenderedPageBreak/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199 366,17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355 316,65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417 696,84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480 077,03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589 444,90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219 837,34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375 787,82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438 168,01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500 548,20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609 916,07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2332B1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lastRenderedPageBreak/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122 848,77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192 443,41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220 281,27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248 119,12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296 925,76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132 969,41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202 564,05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230 401,90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258 239,76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307 046,39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B87D9B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122 848,77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192 443,41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220 281,27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248 119,12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296 925,76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90 727,04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137 123,46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155 682,04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174 240,61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206 778,36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EC141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слепых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210 892,11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280 486,75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308 324,60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336 162,46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384 969,09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221 012,74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290 607,38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318 445,24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346 283,10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395 089,73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слабовидящих детей, для детей с амблиопией, косоглазием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145 816,60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215 411,24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243 249,09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271 086,95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319 893,58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106 038,92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152 435,35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170 993,92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189 552,49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222 090,24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386B8B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122 848,77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192 443,41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220 281,27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248 119,12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296 925,76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90 727,04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137 123,46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155 682,04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174 240,61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206 778,36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EC141C" w:rsidRPr="000D470D" w:rsidRDefault="00EC141C" w:rsidP="001A61B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C141C" w:rsidRPr="000D470D" w:rsidRDefault="00EC141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80 787,66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121 725,68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138 100,89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154 476,10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183 185,88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нарушениями опорно-двигательного аппарата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210 892,11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280 486,75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308 324,60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336 162,46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384 969,09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221 012,74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290 607,38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318 445,24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346 283,10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395 089,73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задержкой психического развития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275 967,61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345 562,25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373 400,11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401 237,97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450 044,60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170 857,56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211 795,59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228 170,80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244 546,01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273 255,79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145 816,60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215 411,24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243 249,09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271 086,95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319 893,58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155 937,23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225 531,87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253 369,73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281 207,59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330 014,22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210 892,11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280 486,75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308 324,60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336 162,46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384 969,09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149 422,59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195 819,02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214 377,59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232 936,16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265 473,92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EC141C" w:rsidRPr="000D470D" w:rsidRDefault="00EC141C" w:rsidP="00226046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C141C" w:rsidRPr="000D470D" w:rsidRDefault="00EC141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221 012,74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290 607,38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318 445,24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346 283,10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395 089,73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со сложным дефектом (имеющих сочетание 2 или более недостатков в физическом и (или) психическом развитии)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210 892,11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280 486,75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308 324,60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336 162,46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384 969,09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221 012,74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290 607,38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318 445,24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346 283,10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395 089,73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иными ограниченными возможностями здоровья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99 880,94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169 475,58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197 313,44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225 151,30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273 957,93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EC141C" w:rsidRPr="000D470D" w:rsidRDefault="00EC141C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C141C" w:rsidRPr="000D470D" w:rsidRDefault="00EC141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EC141C" w:rsidRPr="000D470D" w:rsidRDefault="00EC141C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338 474,10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485 440,85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544 227,55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603 014,25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683 177,93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353 915,50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500 882,24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559 668,94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618 455,64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698 619,32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338 474,10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485 440,85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544 227,55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603 014,25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683 177,93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267 071,51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377 296,57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421 386,59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465 476,62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525 599,38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слепых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498 801,46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645 768,21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704 554,91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763 341,61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843 505,29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514 242,86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661 209,60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719 996,30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778 783,00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858 946,68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слабовидящих детей, для детей с амблиопией, косоглазием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391 916,56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538 883,30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597 670,00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656 456,70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736 620,38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247 030,59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335 210,64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370 482,66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405 754,68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453 852,88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610DE" w:rsidRPr="000D470D" w:rsidRDefault="004610DE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тяжелыми нарушениями речи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338 474,10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485 440,85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544 227,55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603 014,25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683 177,93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214 965,12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303 145,17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338 417,19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373 689,20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421 787,41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952821" w:rsidRPr="000D470D" w:rsidRDefault="00952821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52821" w:rsidRPr="000D470D" w:rsidRDefault="00952821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952821" w:rsidRPr="000D470D" w:rsidRDefault="00952821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952821" w:rsidRPr="000D470D" w:rsidRDefault="00952821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952821" w:rsidRPr="000D470D" w:rsidRDefault="00952821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952821" w:rsidRPr="000D470D" w:rsidRDefault="00952821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952821" w:rsidRPr="000D470D" w:rsidRDefault="00952821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4610DE" w:rsidRPr="000D470D" w:rsidRDefault="004610DE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610DE" w:rsidRPr="000D470D" w:rsidRDefault="004610DE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180 227,52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253 710,90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283 104,25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312 497,60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610DE" w:rsidRPr="000D470D" w:rsidRDefault="004610DE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352 579,44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306C4B" w:rsidRPr="000D470D" w:rsidRDefault="00306C4B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391 916,56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538 883,30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597 670,00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656 456,70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736 620,38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306C4B" w:rsidRPr="000D470D" w:rsidRDefault="00306C4B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307 153,35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417 378,41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461 468,43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505 558,46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565 681,22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306C4B" w:rsidRPr="000D470D" w:rsidRDefault="00306C4B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498 801,46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645 768,21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704 554,91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763 341,61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843 505,29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306C4B" w:rsidRPr="000D470D" w:rsidRDefault="00306C4B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311 161,53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399 341,58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434 613,60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469 885,62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517 983,83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306C4B" w:rsidRPr="000D470D" w:rsidRDefault="00306C4B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405 277,17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581 637,27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652 181,31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722 725,34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818 921,76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306C4B" w:rsidRPr="000D470D" w:rsidRDefault="00306C4B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423 390,69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599 750,78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670 294,82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740 838,86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837 035,28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306C4B" w:rsidRPr="000D470D" w:rsidRDefault="00306C4B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умственной отсталостью легкой степени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605 686,37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752 653,12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811 439,82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870 226,52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950 390,20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306C4B" w:rsidRPr="000D470D" w:rsidRDefault="00306C4B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375 292,48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463 472,53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498 744,55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534 016,56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582 114,77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4C5408" w:rsidRPr="000D470D" w:rsidRDefault="004C540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 xml:space="preserve">На одного ребенка, посещающего группу компенсирующей направленности для детей с умственной отсталостью умеренной, </w:t>
            </w:r>
            <w:r w:rsidRPr="000D470D">
              <w:rPr>
                <w:sz w:val="20"/>
                <w:szCs w:val="20"/>
              </w:rPr>
              <w:lastRenderedPageBreak/>
              <w:t>тяжелой степени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5408" w:rsidRPr="000D470D" w:rsidRDefault="004C5408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lastRenderedPageBreak/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C5408" w:rsidRPr="000D470D" w:rsidRDefault="004C540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C5408" w:rsidRPr="000D470D" w:rsidRDefault="004C540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4C5408" w:rsidRPr="000D470D" w:rsidRDefault="004C540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C5408" w:rsidRPr="000D470D" w:rsidRDefault="004C540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4C5408" w:rsidRPr="000D470D" w:rsidRDefault="004C540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306C4B" w:rsidRPr="000D470D" w:rsidRDefault="00306C4B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467 480,71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577 705,77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621 795,79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665 885,82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726 008,58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306C4B" w:rsidRPr="000D470D" w:rsidRDefault="00306C4B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lastRenderedPageBreak/>
              <w:t>На одного ребенка, посещающего группу компенсирующей направленности для детей со сложным дефектом (имеющих сочетание 2 или более недостатков в физическом и (или) психическом развитии)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533 539,06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709 899,16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780 443,19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850 987,23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947 183,65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306C4B" w:rsidRPr="000D470D" w:rsidRDefault="00306C4B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551 652,57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728 012,67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798 556,71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869 100,75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965 297,16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306C4B" w:rsidRPr="000D470D" w:rsidRDefault="00306C4B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140 737,03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228 917,08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264 189,09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299 461,11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347 559,32</w:t>
            </w:r>
          </w:p>
        </w:tc>
      </w:tr>
      <w:tr w:rsidR="000D470D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306C4B" w:rsidRPr="000D470D" w:rsidRDefault="00306C4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6C4B" w:rsidRPr="000D470D" w:rsidRDefault="00306C4B" w:rsidP="00461D89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102 735,97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161 522,66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185 037,34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208 552,02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306C4B" w:rsidRPr="000D470D" w:rsidRDefault="00306C4B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240 617,50</w:t>
            </w:r>
          </w:p>
        </w:tc>
      </w:tr>
    </w:tbl>
    <w:p w:rsidR="0055446F" w:rsidRPr="000D470D" w:rsidRDefault="00C64A46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b/>
          <w:bCs/>
          <w:sz w:val="28"/>
          <w:szCs w:val="28"/>
        </w:rPr>
        <w:br w:type="page"/>
      </w:r>
      <w:r w:rsidR="0055446F" w:rsidRPr="000D470D">
        <w:rPr>
          <w:sz w:val="28"/>
          <w:szCs w:val="28"/>
        </w:rPr>
        <w:lastRenderedPageBreak/>
        <w:t>УТВЕРЖДЕНЫ</w:t>
      </w:r>
    </w:p>
    <w:p w:rsidR="0055446F" w:rsidRPr="000D470D" w:rsidRDefault="0055446F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областным законом</w:t>
      </w:r>
    </w:p>
    <w:p w:rsidR="0055446F" w:rsidRPr="000D470D" w:rsidRDefault="0055446F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от ________________ № ____</w:t>
      </w:r>
    </w:p>
    <w:p w:rsidR="0055446F" w:rsidRPr="000D470D" w:rsidRDefault="0055446F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(приложение 2)</w:t>
      </w:r>
    </w:p>
    <w:p w:rsidR="009D0D22" w:rsidRPr="000D470D" w:rsidRDefault="009D0D22" w:rsidP="0055446F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5446F" w:rsidRPr="000D470D" w:rsidRDefault="0055446F" w:rsidP="0055446F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0D470D">
        <w:rPr>
          <w:b w:val="0"/>
          <w:sz w:val="28"/>
          <w:szCs w:val="28"/>
        </w:rPr>
        <w:t>Н</w:t>
      </w:r>
      <w:hyperlink r:id="rId13" w:history="1">
        <w:r w:rsidRPr="000D470D">
          <w:rPr>
            <w:b w:val="0"/>
            <w:sz w:val="28"/>
            <w:szCs w:val="28"/>
          </w:rPr>
          <w:t>ОРМАТИВЫ</w:t>
        </w:r>
      </w:hyperlink>
      <w:r w:rsidRPr="000D470D">
        <w:rPr>
          <w:b w:val="0"/>
          <w:bCs w:val="0"/>
          <w:sz w:val="28"/>
          <w:szCs w:val="28"/>
        </w:rPr>
        <w:t xml:space="preserve"> </w:t>
      </w:r>
    </w:p>
    <w:p w:rsidR="0055446F" w:rsidRPr="000D470D" w:rsidRDefault="0055446F" w:rsidP="0055446F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bCs w:val="0"/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</w:t>
      </w:r>
      <w:r w:rsidRPr="000D470D">
        <w:rPr>
          <w:b w:val="0"/>
          <w:sz w:val="28"/>
          <w:szCs w:val="28"/>
        </w:rPr>
        <w:t xml:space="preserve"> </w:t>
      </w:r>
      <w:r w:rsidRPr="000D470D">
        <w:rPr>
          <w:b w:val="0"/>
          <w:bCs w:val="0"/>
          <w:sz w:val="28"/>
          <w:szCs w:val="28"/>
        </w:rPr>
        <w:t>НАЧАЛЬНОГО ОБЩЕГО, ОСНОВНОГО ОБЩЕГО, СРЕДНЕГО ОБЩЕГО ОБРАЗОВАНИЯ И ДОПОЛНИТЕЛЬНОГО ОБРАЗОВАНИЯ ДЕТЕЙ</w:t>
      </w:r>
      <w:r w:rsidR="00762EBD" w:rsidRPr="000D470D">
        <w:rPr>
          <w:b w:val="0"/>
          <w:bCs w:val="0"/>
          <w:sz w:val="28"/>
          <w:szCs w:val="28"/>
        </w:rPr>
        <w:t xml:space="preserve"> </w:t>
      </w:r>
      <w:r w:rsidRPr="000D470D">
        <w:rPr>
          <w:b w:val="0"/>
          <w:bCs w:val="0"/>
          <w:sz w:val="28"/>
          <w:szCs w:val="28"/>
        </w:rPr>
        <w:t>В МУНИЦИПАЛЬНЫХ ОБЩЕОБРАЗОВАТЕЛЬНЫХ ОРГАНИЗАЦИЯХ</w:t>
      </w:r>
      <w:r w:rsidR="00300EE3" w:rsidRPr="000D470D">
        <w:rPr>
          <w:b w:val="0"/>
          <w:bCs w:val="0"/>
          <w:sz w:val="28"/>
          <w:szCs w:val="28"/>
        </w:rPr>
        <w:t>, РАСПОЛОЖЕННЫХ НА ТЕРРИТОРИИ</w:t>
      </w:r>
      <w:r w:rsidRPr="000D470D">
        <w:rPr>
          <w:b w:val="0"/>
          <w:bCs w:val="0"/>
          <w:sz w:val="28"/>
          <w:szCs w:val="28"/>
        </w:rPr>
        <w:t xml:space="preserve"> ЛЕНИНГРАДСКОЙ ОБЛАСТИ</w:t>
      </w:r>
      <w:r w:rsidR="00FF68ED" w:rsidRPr="000D470D">
        <w:rPr>
          <w:b w:val="0"/>
          <w:bCs w:val="0"/>
          <w:sz w:val="28"/>
          <w:szCs w:val="28"/>
        </w:rPr>
        <w:t>,</w:t>
      </w:r>
      <w:r w:rsidR="00762EBD" w:rsidRPr="000D470D">
        <w:rPr>
          <w:b w:val="0"/>
          <w:bCs w:val="0"/>
          <w:sz w:val="28"/>
          <w:szCs w:val="28"/>
        </w:rPr>
        <w:t xml:space="preserve"> </w:t>
      </w:r>
      <w:r w:rsidRPr="000D470D">
        <w:rPr>
          <w:b w:val="0"/>
          <w:bCs w:val="0"/>
          <w:sz w:val="28"/>
          <w:szCs w:val="28"/>
        </w:rPr>
        <w:t xml:space="preserve">НА </w:t>
      </w:r>
      <w:r w:rsidR="003F0F4A" w:rsidRPr="000D470D">
        <w:rPr>
          <w:b w:val="0"/>
          <w:bCs w:val="0"/>
          <w:sz w:val="28"/>
          <w:szCs w:val="28"/>
        </w:rPr>
        <w:t>2021</w:t>
      </w:r>
      <w:r w:rsidRPr="000D470D">
        <w:rPr>
          <w:b w:val="0"/>
          <w:bCs w:val="0"/>
          <w:sz w:val="28"/>
          <w:szCs w:val="28"/>
        </w:rPr>
        <w:t xml:space="preserve"> ГОД</w:t>
      </w:r>
    </w:p>
    <w:p w:rsidR="0055446F" w:rsidRPr="000D470D" w:rsidRDefault="003807D6" w:rsidP="001356BC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0D470D">
        <w:rPr>
          <w:rFonts w:ascii="Times New Roman" w:hAnsi="Times New Roman" w:cs="Times New Roman"/>
          <w:sz w:val="28"/>
          <w:szCs w:val="28"/>
        </w:rPr>
        <w:t>(</w:t>
      </w:r>
      <w:r w:rsidR="0055446F" w:rsidRPr="000D470D">
        <w:rPr>
          <w:rFonts w:ascii="Times New Roman" w:hAnsi="Times New Roman" w:cs="Times New Roman"/>
          <w:sz w:val="28"/>
          <w:szCs w:val="28"/>
        </w:rPr>
        <w:t xml:space="preserve">рублей в </w:t>
      </w:r>
      <w:r w:rsidR="001356BC" w:rsidRPr="000D470D">
        <w:rPr>
          <w:rFonts w:ascii="Times New Roman" w:hAnsi="Times New Roman" w:cs="Times New Roman"/>
          <w:sz w:val="28"/>
          <w:szCs w:val="28"/>
        </w:rPr>
        <w:t>год</w:t>
      </w:r>
      <w:r w:rsidR="0055446F" w:rsidRPr="000D470D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15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855"/>
        <w:gridCol w:w="856"/>
        <w:gridCol w:w="856"/>
        <w:gridCol w:w="856"/>
        <w:gridCol w:w="855"/>
        <w:gridCol w:w="856"/>
        <w:gridCol w:w="856"/>
        <w:gridCol w:w="856"/>
        <w:gridCol w:w="855"/>
        <w:gridCol w:w="856"/>
        <w:gridCol w:w="856"/>
        <w:gridCol w:w="856"/>
      </w:tblGrid>
      <w:tr w:rsidR="000D470D" w:rsidRPr="000D470D" w:rsidTr="00176C25">
        <w:trPr>
          <w:cantSplit/>
          <w:trHeight w:val="449"/>
          <w:tblHeader/>
          <w:jc w:val="center"/>
        </w:trPr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:rsidR="00176C25" w:rsidRPr="000D470D" w:rsidRDefault="00176C25" w:rsidP="00176C25">
            <w:pPr>
              <w:spacing w:before="60" w:afterLines="60" w:after="144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Норматив</w:t>
            </w:r>
          </w:p>
        </w:tc>
        <w:tc>
          <w:tcPr>
            <w:tcW w:w="2567" w:type="dxa"/>
            <w:gridSpan w:val="3"/>
            <w:vAlign w:val="center"/>
          </w:tcPr>
          <w:p w:rsidR="00176C25" w:rsidRPr="000D470D" w:rsidRDefault="00176C25" w:rsidP="00DD6785">
            <w:pPr>
              <w:jc w:val="center"/>
              <w:rPr>
                <w:sz w:val="16"/>
                <w:szCs w:val="16"/>
              </w:rPr>
            </w:pPr>
            <w:r w:rsidRPr="000D470D">
              <w:rPr>
                <w:sz w:val="16"/>
                <w:szCs w:val="16"/>
              </w:rPr>
              <w:t>начальное общее образование</w:t>
            </w:r>
          </w:p>
        </w:tc>
        <w:tc>
          <w:tcPr>
            <w:tcW w:w="2567" w:type="dxa"/>
            <w:gridSpan w:val="3"/>
            <w:shd w:val="clear" w:color="auto" w:fill="auto"/>
            <w:vAlign w:val="center"/>
            <w:hideMark/>
          </w:tcPr>
          <w:p w:rsidR="00176C25" w:rsidRPr="000D470D" w:rsidRDefault="00176C25" w:rsidP="00DD6785">
            <w:pPr>
              <w:jc w:val="center"/>
              <w:rPr>
                <w:sz w:val="16"/>
                <w:szCs w:val="16"/>
              </w:rPr>
            </w:pPr>
            <w:r w:rsidRPr="000D470D">
              <w:rPr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2567" w:type="dxa"/>
            <w:gridSpan w:val="3"/>
            <w:vAlign w:val="center"/>
          </w:tcPr>
          <w:p w:rsidR="00176C25" w:rsidRPr="000D470D" w:rsidRDefault="00176C25" w:rsidP="00DD6785">
            <w:pPr>
              <w:jc w:val="center"/>
              <w:rPr>
                <w:sz w:val="16"/>
                <w:szCs w:val="16"/>
              </w:rPr>
            </w:pPr>
            <w:r w:rsidRPr="000D470D">
              <w:rPr>
                <w:sz w:val="16"/>
                <w:szCs w:val="16"/>
              </w:rPr>
              <w:t>среднее общее образование</w:t>
            </w:r>
          </w:p>
        </w:tc>
        <w:tc>
          <w:tcPr>
            <w:tcW w:w="2568" w:type="dxa"/>
            <w:gridSpan w:val="3"/>
            <w:vAlign w:val="center"/>
          </w:tcPr>
          <w:p w:rsidR="00176C25" w:rsidRPr="000D470D" w:rsidRDefault="00176C25" w:rsidP="00DD6785">
            <w:pPr>
              <w:jc w:val="center"/>
              <w:rPr>
                <w:sz w:val="16"/>
                <w:szCs w:val="16"/>
              </w:rPr>
            </w:pPr>
            <w:r w:rsidRPr="000D470D">
              <w:rPr>
                <w:sz w:val="16"/>
                <w:szCs w:val="16"/>
              </w:rPr>
              <w:t>среднее общее образование с профильным обучением</w:t>
            </w:r>
          </w:p>
        </w:tc>
      </w:tr>
      <w:tr w:rsidR="000D470D" w:rsidRPr="000D470D" w:rsidTr="00043F4A">
        <w:trPr>
          <w:cantSplit/>
          <w:trHeight w:val="264"/>
          <w:tblHeader/>
          <w:jc w:val="center"/>
        </w:trPr>
        <w:tc>
          <w:tcPr>
            <w:tcW w:w="4820" w:type="dxa"/>
            <w:vMerge/>
            <w:shd w:val="clear" w:color="auto" w:fill="auto"/>
            <w:vAlign w:val="center"/>
          </w:tcPr>
          <w:p w:rsidR="00176C25" w:rsidRPr="000D470D" w:rsidRDefault="00176C25" w:rsidP="00D764D6">
            <w:pPr>
              <w:spacing w:before="60" w:afterLines="60" w:after="144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C25" w:rsidRPr="000D470D" w:rsidRDefault="00176C25" w:rsidP="003B7CF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городская местность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176C25" w:rsidRPr="000D470D" w:rsidRDefault="00176C25" w:rsidP="003B7CF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поселок городского типа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176C25" w:rsidRPr="000D470D" w:rsidRDefault="00176C25" w:rsidP="003B7CF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сельская местность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176C25" w:rsidRPr="000D470D" w:rsidRDefault="00176C25" w:rsidP="003E59CE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городская местность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76C25" w:rsidRPr="000D470D" w:rsidRDefault="00176C25" w:rsidP="003E59CE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поселок городского типа</w:t>
            </w:r>
          </w:p>
        </w:tc>
        <w:tc>
          <w:tcPr>
            <w:tcW w:w="856" w:type="dxa"/>
            <w:vAlign w:val="center"/>
          </w:tcPr>
          <w:p w:rsidR="00176C25" w:rsidRPr="000D470D" w:rsidRDefault="00176C25" w:rsidP="003E59CE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сельская местность</w:t>
            </w:r>
          </w:p>
        </w:tc>
        <w:tc>
          <w:tcPr>
            <w:tcW w:w="856" w:type="dxa"/>
            <w:vAlign w:val="center"/>
          </w:tcPr>
          <w:p w:rsidR="00176C25" w:rsidRPr="000D470D" w:rsidRDefault="00176C25" w:rsidP="003E59CE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городская местность</w:t>
            </w:r>
          </w:p>
        </w:tc>
        <w:tc>
          <w:tcPr>
            <w:tcW w:w="856" w:type="dxa"/>
            <w:vAlign w:val="center"/>
          </w:tcPr>
          <w:p w:rsidR="00176C25" w:rsidRPr="000D470D" w:rsidRDefault="00176C25" w:rsidP="003E59CE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поселок городского типа</w:t>
            </w:r>
          </w:p>
        </w:tc>
        <w:tc>
          <w:tcPr>
            <w:tcW w:w="855" w:type="dxa"/>
            <w:vAlign w:val="center"/>
          </w:tcPr>
          <w:p w:rsidR="00176C25" w:rsidRPr="000D470D" w:rsidRDefault="00176C25" w:rsidP="003E59CE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сельская местность</w:t>
            </w:r>
          </w:p>
        </w:tc>
        <w:tc>
          <w:tcPr>
            <w:tcW w:w="856" w:type="dxa"/>
            <w:vAlign w:val="center"/>
          </w:tcPr>
          <w:p w:rsidR="00176C25" w:rsidRPr="000D470D" w:rsidRDefault="00176C25" w:rsidP="003E59CE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городская местность</w:t>
            </w:r>
          </w:p>
        </w:tc>
        <w:tc>
          <w:tcPr>
            <w:tcW w:w="856" w:type="dxa"/>
            <w:vAlign w:val="center"/>
          </w:tcPr>
          <w:p w:rsidR="00176C25" w:rsidRPr="000D470D" w:rsidRDefault="00176C25" w:rsidP="003E59CE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поселок городского типа</w:t>
            </w:r>
          </w:p>
        </w:tc>
        <w:tc>
          <w:tcPr>
            <w:tcW w:w="856" w:type="dxa"/>
            <w:vAlign w:val="center"/>
          </w:tcPr>
          <w:p w:rsidR="00176C25" w:rsidRPr="000D470D" w:rsidRDefault="00176C25" w:rsidP="003E59CE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сельская местность</w:t>
            </w:r>
          </w:p>
        </w:tc>
      </w:tr>
      <w:tr w:rsidR="000D470D" w:rsidRPr="000D470D" w:rsidTr="00D664C0">
        <w:trPr>
          <w:cantSplit/>
          <w:trHeight w:val="324"/>
          <w:tblHeader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DD6785" w:rsidRPr="000D470D" w:rsidRDefault="00DD6785" w:rsidP="00D764D6">
            <w:pPr>
              <w:spacing w:before="60" w:afterLines="60" w:after="144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</w:t>
            </w:r>
          </w:p>
        </w:tc>
        <w:tc>
          <w:tcPr>
            <w:tcW w:w="855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6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8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</w:t>
            </w:r>
          </w:p>
        </w:tc>
        <w:tc>
          <w:tcPr>
            <w:tcW w:w="855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</w:t>
            </w:r>
          </w:p>
        </w:tc>
      </w:tr>
      <w:tr w:rsidR="000D470D" w:rsidRPr="000D470D" w:rsidTr="0021744A">
        <w:trPr>
          <w:cantSplit/>
          <w:trHeight w:val="254"/>
          <w:jc w:val="center"/>
        </w:trPr>
        <w:tc>
          <w:tcPr>
            <w:tcW w:w="15089" w:type="dxa"/>
            <w:gridSpan w:val="13"/>
            <w:shd w:val="clear" w:color="auto" w:fill="auto"/>
            <w:vAlign w:val="center"/>
          </w:tcPr>
          <w:p w:rsidR="002A05D3" w:rsidRPr="000D470D" w:rsidRDefault="00CC6200" w:rsidP="00CC620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На одного обучающегося в общеобразовательных классах (в том числе с  углубленным изучением отдельных учебных предметов, профильного образования)</w:t>
            </w:r>
          </w:p>
          <w:p w:rsidR="00CC6200" w:rsidRPr="000D470D" w:rsidRDefault="0021744A" w:rsidP="00CC620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 xml:space="preserve"> общеобразовательных организаций с численностью учащихся</w:t>
            </w:r>
            <w:r w:rsidR="00003BB5" w:rsidRPr="000D470D">
              <w:rPr>
                <w:sz w:val="18"/>
                <w:szCs w:val="18"/>
              </w:rPr>
              <w:t>:</w:t>
            </w:r>
          </w:p>
          <w:p w:rsidR="00CC6200" w:rsidRPr="000D470D" w:rsidRDefault="00CC6200" w:rsidP="00FB6DEB">
            <w:pPr>
              <w:jc w:val="center"/>
              <w:rPr>
                <w:sz w:val="18"/>
                <w:szCs w:val="18"/>
              </w:rPr>
            </w:pPr>
          </w:p>
        </w:tc>
      </w:tr>
      <w:tr w:rsidR="000D470D" w:rsidRPr="000D470D" w:rsidTr="00FB6DEB">
        <w:trPr>
          <w:cantSplit/>
          <w:trHeight w:val="254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B6DEB" w:rsidRPr="000D470D" w:rsidRDefault="00003BB5" w:rsidP="00003BB5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D33746" w:rsidRPr="000D470D">
              <w:rPr>
                <w:sz w:val="18"/>
                <w:szCs w:val="18"/>
              </w:rPr>
              <w:t>о</w:t>
            </w:r>
            <w:r w:rsidR="00FB6DEB" w:rsidRPr="000D470D">
              <w:rPr>
                <w:sz w:val="18"/>
                <w:szCs w:val="18"/>
              </w:rPr>
              <w:t xml:space="preserve"> </w:t>
            </w:r>
            <w:r w:rsidR="00D33746" w:rsidRPr="000D470D">
              <w:rPr>
                <w:sz w:val="18"/>
                <w:szCs w:val="18"/>
              </w:rPr>
              <w:t xml:space="preserve">начальному общему образованию </w:t>
            </w:r>
            <w:r w:rsidR="00CC6200" w:rsidRPr="000D470D">
              <w:rPr>
                <w:sz w:val="18"/>
                <w:szCs w:val="18"/>
              </w:rPr>
              <w:t xml:space="preserve">- </w:t>
            </w:r>
            <w:r w:rsidR="00D33746" w:rsidRPr="000D470D">
              <w:rPr>
                <w:sz w:val="18"/>
                <w:szCs w:val="18"/>
              </w:rPr>
              <w:t xml:space="preserve">более 150 учащихся, по основному общему образованию </w:t>
            </w:r>
            <w:r w:rsidR="00CC6200" w:rsidRPr="000D470D">
              <w:rPr>
                <w:sz w:val="18"/>
                <w:szCs w:val="18"/>
              </w:rPr>
              <w:t xml:space="preserve">- </w:t>
            </w:r>
            <w:r w:rsidR="00D33746" w:rsidRPr="000D470D">
              <w:rPr>
                <w:sz w:val="18"/>
                <w:szCs w:val="18"/>
              </w:rPr>
              <w:t xml:space="preserve">более 200 учащихся и среднему общему образованию </w:t>
            </w:r>
            <w:r w:rsidR="00CC6200" w:rsidRPr="000D470D">
              <w:rPr>
                <w:sz w:val="18"/>
                <w:szCs w:val="18"/>
              </w:rPr>
              <w:t xml:space="preserve">- </w:t>
            </w:r>
            <w:r w:rsidR="00D33746" w:rsidRPr="000D470D">
              <w:rPr>
                <w:sz w:val="18"/>
                <w:szCs w:val="18"/>
              </w:rPr>
              <w:t>более 75 учащихся</w:t>
            </w:r>
          </w:p>
        </w:tc>
        <w:tc>
          <w:tcPr>
            <w:tcW w:w="855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53 950,85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73 989,14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5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78 187,34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78 187,34</w:t>
            </w:r>
          </w:p>
        </w:tc>
      </w:tr>
      <w:tr w:rsidR="000D470D" w:rsidRPr="000D470D" w:rsidTr="004D2C99">
        <w:trPr>
          <w:cantSplit/>
          <w:trHeight w:val="203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003BB5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9803F2" w:rsidRPr="000D470D">
              <w:rPr>
                <w:sz w:val="18"/>
                <w:szCs w:val="18"/>
              </w:rPr>
              <w:t>о начальному общему образованию</w:t>
            </w:r>
            <w:r w:rsidR="00E04FF8" w:rsidRPr="000D470D">
              <w:rPr>
                <w:sz w:val="18"/>
                <w:szCs w:val="18"/>
              </w:rPr>
              <w:t xml:space="preserve"> -</w:t>
            </w:r>
            <w:r w:rsidR="009803F2" w:rsidRPr="000D470D">
              <w:rPr>
                <w:sz w:val="18"/>
                <w:szCs w:val="18"/>
              </w:rPr>
              <w:t xml:space="preserve"> </w:t>
            </w:r>
            <w:r w:rsidR="00F013B2" w:rsidRPr="000D470D">
              <w:rPr>
                <w:sz w:val="18"/>
                <w:szCs w:val="18"/>
              </w:rPr>
              <w:t xml:space="preserve">80-149 </w:t>
            </w:r>
            <w:r w:rsidR="009803F2" w:rsidRPr="000D470D">
              <w:rPr>
                <w:sz w:val="18"/>
                <w:szCs w:val="18"/>
              </w:rPr>
              <w:t xml:space="preserve">учащихся, по основному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F013B2" w:rsidRPr="000D470D">
              <w:rPr>
                <w:sz w:val="18"/>
                <w:szCs w:val="18"/>
              </w:rPr>
              <w:t>100-199</w:t>
            </w:r>
            <w:r w:rsidR="009803F2" w:rsidRPr="000D470D">
              <w:rPr>
                <w:sz w:val="18"/>
                <w:szCs w:val="18"/>
              </w:rPr>
              <w:t xml:space="preserve"> учащихся и среднему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F013B2" w:rsidRPr="000D470D">
              <w:rPr>
                <w:sz w:val="18"/>
                <w:szCs w:val="18"/>
              </w:rPr>
              <w:t>40-7</w:t>
            </w:r>
            <w:r w:rsidR="003E2195" w:rsidRPr="000D470D">
              <w:rPr>
                <w:sz w:val="18"/>
                <w:szCs w:val="18"/>
              </w:rPr>
              <w:t>4</w:t>
            </w:r>
            <w:r w:rsidR="009803F2" w:rsidRPr="000D470D">
              <w:rPr>
                <w:sz w:val="18"/>
                <w:szCs w:val="18"/>
              </w:rPr>
              <w:t xml:space="preserve"> учащихся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56 296,98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63 587,10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76 336,24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85 962,56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80 475,83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90 383,30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80 475,83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90 383,30</w:t>
            </w:r>
          </w:p>
        </w:tc>
      </w:tr>
      <w:tr w:rsidR="000D470D" w:rsidRPr="000D470D" w:rsidTr="004D2C9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003BB5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DD3019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DD3019" w:rsidRPr="000D470D">
              <w:rPr>
                <w:sz w:val="18"/>
                <w:szCs w:val="18"/>
              </w:rPr>
              <w:t xml:space="preserve">60-79 учащихся, по основному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DD3019" w:rsidRPr="000D470D">
              <w:rPr>
                <w:sz w:val="18"/>
                <w:szCs w:val="18"/>
              </w:rPr>
              <w:t xml:space="preserve">75-99 учащихся и среднему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DD3019" w:rsidRPr="000D470D">
              <w:rPr>
                <w:sz w:val="18"/>
                <w:szCs w:val="18"/>
              </w:rPr>
              <w:t>30-39 учащихся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73 236,08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74 845,07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92 643,39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94 643,00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93 009,51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94 962,62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93 009,51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94 962,62</w:t>
            </w:r>
          </w:p>
        </w:tc>
      </w:tr>
      <w:tr w:rsidR="000D470D" w:rsidRPr="000D470D" w:rsidTr="004D2C9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003BB5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571CE9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571CE9" w:rsidRPr="000D470D">
              <w:rPr>
                <w:sz w:val="18"/>
                <w:szCs w:val="18"/>
              </w:rPr>
              <w:t xml:space="preserve">40-59 учащихся, по основному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571CE9" w:rsidRPr="000D470D">
              <w:rPr>
                <w:sz w:val="18"/>
                <w:szCs w:val="18"/>
              </w:rPr>
              <w:t xml:space="preserve">50-74 учащихся и среднему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571CE9" w:rsidRPr="000D470D">
              <w:rPr>
                <w:sz w:val="18"/>
                <w:szCs w:val="18"/>
              </w:rPr>
              <w:t>20-29 учащихся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90 880,37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90 414,27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114 518,89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113 939,64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114 569,01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114 003,22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114 569,01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114 003,22</w:t>
            </w:r>
          </w:p>
        </w:tc>
      </w:tr>
      <w:tr w:rsidR="000D470D" w:rsidRPr="000D470D" w:rsidTr="004D2C99">
        <w:trPr>
          <w:cantSplit/>
          <w:trHeight w:val="274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003BB5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lastRenderedPageBreak/>
              <w:t>П</w:t>
            </w:r>
            <w:r w:rsidR="009D61BF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9D61BF" w:rsidRPr="000D470D">
              <w:rPr>
                <w:sz w:val="18"/>
                <w:szCs w:val="18"/>
              </w:rPr>
              <w:t xml:space="preserve">25-39 учащихся, по основному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9D61BF" w:rsidRPr="000D470D">
              <w:rPr>
                <w:sz w:val="18"/>
                <w:szCs w:val="18"/>
              </w:rPr>
              <w:t xml:space="preserve">30-49 учащихся и среднему общему образованию </w:t>
            </w:r>
            <w:r w:rsidR="00517501" w:rsidRPr="000D470D">
              <w:rPr>
                <w:sz w:val="18"/>
                <w:szCs w:val="18"/>
              </w:rPr>
              <w:t xml:space="preserve">- </w:t>
            </w:r>
            <w:r w:rsidR="009D61BF" w:rsidRPr="000D470D">
              <w:rPr>
                <w:sz w:val="18"/>
                <w:szCs w:val="18"/>
              </w:rPr>
              <w:t>13-19 учащихся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146 306,26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139 026,09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183 042,06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173 994,45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181 931,15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173 093,95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181 931,15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173 093,95</w:t>
            </w:r>
          </w:p>
        </w:tc>
      </w:tr>
      <w:tr w:rsidR="000D470D" w:rsidRPr="000D470D" w:rsidTr="004D2C9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003BB5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9D61BF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9D61BF" w:rsidRPr="000D470D">
              <w:rPr>
                <w:sz w:val="18"/>
                <w:szCs w:val="18"/>
              </w:rPr>
              <w:t xml:space="preserve">13-24 учащихся, по основному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9D61BF" w:rsidRPr="000D470D">
              <w:rPr>
                <w:sz w:val="18"/>
                <w:szCs w:val="18"/>
              </w:rPr>
              <w:t xml:space="preserve">16-29 учащихся и среднему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9D61BF" w:rsidRPr="000D470D">
              <w:rPr>
                <w:sz w:val="18"/>
                <w:szCs w:val="18"/>
              </w:rPr>
              <w:t>8</w:t>
            </w:r>
            <w:r w:rsidR="009D61BF" w:rsidRPr="000D470D">
              <w:rPr>
                <w:sz w:val="18"/>
                <w:szCs w:val="18"/>
              </w:rPr>
              <w:noBreakHyphen/>
              <w:t>12 учащихся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147 450,97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151 032,64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185 015,88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189 203,67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193 393,08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188 478,60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193 393,08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188 478,60</w:t>
            </w:r>
          </w:p>
        </w:tc>
      </w:tr>
      <w:tr w:rsidR="000D470D" w:rsidRPr="000D470D" w:rsidTr="004D2C99">
        <w:trPr>
          <w:cantSplit/>
          <w:trHeight w:val="153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003BB5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9D61BF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C036A" w:rsidRPr="000D470D">
              <w:rPr>
                <w:sz w:val="18"/>
                <w:szCs w:val="18"/>
              </w:rPr>
              <w:t xml:space="preserve">- </w:t>
            </w:r>
            <w:r w:rsidR="009D61BF" w:rsidRPr="000D470D">
              <w:rPr>
                <w:sz w:val="18"/>
                <w:szCs w:val="18"/>
              </w:rPr>
              <w:t>1</w:t>
            </w:r>
            <w:r w:rsidR="00734E63" w:rsidRPr="000D470D">
              <w:rPr>
                <w:sz w:val="18"/>
                <w:szCs w:val="18"/>
              </w:rPr>
              <w:t>2 и менее уча</w:t>
            </w:r>
            <w:r w:rsidR="009D61BF" w:rsidRPr="000D470D">
              <w:rPr>
                <w:sz w:val="18"/>
                <w:szCs w:val="18"/>
              </w:rPr>
              <w:t xml:space="preserve">щихся, по основному общему образованию </w:t>
            </w:r>
            <w:r w:rsidR="00EC036A" w:rsidRPr="000D470D">
              <w:rPr>
                <w:sz w:val="18"/>
                <w:szCs w:val="18"/>
              </w:rPr>
              <w:t xml:space="preserve">- </w:t>
            </w:r>
            <w:r w:rsidR="009D61BF" w:rsidRPr="000D470D">
              <w:rPr>
                <w:sz w:val="18"/>
                <w:szCs w:val="18"/>
              </w:rPr>
              <w:t>1</w:t>
            </w:r>
            <w:r w:rsidR="00734E63" w:rsidRPr="000D470D">
              <w:rPr>
                <w:sz w:val="18"/>
                <w:szCs w:val="18"/>
              </w:rPr>
              <w:t xml:space="preserve">5 и менее </w:t>
            </w:r>
            <w:r w:rsidR="009D61BF" w:rsidRPr="000D470D">
              <w:rPr>
                <w:sz w:val="18"/>
                <w:szCs w:val="18"/>
              </w:rPr>
              <w:t>учащихся и среднему общему образованию</w:t>
            </w:r>
            <w:r w:rsidR="00EC036A" w:rsidRPr="000D470D">
              <w:rPr>
                <w:sz w:val="18"/>
                <w:szCs w:val="18"/>
              </w:rPr>
              <w:t xml:space="preserve"> -</w:t>
            </w:r>
            <w:r w:rsidR="009D61BF" w:rsidRPr="000D470D">
              <w:rPr>
                <w:sz w:val="18"/>
                <w:szCs w:val="18"/>
              </w:rPr>
              <w:t xml:space="preserve"> </w:t>
            </w:r>
            <w:r w:rsidR="00734E63" w:rsidRPr="000D470D">
              <w:rPr>
                <w:sz w:val="18"/>
                <w:szCs w:val="18"/>
              </w:rPr>
              <w:t>7</w:t>
            </w:r>
            <w:r w:rsidR="009D61BF" w:rsidRPr="000D470D">
              <w:rPr>
                <w:sz w:val="18"/>
                <w:szCs w:val="18"/>
              </w:rPr>
              <w:t xml:space="preserve"> </w:t>
            </w:r>
            <w:r w:rsidR="00734E63" w:rsidRPr="000D470D">
              <w:rPr>
                <w:sz w:val="18"/>
                <w:szCs w:val="18"/>
              </w:rPr>
              <w:t xml:space="preserve">и менее </w:t>
            </w:r>
            <w:r w:rsidR="009D61BF" w:rsidRPr="000D470D">
              <w:rPr>
                <w:sz w:val="18"/>
                <w:szCs w:val="18"/>
              </w:rPr>
              <w:t>учащихся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150 885,09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168 431,98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190 938,94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212 143,68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221 088,69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212 428,74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221 088,69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212 428,74</w:t>
            </w:r>
          </w:p>
        </w:tc>
      </w:tr>
      <w:tr w:rsidR="000D470D" w:rsidRPr="000D470D" w:rsidTr="004D2C99">
        <w:trPr>
          <w:cantSplit/>
          <w:trHeight w:val="153"/>
          <w:jc w:val="center"/>
        </w:trPr>
        <w:tc>
          <w:tcPr>
            <w:tcW w:w="4820" w:type="dxa"/>
            <w:shd w:val="clear" w:color="auto" w:fill="auto"/>
          </w:tcPr>
          <w:p w:rsidR="004D2C99" w:rsidRPr="000D470D" w:rsidRDefault="00FF68ED" w:rsidP="00E04FF8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 xml:space="preserve">По </w:t>
            </w:r>
            <w:r w:rsidR="004D2C99" w:rsidRPr="000D470D">
              <w:rPr>
                <w:sz w:val="18"/>
                <w:szCs w:val="18"/>
              </w:rPr>
              <w:t>очно-заочной форм</w:t>
            </w:r>
            <w:r w:rsidRPr="000D470D">
              <w:rPr>
                <w:sz w:val="18"/>
                <w:szCs w:val="18"/>
              </w:rPr>
              <w:t>е</w:t>
            </w:r>
            <w:r w:rsidR="004D2C99" w:rsidRPr="000D470D">
              <w:rPr>
                <w:sz w:val="18"/>
                <w:szCs w:val="18"/>
              </w:rPr>
              <w:t xml:space="preserve"> обучения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34 094,57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34 094,57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35 468,46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39 512,14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39 512,14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41 058,67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42 081,18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42 081,18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43 706,03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F68ED">
        <w:trPr>
          <w:cantSplit/>
          <w:trHeight w:val="153"/>
          <w:jc w:val="center"/>
        </w:trPr>
        <w:tc>
          <w:tcPr>
            <w:tcW w:w="15089" w:type="dxa"/>
            <w:gridSpan w:val="13"/>
            <w:shd w:val="clear" w:color="auto" w:fill="auto"/>
          </w:tcPr>
          <w:p w:rsidR="006050B1" w:rsidRPr="000D470D" w:rsidRDefault="006050B1" w:rsidP="004863D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0D470D" w:rsidRPr="000D470D" w:rsidTr="00FF68ED">
        <w:trPr>
          <w:cantSplit/>
          <w:trHeight w:val="153"/>
          <w:jc w:val="center"/>
        </w:trPr>
        <w:tc>
          <w:tcPr>
            <w:tcW w:w="15089" w:type="dxa"/>
            <w:gridSpan w:val="13"/>
            <w:shd w:val="clear" w:color="auto" w:fill="auto"/>
          </w:tcPr>
          <w:p w:rsidR="00EC619A" w:rsidRPr="000D470D" w:rsidRDefault="00EC619A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 xml:space="preserve">На одного обучающегося, осваивающего общеобразовательные программы, </w:t>
            </w:r>
            <w:r w:rsidR="00700603" w:rsidRPr="000D470D">
              <w:rPr>
                <w:sz w:val="18"/>
                <w:szCs w:val="18"/>
              </w:rPr>
              <w:t>с учетом следующих особенностей</w:t>
            </w:r>
          </w:p>
        </w:tc>
      </w:tr>
      <w:tr w:rsidR="000D470D" w:rsidRPr="000D470D" w:rsidTr="004D2C99">
        <w:trPr>
          <w:cantSplit/>
          <w:trHeight w:val="153"/>
          <w:jc w:val="center"/>
        </w:trPr>
        <w:tc>
          <w:tcPr>
            <w:tcW w:w="4820" w:type="dxa"/>
            <w:shd w:val="clear" w:color="auto" w:fill="auto"/>
          </w:tcPr>
          <w:p w:rsidR="004D2C99" w:rsidRPr="000D470D" w:rsidRDefault="004D2C99" w:rsidP="006F5425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 xml:space="preserve">Индивидуальное обучение </w:t>
            </w:r>
            <w:r w:rsidR="006F5425" w:rsidRPr="000D470D">
              <w:rPr>
                <w:sz w:val="18"/>
                <w:szCs w:val="18"/>
              </w:rPr>
              <w:t>для обучающихся, нуждающихся в длительном лечении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251 750,79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251 750,79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262 084,69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318 001,70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318 001,70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330 919,07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351 301,22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351 301,22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365 510,33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4D2C99">
        <w:trPr>
          <w:cantSplit/>
          <w:trHeight w:val="153"/>
          <w:jc w:val="center"/>
        </w:trPr>
        <w:tc>
          <w:tcPr>
            <w:tcW w:w="4820" w:type="dxa"/>
            <w:shd w:val="clear" w:color="auto" w:fill="auto"/>
          </w:tcPr>
          <w:p w:rsidR="004D2C99" w:rsidRPr="000D470D" w:rsidRDefault="00700603" w:rsidP="00700603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4D2C99" w:rsidRPr="000D470D">
              <w:rPr>
                <w:sz w:val="18"/>
                <w:szCs w:val="18"/>
              </w:rPr>
              <w:t>олуч</w:t>
            </w:r>
            <w:r w:rsidRPr="000D470D">
              <w:rPr>
                <w:sz w:val="18"/>
                <w:szCs w:val="18"/>
              </w:rPr>
              <w:t>ение</w:t>
            </w:r>
            <w:r w:rsidR="004D2C99" w:rsidRPr="000D470D">
              <w:rPr>
                <w:sz w:val="18"/>
                <w:szCs w:val="18"/>
              </w:rPr>
              <w:t xml:space="preserve"> образовани</w:t>
            </w:r>
            <w:r w:rsidRPr="000D470D">
              <w:rPr>
                <w:sz w:val="18"/>
                <w:szCs w:val="18"/>
              </w:rPr>
              <w:t>я</w:t>
            </w:r>
            <w:r w:rsidR="004D2C99" w:rsidRPr="000D470D">
              <w:rPr>
                <w:sz w:val="18"/>
                <w:szCs w:val="18"/>
              </w:rPr>
              <w:t xml:space="preserve"> в семейной форме</w:t>
            </w:r>
            <w:r w:rsidR="004863DE" w:rsidRPr="000D470D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10 712,59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10 712,59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11 003,23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21 160,44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21 160,44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21 709,42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25 008,35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25 008,35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25 621,92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646649">
        <w:trPr>
          <w:cantSplit/>
          <w:trHeight w:val="70"/>
          <w:jc w:val="center"/>
        </w:trPr>
        <w:tc>
          <w:tcPr>
            <w:tcW w:w="15089" w:type="dxa"/>
            <w:gridSpan w:val="13"/>
            <w:shd w:val="clear" w:color="auto" w:fill="auto"/>
            <w:vAlign w:val="center"/>
          </w:tcPr>
          <w:p w:rsidR="00646649" w:rsidRPr="000D470D" w:rsidRDefault="00646649" w:rsidP="00670E97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0D470D" w:rsidRPr="000D470D" w:rsidTr="00646649">
        <w:trPr>
          <w:cantSplit/>
          <w:trHeight w:val="70"/>
          <w:jc w:val="center"/>
        </w:trPr>
        <w:tc>
          <w:tcPr>
            <w:tcW w:w="15089" w:type="dxa"/>
            <w:gridSpan w:val="13"/>
            <w:shd w:val="clear" w:color="auto" w:fill="auto"/>
            <w:vAlign w:val="center"/>
          </w:tcPr>
          <w:p w:rsidR="00646649" w:rsidRPr="000D470D" w:rsidRDefault="00646649" w:rsidP="00670E97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 вариант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117 954,32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117 954,32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123 469,87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142 550,47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142 550,47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149 083,46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149 435,77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149 435,77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156 198,13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Слабослышащие и позднооглохшие обучающиеся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107 511,58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107 511,58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112 544,05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128 038,00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128 038,00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133 884,42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134 005,81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134 005,81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140 035,73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145 855,85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145 855,85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152 766,48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142 550,47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142 550,47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149 083,46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149 435,77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149 435,77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156 198,13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135 413,10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135 413,10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141 840,66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128 038,00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128 038,00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133 884,42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134 005,81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134 005,81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140 035,73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тяжелыми нарушениями речи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135 413,10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135 413,10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141 840,66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190 041,40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190 041,40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198 987,99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196 009,20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196 009,20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205 139,29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65D97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нарушениями опорно-двигательного аппарата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288 372,10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288 372,10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302 408,55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380 984,53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380 984,53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399 439,22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395 515,63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395 515,63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414 581,98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lastRenderedPageBreak/>
              <w:t>Обучающиеся с задержкой психического развития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197 416,50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197 416,50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206 944,23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252 044,79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252 044,79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264 091,56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258 012,60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258 012,60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270 242,86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расстройствами аутического спектра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226 368,70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226 368,70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237 304,98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256 977,74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256 977,74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269 232,09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271 508,83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271 508,83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284 374,85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3E59CE">
        <w:trPr>
          <w:cantSplit/>
          <w:trHeight w:val="312"/>
          <w:jc w:val="center"/>
        </w:trPr>
        <w:tc>
          <w:tcPr>
            <w:tcW w:w="15089" w:type="dxa"/>
            <w:gridSpan w:val="13"/>
            <w:shd w:val="clear" w:color="auto" w:fill="auto"/>
            <w:vAlign w:val="center"/>
          </w:tcPr>
          <w:p w:rsidR="00924571" w:rsidRPr="000D470D" w:rsidRDefault="00762EBD" w:rsidP="00670E97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 вариант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226 338,57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226 338,57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236 118,10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274 040,75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274 040,75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285 776,19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282 559,87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282 559,87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294 567,64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Слабослышащие и позднооглохшие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203 080,32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203 080,32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211 887,21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244 635,37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244 635,37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255 118,75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252 298,56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252 298,56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263 015,37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198 808,30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198 808,30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207 655,26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205 428,20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205 428,20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214 242,16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211 950,15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211 950,15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220 945,67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171 673,68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171 673,68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179 385,89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171 121,93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171 121,93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178 475,15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176 645,29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176 645,29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184 134,68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тяжелыми нарушениями речи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171 673,68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171 673,68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179 385,89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230 541,85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230 541,85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240 866,06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236 065,21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236 065,21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246 525,60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528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565D97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нарушениями опорно-двигательного аппарата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431 997,77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545 505,04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558 408,85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задержкой психического развития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231 093,60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231 093,60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241 776,80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289 961,77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289 961,77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303 256,98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295 485,13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295 485,13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308 916,51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расстройствами аутического спектра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239 759,00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239 759,00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250 875,48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258 766,31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258 766,31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270 501,75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267 013,09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267 013,09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279 020,86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181A5E">
        <w:trPr>
          <w:cantSplit/>
          <w:trHeight w:val="312"/>
          <w:jc w:val="center"/>
        </w:trPr>
        <w:tc>
          <w:tcPr>
            <w:tcW w:w="15089" w:type="dxa"/>
            <w:gridSpan w:val="13"/>
            <w:vAlign w:val="center"/>
          </w:tcPr>
          <w:p w:rsidR="00670E97" w:rsidRPr="000D470D" w:rsidRDefault="00670E97" w:rsidP="00181A5E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 вариант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270 041,35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328 696,60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338 740,83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Слабослышащие и позднооглохшие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270 041,35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328 696,60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338 740,83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229 819,29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229 819,29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239 963,12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244 635,37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244 635,37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255 118,75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252 298,56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252 298,56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263 015,37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198 808,30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198 808,30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207 655,26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205 428,20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205 428,20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214 242,16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211 950,15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211 950,15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220 945,67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203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565D97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нарушениями опорно-двигательного аппарата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431 997,77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545 505,04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558 408,85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расстройствами аутического спектра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266 893,62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266 893,62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279 144,85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293 072,59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293 072,59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306 268,76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302 317,95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302 317,95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315 831,85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B0148F">
        <w:trPr>
          <w:cantSplit/>
          <w:trHeight w:val="463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lastRenderedPageBreak/>
              <w:t>Обучающиеся с умственной отсталостью (интеллектуальными нарушениями)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299 178,92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299 178,92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313 266,40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377 606,16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377 606,16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395 283,58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385 852,93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385 852,93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403 802,70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3E59CE">
        <w:trPr>
          <w:cantSplit/>
          <w:trHeight w:val="312"/>
          <w:jc w:val="center"/>
        </w:trPr>
        <w:tc>
          <w:tcPr>
            <w:tcW w:w="15089" w:type="dxa"/>
            <w:gridSpan w:val="13"/>
          </w:tcPr>
          <w:p w:rsidR="00D664C0" w:rsidRPr="000D470D" w:rsidRDefault="00D664C0" w:rsidP="00D664C0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 вариант</w:t>
            </w:r>
          </w:p>
        </w:tc>
      </w:tr>
      <w:tr w:rsidR="000D470D" w:rsidRPr="000D470D" w:rsidTr="008463CF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455780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270 041,35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328 696,60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338 740,83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8463CF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455780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285 639,08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285 639,08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298 117,26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328 696,60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338 740,83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8463CF">
        <w:trPr>
          <w:cantSplit/>
          <w:trHeight w:val="528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565D97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нарушениями опорно-двигательного аппарата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431 997,77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545 505,04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558 408,85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8463CF">
        <w:trPr>
          <w:cantSplit/>
          <w:trHeight w:val="528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455780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расстройствами аутического спектра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353 724,40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353 724,40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369 606,85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402 852,67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402 852,67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420 723,21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415 293,50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415 293,50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433 627,02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8463CF" w:rsidRPr="000D470D" w:rsidTr="008463CF">
        <w:trPr>
          <w:cantSplit/>
          <w:trHeight w:val="528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455780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431 997,77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545 505,04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558 408,85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bookmarkEnd w:id="0"/>
    </w:tbl>
    <w:p w:rsidR="00F87688" w:rsidRPr="000D470D" w:rsidRDefault="00F87688" w:rsidP="000C5C99">
      <w:pPr>
        <w:keepNext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0D470D" w:rsidSect="001356BC">
      <w:pgSz w:w="16838" w:h="11906" w:orient="landscape"/>
      <w:pgMar w:top="1134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E39" w:rsidRDefault="00A92E39" w:rsidP="00957D90">
      <w:r>
        <w:separator/>
      </w:r>
    </w:p>
  </w:endnote>
  <w:endnote w:type="continuationSeparator" w:id="0">
    <w:p w:rsidR="00A92E39" w:rsidRDefault="00A92E39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8ED" w:rsidRDefault="00FF68ED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0D470D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E39" w:rsidRDefault="00A92E39" w:rsidP="00957D90">
      <w:r>
        <w:separator/>
      </w:r>
    </w:p>
  </w:footnote>
  <w:footnote w:type="continuationSeparator" w:id="0">
    <w:p w:rsidR="00A92E39" w:rsidRDefault="00A92E39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26290"/>
    <w:rsid w:val="00027AE7"/>
    <w:rsid w:val="0003037A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B89"/>
    <w:rsid w:val="00062449"/>
    <w:rsid w:val="00065487"/>
    <w:rsid w:val="0006688C"/>
    <w:rsid w:val="00070467"/>
    <w:rsid w:val="00071266"/>
    <w:rsid w:val="000732F0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6F27"/>
    <w:rsid w:val="00157062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1F5A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7C68"/>
    <w:rsid w:val="0033295D"/>
    <w:rsid w:val="00335585"/>
    <w:rsid w:val="00335C9D"/>
    <w:rsid w:val="003368D0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2888"/>
    <w:rsid w:val="00373AFB"/>
    <w:rsid w:val="003807D6"/>
    <w:rsid w:val="00382B48"/>
    <w:rsid w:val="00384791"/>
    <w:rsid w:val="00386B8B"/>
    <w:rsid w:val="00394669"/>
    <w:rsid w:val="003964FD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AC3"/>
    <w:rsid w:val="003C433E"/>
    <w:rsid w:val="003D0A25"/>
    <w:rsid w:val="003D2C4D"/>
    <w:rsid w:val="003D36CE"/>
    <w:rsid w:val="003D67FA"/>
    <w:rsid w:val="003E2195"/>
    <w:rsid w:val="003E3410"/>
    <w:rsid w:val="003E3794"/>
    <w:rsid w:val="003E4B33"/>
    <w:rsid w:val="003E592A"/>
    <w:rsid w:val="003E59CE"/>
    <w:rsid w:val="003E5DC1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740D"/>
    <w:rsid w:val="0051095E"/>
    <w:rsid w:val="0051178D"/>
    <w:rsid w:val="0051388D"/>
    <w:rsid w:val="005158C5"/>
    <w:rsid w:val="00517058"/>
    <w:rsid w:val="00517501"/>
    <w:rsid w:val="00520C86"/>
    <w:rsid w:val="00521446"/>
    <w:rsid w:val="00526CB0"/>
    <w:rsid w:val="00530366"/>
    <w:rsid w:val="00530959"/>
    <w:rsid w:val="00530EFE"/>
    <w:rsid w:val="00534FE9"/>
    <w:rsid w:val="00537528"/>
    <w:rsid w:val="005379C4"/>
    <w:rsid w:val="005430EB"/>
    <w:rsid w:val="00544EED"/>
    <w:rsid w:val="0054575E"/>
    <w:rsid w:val="00551805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41AB5"/>
    <w:rsid w:val="00643180"/>
    <w:rsid w:val="00644101"/>
    <w:rsid w:val="00646649"/>
    <w:rsid w:val="00646D8E"/>
    <w:rsid w:val="00650A4F"/>
    <w:rsid w:val="00651432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4003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21B97"/>
    <w:rsid w:val="00721CA5"/>
    <w:rsid w:val="00722D8D"/>
    <w:rsid w:val="007256B0"/>
    <w:rsid w:val="00727EEE"/>
    <w:rsid w:val="00734E63"/>
    <w:rsid w:val="00737219"/>
    <w:rsid w:val="00741298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478D"/>
    <w:rsid w:val="007C4C34"/>
    <w:rsid w:val="007C550D"/>
    <w:rsid w:val="007D245B"/>
    <w:rsid w:val="007D688F"/>
    <w:rsid w:val="007D6B20"/>
    <w:rsid w:val="007E1449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7E9B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70AD"/>
    <w:rsid w:val="00917FC8"/>
    <w:rsid w:val="00921FC0"/>
    <w:rsid w:val="00924571"/>
    <w:rsid w:val="0092748F"/>
    <w:rsid w:val="00930135"/>
    <w:rsid w:val="009306CD"/>
    <w:rsid w:val="009328A0"/>
    <w:rsid w:val="00933501"/>
    <w:rsid w:val="009338D1"/>
    <w:rsid w:val="00934D1B"/>
    <w:rsid w:val="00937595"/>
    <w:rsid w:val="00942DC5"/>
    <w:rsid w:val="00943889"/>
    <w:rsid w:val="00947AF8"/>
    <w:rsid w:val="00951D0D"/>
    <w:rsid w:val="00952821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1954"/>
    <w:rsid w:val="009B3298"/>
    <w:rsid w:val="009C00E5"/>
    <w:rsid w:val="009C043F"/>
    <w:rsid w:val="009C1F26"/>
    <w:rsid w:val="009C336A"/>
    <w:rsid w:val="009C701C"/>
    <w:rsid w:val="009D00FA"/>
    <w:rsid w:val="009D0863"/>
    <w:rsid w:val="009D0D22"/>
    <w:rsid w:val="009D4848"/>
    <w:rsid w:val="009D61BF"/>
    <w:rsid w:val="009E079B"/>
    <w:rsid w:val="009E0E41"/>
    <w:rsid w:val="009E14FC"/>
    <w:rsid w:val="009E2156"/>
    <w:rsid w:val="009E33A8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354D"/>
    <w:rsid w:val="00A27BEB"/>
    <w:rsid w:val="00A27CB5"/>
    <w:rsid w:val="00A31A79"/>
    <w:rsid w:val="00A333F7"/>
    <w:rsid w:val="00A33ECF"/>
    <w:rsid w:val="00A35925"/>
    <w:rsid w:val="00A40144"/>
    <w:rsid w:val="00A41F69"/>
    <w:rsid w:val="00A42BD1"/>
    <w:rsid w:val="00A478ED"/>
    <w:rsid w:val="00A50AF2"/>
    <w:rsid w:val="00A52A61"/>
    <w:rsid w:val="00A560EA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6522"/>
    <w:rsid w:val="00B37954"/>
    <w:rsid w:val="00B37EDC"/>
    <w:rsid w:val="00B41D52"/>
    <w:rsid w:val="00B445CA"/>
    <w:rsid w:val="00B50B13"/>
    <w:rsid w:val="00B56859"/>
    <w:rsid w:val="00B621A8"/>
    <w:rsid w:val="00B630B0"/>
    <w:rsid w:val="00B63D1F"/>
    <w:rsid w:val="00B70E32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C127C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3126"/>
    <w:rsid w:val="00C35C84"/>
    <w:rsid w:val="00C37319"/>
    <w:rsid w:val="00C41836"/>
    <w:rsid w:val="00C42BB1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72F3"/>
    <w:rsid w:val="00D07524"/>
    <w:rsid w:val="00D115CB"/>
    <w:rsid w:val="00D14DA5"/>
    <w:rsid w:val="00D24661"/>
    <w:rsid w:val="00D274C0"/>
    <w:rsid w:val="00D3072D"/>
    <w:rsid w:val="00D30B18"/>
    <w:rsid w:val="00D30E2D"/>
    <w:rsid w:val="00D33746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4A64"/>
    <w:rsid w:val="00E14C27"/>
    <w:rsid w:val="00E17DBB"/>
    <w:rsid w:val="00E202FA"/>
    <w:rsid w:val="00E21507"/>
    <w:rsid w:val="00E25D97"/>
    <w:rsid w:val="00E30217"/>
    <w:rsid w:val="00E34B5B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6339"/>
    <w:rsid w:val="00E771B6"/>
    <w:rsid w:val="00E81026"/>
    <w:rsid w:val="00E91D3B"/>
    <w:rsid w:val="00E92BAE"/>
    <w:rsid w:val="00E9302F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247A"/>
    <w:rsid w:val="00F654BC"/>
    <w:rsid w:val="00F6664A"/>
    <w:rsid w:val="00F70F4E"/>
    <w:rsid w:val="00F74278"/>
    <w:rsid w:val="00F8283C"/>
    <w:rsid w:val="00F84FF5"/>
    <w:rsid w:val="00F87688"/>
    <w:rsid w:val="00F92D55"/>
    <w:rsid w:val="00F93DDC"/>
    <w:rsid w:val="00FA1273"/>
    <w:rsid w:val="00FA2339"/>
    <w:rsid w:val="00FA36BC"/>
    <w:rsid w:val="00FA538F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AF9"/>
    <w:rsid w:val="00FE032C"/>
    <w:rsid w:val="00FE0AB6"/>
    <w:rsid w:val="00FE2C34"/>
    <w:rsid w:val="00FE3147"/>
    <w:rsid w:val="00FE5D35"/>
    <w:rsid w:val="00FF0157"/>
    <w:rsid w:val="00FF1A40"/>
    <w:rsid w:val="00FF1CC6"/>
    <w:rsid w:val="00FF2153"/>
    <w:rsid w:val="00FF2823"/>
    <w:rsid w:val="00FF2A7C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BBFA2FBC7B40687E6FF483088E83A828A6EADF3543B82437EE34976A8D680192B10FA1E7D36B400uAa0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BBFA2FBC7B40687E6FF483088E83A828A6EADF3543B82437EE34976A8D680192B10FA1E7D36B400uAa0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BBFA2FBC7B40687E6FF483088E83A828A6EADF3543B82437EE34976A8D680192B10FA1E7D36B400uAa0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BBFA2FBC7B40687E6FF483088E83A828A6EADF3543B82437EE34976A8D680192B10FA1E7D36B400uAa0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28BD0-70CC-4093-9BF3-458FCD4E4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2728</Words>
  <Characters>15553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18245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Егорова Юлия Васильевна</cp:lastModifiedBy>
  <cp:revision>13</cp:revision>
  <cp:lastPrinted>2020-09-08T08:34:00Z</cp:lastPrinted>
  <dcterms:created xsi:type="dcterms:W3CDTF">2020-09-08T08:59:00Z</dcterms:created>
  <dcterms:modified xsi:type="dcterms:W3CDTF">2020-09-08T09:07:00Z</dcterms:modified>
</cp:coreProperties>
</file>