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9D8" w:rsidRDefault="00F549D8" w:rsidP="00F549D8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F549D8"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F549D8" w:rsidRDefault="00F549D8" w:rsidP="00F549D8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F549D8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C956AE" w:rsidRDefault="00F549D8" w:rsidP="00F549D8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F549D8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F549D8" w:rsidRDefault="00F549D8" w:rsidP="00F549D8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</w:p>
    <w:p w:rsidR="00F549D8" w:rsidRDefault="00F549D8" w:rsidP="00F549D8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9D8" w:rsidRDefault="00F549D8" w:rsidP="00F549D8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</w:p>
    <w:p w:rsidR="00F549D8" w:rsidRDefault="00F549D8" w:rsidP="00F549D8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</w:p>
    <w:p w:rsidR="00F549D8" w:rsidRDefault="00F549D8" w:rsidP="00F549D8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</w:p>
    <w:p w:rsidR="00F549D8" w:rsidRDefault="00F549D8" w:rsidP="00F549D8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</w:p>
    <w:p w:rsidR="00F549D8" w:rsidRDefault="00F549D8" w:rsidP="00F549D8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</w:p>
    <w:p w:rsidR="00F549D8" w:rsidRDefault="00F549D8" w:rsidP="00F549D8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</w:p>
    <w:p w:rsidR="00F549D8" w:rsidRDefault="00F549D8" w:rsidP="00F549D8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</w:p>
    <w:p w:rsidR="00F549D8" w:rsidRDefault="00F549D8" w:rsidP="00F549D8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</w:p>
    <w:p w:rsidR="00F549D8" w:rsidRDefault="00F549D8" w:rsidP="00F549D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Сергей Михайлович! </w:t>
      </w:r>
    </w:p>
    <w:p w:rsidR="00F549D8" w:rsidRDefault="00F549D8" w:rsidP="00F549D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549D8" w:rsidRDefault="00F549D8" w:rsidP="00F549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Регламента Законодательного собрания Ленинградской области, направляю проект постановления Законодательного собрания Ленинградской области </w:t>
      </w:r>
      <w:r w:rsidRPr="00F549D8">
        <w:rPr>
          <w:rFonts w:ascii="Times New Roman" w:hAnsi="Times New Roman" w:cs="Times New Roman"/>
          <w:sz w:val="28"/>
          <w:szCs w:val="28"/>
        </w:rPr>
        <w:t>«О внесении изменений в постановление Законодательного собрания Ленинградской области от 8 июля 2020 г. № 335»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49D8" w:rsidRDefault="00F549D8" w:rsidP="00F549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9D8" w:rsidRDefault="00F549D8" w:rsidP="00F549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проект постановления, пояснительная записка. </w:t>
      </w:r>
    </w:p>
    <w:p w:rsidR="00F549D8" w:rsidRDefault="00F549D8" w:rsidP="00F549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9D8" w:rsidRDefault="00F549D8" w:rsidP="00F549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9D8" w:rsidRDefault="00F549D8" w:rsidP="00F549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А.В. Матвеев </w:t>
      </w:r>
    </w:p>
    <w:p w:rsidR="00F549D8" w:rsidRDefault="00F549D8" w:rsidP="00F549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F549D8" w:rsidRPr="00F549D8" w:rsidRDefault="00F549D8" w:rsidP="00F549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</w:t>
      </w:r>
    </w:p>
    <w:sectPr w:rsidR="00F549D8" w:rsidRPr="00F54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9D8"/>
    <w:rsid w:val="00C956AE"/>
    <w:rsid w:val="00F54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996205-248D-406E-8B48-B166C78E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2020-08-17T10:51:00Z</dcterms:created>
  <dcterms:modified xsi:type="dcterms:W3CDTF">2020-08-17T10:58:00Z</dcterms:modified>
</cp:coreProperties>
</file>