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33B0D" w:rsidRPr="00F2711D" w:rsidRDefault="00C33B0D" w:rsidP="00C33B0D">
      <w:pPr>
        <w:spacing w:after="0" w:line="24" w:lineRule="atLeast"/>
        <w:contextualSpacing/>
        <w:jc w:val="right"/>
        <w:rPr>
          <w:rFonts w:ascii="Times New Roman" w:hAnsi="Times New Roman" w:cs="Times New Roman"/>
          <w:sz w:val="28"/>
          <w:szCs w:val="28"/>
        </w:rPr>
      </w:pPr>
      <w:r w:rsidRPr="00F2711D">
        <w:rPr>
          <w:rFonts w:ascii="Times New Roman" w:hAnsi="Times New Roman" w:cs="Times New Roman"/>
          <w:sz w:val="28"/>
          <w:szCs w:val="28"/>
        </w:rPr>
        <w:t xml:space="preserve">Вносится Губернатором </w:t>
      </w:r>
    </w:p>
    <w:p w:rsidR="00C33B0D" w:rsidRDefault="00C33B0D" w:rsidP="00C33B0D">
      <w:pPr>
        <w:spacing w:after="0" w:line="24" w:lineRule="atLeast"/>
        <w:contextualSpacing/>
        <w:jc w:val="right"/>
        <w:rPr>
          <w:rFonts w:ascii="Times New Roman" w:hAnsi="Times New Roman" w:cs="Times New Roman"/>
          <w:sz w:val="28"/>
          <w:szCs w:val="28"/>
        </w:rPr>
      </w:pPr>
      <w:r w:rsidRPr="00F2711D">
        <w:rPr>
          <w:rFonts w:ascii="Times New Roman" w:hAnsi="Times New Roman" w:cs="Times New Roman"/>
          <w:sz w:val="28"/>
          <w:szCs w:val="28"/>
        </w:rPr>
        <w:t>Ленинградской области</w:t>
      </w:r>
    </w:p>
    <w:p w:rsidR="00C33B0D" w:rsidRDefault="00C33B0D" w:rsidP="00C33B0D">
      <w:pPr>
        <w:spacing w:after="0" w:line="24" w:lineRule="atLeast"/>
        <w:contextualSpacing/>
        <w:jc w:val="right"/>
        <w:rPr>
          <w:rFonts w:ascii="Times New Roman" w:hAnsi="Times New Roman" w:cs="Times New Roman"/>
          <w:sz w:val="28"/>
          <w:szCs w:val="28"/>
        </w:rPr>
      </w:pPr>
    </w:p>
    <w:p w:rsidR="00C33B0D" w:rsidRDefault="00C33B0D" w:rsidP="00C33B0D">
      <w:pPr>
        <w:spacing w:after="0" w:line="24" w:lineRule="atLeast"/>
        <w:contextualSpacing/>
        <w:jc w:val="right"/>
        <w:rPr>
          <w:rFonts w:ascii="Times New Roman" w:hAnsi="Times New Roman" w:cs="Times New Roman"/>
          <w:sz w:val="28"/>
          <w:szCs w:val="28"/>
        </w:rPr>
      </w:pPr>
    </w:p>
    <w:p w:rsidR="00C33B0D" w:rsidRDefault="00C33B0D" w:rsidP="00C33B0D">
      <w:pPr>
        <w:spacing w:after="0" w:line="24" w:lineRule="atLeast"/>
        <w:contextualSpacing/>
        <w:jc w:val="right"/>
        <w:rPr>
          <w:rFonts w:ascii="Times New Roman" w:hAnsi="Times New Roman" w:cs="Times New Roman"/>
          <w:sz w:val="28"/>
          <w:szCs w:val="28"/>
        </w:rPr>
      </w:pPr>
    </w:p>
    <w:p w:rsidR="00C33B0D" w:rsidRDefault="00C33B0D" w:rsidP="00C33B0D">
      <w:pPr>
        <w:spacing w:after="0" w:line="24" w:lineRule="atLeast"/>
        <w:contextualSpacing/>
        <w:jc w:val="right"/>
        <w:rPr>
          <w:rFonts w:ascii="Times New Roman" w:hAnsi="Times New Roman" w:cs="Times New Roman"/>
          <w:sz w:val="28"/>
          <w:szCs w:val="28"/>
        </w:rPr>
      </w:pPr>
    </w:p>
    <w:p w:rsidR="00C33B0D" w:rsidRDefault="00C33B0D" w:rsidP="00C33B0D">
      <w:pPr>
        <w:spacing w:after="0" w:line="24" w:lineRule="atLeast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2711D">
        <w:rPr>
          <w:rFonts w:ascii="Times New Roman" w:hAnsi="Times New Roman" w:cs="Times New Roman"/>
          <w:b/>
          <w:sz w:val="28"/>
          <w:szCs w:val="28"/>
        </w:rPr>
        <w:t>ЛЕНИНГРАДСКАЯ ОБЛАСТЬ</w:t>
      </w:r>
    </w:p>
    <w:p w:rsidR="00C33B0D" w:rsidRDefault="00C33B0D" w:rsidP="00C33B0D">
      <w:pPr>
        <w:spacing w:after="0" w:line="24" w:lineRule="atLeast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33B0D" w:rsidRDefault="00C33B0D" w:rsidP="00C33B0D">
      <w:pPr>
        <w:spacing w:after="0" w:line="24" w:lineRule="atLeast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ОБЛАСТНОЙ ЗАКОН</w:t>
      </w:r>
    </w:p>
    <w:p w:rsidR="00F15993" w:rsidRDefault="00E32106" w:rsidP="005120D0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 </w:t>
      </w:r>
      <w:r w:rsidR="00B80922">
        <w:rPr>
          <w:rFonts w:ascii="Times New Roman" w:hAnsi="Times New Roman" w:cs="Times New Roman"/>
          <w:b/>
          <w:sz w:val="28"/>
          <w:szCs w:val="28"/>
        </w:rPr>
        <w:t xml:space="preserve">внесении изменения в статью 7 областного закона </w:t>
      </w:r>
    </w:p>
    <w:p w:rsidR="00B80922" w:rsidRDefault="00B80922" w:rsidP="005120D0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«Об Общественной палате Ленинградской области и признании 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утратившими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силу некоторых областных законов»</w:t>
      </w:r>
    </w:p>
    <w:p w:rsidR="00CA0473" w:rsidRDefault="00CA0473" w:rsidP="005120D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5120D0" w:rsidRPr="005120D0" w:rsidRDefault="005120D0" w:rsidP="005120D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E32106" w:rsidRDefault="00301043" w:rsidP="005120D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Статья 1</w:t>
      </w:r>
    </w:p>
    <w:p w:rsidR="00E32106" w:rsidRPr="005120D0" w:rsidRDefault="00E32106" w:rsidP="005120D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E32106" w:rsidRPr="00956781" w:rsidRDefault="00E32106" w:rsidP="005120D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56781">
        <w:rPr>
          <w:rFonts w:ascii="Times New Roman" w:hAnsi="Times New Roman" w:cs="Times New Roman"/>
          <w:sz w:val="28"/>
          <w:szCs w:val="28"/>
        </w:rPr>
        <w:t xml:space="preserve">Внести в </w:t>
      </w:r>
      <w:r w:rsidR="005120D0">
        <w:rPr>
          <w:rFonts w:ascii="Times New Roman" w:hAnsi="Times New Roman" w:cs="Times New Roman"/>
          <w:sz w:val="28"/>
          <w:szCs w:val="28"/>
        </w:rPr>
        <w:t xml:space="preserve">абзац второй </w:t>
      </w:r>
      <w:r w:rsidR="00F15993">
        <w:rPr>
          <w:rFonts w:ascii="Times New Roman" w:hAnsi="Times New Roman" w:cs="Times New Roman"/>
          <w:sz w:val="28"/>
          <w:szCs w:val="28"/>
        </w:rPr>
        <w:t>част</w:t>
      </w:r>
      <w:r w:rsidR="005120D0">
        <w:rPr>
          <w:rFonts w:ascii="Times New Roman" w:hAnsi="Times New Roman" w:cs="Times New Roman"/>
          <w:sz w:val="28"/>
          <w:szCs w:val="28"/>
        </w:rPr>
        <w:t>и</w:t>
      </w:r>
      <w:r w:rsidR="00F15993">
        <w:rPr>
          <w:rFonts w:ascii="Times New Roman" w:hAnsi="Times New Roman" w:cs="Times New Roman"/>
          <w:sz w:val="28"/>
          <w:szCs w:val="28"/>
        </w:rPr>
        <w:t xml:space="preserve"> 2 статьи 7 </w:t>
      </w:r>
      <w:r w:rsidRPr="00956781">
        <w:rPr>
          <w:rFonts w:ascii="Times New Roman" w:hAnsi="Times New Roman" w:cs="Times New Roman"/>
          <w:sz w:val="28"/>
          <w:szCs w:val="28"/>
        </w:rPr>
        <w:t>областно</w:t>
      </w:r>
      <w:r w:rsidR="00F15993">
        <w:rPr>
          <w:rFonts w:ascii="Times New Roman" w:hAnsi="Times New Roman" w:cs="Times New Roman"/>
          <w:sz w:val="28"/>
          <w:szCs w:val="28"/>
        </w:rPr>
        <w:t>го</w:t>
      </w:r>
      <w:r w:rsidRPr="00956781">
        <w:rPr>
          <w:rFonts w:ascii="Times New Roman" w:hAnsi="Times New Roman" w:cs="Times New Roman"/>
          <w:sz w:val="28"/>
          <w:szCs w:val="28"/>
        </w:rPr>
        <w:t xml:space="preserve"> </w:t>
      </w:r>
      <w:hyperlink r:id="rId6" w:history="1">
        <w:proofErr w:type="gramStart"/>
        <w:r w:rsidRPr="00956781">
          <w:rPr>
            <w:rFonts w:ascii="Times New Roman" w:hAnsi="Times New Roman" w:cs="Times New Roman"/>
            <w:sz w:val="28"/>
            <w:szCs w:val="28"/>
          </w:rPr>
          <w:t>закон</w:t>
        </w:r>
        <w:proofErr w:type="gramEnd"/>
      </w:hyperlink>
      <w:r w:rsidR="00F15993" w:rsidRPr="005120D0">
        <w:rPr>
          <w:rFonts w:ascii="Times New Roman" w:hAnsi="Times New Roman" w:cs="Times New Roman"/>
          <w:sz w:val="28"/>
          <w:szCs w:val="28"/>
        </w:rPr>
        <w:t>а</w:t>
      </w:r>
      <w:r w:rsidRPr="00956781">
        <w:rPr>
          <w:rFonts w:ascii="Times New Roman" w:hAnsi="Times New Roman" w:cs="Times New Roman"/>
          <w:sz w:val="28"/>
          <w:szCs w:val="28"/>
        </w:rPr>
        <w:t xml:space="preserve"> от </w:t>
      </w:r>
      <w:r w:rsidR="00B80922">
        <w:rPr>
          <w:rFonts w:ascii="Times New Roman" w:hAnsi="Times New Roman" w:cs="Times New Roman"/>
          <w:sz w:val="28"/>
          <w:szCs w:val="28"/>
        </w:rPr>
        <w:t>10 марта 2017 года № 5-оз</w:t>
      </w:r>
      <w:r w:rsidR="00F723F7">
        <w:rPr>
          <w:rFonts w:ascii="Times New Roman" w:hAnsi="Times New Roman" w:cs="Times New Roman"/>
          <w:sz w:val="28"/>
          <w:szCs w:val="28"/>
        </w:rPr>
        <w:t xml:space="preserve"> </w:t>
      </w:r>
      <w:r w:rsidRPr="00956781">
        <w:rPr>
          <w:rFonts w:ascii="Times New Roman" w:hAnsi="Times New Roman" w:cs="Times New Roman"/>
          <w:sz w:val="28"/>
          <w:szCs w:val="28"/>
        </w:rPr>
        <w:t>«О</w:t>
      </w:r>
      <w:r w:rsidR="00F723F7">
        <w:rPr>
          <w:rFonts w:ascii="Times New Roman" w:hAnsi="Times New Roman" w:cs="Times New Roman"/>
          <w:sz w:val="28"/>
          <w:szCs w:val="28"/>
        </w:rPr>
        <w:t xml:space="preserve">б </w:t>
      </w:r>
      <w:r w:rsidR="00F723F7" w:rsidRPr="005120D0">
        <w:rPr>
          <w:rFonts w:ascii="Times New Roman" w:hAnsi="Times New Roman" w:cs="Times New Roman"/>
          <w:sz w:val="28"/>
          <w:szCs w:val="28"/>
        </w:rPr>
        <w:t xml:space="preserve">Общественной палате Ленинградской области и признании утратившими силу некоторых областных законов» </w:t>
      </w:r>
      <w:r w:rsidR="005120D0">
        <w:rPr>
          <w:rFonts w:ascii="Times New Roman" w:hAnsi="Times New Roman" w:cs="Times New Roman"/>
          <w:sz w:val="28"/>
          <w:szCs w:val="28"/>
        </w:rPr>
        <w:t>изменение, заменив слово «члены» словами «сенаторы Российской Федерации».</w:t>
      </w:r>
    </w:p>
    <w:p w:rsidR="003D5B65" w:rsidRDefault="003D5B65" w:rsidP="00E3210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E32106" w:rsidRPr="0063416C" w:rsidRDefault="00E32106" w:rsidP="00E3210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3416C">
        <w:rPr>
          <w:rFonts w:ascii="Times New Roman" w:hAnsi="Times New Roman" w:cs="Times New Roman"/>
          <w:b/>
          <w:sz w:val="28"/>
          <w:szCs w:val="28"/>
        </w:rPr>
        <w:t xml:space="preserve">Статья </w:t>
      </w:r>
      <w:r w:rsidR="005E2286">
        <w:rPr>
          <w:rFonts w:ascii="Times New Roman" w:hAnsi="Times New Roman" w:cs="Times New Roman"/>
          <w:b/>
          <w:sz w:val="28"/>
          <w:szCs w:val="28"/>
        </w:rPr>
        <w:t>2</w:t>
      </w:r>
    </w:p>
    <w:p w:rsidR="00E32106" w:rsidRPr="0097054C" w:rsidRDefault="00E32106" w:rsidP="00E3210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18"/>
          <w:szCs w:val="28"/>
        </w:rPr>
      </w:pPr>
    </w:p>
    <w:p w:rsidR="00D06734" w:rsidRDefault="00D06734" w:rsidP="00D067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B425F">
        <w:rPr>
          <w:rFonts w:ascii="Times New Roman" w:hAnsi="Times New Roman" w:cs="Times New Roman"/>
          <w:sz w:val="28"/>
          <w:szCs w:val="28"/>
        </w:rPr>
        <w:t>Настоящий областной закон вступает в силу через 10 дней со дня его официального опубликования.</w:t>
      </w:r>
    </w:p>
    <w:p w:rsidR="003E1C12" w:rsidRDefault="003E1C12" w:rsidP="00D067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E1C12" w:rsidRDefault="003E1C12" w:rsidP="00D067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E1C12" w:rsidRDefault="003E1C12" w:rsidP="003E1C1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Губернатор </w:t>
      </w:r>
    </w:p>
    <w:p w:rsidR="00E32106" w:rsidRDefault="003E1C12" w:rsidP="003E1C1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Ленинградской области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</w:t>
      </w:r>
      <w:r w:rsidR="00CD14D5">
        <w:rPr>
          <w:rFonts w:ascii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E32106" w:rsidRPr="00DB425F">
        <w:rPr>
          <w:rFonts w:ascii="Times New Roman" w:hAnsi="Times New Roman" w:cs="Times New Roman"/>
          <w:sz w:val="28"/>
          <w:szCs w:val="28"/>
        </w:rPr>
        <w:t>А.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32106" w:rsidRPr="00DB425F">
        <w:rPr>
          <w:rFonts w:ascii="Times New Roman" w:hAnsi="Times New Roman" w:cs="Times New Roman"/>
          <w:sz w:val="28"/>
          <w:szCs w:val="28"/>
        </w:rPr>
        <w:t>Дрозденко</w:t>
      </w:r>
    </w:p>
    <w:p w:rsidR="00E32106" w:rsidRDefault="00E32106" w:rsidP="00E3210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463FF" w:rsidRDefault="000463FF" w:rsidP="00E3210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463FF" w:rsidRDefault="000463FF" w:rsidP="00E3210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463FF" w:rsidRDefault="000463FF" w:rsidP="00E3210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463FF" w:rsidRDefault="000463FF" w:rsidP="00E3210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463FF" w:rsidRDefault="000463FF" w:rsidP="00E3210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463FF" w:rsidRDefault="000463FF" w:rsidP="00E3210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463FF" w:rsidRDefault="000463FF" w:rsidP="00E3210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463FF" w:rsidRDefault="000463FF" w:rsidP="00E3210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463FF" w:rsidRDefault="000463FF" w:rsidP="00E3210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463FF" w:rsidRDefault="000463FF" w:rsidP="00E3210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463FF" w:rsidRDefault="000463FF" w:rsidP="00E3210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463FF" w:rsidRDefault="000463FF" w:rsidP="00E3210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463FF" w:rsidRDefault="000463FF" w:rsidP="00E3210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463FF" w:rsidRDefault="000463FF" w:rsidP="00E3210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463FF" w:rsidRDefault="000463FF" w:rsidP="00E3210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463FF" w:rsidRDefault="000463FF" w:rsidP="00E3210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463FF" w:rsidRDefault="000463FF" w:rsidP="00E3210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463FF" w:rsidRDefault="000463FF" w:rsidP="00E3210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463FF" w:rsidRDefault="000463FF" w:rsidP="00E3210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463FF" w:rsidRDefault="000463FF" w:rsidP="00E3210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463FF" w:rsidRDefault="000463FF" w:rsidP="00E3210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463FF" w:rsidRDefault="000463FF" w:rsidP="00E3210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463FF" w:rsidRDefault="000463FF" w:rsidP="00E3210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463FF" w:rsidRDefault="000463FF" w:rsidP="00E3210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463FF" w:rsidRDefault="000463FF" w:rsidP="00E3210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463FF" w:rsidRDefault="000463FF" w:rsidP="00E3210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463FF" w:rsidRDefault="000463FF" w:rsidP="00E3210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463FF" w:rsidRDefault="000463FF" w:rsidP="00E3210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463FF" w:rsidRDefault="000463FF" w:rsidP="00E3210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463FF" w:rsidRDefault="000463FF" w:rsidP="00E3210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463FF" w:rsidRDefault="000463FF" w:rsidP="00E3210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463FF" w:rsidRDefault="000463FF" w:rsidP="00E3210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463FF" w:rsidRDefault="000463FF" w:rsidP="00E3210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463FF" w:rsidRDefault="000463FF" w:rsidP="00E3210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463FF" w:rsidRDefault="000463FF" w:rsidP="00E3210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463FF" w:rsidRDefault="000463FF" w:rsidP="00E3210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463FF" w:rsidRDefault="000463FF" w:rsidP="00E3210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463FF" w:rsidRDefault="000463FF" w:rsidP="00E3210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463FF" w:rsidRDefault="000463FF" w:rsidP="00E3210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463FF" w:rsidRDefault="000463FF" w:rsidP="00E3210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463FF" w:rsidRDefault="000463FF" w:rsidP="00E3210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463FF" w:rsidRDefault="000463FF" w:rsidP="00E3210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463FF" w:rsidRDefault="000463FF" w:rsidP="00E3210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463FF" w:rsidRDefault="000463FF" w:rsidP="00E3210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463FF" w:rsidRDefault="000463FF" w:rsidP="00E3210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463FF" w:rsidRDefault="000463FF" w:rsidP="00E3210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463FF" w:rsidRDefault="000463FF" w:rsidP="00E3210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463FF" w:rsidRDefault="000463FF" w:rsidP="00E3210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463FF" w:rsidRDefault="000463FF" w:rsidP="00E3210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463FF" w:rsidRDefault="000463FF" w:rsidP="00E3210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463FF" w:rsidRDefault="000463FF" w:rsidP="00E3210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463FF" w:rsidRDefault="000463FF" w:rsidP="00E3210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463FF" w:rsidRDefault="000463FF" w:rsidP="00E3210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463FF" w:rsidRDefault="000463FF" w:rsidP="00E3210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463FF" w:rsidRPr="000463FF" w:rsidRDefault="000463FF" w:rsidP="000463F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463FF" w:rsidRPr="000463FF" w:rsidRDefault="000463FF" w:rsidP="000463F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463FF">
        <w:rPr>
          <w:rFonts w:ascii="Times New Roman" w:hAnsi="Times New Roman" w:cs="Times New Roman"/>
          <w:sz w:val="28"/>
          <w:szCs w:val="28"/>
        </w:rPr>
        <w:t xml:space="preserve">Исполнительный директор </w:t>
      </w:r>
    </w:p>
    <w:p w:rsidR="000463FF" w:rsidRPr="000463FF" w:rsidRDefault="000463FF" w:rsidP="000463F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463FF">
        <w:rPr>
          <w:rFonts w:ascii="Times New Roman" w:hAnsi="Times New Roman" w:cs="Times New Roman"/>
          <w:sz w:val="28"/>
          <w:szCs w:val="28"/>
        </w:rPr>
        <w:t>ГКУЛО «ГЭИРЗ»</w:t>
      </w:r>
      <w:r w:rsidRPr="000463FF">
        <w:rPr>
          <w:rFonts w:ascii="Times New Roman" w:hAnsi="Times New Roman" w:cs="Times New Roman"/>
          <w:sz w:val="28"/>
          <w:szCs w:val="28"/>
        </w:rPr>
        <w:tab/>
      </w:r>
      <w:r w:rsidRPr="000463FF">
        <w:rPr>
          <w:rFonts w:ascii="Times New Roman" w:hAnsi="Times New Roman" w:cs="Times New Roman"/>
          <w:sz w:val="28"/>
          <w:szCs w:val="28"/>
        </w:rPr>
        <w:tab/>
      </w:r>
      <w:r w:rsidRPr="000463FF">
        <w:rPr>
          <w:rFonts w:ascii="Times New Roman" w:hAnsi="Times New Roman" w:cs="Times New Roman"/>
          <w:sz w:val="28"/>
          <w:szCs w:val="28"/>
        </w:rPr>
        <w:tab/>
      </w:r>
      <w:r w:rsidRPr="000463FF">
        <w:rPr>
          <w:rFonts w:ascii="Times New Roman" w:hAnsi="Times New Roman" w:cs="Times New Roman"/>
          <w:sz w:val="28"/>
          <w:szCs w:val="28"/>
        </w:rPr>
        <w:tab/>
      </w:r>
      <w:r w:rsidRPr="000463FF">
        <w:rPr>
          <w:rFonts w:ascii="Times New Roman" w:hAnsi="Times New Roman" w:cs="Times New Roman"/>
          <w:sz w:val="28"/>
          <w:szCs w:val="28"/>
        </w:rPr>
        <w:tab/>
      </w:r>
      <w:r w:rsidRPr="000463FF">
        <w:rPr>
          <w:rFonts w:ascii="Times New Roman" w:hAnsi="Times New Roman" w:cs="Times New Roman"/>
          <w:sz w:val="28"/>
          <w:szCs w:val="28"/>
        </w:rPr>
        <w:tab/>
      </w:r>
      <w:r w:rsidRPr="000463FF">
        <w:rPr>
          <w:rFonts w:ascii="Times New Roman" w:hAnsi="Times New Roman" w:cs="Times New Roman"/>
          <w:sz w:val="28"/>
          <w:szCs w:val="28"/>
        </w:rPr>
        <w:tab/>
      </w:r>
      <w:r w:rsidRPr="000463FF">
        <w:rPr>
          <w:rFonts w:ascii="Times New Roman" w:hAnsi="Times New Roman" w:cs="Times New Roman"/>
          <w:sz w:val="28"/>
          <w:szCs w:val="28"/>
        </w:rPr>
        <w:tab/>
      </w:r>
      <w:r w:rsidRPr="000463FF">
        <w:rPr>
          <w:rFonts w:ascii="Times New Roman" w:hAnsi="Times New Roman" w:cs="Times New Roman"/>
          <w:sz w:val="28"/>
          <w:szCs w:val="28"/>
        </w:rPr>
        <w:tab/>
        <w:t xml:space="preserve">     Ф. Замятин</w:t>
      </w:r>
    </w:p>
    <w:p w:rsidR="000463FF" w:rsidRDefault="000463FF" w:rsidP="00E3210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463FF" w:rsidRPr="00E32106" w:rsidRDefault="000463FF" w:rsidP="00E3210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0463FF" w:rsidRPr="00E32106" w:rsidSect="00CD14D5">
      <w:headerReference w:type="default" r:id="rId7"/>
      <w:headerReference w:type="first" r:id="rId8"/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5047" w:rsidRDefault="00585047" w:rsidP="00282FF9">
      <w:pPr>
        <w:spacing w:after="0" w:line="240" w:lineRule="auto"/>
      </w:pPr>
      <w:r>
        <w:separator/>
      </w:r>
    </w:p>
  </w:endnote>
  <w:endnote w:type="continuationSeparator" w:id="0">
    <w:p w:rsidR="00585047" w:rsidRDefault="00585047" w:rsidP="00282F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5047" w:rsidRDefault="00585047" w:rsidP="00282FF9">
      <w:pPr>
        <w:spacing w:after="0" w:line="240" w:lineRule="auto"/>
      </w:pPr>
      <w:r>
        <w:separator/>
      </w:r>
    </w:p>
  </w:footnote>
  <w:footnote w:type="continuationSeparator" w:id="0">
    <w:p w:rsidR="00585047" w:rsidRDefault="00585047" w:rsidP="00282FF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2FF9" w:rsidRPr="00282FF9" w:rsidRDefault="00282FF9">
    <w:pPr>
      <w:pStyle w:val="a4"/>
      <w:jc w:val="center"/>
      <w:rPr>
        <w:rFonts w:ascii="Times New Roman" w:hAnsi="Times New Roman" w:cs="Times New Roman"/>
      </w:rPr>
    </w:pPr>
  </w:p>
  <w:p w:rsidR="00282FF9" w:rsidRDefault="00282FF9">
    <w:pPr>
      <w:pStyle w:val="a4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39F7" w:rsidRPr="00B939F7" w:rsidRDefault="00B939F7" w:rsidP="00B939F7">
    <w:pPr>
      <w:jc w:val="right"/>
      <w:rPr>
        <w:rFonts w:ascii="Times New Roman" w:hAnsi="Times New Roman" w:cs="Times New Roman"/>
        <w:sz w:val="28"/>
        <w:szCs w:val="28"/>
      </w:rPr>
    </w:pPr>
    <w:r w:rsidRPr="00F2711D">
      <w:rPr>
        <w:rFonts w:ascii="Times New Roman" w:hAnsi="Times New Roman" w:cs="Times New Roman"/>
        <w:sz w:val="28"/>
        <w:szCs w:val="28"/>
      </w:rPr>
      <w:t>Проект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33B0D"/>
    <w:rsid w:val="000211A1"/>
    <w:rsid w:val="000463FF"/>
    <w:rsid w:val="000D3E54"/>
    <w:rsid w:val="00132EB8"/>
    <w:rsid w:val="0013643E"/>
    <w:rsid w:val="00201B9E"/>
    <w:rsid w:val="00216D9E"/>
    <w:rsid w:val="00241724"/>
    <w:rsid w:val="002827DD"/>
    <w:rsid w:val="00282FF9"/>
    <w:rsid w:val="00301043"/>
    <w:rsid w:val="003462C7"/>
    <w:rsid w:val="003D5B65"/>
    <w:rsid w:val="003E1C12"/>
    <w:rsid w:val="004C6B96"/>
    <w:rsid w:val="005120D0"/>
    <w:rsid w:val="005276AA"/>
    <w:rsid w:val="00585047"/>
    <w:rsid w:val="005E2286"/>
    <w:rsid w:val="0075127C"/>
    <w:rsid w:val="00801F92"/>
    <w:rsid w:val="008B0E45"/>
    <w:rsid w:val="008D6845"/>
    <w:rsid w:val="00A376DC"/>
    <w:rsid w:val="00A47C5E"/>
    <w:rsid w:val="00B10507"/>
    <w:rsid w:val="00B62836"/>
    <w:rsid w:val="00B80922"/>
    <w:rsid w:val="00B939F7"/>
    <w:rsid w:val="00BE3893"/>
    <w:rsid w:val="00BE7148"/>
    <w:rsid w:val="00C15C57"/>
    <w:rsid w:val="00C33B0D"/>
    <w:rsid w:val="00CA0473"/>
    <w:rsid w:val="00CD14D5"/>
    <w:rsid w:val="00CF25CF"/>
    <w:rsid w:val="00D00C08"/>
    <w:rsid w:val="00D06734"/>
    <w:rsid w:val="00D812C7"/>
    <w:rsid w:val="00DE18E9"/>
    <w:rsid w:val="00E32106"/>
    <w:rsid w:val="00F15993"/>
    <w:rsid w:val="00F1658A"/>
    <w:rsid w:val="00F636DD"/>
    <w:rsid w:val="00F723F7"/>
    <w:rsid w:val="00FA23E2"/>
    <w:rsid w:val="00FE733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6D9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32106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282FF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282FF9"/>
  </w:style>
  <w:style w:type="paragraph" w:styleId="a6">
    <w:name w:val="footer"/>
    <w:basedOn w:val="a"/>
    <w:link w:val="a7"/>
    <w:uiPriority w:val="99"/>
    <w:unhideWhenUsed/>
    <w:rsid w:val="00282FF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282FF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32106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282FF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282FF9"/>
  </w:style>
  <w:style w:type="paragraph" w:styleId="a6">
    <w:name w:val="footer"/>
    <w:basedOn w:val="a"/>
    <w:link w:val="a7"/>
    <w:uiPriority w:val="99"/>
    <w:unhideWhenUsed/>
    <w:rsid w:val="00282FF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282FF9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5BFA92FCD7214223E4B6E7976ADD4D3832DFA1AB11680B8D2CEDB21C346D5BEE322C5FD97A5C005DE6DD50D49CIBrBN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d1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2</Pages>
  <Words>142</Words>
  <Characters>810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Лиана Ильдусовна Пунисон</dc:creator>
  <cp:lastModifiedBy>kv_shupletsova</cp:lastModifiedBy>
  <cp:revision>9</cp:revision>
  <cp:lastPrinted>2020-01-22T05:58:00Z</cp:lastPrinted>
  <dcterms:created xsi:type="dcterms:W3CDTF">2020-07-23T09:16:00Z</dcterms:created>
  <dcterms:modified xsi:type="dcterms:W3CDTF">2020-08-13T06:38:00Z</dcterms:modified>
</cp:coreProperties>
</file>