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9F" w:rsidRDefault="003E5F9F" w:rsidP="003E5F9F">
      <w:pPr>
        <w:spacing w:after="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D64F65">
      <w:pPr>
        <w:spacing w:after="0"/>
        <w:jc w:val="right"/>
        <w:outlineLvl w:val="0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>Председателю</w:t>
      </w:r>
    </w:p>
    <w:p w:rsidR="008734AE" w:rsidRPr="008734AE" w:rsidRDefault="008734AE" w:rsidP="00D64F65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8734AE" w:rsidRPr="008734AE" w:rsidRDefault="008734AE" w:rsidP="00D64F65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>Ленинградской области</w:t>
      </w:r>
    </w:p>
    <w:p w:rsidR="008734AE" w:rsidRPr="008734AE" w:rsidRDefault="008734AE" w:rsidP="00D64F65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С.М. Бебенину</w:t>
      </w:r>
    </w:p>
    <w:p w:rsidR="008734AE" w:rsidRPr="008734AE" w:rsidRDefault="008734AE" w:rsidP="008734AE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8734AE" w:rsidP="008734AE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8734AE" w:rsidRPr="008734AE" w:rsidRDefault="008734AE" w:rsidP="008734A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30B7" w:rsidRPr="005E03A6" w:rsidRDefault="00375F36" w:rsidP="005E03A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</w:t>
      </w:r>
      <w:r w:rsidR="00297D0B" w:rsidRPr="00B75C3D">
        <w:rPr>
          <w:rFonts w:ascii="Times New Roman" w:hAnsi="Times New Roman"/>
          <w:sz w:val="28"/>
          <w:szCs w:val="28"/>
        </w:rPr>
        <w:t xml:space="preserve"> областной закон «Социальный кодекс  Ленинградской области</w:t>
      </w:r>
      <w:r w:rsidR="00297D0B">
        <w:rPr>
          <w:rFonts w:ascii="Times New Roman" w:hAnsi="Times New Roman"/>
          <w:sz w:val="28"/>
          <w:szCs w:val="28"/>
        </w:rPr>
        <w:t>».</w:t>
      </w:r>
      <w:r w:rsidR="008734AE" w:rsidRPr="005E03A6">
        <w:rPr>
          <w:rFonts w:ascii="Times New Roman" w:hAnsi="Times New Roman"/>
          <w:sz w:val="28"/>
          <w:szCs w:val="28"/>
        </w:rPr>
        <w:t xml:space="preserve"> </w:t>
      </w:r>
    </w:p>
    <w:p w:rsidR="008734AE" w:rsidRDefault="008734AE" w:rsidP="008734AE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8734AE">
        <w:rPr>
          <w:rFonts w:ascii="Times New Roman" w:hAnsi="Times New Roman"/>
          <w:sz w:val="28"/>
          <w:szCs w:val="28"/>
        </w:rPr>
        <w:t>Приложени</w:t>
      </w:r>
      <w:r w:rsidR="00297D0B">
        <w:rPr>
          <w:rFonts w:ascii="Times New Roman" w:hAnsi="Times New Roman"/>
          <w:sz w:val="28"/>
          <w:szCs w:val="28"/>
        </w:rPr>
        <w:t>я</w:t>
      </w:r>
      <w:r w:rsidRPr="008734AE">
        <w:rPr>
          <w:rFonts w:ascii="Times New Roman" w:hAnsi="Times New Roman"/>
          <w:sz w:val="28"/>
          <w:szCs w:val="28"/>
        </w:rPr>
        <w:t xml:space="preserve">: </w:t>
      </w:r>
    </w:p>
    <w:p w:rsidR="00297D0B" w:rsidRDefault="00297D0B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областного закона «О внесении изменений в </w:t>
      </w:r>
      <w:r w:rsidRPr="00B75C3D">
        <w:rPr>
          <w:rFonts w:ascii="Times New Roman" w:hAnsi="Times New Roman"/>
          <w:sz w:val="28"/>
          <w:szCs w:val="28"/>
        </w:rPr>
        <w:t xml:space="preserve"> областной закон «Социальный кодекс  Ленинградской области</w:t>
      </w:r>
      <w:r>
        <w:rPr>
          <w:rFonts w:ascii="Times New Roman" w:hAnsi="Times New Roman"/>
          <w:sz w:val="28"/>
          <w:szCs w:val="28"/>
        </w:rPr>
        <w:t>» на 1 л.</w:t>
      </w:r>
    </w:p>
    <w:p w:rsidR="00297D0B" w:rsidRDefault="00297D0B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 необходимости принятия областного закона на </w:t>
      </w:r>
      <w:r w:rsidR="001B61E4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 л.</w:t>
      </w:r>
    </w:p>
    <w:p w:rsidR="00297D0B" w:rsidRDefault="006268D9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регулирования на 1 л.</w:t>
      </w:r>
    </w:p>
    <w:p w:rsidR="006268D9" w:rsidRDefault="006268D9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6268D9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Pr="006268D9">
        <w:rPr>
          <w:rFonts w:ascii="Times New Roman" w:hAnsi="Times New Roman"/>
          <w:sz w:val="28"/>
          <w:szCs w:val="28"/>
        </w:rPr>
        <w:t>«О внесении изменений в областной закон «Социальный кодекс  Ленинградской области» на 1 л.</w:t>
      </w:r>
    </w:p>
    <w:p w:rsidR="006268D9" w:rsidRPr="006268D9" w:rsidRDefault="006268D9" w:rsidP="006268D9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268D9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Pr="006268D9">
        <w:rPr>
          <w:rFonts w:ascii="Times New Roman" w:hAnsi="Times New Roman"/>
          <w:bCs/>
          <w:sz w:val="28"/>
          <w:szCs w:val="28"/>
        </w:rPr>
        <w:t xml:space="preserve"> </w:t>
      </w:r>
      <w:r w:rsidRPr="006268D9">
        <w:rPr>
          <w:rFonts w:ascii="Times New Roman" w:hAnsi="Times New Roman"/>
          <w:sz w:val="28"/>
          <w:szCs w:val="28"/>
        </w:rPr>
        <w:t>«О внесении изменений в областной закон «Социальный кодекс  Ленинградской области»  на 1 л.</w:t>
      </w:r>
    </w:p>
    <w:p w:rsidR="006268D9" w:rsidRDefault="006268D9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на</w:t>
      </w:r>
      <w:r w:rsidR="00EE7BEE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 л.</w:t>
      </w:r>
    </w:p>
    <w:p w:rsidR="006268D9" w:rsidRPr="00297D0B" w:rsidRDefault="006268D9" w:rsidP="006268D9">
      <w:pPr>
        <w:pStyle w:val="a6"/>
        <w:numPr>
          <w:ilvl w:val="0"/>
          <w:numId w:val="1"/>
        </w:num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 Правительства Ленинградской области на 1 л.</w:t>
      </w:r>
    </w:p>
    <w:p w:rsidR="008734AE" w:rsidRPr="008734AE" w:rsidRDefault="008734AE" w:rsidP="008734AE">
      <w:pPr>
        <w:spacing w:after="0"/>
        <w:rPr>
          <w:rFonts w:ascii="Times New Roman" w:hAnsi="Times New Roman"/>
          <w:sz w:val="28"/>
          <w:szCs w:val="28"/>
        </w:rPr>
      </w:pPr>
    </w:p>
    <w:p w:rsidR="008734AE" w:rsidRPr="008734AE" w:rsidRDefault="006268D9" w:rsidP="008734AE">
      <w:pPr>
        <w:tabs>
          <w:tab w:val="left" w:pos="726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  <w:r w:rsidR="0073582E">
        <w:rPr>
          <w:rFonts w:ascii="Times New Roman" w:hAnsi="Times New Roman"/>
          <w:sz w:val="28"/>
          <w:szCs w:val="28"/>
        </w:rPr>
        <w:t>Ленинградской области</w:t>
      </w:r>
      <w:r w:rsidR="008734AE" w:rsidRPr="008734A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7830B7">
        <w:rPr>
          <w:rFonts w:ascii="Times New Roman" w:hAnsi="Times New Roman"/>
          <w:sz w:val="28"/>
          <w:szCs w:val="28"/>
        </w:rPr>
        <w:t xml:space="preserve">         </w:t>
      </w:r>
      <w:r w:rsidR="008734AE" w:rsidRPr="008734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А.Ю. Дрозденко</w:t>
      </w:r>
    </w:p>
    <w:p w:rsidR="008734AE" w:rsidRDefault="008734AE" w:rsidP="008734AE">
      <w:pPr>
        <w:tabs>
          <w:tab w:val="left" w:pos="7260"/>
        </w:tabs>
        <w:spacing w:after="0"/>
        <w:rPr>
          <w:rFonts w:ascii="Times New Roman" w:hAnsi="Times New Roman"/>
          <w:sz w:val="20"/>
          <w:szCs w:val="20"/>
        </w:rPr>
      </w:pPr>
    </w:p>
    <w:sectPr w:rsidR="008734AE" w:rsidSect="00A14766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6256D"/>
    <w:multiLevelType w:val="hybridMultilevel"/>
    <w:tmpl w:val="789EC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F9F"/>
    <w:rsid w:val="000B2B6C"/>
    <w:rsid w:val="001B61E4"/>
    <w:rsid w:val="00286FCD"/>
    <w:rsid w:val="00297D0B"/>
    <w:rsid w:val="003643C7"/>
    <w:rsid w:val="00375F36"/>
    <w:rsid w:val="003E5F9F"/>
    <w:rsid w:val="004B55AB"/>
    <w:rsid w:val="005E03A6"/>
    <w:rsid w:val="005E55EA"/>
    <w:rsid w:val="006268D9"/>
    <w:rsid w:val="0073582E"/>
    <w:rsid w:val="00755C4B"/>
    <w:rsid w:val="00777CF4"/>
    <w:rsid w:val="007830B7"/>
    <w:rsid w:val="008734AE"/>
    <w:rsid w:val="008A6A3A"/>
    <w:rsid w:val="009147DE"/>
    <w:rsid w:val="00935018"/>
    <w:rsid w:val="00973841"/>
    <w:rsid w:val="0097564C"/>
    <w:rsid w:val="00991784"/>
    <w:rsid w:val="009E27DF"/>
    <w:rsid w:val="009E4D02"/>
    <w:rsid w:val="00A14766"/>
    <w:rsid w:val="00A57948"/>
    <w:rsid w:val="00AB0E88"/>
    <w:rsid w:val="00B4182D"/>
    <w:rsid w:val="00B70049"/>
    <w:rsid w:val="00C95408"/>
    <w:rsid w:val="00D01AA9"/>
    <w:rsid w:val="00D64F65"/>
    <w:rsid w:val="00DA7BF8"/>
    <w:rsid w:val="00EE7BEE"/>
    <w:rsid w:val="00EF1C14"/>
    <w:rsid w:val="00EF4AAF"/>
    <w:rsid w:val="00F6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E5F9F"/>
    <w:rPr>
      <w:b/>
      <w:bCs/>
    </w:rPr>
  </w:style>
  <w:style w:type="paragraph" w:styleId="a4">
    <w:name w:val="No Spacing"/>
    <w:uiPriority w:val="1"/>
    <w:qFormat/>
    <w:rsid w:val="003E5F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3643C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97D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E5F9F"/>
    <w:rPr>
      <w:b/>
      <w:bCs/>
    </w:rPr>
  </w:style>
  <w:style w:type="paragraph" w:styleId="a4">
    <w:name w:val="No Spacing"/>
    <w:uiPriority w:val="1"/>
    <w:qFormat/>
    <w:rsid w:val="003E5F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3643C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97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Дойникова Ирина Валерьевна</dc:creator>
  <cp:lastModifiedBy>Кондренко Анна Николаевна</cp:lastModifiedBy>
  <cp:revision>12</cp:revision>
  <cp:lastPrinted>2019-12-28T11:01:00Z</cp:lastPrinted>
  <dcterms:created xsi:type="dcterms:W3CDTF">2020-05-28T04:02:00Z</dcterms:created>
  <dcterms:modified xsi:type="dcterms:W3CDTF">2020-07-24T10:55:00Z</dcterms:modified>
</cp:coreProperties>
</file>