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7FA" w:rsidRPr="00A72A67" w:rsidRDefault="001A67FA" w:rsidP="001A67FA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Финансово-экономическое обоснование к проекту областного закона «О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</w:p>
    <w:p w:rsidR="00685D27" w:rsidRPr="00A72A67" w:rsidRDefault="00685D27" w:rsidP="001A67FA">
      <w:pPr>
        <w:jc w:val="both"/>
        <w:rPr>
          <w:rFonts w:cs="Times New Roman"/>
          <w:szCs w:val="28"/>
        </w:rPr>
      </w:pPr>
    </w:p>
    <w:p w:rsidR="001A67FA" w:rsidRPr="00A72A67" w:rsidRDefault="001A67FA" w:rsidP="001A67FA">
      <w:pPr>
        <w:jc w:val="both"/>
        <w:rPr>
          <w:rFonts w:cs="Times New Roman"/>
          <w:szCs w:val="28"/>
        </w:rPr>
      </w:pPr>
    </w:p>
    <w:p w:rsidR="001A67FA" w:rsidRPr="00A72A67" w:rsidRDefault="00C26CBA" w:rsidP="00172BFD">
      <w:pPr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Рассматриваемым законопроектом </w:t>
      </w:r>
      <w:r w:rsidR="00A44433">
        <w:rPr>
          <w:rFonts w:cs="Times New Roman"/>
          <w:szCs w:val="28"/>
        </w:rPr>
        <w:t xml:space="preserve">предлагается </w:t>
      </w:r>
      <w:r w:rsidR="00B76B09">
        <w:rPr>
          <w:rFonts w:cs="Times New Roman"/>
          <w:szCs w:val="28"/>
        </w:rPr>
        <w:t>внести изменения</w:t>
      </w:r>
      <w:r w:rsidR="009B195C">
        <w:rPr>
          <w:rFonts w:cs="Times New Roman"/>
          <w:szCs w:val="28"/>
        </w:rPr>
        <w:t xml:space="preserve"> технического характера</w:t>
      </w:r>
      <w:r w:rsidR="00B76B09">
        <w:rPr>
          <w:rFonts w:cs="Times New Roman"/>
          <w:szCs w:val="28"/>
        </w:rPr>
        <w:t xml:space="preserve"> в методики распределения субвенций</w:t>
      </w:r>
      <w:r w:rsidR="009B195C">
        <w:rPr>
          <w:rFonts w:cs="Times New Roman"/>
          <w:szCs w:val="28"/>
        </w:rPr>
        <w:t xml:space="preserve">, </w:t>
      </w:r>
      <w:r w:rsidR="007678D3">
        <w:rPr>
          <w:rFonts w:cs="Times New Roman"/>
          <w:szCs w:val="28"/>
        </w:rPr>
        <w:t xml:space="preserve">кроме субвенций </w:t>
      </w:r>
      <w:r w:rsidR="0007475E" w:rsidRPr="008E3C66">
        <w:rPr>
          <w:rFonts w:cs="Times New Roman"/>
          <w:szCs w:val="28"/>
        </w:rPr>
        <w:t>в рамках областного закона Ленинградской области от 13 октября 2006 №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 w:rsidR="00443661">
        <w:rPr>
          <w:rFonts w:cs="Times New Roman"/>
          <w:szCs w:val="28"/>
        </w:rPr>
        <w:t>, на предоставление которых при принятии областного закона</w:t>
      </w:r>
      <w:r w:rsidR="00A535F4">
        <w:rPr>
          <w:rFonts w:cs="Times New Roman"/>
          <w:szCs w:val="28"/>
        </w:rPr>
        <w:t xml:space="preserve"> потребуется выделение дополнительных средств областного бюджета в сумме 333,9 тыс. рублей</w:t>
      </w:r>
      <w:proofErr w:type="gramEnd"/>
      <w:r w:rsidR="00D465D3">
        <w:rPr>
          <w:rFonts w:cs="Times New Roman"/>
          <w:szCs w:val="28"/>
        </w:rPr>
        <w:t>,</w:t>
      </w:r>
      <w:r w:rsidR="00A535F4">
        <w:rPr>
          <w:rFonts w:cs="Times New Roman"/>
          <w:szCs w:val="28"/>
        </w:rPr>
        <w:t xml:space="preserve"> в связи с уточнением расчета годового фонда оплаты труда</w:t>
      </w:r>
      <w:r w:rsidR="00DF3F96">
        <w:rPr>
          <w:rFonts w:cs="Times New Roman"/>
          <w:szCs w:val="28"/>
        </w:rPr>
        <w:t>.</w:t>
      </w:r>
    </w:p>
    <w:p w:rsidR="001A67FA" w:rsidRDefault="001A67FA" w:rsidP="001A67FA">
      <w:pPr>
        <w:jc w:val="both"/>
        <w:rPr>
          <w:rFonts w:cs="Times New Roman"/>
          <w:szCs w:val="28"/>
        </w:rPr>
      </w:pPr>
    </w:p>
    <w:p w:rsidR="00356B52" w:rsidRPr="00A72A67" w:rsidRDefault="00356B52" w:rsidP="001A67FA">
      <w:pPr>
        <w:jc w:val="both"/>
        <w:rPr>
          <w:rFonts w:cs="Times New Roman"/>
          <w:szCs w:val="28"/>
        </w:rPr>
      </w:pP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Первый заместитель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Председателя Правительства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Ленинградской области –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председатель комитета финансов </w:t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>Р.И.</w:t>
      </w:r>
      <w:r w:rsidR="00830C86">
        <w:rPr>
          <w:rFonts w:eastAsia="Calibri" w:cs="Times New Roman"/>
          <w:szCs w:val="28"/>
        </w:rPr>
        <w:t xml:space="preserve"> </w:t>
      </w:r>
      <w:r w:rsidRPr="00EB2A04">
        <w:rPr>
          <w:rFonts w:eastAsia="Calibri" w:cs="Times New Roman"/>
          <w:szCs w:val="28"/>
        </w:rPr>
        <w:t>Марков</w:t>
      </w:r>
    </w:p>
    <w:p w:rsidR="001A67FA" w:rsidRPr="00A72A67" w:rsidRDefault="001A67FA" w:rsidP="001A67FA">
      <w:pPr>
        <w:ind w:firstLine="851"/>
        <w:jc w:val="both"/>
        <w:rPr>
          <w:rFonts w:cs="Times New Roman"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8F547C" w:rsidRDefault="008F547C" w:rsidP="006C19E4">
      <w:pPr>
        <w:jc w:val="center"/>
        <w:rPr>
          <w:rFonts w:cs="Times New Roman"/>
          <w:b/>
          <w:szCs w:val="28"/>
        </w:rPr>
      </w:pPr>
      <w:bookmarkStart w:id="0" w:name="_GoBack"/>
      <w:bookmarkEnd w:id="0"/>
    </w:p>
    <w:sectPr w:rsidR="008F547C" w:rsidSect="003B665A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9F"/>
    <w:rsid w:val="00001844"/>
    <w:rsid w:val="00010123"/>
    <w:rsid w:val="000244A4"/>
    <w:rsid w:val="0007475E"/>
    <w:rsid w:val="00082BDC"/>
    <w:rsid w:val="000D052B"/>
    <w:rsid w:val="000F15AA"/>
    <w:rsid w:val="00111F7B"/>
    <w:rsid w:val="00121129"/>
    <w:rsid w:val="00172BFD"/>
    <w:rsid w:val="001737AB"/>
    <w:rsid w:val="0019465D"/>
    <w:rsid w:val="001A67FA"/>
    <w:rsid w:val="001B161A"/>
    <w:rsid w:val="001B4EE9"/>
    <w:rsid w:val="002308B3"/>
    <w:rsid w:val="00231ABB"/>
    <w:rsid w:val="00245807"/>
    <w:rsid w:val="00257DE6"/>
    <w:rsid w:val="00287BFC"/>
    <w:rsid w:val="002932FF"/>
    <w:rsid w:val="00356B52"/>
    <w:rsid w:val="003B665A"/>
    <w:rsid w:val="004131DE"/>
    <w:rsid w:val="00441B9A"/>
    <w:rsid w:val="00443661"/>
    <w:rsid w:val="0052169C"/>
    <w:rsid w:val="00587767"/>
    <w:rsid w:val="005D1A2D"/>
    <w:rsid w:val="005D2D0D"/>
    <w:rsid w:val="005F7C2C"/>
    <w:rsid w:val="00645008"/>
    <w:rsid w:val="00685D27"/>
    <w:rsid w:val="006945D8"/>
    <w:rsid w:val="006B58E5"/>
    <w:rsid w:val="006C19E4"/>
    <w:rsid w:val="00757539"/>
    <w:rsid w:val="007678D3"/>
    <w:rsid w:val="007D0C7C"/>
    <w:rsid w:val="007E5572"/>
    <w:rsid w:val="007F5F98"/>
    <w:rsid w:val="007F6AE9"/>
    <w:rsid w:val="00830C86"/>
    <w:rsid w:val="008371C4"/>
    <w:rsid w:val="00890D1E"/>
    <w:rsid w:val="008A31C9"/>
    <w:rsid w:val="008B5F1B"/>
    <w:rsid w:val="008C65B7"/>
    <w:rsid w:val="008E3C66"/>
    <w:rsid w:val="008F547C"/>
    <w:rsid w:val="00910F4B"/>
    <w:rsid w:val="009A4968"/>
    <w:rsid w:val="009B195C"/>
    <w:rsid w:val="00A44433"/>
    <w:rsid w:val="00A535F4"/>
    <w:rsid w:val="00A72A67"/>
    <w:rsid w:val="00A77A4D"/>
    <w:rsid w:val="00B12DD6"/>
    <w:rsid w:val="00B47E3F"/>
    <w:rsid w:val="00B62131"/>
    <w:rsid w:val="00B76B09"/>
    <w:rsid w:val="00BF0BCC"/>
    <w:rsid w:val="00C26CBA"/>
    <w:rsid w:val="00C37AB8"/>
    <w:rsid w:val="00C533A4"/>
    <w:rsid w:val="00C7299F"/>
    <w:rsid w:val="00C82978"/>
    <w:rsid w:val="00C86242"/>
    <w:rsid w:val="00C95AC8"/>
    <w:rsid w:val="00CA46CD"/>
    <w:rsid w:val="00D05FDC"/>
    <w:rsid w:val="00D3588E"/>
    <w:rsid w:val="00D465D3"/>
    <w:rsid w:val="00D669DA"/>
    <w:rsid w:val="00D86F43"/>
    <w:rsid w:val="00DA54D1"/>
    <w:rsid w:val="00DF3F96"/>
    <w:rsid w:val="00E108F7"/>
    <w:rsid w:val="00E25B6B"/>
    <w:rsid w:val="00E3530A"/>
    <w:rsid w:val="00E827F3"/>
    <w:rsid w:val="00E96F60"/>
    <w:rsid w:val="00EE6155"/>
    <w:rsid w:val="00F21734"/>
    <w:rsid w:val="00FA5D0F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8FD17-BE27-41C0-AC15-AFFA16A6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Екатерина Евгеньевна</dc:creator>
  <cp:keywords/>
  <dc:description/>
  <cp:lastModifiedBy>Балабанова Екатерина Евгеньевна</cp:lastModifiedBy>
  <cp:revision>20</cp:revision>
  <cp:lastPrinted>2020-03-19T12:27:00Z</cp:lastPrinted>
  <dcterms:created xsi:type="dcterms:W3CDTF">2020-02-17T08:12:00Z</dcterms:created>
  <dcterms:modified xsi:type="dcterms:W3CDTF">2020-07-08T06:06:00Z</dcterms:modified>
</cp:coreProperties>
</file>