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88" w:rsidRPr="003F619F" w:rsidRDefault="002C2188" w:rsidP="00F86C42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619F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9454A6" w:rsidRPr="003F619F" w:rsidRDefault="002C2188" w:rsidP="00F86C42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619F">
        <w:rPr>
          <w:rFonts w:ascii="Times New Roman" w:hAnsi="Times New Roman" w:cs="Times New Roman"/>
          <w:sz w:val="28"/>
          <w:szCs w:val="28"/>
        </w:rPr>
        <w:t>Губернатора Ленинградской области</w:t>
      </w:r>
    </w:p>
    <w:p w:rsidR="00465089" w:rsidRPr="003F619F" w:rsidRDefault="002C2188" w:rsidP="00465089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619F">
        <w:rPr>
          <w:rFonts w:ascii="Times New Roman" w:hAnsi="Times New Roman" w:cs="Times New Roman"/>
          <w:sz w:val="28"/>
          <w:szCs w:val="28"/>
        </w:rPr>
        <w:t xml:space="preserve">о присвоении </w:t>
      </w:r>
      <w:r w:rsidR="00465089" w:rsidRPr="003F619F">
        <w:rPr>
          <w:rFonts w:ascii="Times New Roman" w:hAnsi="Times New Roman" w:cs="Times New Roman"/>
          <w:sz w:val="28"/>
          <w:szCs w:val="28"/>
        </w:rPr>
        <w:t xml:space="preserve">городскому поселку Красный Бор </w:t>
      </w:r>
    </w:p>
    <w:p w:rsidR="009337F5" w:rsidRPr="003F619F" w:rsidRDefault="00465089" w:rsidP="00F86C42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F619F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48423A" w:rsidRPr="003F619F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 w:rsidRPr="003F619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C13B00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2C2188" w:rsidRPr="003F619F">
        <w:rPr>
          <w:rFonts w:ascii="Times New Roman" w:hAnsi="Times New Roman" w:cs="Times New Roman"/>
          <w:sz w:val="28"/>
          <w:szCs w:val="28"/>
        </w:rPr>
        <w:t>поч</w:t>
      </w:r>
      <w:r w:rsidR="00F86C42" w:rsidRPr="003F619F">
        <w:rPr>
          <w:rFonts w:ascii="Times New Roman" w:hAnsi="Times New Roman" w:cs="Times New Roman"/>
          <w:sz w:val="28"/>
          <w:szCs w:val="28"/>
        </w:rPr>
        <w:t>ё</w:t>
      </w:r>
      <w:r w:rsidR="002C2188" w:rsidRPr="003F619F">
        <w:rPr>
          <w:rFonts w:ascii="Times New Roman" w:hAnsi="Times New Roman" w:cs="Times New Roman"/>
          <w:sz w:val="28"/>
          <w:szCs w:val="28"/>
        </w:rPr>
        <w:t>тного звания</w:t>
      </w:r>
      <w:r w:rsidR="00F86C42" w:rsidRPr="003F61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2188" w:rsidRPr="003F619F" w:rsidRDefault="00C655E6" w:rsidP="00F86C42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C13B00" w:rsidRPr="003F619F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>
        <w:rPr>
          <w:rFonts w:ascii="Times New Roman" w:hAnsi="Times New Roman" w:cs="Times New Roman"/>
          <w:sz w:val="28"/>
          <w:szCs w:val="28"/>
        </w:rPr>
        <w:t xml:space="preserve"> воинской доблести»</w:t>
      </w:r>
      <w:bookmarkStart w:id="0" w:name="_GoBack"/>
      <w:bookmarkEnd w:id="0"/>
    </w:p>
    <w:p w:rsidR="002C2188" w:rsidRPr="003F619F" w:rsidRDefault="002C2188" w:rsidP="00F86C42">
      <w:pPr>
        <w:spacing w:line="360" w:lineRule="auto"/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2C2188" w:rsidRPr="003F619F" w:rsidRDefault="002C2188" w:rsidP="00DC2DA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C2DA5" w:rsidRPr="003F619F" w:rsidRDefault="002C2188" w:rsidP="005B1A3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F619F">
        <w:rPr>
          <w:rFonts w:ascii="Times New Roman" w:hAnsi="Times New Roman" w:cs="Times New Roman"/>
          <w:sz w:val="28"/>
          <w:szCs w:val="28"/>
        </w:rPr>
        <w:t>В целях</w:t>
      </w:r>
      <w:r w:rsidR="009F48F3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Pr="003F619F">
        <w:rPr>
          <w:rFonts w:ascii="Times New Roman" w:hAnsi="Times New Roman" w:cs="Times New Roman"/>
          <w:sz w:val="28"/>
          <w:szCs w:val="28"/>
        </w:rPr>
        <w:t xml:space="preserve">увековечения памяти </w:t>
      </w:r>
      <w:r w:rsidR="009606B2" w:rsidRPr="003F619F">
        <w:rPr>
          <w:rFonts w:ascii="Times New Roman" w:hAnsi="Times New Roman" w:cs="Times New Roman"/>
          <w:sz w:val="28"/>
          <w:szCs w:val="28"/>
        </w:rPr>
        <w:t xml:space="preserve">защитников Отечества, </w:t>
      </w:r>
      <w:proofErr w:type="spellStart"/>
      <w:r w:rsidR="00C00718" w:rsidRPr="003F619F">
        <w:rPr>
          <w:rFonts w:ascii="Times New Roman" w:hAnsi="Times New Roman" w:cs="Times New Roman"/>
          <w:sz w:val="28"/>
          <w:szCs w:val="28"/>
        </w:rPr>
        <w:t>красноборцев</w:t>
      </w:r>
      <w:proofErr w:type="spellEnd"/>
      <w:r w:rsidR="00F62056" w:rsidRPr="003F619F">
        <w:rPr>
          <w:rFonts w:ascii="Times New Roman" w:hAnsi="Times New Roman" w:cs="Times New Roman"/>
          <w:sz w:val="28"/>
          <w:szCs w:val="28"/>
        </w:rPr>
        <w:t xml:space="preserve">, </w:t>
      </w:r>
      <w:r w:rsidR="00C00718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63287D" w:rsidRPr="003F619F">
        <w:rPr>
          <w:rFonts w:ascii="Times New Roman" w:hAnsi="Times New Roman" w:cs="Times New Roman"/>
          <w:sz w:val="28"/>
          <w:szCs w:val="28"/>
        </w:rPr>
        <w:t xml:space="preserve">проявивших мужество, стойкость  и героизм </w:t>
      </w:r>
      <w:r w:rsidR="000E5BFC" w:rsidRPr="003F619F">
        <w:rPr>
          <w:rFonts w:ascii="Times New Roman" w:hAnsi="Times New Roman" w:cs="Times New Roman"/>
          <w:sz w:val="28"/>
          <w:szCs w:val="28"/>
        </w:rPr>
        <w:t>при обороне посёлка Красный Бор и города Колпино в ходе Ленинградской оборонительной стратегической операции (июль – сентябрь 1941 г</w:t>
      </w:r>
      <w:r w:rsidR="00CA778F" w:rsidRPr="003F619F">
        <w:rPr>
          <w:rFonts w:ascii="Times New Roman" w:hAnsi="Times New Roman" w:cs="Times New Roman"/>
          <w:sz w:val="28"/>
          <w:szCs w:val="28"/>
        </w:rPr>
        <w:t>ода</w:t>
      </w:r>
      <w:r w:rsidR="000E5BFC" w:rsidRPr="003F619F">
        <w:rPr>
          <w:rFonts w:ascii="Times New Roman" w:hAnsi="Times New Roman" w:cs="Times New Roman"/>
          <w:sz w:val="28"/>
          <w:szCs w:val="28"/>
        </w:rPr>
        <w:t>) и сохранени</w:t>
      </w:r>
      <w:r w:rsidR="00F62056" w:rsidRPr="003F619F">
        <w:rPr>
          <w:rFonts w:ascii="Times New Roman" w:hAnsi="Times New Roman" w:cs="Times New Roman"/>
          <w:sz w:val="28"/>
          <w:szCs w:val="28"/>
        </w:rPr>
        <w:t>е</w:t>
      </w:r>
      <w:r w:rsidR="000E5BFC" w:rsidRPr="003F619F">
        <w:rPr>
          <w:rFonts w:ascii="Times New Roman" w:hAnsi="Times New Roman" w:cs="Times New Roman"/>
          <w:sz w:val="28"/>
          <w:szCs w:val="28"/>
        </w:rPr>
        <w:t xml:space="preserve"> памяти о советских воинах, павших в </w:t>
      </w:r>
      <w:proofErr w:type="spellStart"/>
      <w:r w:rsidR="000E5BFC" w:rsidRPr="003F619F">
        <w:rPr>
          <w:rFonts w:ascii="Times New Roman" w:hAnsi="Times New Roman" w:cs="Times New Roman"/>
          <w:sz w:val="28"/>
          <w:szCs w:val="28"/>
        </w:rPr>
        <w:t>Красноборской</w:t>
      </w:r>
      <w:proofErr w:type="spellEnd"/>
      <w:r w:rsidR="000E5BFC" w:rsidRPr="003F619F">
        <w:rPr>
          <w:rFonts w:ascii="Times New Roman" w:hAnsi="Times New Roman" w:cs="Times New Roman"/>
          <w:sz w:val="28"/>
          <w:szCs w:val="28"/>
        </w:rPr>
        <w:t xml:space="preserve"> наступательной операции 1943 г</w:t>
      </w:r>
      <w:r w:rsidR="00CA778F" w:rsidRPr="003F619F">
        <w:rPr>
          <w:rFonts w:ascii="Times New Roman" w:hAnsi="Times New Roman" w:cs="Times New Roman"/>
          <w:sz w:val="28"/>
          <w:szCs w:val="28"/>
        </w:rPr>
        <w:t>ода</w:t>
      </w:r>
      <w:r w:rsidR="000E5BFC" w:rsidRPr="003F619F">
        <w:rPr>
          <w:rFonts w:ascii="Times New Roman" w:hAnsi="Times New Roman" w:cs="Times New Roman"/>
          <w:sz w:val="28"/>
          <w:szCs w:val="28"/>
        </w:rPr>
        <w:t xml:space="preserve"> при освобождении поселка от немецко-фашистских оккупантов</w:t>
      </w:r>
      <w:r w:rsidR="00AD25E3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5B1A3D" w:rsidRPr="003F619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D25E3" w:rsidRPr="003F619F">
        <w:rPr>
          <w:rFonts w:ascii="Times New Roman" w:hAnsi="Times New Roman" w:cs="Times New Roman"/>
          <w:sz w:val="28"/>
          <w:szCs w:val="28"/>
        </w:rPr>
        <w:t xml:space="preserve">с частью </w:t>
      </w:r>
      <w:r w:rsidR="00CA778F" w:rsidRPr="003F619F">
        <w:rPr>
          <w:rFonts w:ascii="Times New Roman" w:hAnsi="Times New Roman" w:cs="Times New Roman"/>
          <w:sz w:val="28"/>
          <w:szCs w:val="28"/>
        </w:rPr>
        <w:t xml:space="preserve"> 3 </w:t>
      </w:r>
      <w:r w:rsidR="00AD25E3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9F48F3" w:rsidRPr="003F619F">
        <w:rPr>
          <w:rFonts w:ascii="Times New Roman" w:hAnsi="Times New Roman" w:cs="Times New Roman"/>
          <w:sz w:val="28"/>
          <w:szCs w:val="28"/>
        </w:rPr>
        <w:t xml:space="preserve"> ст. </w:t>
      </w:r>
      <w:r w:rsidR="00AD25E3" w:rsidRPr="003F619F">
        <w:rPr>
          <w:rFonts w:ascii="Times New Roman" w:hAnsi="Times New Roman" w:cs="Times New Roman"/>
          <w:sz w:val="28"/>
          <w:szCs w:val="28"/>
        </w:rPr>
        <w:t xml:space="preserve">4 </w:t>
      </w:r>
      <w:r w:rsidR="00922D66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AD25E3" w:rsidRPr="003F619F">
        <w:rPr>
          <w:rFonts w:ascii="Times New Roman" w:eastAsia="Times New Roman" w:hAnsi="Times New Roman" w:cs="Times New Roman"/>
          <w:sz w:val="28"/>
          <w:szCs w:val="28"/>
        </w:rPr>
        <w:t>областного закона Ленинградской области</w:t>
      </w:r>
      <w:proofErr w:type="gramEnd"/>
      <w:r w:rsidR="00AD25E3" w:rsidRPr="003F61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AD25E3" w:rsidRPr="003F619F">
        <w:rPr>
          <w:rFonts w:ascii="Times New Roman" w:eastAsia="Times New Roman" w:hAnsi="Times New Roman" w:cs="Times New Roman"/>
          <w:sz w:val="28"/>
          <w:szCs w:val="28"/>
        </w:rPr>
        <w:t>от 15 декабря 2016 года  № 95-оз «О почетных званиях Ленинградской области «Город воинской доблести</w:t>
      </w:r>
      <w:r w:rsidR="00C13B00" w:rsidRPr="003F619F">
        <w:rPr>
          <w:rFonts w:ascii="Times New Roman" w:eastAsia="Times New Roman" w:hAnsi="Times New Roman" w:cs="Times New Roman"/>
          <w:sz w:val="28"/>
          <w:szCs w:val="28"/>
        </w:rPr>
        <w:t>, «Населенный пункт воинской доблести</w:t>
      </w:r>
      <w:r w:rsidR="00AD25E3" w:rsidRPr="003F61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A778F" w:rsidRPr="003F619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CA778F" w:rsidRPr="003F619F">
        <w:rPr>
          <w:rFonts w:ascii="Times New Roman" w:hAnsi="Times New Roman" w:cs="Times New Roman"/>
          <w:sz w:val="28"/>
          <w:szCs w:val="28"/>
        </w:rPr>
        <w:t>част</w:t>
      </w:r>
      <w:r w:rsidR="002A1494" w:rsidRPr="003F619F">
        <w:rPr>
          <w:rFonts w:ascii="Times New Roman" w:hAnsi="Times New Roman" w:cs="Times New Roman"/>
          <w:sz w:val="28"/>
          <w:szCs w:val="28"/>
        </w:rPr>
        <w:t>ью</w:t>
      </w:r>
      <w:r w:rsidR="00CA778F" w:rsidRPr="003F619F">
        <w:rPr>
          <w:rFonts w:ascii="Times New Roman" w:hAnsi="Times New Roman" w:cs="Times New Roman"/>
          <w:sz w:val="28"/>
          <w:szCs w:val="28"/>
        </w:rPr>
        <w:t xml:space="preserve"> 1 статьи 2 областного закона </w:t>
      </w:r>
      <w:r w:rsidR="00CA778F" w:rsidRPr="003F6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18.05.2020 № 58-оз </w:t>
      </w:r>
      <w:hyperlink r:id="rId5" w:history="1">
        <w:r w:rsidR="00CA778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 «О внесении изменений в статьи 4 и 8 областного закона </w:t>
        </w:r>
        <w:r w:rsidR="003F619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CA778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О почетных званиях Ленинградской области </w:t>
        </w:r>
        <w:r w:rsidR="003F619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CA778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Город воинской доблести</w:t>
        </w:r>
        <w:r w:rsidR="003F619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»</w:t>
        </w:r>
        <w:r w:rsidR="00CA778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, </w:t>
        </w:r>
        <w:r w:rsidR="003F619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CA778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Нас</w:t>
        </w:r>
        <w:r w:rsidR="003F619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еленный пункт воинской доблести»</w:t>
        </w:r>
        <w:r w:rsidR="00CA778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и приостановлении действия отдельных положений статьи 2 областного закона </w:t>
        </w:r>
        <w:r w:rsidR="003F619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CA778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</w:t>
        </w:r>
        <w:proofErr w:type="gramEnd"/>
        <w:r w:rsidR="00CA778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gramStart"/>
        <w:r w:rsidR="00CA778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почетных званиях Ленинградской области </w:t>
        </w:r>
        <w:r w:rsidR="003F619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CA778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Город воинской доблести</w:t>
        </w:r>
        <w:r w:rsidR="003F619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»</w:t>
        </w:r>
        <w:r w:rsidR="00CA778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, </w:t>
        </w:r>
        <w:r w:rsidR="003F619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CA778F" w:rsidRPr="003F61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Населенный пункт воинской доблести</w:t>
        </w:r>
      </w:hyperlink>
      <w:r w:rsidR="00CA778F" w:rsidRPr="003F619F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»</w:t>
      </w:r>
      <w:r w:rsidR="00955A65" w:rsidRPr="003F619F">
        <w:rPr>
          <w:rFonts w:ascii="Times New Roman" w:hAnsi="Times New Roman" w:cs="Times New Roman"/>
          <w:sz w:val="28"/>
          <w:szCs w:val="28"/>
        </w:rPr>
        <w:t>,</w:t>
      </w:r>
      <w:r w:rsidR="00F86C42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DC2DA5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F86C42" w:rsidRPr="003F619F">
        <w:rPr>
          <w:rFonts w:ascii="Times New Roman" w:hAnsi="Times New Roman" w:cs="Times New Roman"/>
          <w:sz w:val="28"/>
          <w:szCs w:val="28"/>
        </w:rPr>
        <w:t xml:space="preserve">на основании решения </w:t>
      </w:r>
      <w:r w:rsidR="00DC2DA5" w:rsidRPr="003F619F">
        <w:rPr>
          <w:rFonts w:ascii="Times New Roman" w:eastAsia="Times New Roman" w:hAnsi="Times New Roman" w:cs="Times New Roman"/>
          <w:sz w:val="28"/>
          <w:szCs w:val="28"/>
        </w:rPr>
        <w:t xml:space="preserve">комиссии по рассмотрению ходатайств </w:t>
      </w:r>
      <w:r w:rsidR="00216CBB" w:rsidRPr="003F619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C2DA5" w:rsidRPr="003F619F">
        <w:rPr>
          <w:rFonts w:ascii="Times New Roman" w:eastAsia="Times New Roman" w:hAnsi="Times New Roman" w:cs="Times New Roman"/>
          <w:sz w:val="28"/>
          <w:szCs w:val="28"/>
        </w:rPr>
        <w:t xml:space="preserve"> присвоени</w:t>
      </w:r>
      <w:r w:rsidR="00216CBB" w:rsidRPr="003F619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C2DA5" w:rsidRPr="003F619F">
        <w:rPr>
          <w:rFonts w:ascii="Times New Roman" w:eastAsia="Times New Roman" w:hAnsi="Times New Roman" w:cs="Times New Roman"/>
          <w:sz w:val="28"/>
          <w:szCs w:val="28"/>
        </w:rPr>
        <w:t xml:space="preserve"> почётных званий Ленинградской области </w:t>
      </w:r>
      <w:r w:rsidR="003F619F" w:rsidRPr="003F619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C2DA5" w:rsidRPr="003F619F">
        <w:rPr>
          <w:rFonts w:ascii="Times New Roman" w:eastAsia="Times New Roman" w:hAnsi="Times New Roman" w:cs="Times New Roman"/>
          <w:sz w:val="28"/>
          <w:szCs w:val="28"/>
        </w:rPr>
        <w:t>Город воинской доблести</w:t>
      </w:r>
      <w:r w:rsidR="003F619F" w:rsidRPr="003F61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C2DA5" w:rsidRPr="003F61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619F" w:rsidRPr="003F619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C2DA5" w:rsidRPr="003F619F">
        <w:rPr>
          <w:rFonts w:ascii="Times New Roman" w:eastAsia="Times New Roman" w:hAnsi="Times New Roman" w:cs="Times New Roman"/>
          <w:sz w:val="28"/>
          <w:szCs w:val="28"/>
        </w:rPr>
        <w:t>Населенный пункт воинской доблести</w:t>
      </w:r>
      <w:r w:rsidR="003F619F" w:rsidRPr="003F619F">
        <w:rPr>
          <w:rFonts w:ascii="Times New Roman" w:hAnsi="Times New Roman" w:cs="Times New Roman"/>
          <w:sz w:val="28"/>
          <w:szCs w:val="28"/>
        </w:rPr>
        <w:t>»</w:t>
      </w:r>
      <w:r w:rsidR="00DC2DA5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9F48F3" w:rsidRPr="003F619F">
        <w:rPr>
          <w:rFonts w:ascii="Times New Roman" w:hAnsi="Times New Roman" w:cs="Times New Roman"/>
          <w:sz w:val="28"/>
          <w:szCs w:val="28"/>
        </w:rPr>
        <w:t xml:space="preserve">от  </w:t>
      </w:r>
      <w:r w:rsidR="00FF0427" w:rsidRPr="003F619F">
        <w:rPr>
          <w:rFonts w:ascii="Times New Roman" w:hAnsi="Times New Roman" w:cs="Times New Roman"/>
          <w:sz w:val="28"/>
          <w:szCs w:val="28"/>
        </w:rPr>
        <w:t xml:space="preserve">8 </w:t>
      </w:r>
      <w:r w:rsidR="009F48F3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FF0427" w:rsidRPr="003F619F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F86C42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9F48F3" w:rsidRPr="003F619F">
        <w:rPr>
          <w:rFonts w:ascii="Times New Roman" w:hAnsi="Times New Roman" w:cs="Times New Roman"/>
          <w:sz w:val="28"/>
          <w:szCs w:val="28"/>
        </w:rPr>
        <w:t>2019 г</w:t>
      </w:r>
      <w:r w:rsidR="00DC2DA5" w:rsidRPr="003F619F">
        <w:rPr>
          <w:rFonts w:ascii="Times New Roman" w:hAnsi="Times New Roman" w:cs="Times New Roman"/>
          <w:sz w:val="28"/>
          <w:szCs w:val="28"/>
        </w:rPr>
        <w:t>ода,</w:t>
      </w:r>
      <w:r w:rsidR="009F48F3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1D1D5E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7308F5" w:rsidRPr="003F619F">
        <w:rPr>
          <w:rFonts w:ascii="Times New Roman" w:hAnsi="Times New Roman" w:cs="Times New Roman"/>
          <w:b/>
          <w:sz w:val="28"/>
          <w:szCs w:val="28"/>
        </w:rPr>
        <w:t>представ</w:t>
      </w:r>
      <w:r w:rsidR="001D59D1" w:rsidRPr="003F619F">
        <w:rPr>
          <w:rFonts w:ascii="Times New Roman" w:hAnsi="Times New Roman" w:cs="Times New Roman"/>
          <w:b/>
          <w:sz w:val="28"/>
          <w:szCs w:val="28"/>
        </w:rPr>
        <w:t>ляю</w:t>
      </w:r>
      <w:r w:rsidR="00955A65" w:rsidRPr="003F61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5BFC" w:rsidRPr="003F619F">
        <w:rPr>
          <w:rFonts w:ascii="Times New Roman" w:hAnsi="Times New Roman" w:cs="Times New Roman"/>
          <w:b/>
          <w:sz w:val="28"/>
          <w:szCs w:val="28"/>
        </w:rPr>
        <w:t xml:space="preserve">городской поселок Красный Бор </w:t>
      </w:r>
      <w:r w:rsidR="00C13B00" w:rsidRPr="003F61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E5BFC" w:rsidRPr="003F619F">
        <w:rPr>
          <w:rFonts w:ascii="Times New Roman" w:hAnsi="Times New Roman" w:cs="Times New Roman"/>
          <w:b/>
          <w:sz w:val="28"/>
          <w:szCs w:val="28"/>
        </w:rPr>
        <w:t>Тосненского</w:t>
      </w:r>
      <w:proofErr w:type="spellEnd"/>
      <w:r w:rsidR="000E5BFC" w:rsidRPr="003F61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423A" w:rsidRPr="003F619F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48423A"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C13B00" w:rsidRPr="003F619F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 w:rsidR="00F9622D" w:rsidRPr="003F61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A65" w:rsidRPr="003F619F">
        <w:rPr>
          <w:rFonts w:ascii="Times New Roman" w:hAnsi="Times New Roman" w:cs="Times New Roman"/>
          <w:b/>
          <w:sz w:val="28"/>
          <w:szCs w:val="28"/>
        </w:rPr>
        <w:t>Ленинградской области к присвоению почё</w:t>
      </w:r>
      <w:r w:rsidR="007308F5" w:rsidRPr="003F619F">
        <w:rPr>
          <w:rFonts w:ascii="Times New Roman" w:hAnsi="Times New Roman" w:cs="Times New Roman"/>
          <w:b/>
          <w:sz w:val="28"/>
          <w:szCs w:val="28"/>
        </w:rPr>
        <w:t xml:space="preserve">тного звания </w:t>
      </w:r>
      <w:r w:rsidR="00256A67" w:rsidRPr="003F619F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  <w:r w:rsidR="003F619F" w:rsidRPr="003F619F">
        <w:rPr>
          <w:rFonts w:ascii="Times New Roman" w:hAnsi="Times New Roman" w:cs="Times New Roman"/>
          <w:b/>
          <w:sz w:val="28"/>
          <w:szCs w:val="28"/>
        </w:rPr>
        <w:t>«</w:t>
      </w:r>
      <w:r w:rsidR="00C13B00" w:rsidRPr="003F619F">
        <w:rPr>
          <w:rFonts w:ascii="Times New Roman" w:hAnsi="Times New Roman" w:cs="Times New Roman"/>
          <w:b/>
          <w:sz w:val="28"/>
          <w:szCs w:val="28"/>
        </w:rPr>
        <w:t>Населенный пункт</w:t>
      </w:r>
      <w:r w:rsidR="00256A67" w:rsidRPr="003F619F">
        <w:rPr>
          <w:rFonts w:ascii="Times New Roman" w:hAnsi="Times New Roman" w:cs="Times New Roman"/>
          <w:b/>
          <w:sz w:val="28"/>
          <w:szCs w:val="28"/>
        </w:rPr>
        <w:t xml:space="preserve"> воинской доблести</w:t>
      </w:r>
      <w:r w:rsidR="003F619F" w:rsidRPr="003F619F">
        <w:rPr>
          <w:rFonts w:ascii="Times New Roman" w:hAnsi="Times New Roman" w:cs="Times New Roman"/>
          <w:b/>
          <w:sz w:val="28"/>
          <w:szCs w:val="28"/>
        </w:rPr>
        <w:t>»</w:t>
      </w:r>
      <w:r w:rsidR="007D43B6" w:rsidRPr="003F619F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256A67" w:rsidRPr="003F619F" w:rsidRDefault="0063287D" w:rsidP="0048423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9F">
        <w:rPr>
          <w:rFonts w:ascii="Times New Roman" w:hAnsi="Times New Roman" w:cs="Times New Roman"/>
          <w:sz w:val="28"/>
          <w:szCs w:val="28"/>
        </w:rPr>
        <w:t>«</w:t>
      </w:r>
      <w:r w:rsidR="005B1A3D" w:rsidRPr="003F619F">
        <w:rPr>
          <w:rFonts w:ascii="Times New Roman" w:hAnsi="Times New Roman" w:cs="Times New Roman"/>
          <w:sz w:val="28"/>
          <w:szCs w:val="28"/>
        </w:rPr>
        <w:t xml:space="preserve">За мужество, стойкость и героизм </w:t>
      </w:r>
      <w:r w:rsidR="00F62056" w:rsidRPr="003F619F">
        <w:rPr>
          <w:rFonts w:ascii="Times New Roman" w:hAnsi="Times New Roman" w:cs="Times New Roman"/>
          <w:sz w:val="28"/>
          <w:szCs w:val="28"/>
        </w:rPr>
        <w:t xml:space="preserve">защитников Отечества, проявленные </w:t>
      </w:r>
      <w:r w:rsidR="005B1A3D" w:rsidRPr="003F619F">
        <w:rPr>
          <w:rFonts w:ascii="Times New Roman" w:hAnsi="Times New Roman" w:cs="Times New Roman"/>
          <w:sz w:val="28"/>
          <w:szCs w:val="28"/>
        </w:rPr>
        <w:t xml:space="preserve">при обороне посёлка Красный Бор и города Колпино в ходе Ленинградской </w:t>
      </w:r>
      <w:r w:rsidR="005B1A3D" w:rsidRPr="003F619F">
        <w:rPr>
          <w:rFonts w:ascii="Times New Roman" w:hAnsi="Times New Roman" w:cs="Times New Roman"/>
          <w:sz w:val="28"/>
          <w:szCs w:val="28"/>
        </w:rPr>
        <w:lastRenderedPageBreak/>
        <w:t xml:space="preserve">оборонительной стратегической операции (июль – сентябрь 1941 г.) и сохранение памяти о советских воинах, павших в </w:t>
      </w:r>
      <w:proofErr w:type="spellStart"/>
      <w:r w:rsidR="005B1A3D" w:rsidRPr="003F619F">
        <w:rPr>
          <w:rFonts w:ascii="Times New Roman" w:hAnsi="Times New Roman" w:cs="Times New Roman"/>
          <w:sz w:val="28"/>
          <w:szCs w:val="28"/>
        </w:rPr>
        <w:t>Красноборской</w:t>
      </w:r>
      <w:proofErr w:type="spellEnd"/>
      <w:r w:rsidR="005B1A3D" w:rsidRPr="003F619F">
        <w:rPr>
          <w:rFonts w:ascii="Times New Roman" w:hAnsi="Times New Roman" w:cs="Times New Roman"/>
          <w:sz w:val="28"/>
          <w:szCs w:val="28"/>
        </w:rPr>
        <w:t xml:space="preserve"> наступательной операции 1943 г. при освобождении поселка от немецко-фашистских оккупантов</w:t>
      </w:r>
      <w:r w:rsidRPr="003F619F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8423A" w:rsidRPr="003F619F" w:rsidRDefault="0048423A" w:rsidP="00D409D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701F" w:rsidRPr="003F619F" w:rsidRDefault="00D4701F" w:rsidP="00D409D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619F" w:rsidRDefault="00256A67" w:rsidP="003F619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19F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2C2188" w:rsidRPr="003F619F" w:rsidRDefault="00256A67" w:rsidP="003F619F">
      <w:pPr>
        <w:spacing w:line="240" w:lineRule="auto"/>
        <w:contextualSpacing/>
        <w:jc w:val="both"/>
        <w:rPr>
          <w:sz w:val="28"/>
          <w:szCs w:val="28"/>
        </w:rPr>
      </w:pPr>
      <w:r w:rsidRPr="003F619F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</w:t>
      </w:r>
      <w:r w:rsidR="00D4701F" w:rsidRPr="003F619F">
        <w:rPr>
          <w:rFonts w:ascii="Times New Roman" w:hAnsi="Times New Roman" w:cs="Times New Roman"/>
          <w:sz w:val="28"/>
          <w:szCs w:val="28"/>
        </w:rPr>
        <w:t xml:space="preserve">     </w:t>
      </w:r>
      <w:r w:rsidRPr="003F619F">
        <w:rPr>
          <w:rFonts w:ascii="Times New Roman" w:hAnsi="Times New Roman" w:cs="Times New Roman"/>
          <w:sz w:val="28"/>
          <w:szCs w:val="28"/>
        </w:rPr>
        <w:t xml:space="preserve"> </w:t>
      </w:r>
      <w:r w:rsidR="003F619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F619F">
        <w:rPr>
          <w:rFonts w:ascii="Times New Roman" w:hAnsi="Times New Roman" w:cs="Times New Roman"/>
          <w:sz w:val="28"/>
          <w:szCs w:val="28"/>
        </w:rPr>
        <w:t>А.Ю. Дрозденко</w:t>
      </w:r>
    </w:p>
    <w:sectPr w:rsidR="002C2188" w:rsidRPr="003F619F" w:rsidSect="00DC2DA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88"/>
    <w:rsid w:val="000E5BFC"/>
    <w:rsid w:val="0012477D"/>
    <w:rsid w:val="001D1D5E"/>
    <w:rsid w:val="001D59D1"/>
    <w:rsid w:val="00216CBB"/>
    <w:rsid w:val="00221909"/>
    <w:rsid w:val="002504FB"/>
    <w:rsid w:val="00256A67"/>
    <w:rsid w:val="002802DC"/>
    <w:rsid w:val="002A1494"/>
    <w:rsid w:val="002C2188"/>
    <w:rsid w:val="0038094B"/>
    <w:rsid w:val="0038134D"/>
    <w:rsid w:val="003A6EF0"/>
    <w:rsid w:val="003F619F"/>
    <w:rsid w:val="00465089"/>
    <w:rsid w:val="0048423A"/>
    <w:rsid w:val="004A66EC"/>
    <w:rsid w:val="005B1A3D"/>
    <w:rsid w:val="005F4F9E"/>
    <w:rsid w:val="005F7B53"/>
    <w:rsid w:val="00626D2D"/>
    <w:rsid w:val="0063287D"/>
    <w:rsid w:val="00687A13"/>
    <w:rsid w:val="007308F5"/>
    <w:rsid w:val="007D43B6"/>
    <w:rsid w:val="00860C5E"/>
    <w:rsid w:val="00922D66"/>
    <w:rsid w:val="009337F5"/>
    <w:rsid w:val="009454A6"/>
    <w:rsid w:val="00955A65"/>
    <w:rsid w:val="009606B2"/>
    <w:rsid w:val="009F48F3"/>
    <w:rsid w:val="00AD25E3"/>
    <w:rsid w:val="00B25B51"/>
    <w:rsid w:val="00B742BC"/>
    <w:rsid w:val="00C00718"/>
    <w:rsid w:val="00C13B00"/>
    <w:rsid w:val="00C447DB"/>
    <w:rsid w:val="00C655E6"/>
    <w:rsid w:val="00C71380"/>
    <w:rsid w:val="00CA778F"/>
    <w:rsid w:val="00D409D5"/>
    <w:rsid w:val="00D4701F"/>
    <w:rsid w:val="00DC2DA5"/>
    <w:rsid w:val="00E619D2"/>
    <w:rsid w:val="00F255FA"/>
    <w:rsid w:val="00F62056"/>
    <w:rsid w:val="00F86C42"/>
    <w:rsid w:val="00F9622D"/>
    <w:rsid w:val="00FE42D1"/>
    <w:rsid w:val="00FE6F7E"/>
    <w:rsid w:val="00FF0427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77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77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3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noblzaks.ru/content/data/store/images/f_3480_205659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Степановна Харламова</dc:creator>
  <cp:lastModifiedBy>Наталья Александровна Морозова</cp:lastModifiedBy>
  <cp:revision>2</cp:revision>
  <cp:lastPrinted>2019-11-21T15:07:00Z</cp:lastPrinted>
  <dcterms:created xsi:type="dcterms:W3CDTF">2020-06-11T06:47:00Z</dcterms:created>
  <dcterms:modified xsi:type="dcterms:W3CDTF">2020-06-11T06:47:00Z</dcterms:modified>
</cp:coreProperties>
</file>