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96AB5" w14:textId="77777777" w:rsidR="00A72CC8" w:rsidRDefault="00F42AB2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 w:rsidR="006F0BF8">
        <w:rPr>
          <w:b w:val="0"/>
          <w:bCs w:val="0"/>
        </w:rPr>
        <w:t>осит</w:t>
      </w:r>
      <w:r w:rsidR="00A72CC8">
        <w:rPr>
          <w:b w:val="0"/>
          <w:bCs w:val="0"/>
        </w:rPr>
        <w:t xml:space="preserve">ся </w:t>
      </w:r>
    </w:p>
    <w:p w14:paraId="6C6F8149" w14:textId="77777777" w:rsidR="00A72CC8" w:rsidRDefault="00A72CC8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Губернатором Ленинградской области </w:t>
      </w:r>
    </w:p>
    <w:p w14:paraId="32EB3F0F" w14:textId="77777777" w:rsidR="00F326F2" w:rsidRDefault="00F326F2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EF4B9" w14:textId="77777777" w:rsidR="000A73B1" w:rsidRDefault="006F0BF8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</w:t>
      </w:r>
      <w:r w:rsidR="000A73B1">
        <w:rPr>
          <w:rFonts w:ascii="Times New Roman" w:hAnsi="Times New Roman" w:cs="Times New Roman"/>
          <w:b/>
          <w:bCs/>
          <w:sz w:val="28"/>
          <w:szCs w:val="28"/>
        </w:rPr>
        <w:t>ДСКАЯ ОБЛАСТЬ</w:t>
      </w:r>
    </w:p>
    <w:p w14:paraId="555F219E" w14:textId="77777777" w:rsidR="003A752A" w:rsidRDefault="003A752A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97E05" w14:textId="77777777" w:rsidR="000A73B1" w:rsidRDefault="000A73B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14:paraId="44845491" w14:textId="77777777" w:rsidR="00DA36FD" w:rsidRDefault="00261565" w:rsidP="00F72D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</w:t>
      </w:r>
      <w:r w:rsidR="00E45FA7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9909CC">
        <w:rPr>
          <w:rFonts w:ascii="Times New Roman" w:hAnsi="Times New Roman" w:cs="Times New Roman"/>
          <w:b/>
          <w:bCs/>
          <w:sz w:val="28"/>
          <w:szCs w:val="28"/>
        </w:rPr>
        <w:t xml:space="preserve"> СТАТЬИ 7 И 11 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>ОБЛАСТН</w:t>
      </w:r>
      <w:r w:rsidR="009909CC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9909C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2615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3AD14D8" w14:textId="77777777" w:rsidR="00261565" w:rsidRDefault="00261565" w:rsidP="00EA6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20577F6" w14:textId="77777777" w:rsidR="000A73B1" w:rsidRPr="00DF4A92" w:rsidRDefault="006F0BF8" w:rsidP="00DF4A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F0BF8">
        <w:rPr>
          <w:rFonts w:ascii="Times New Roman" w:hAnsi="Times New Roman" w:cs="Times New Roman"/>
          <w:sz w:val="20"/>
          <w:szCs w:val="20"/>
        </w:rPr>
        <w:t>Принят Законодательным собранием Ленинградской области</w:t>
      </w:r>
      <w:r w:rsidR="00B14A27"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14:paraId="66D7FBDF" w14:textId="77777777" w:rsidR="003313AA" w:rsidRDefault="003313AA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6E67C3F" w14:textId="77777777" w:rsidR="00A91A37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B8751D"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53393562" w14:textId="77777777" w:rsidR="00F825D4" w:rsidRDefault="00F825D4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4C1C8CB" w14:textId="77777777" w:rsidR="00C04739" w:rsidRDefault="00722DF9" w:rsidP="001D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</w:t>
      </w:r>
      <w:r w:rsidR="00E45FA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закон от 29 ноября 2013</w:t>
      </w:r>
      <w:r w:rsidR="007068B4">
        <w:rPr>
          <w:rFonts w:ascii="Times New Roman" w:hAnsi="Times New Roman" w:cs="Times New Roman"/>
          <w:sz w:val="28"/>
          <w:szCs w:val="28"/>
        </w:rPr>
        <w:t xml:space="preserve">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(с последующими изменениями) </w:t>
      </w:r>
      <w:r w:rsidR="00E45FA7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C04739">
        <w:rPr>
          <w:rFonts w:ascii="Times New Roman" w:hAnsi="Times New Roman" w:cs="Times New Roman"/>
          <w:sz w:val="28"/>
          <w:szCs w:val="28"/>
        </w:rPr>
        <w:t>:</w:t>
      </w:r>
    </w:p>
    <w:p w14:paraId="2940E592" w14:textId="77777777" w:rsidR="009909CC" w:rsidRDefault="009909CC" w:rsidP="001D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9B3D301" w14:textId="77777777" w:rsidR="009A6B7C" w:rsidRPr="009909CC" w:rsidRDefault="009A6B7C" w:rsidP="009909CC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909CC">
        <w:rPr>
          <w:rFonts w:ascii="Times New Roman" w:hAnsi="Times New Roman" w:cs="Times New Roman"/>
          <w:sz w:val="28"/>
          <w:szCs w:val="28"/>
        </w:rPr>
        <w:t>пункт 1 части 1 статьи 7 изложить в следующей редакции:</w:t>
      </w:r>
    </w:p>
    <w:p w14:paraId="42B29359" w14:textId="77777777" w:rsidR="009A6B7C" w:rsidRDefault="009A6B7C" w:rsidP="009A6B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38B">
        <w:rPr>
          <w:rFonts w:ascii="Times New Roman" w:hAnsi="Times New Roman" w:cs="Times New Roman"/>
          <w:sz w:val="28"/>
          <w:szCs w:val="28"/>
        </w:rPr>
        <w:t xml:space="preserve">«1) перечень всех многоквартирных домов, расположенных на территории Ленинградской области (в том числе многоквартирных домов, все помещения в которых принадлежат одному собственнику), за исключением многоквартирных домов, признанных в установленном Правительством Российской Федерации порядке аварийными и подлежащими сносу или реконструкции, многоквартирных домов, в отношении которых на дату утверждения или актуализации региональной программы капитального ремонта в порядке, установленном </w:t>
      </w:r>
      <w:hyperlink r:id="rId6" w:history="1">
        <w:r w:rsidRPr="009A6B7C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AD038B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приняты решения о сносе или реконструкции, домов, </w:t>
      </w:r>
      <w:r>
        <w:rPr>
          <w:rFonts w:ascii="Times New Roman" w:hAnsi="Times New Roman" w:cs="Times New Roman"/>
          <w:sz w:val="28"/>
          <w:szCs w:val="28"/>
        </w:rPr>
        <w:t>многоквартирных</w:t>
      </w:r>
      <w:r w:rsidRPr="00AA20FE">
        <w:rPr>
          <w:rFonts w:ascii="Times New Roman" w:hAnsi="Times New Roman" w:cs="Times New Roman"/>
          <w:sz w:val="28"/>
          <w:szCs w:val="28"/>
        </w:rPr>
        <w:t xml:space="preserve"> дом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A20FE">
        <w:rPr>
          <w:rFonts w:ascii="Times New Roman" w:hAnsi="Times New Roman" w:cs="Times New Roman"/>
          <w:sz w:val="28"/>
          <w:szCs w:val="28"/>
        </w:rPr>
        <w:t xml:space="preserve">, в которых совокупная стоимость услуг и (или) работ по капитальному ремонту конструктивных элементов и внутридомовых инженерных систем, входящих в состав общего имущества в многоквартирных домах, в расчете на один квадратный метр общей площади жилых помещений превышает стоимость, определенную нормативным правовым актом </w:t>
      </w:r>
      <w:r w:rsidR="008B6488"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многоквартирных домов, </w:t>
      </w:r>
      <w:r w:rsidRPr="00AA20FE">
        <w:rPr>
          <w:rFonts w:ascii="Times New Roman" w:hAnsi="Times New Roman" w:cs="Times New Roman"/>
          <w:sz w:val="28"/>
          <w:szCs w:val="28"/>
        </w:rPr>
        <w:t xml:space="preserve"> </w:t>
      </w:r>
      <w:r w:rsidRPr="00AD038B">
        <w:rPr>
          <w:rFonts w:ascii="Times New Roman" w:hAnsi="Times New Roman" w:cs="Times New Roman"/>
          <w:sz w:val="28"/>
          <w:szCs w:val="28"/>
        </w:rPr>
        <w:t>в которых имеется менее чем пять квартир (далее - перечень многоквартирных домов) с указанием: адреса многоквартирного дома, года ввода в эксплуатацию многоквартирного дома, типа многоквартирного дома, общей площади многоквартирного дома (в том числе площади жилых и нежилых помещений в многоквартирном доме);»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CB89D5" w14:textId="77777777" w:rsidR="00DF0F12" w:rsidRDefault="00DF0F12" w:rsidP="009A6B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739BAD" w14:textId="77777777" w:rsidR="009400DE" w:rsidRDefault="009400DE" w:rsidP="009A6B7C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="00EE1003">
        <w:rPr>
          <w:rFonts w:ascii="Times New Roman" w:hAnsi="Times New Roman" w:cs="Times New Roman"/>
          <w:sz w:val="28"/>
          <w:szCs w:val="28"/>
        </w:rPr>
        <w:t>с</w:t>
      </w:r>
      <w:r w:rsidR="00E45FA7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E1003">
        <w:rPr>
          <w:rFonts w:ascii="Times New Roman" w:hAnsi="Times New Roman" w:cs="Times New Roman"/>
          <w:sz w:val="28"/>
          <w:szCs w:val="28"/>
        </w:rPr>
        <w:t xml:space="preserve"> </w:t>
      </w:r>
      <w:r w:rsidR="00E45FA7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C2819E3" w14:textId="77777777" w:rsidR="009400DE" w:rsidRPr="009400DE" w:rsidRDefault="00EC1D15" w:rsidP="009400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9400DE">
        <w:rPr>
          <w:rFonts w:ascii="Times New Roman" w:hAnsi="Times New Roman" w:cs="Times New Roman"/>
          <w:sz w:val="28"/>
          <w:szCs w:val="28"/>
        </w:rPr>
        <w:t>в пункт</w:t>
      </w:r>
      <w:r w:rsidR="009400DE" w:rsidRPr="009400DE">
        <w:rPr>
          <w:rFonts w:ascii="Times New Roman" w:hAnsi="Times New Roman" w:cs="Times New Roman"/>
          <w:sz w:val="28"/>
          <w:szCs w:val="28"/>
        </w:rPr>
        <w:t>е 3 слова «, в том числе переустройство невентилируемой крыши на вентилируемую крышу, устройство выходов на кровлю»</w:t>
      </w:r>
      <w:r w:rsidRPr="00EC1D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исключить</w:t>
      </w:r>
      <w:r w:rsidRPr="009400DE">
        <w:rPr>
          <w:rFonts w:ascii="Times New Roman" w:hAnsi="Times New Roman" w:cs="Times New Roman"/>
          <w:sz w:val="28"/>
          <w:szCs w:val="28"/>
        </w:rPr>
        <w:t>;</w:t>
      </w:r>
    </w:p>
    <w:p w14:paraId="7975CB5D" w14:textId="77777777" w:rsidR="00A561EF" w:rsidRPr="00A561EF" w:rsidRDefault="00EC1D15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400DE">
        <w:rPr>
          <w:rFonts w:ascii="Times New Roman" w:hAnsi="Times New Roman" w:cs="Times New Roman"/>
          <w:sz w:val="28"/>
          <w:szCs w:val="28"/>
        </w:rPr>
        <w:t>пункт 12 признать утратившим силу</w:t>
      </w:r>
      <w:r w:rsidR="006074F5">
        <w:rPr>
          <w:rFonts w:ascii="Times New Roman" w:hAnsi="Times New Roman" w:cs="Times New Roman"/>
          <w:sz w:val="28"/>
          <w:szCs w:val="28"/>
        </w:rPr>
        <w:t>.</w:t>
      </w:r>
    </w:p>
    <w:p w14:paraId="3707ADF0" w14:textId="77777777" w:rsidR="00AB514B" w:rsidRDefault="00AB514B" w:rsidP="00A56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CA8B378" w14:textId="77777777" w:rsidR="00926CD3" w:rsidRPr="009A6B7C" w:rsidRDefault="00926CD3" w:rsidP="00926CD3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EF9CFEC" w14:textId="77777777" w:rsidR="003313AA" w:rsidRPr="00BC0906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068B4"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40AA5598" w14:textId="77777777" w:rsidR="003313AA" w:rsidRPr="0013251D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A27F49" w14:textId="77777777" w:rsidR="003313AA" w:rsidRPr="004E1532" w:rsidRDefault="003313AA" w:rsidP="004E15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51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4E1532" w:rsidRPr="004E1532">
        <w:rPr>
          <w:rFonts w:ascii="Times New Roman" w:hAnsi="Times New Roman" w:cs="Times New Roman"/>
          <w:sz w:val="28"/>
          <w:szCs w:val="28"/>
        </w:rPr>
        <w:t>через 10 дней после его официального опубликования</w:t>
      </w:r>
      <w:r w:rsidRPr="004E1532">
        <w:rPr>
          <w:rFonts w:ascii="Times New Roman" w:hAnsi="Times New Roman" w:cs="Times New Roman"/>
          <w:sz w:val="28"/>
          <w:szCs w:val="28"/>
        </w:rPr>
        <w:t>.</w:t>
      </w:r>
    </w:p>
    <w:p w14:paraId="31F9EFE8" w14:textId="7A292611" w:rsidR="003313AA" w:rsidRDefault="003313AA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7A65B5B" w14:textId="341FE394" w:rsidR="005060D9" w:rsidRDefault="005060D9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66A6534" w14:textId="6D734DCB" w:rsidR="005060D9" w:rsidRPr="005060D9" w:rsidRDefault="005060D9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14:paraId="7B7C4FAA" w14:textId="04340A06" w:rsidR="005060D9" w:rsidRPr="005060D9" w:rsidRDefault="005060D9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14:paraId="5B714CE3" w14:textId="5A9BA463" w:rsidR="005060D9" w:rsidRPr="005060D9" w:rsidRDefault="005060D9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sectPr w:rsidR="005060D9" w:rsidRPr="005060D9" w:rsidSect="00F326F2">
      <w:pgSz w:w="11905" w:h="16838"/>
      <w:pgMar w:top="1134" w:right="851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16361"/>
    <w:multiLevelType w:val="hybridMultilevel"/>
    <w:tmpl w:val="B866D8A6"/>
    <w:lvl w:ilvl="0" w:tplc="9314E09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23233F"/>
    <w:multiLevelType w:val="hybridMultilevel"/>
    <w:tmpl w:val="E1B22D74"/>
    <w:lvl w:ilvl="0" w:tplc="DD348DF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FC400F"/>
    <w:multiLevelType w:val="hybridMultilevel"/>
    <w:tmpl w:val="CE68F5CE"/>
    <w:lvl w:ilvl="0" w:tplc="764EFC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7D9240F"/>
    <w:multiLevelType w:val="hybridMultilevel"/>
    <w:tmpl w:val="9EEAE100"/>
    <w:lvl w:ilvl="0" w:tplc="FD846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E82943"/>
    <w:multiLevelType w:val="hybridMultilevel"/>
    <w:tmpl w:val="8206AB3C"/>
    <w:lvl w:ilvl="0" w:tplc="6A5A5F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AD61472"/>
    <w:multiLevelType w:val="hybridMultilevel"/>
    <w:tmpl w:val="7C3ED494"/>
    <w:lvl w:ilvl="0" w:tplc="E208C9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162304"/>
    <w:multiLevelType w:val="hybridMultilevel"/>
    <w:tmpl w:val="3C227668"/>
    <w:lvl w:ilvl="0" w:tplc="1CE6178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6CB1DD2"/>
    <w:multiLevelType w:val="hybridMultilevel"/>
    <w:tmpl w:val="97AC2EAE"/>
    <w:lvl w:ilvl="0" w:tplc="E0501B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8F156CB"/>
    <w:multiLevelType w:val="hybridMultilevel"/>
    <w:tmpl w:val="EAA432A4"/>
    <w:lvl w:ilvl="0" w:tplc="9BFA59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F111F80"/>
    <w:multiLevelType w:val="hybridMultilevel"/>
    <w:tmpl w:val="4EB6F7D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4D5A75"/>
    <w:multiLevelType w:val="hybridMultilevel"/>
    <w:tmpl w:val="6450D85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B7533"/>
    <w:multiLevelType w:val="hybridMultilevel"/>
    <w:tmpl w:val="0A1069BC"/>
    <w:lvl w:ilvl="0" w:tplc="C14C36F6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7985240"/>
    <w:multiLevelType w:val="hybridMultilevel"/>
    <w:tmpl w:val="30E2D8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2C50CB"/>
    <w:multiLevelType w:val="hybridMultilevel"/>
    <w:tmpl w:val="C4DA7A6C"/>
    <w:lvl w:ilvl="0" w:tplc="B1B852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6"/>
  </w:num>
  <w:num w:numId="5">
    <w:abstractNumId w:val="13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4"/>
  </w:num>
  <w:num w:numId="11">
    <w:abstractNumId w:val="3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EB4"/>
    <w:rsid w:val="00003C7A"/>
    <w:rsid w:val="000048B1"/>
    <w:rsid w:val="00004954"/>
    <w:rsid w:val="0000575A"/>
    <w:rsid w:val="00006213"/>
    <w:rsid w:val="00022BFD"/>
    <w:rsid w:val="00024A5A"/>
    <w:rsid w:val="0002501C"/>
    <w:rsid w:val="00040DF2"/>
    <w:rsid w:val="00051F62"/>
    <w:rsid w:val="00056B19"/>
    <w:rsid w:val="0006194B"/>
    <w:rsid w:val="00062475"/>
    <w:rsid w:val="000764C4"/>
    <w:rsid w:val="00080A66"/>
    <w:rsid w:val="00084E3F"/>
    <w:rsid w:val="00087526"/>
    <w:rsid w:val="000A6C25"/>
    <w:rsid w:val="000A73B1"/>
    <w:rsid w:val="000B055D"/>
    <w:rsid w:val="000C1260"/>
    <w:rsid w:val="000C4BBC"/>
    <w:rsid w:val="000C6ECD"/>
    <w:rsid w:val="000C70E1"/>
    <w:rsid w:val="000D0408"/>
    <w:rsid w:val="000D0D21"/>
    <w:rsid w:val="000D4177"/>
    <w:rsid w:val="000E5F63"/>
    <w:rsid w:val="000F3CE8"/>
    <w:rsid w:val="000F437D"/>
    <w:rsid w:val="00104E0F"/>
    <w:rsid w:val="001250C9"/>
    <w:rsid w:val="00127372"/>
    <w:rsid w:val="001300F9"/>
    <w:rsid w:val="00130EDF"/>
    <w:rsid w:val="0013251D"/>
    <w:rsid w:val="001326D9"/>
    <w:rsid w:val="00132F96"/>
    <w:rsid w:val="00147143"/>
    <w:rsid w:val="00150A3D"/>
    <w:rsid w:val="00160037"/>
    <w:rsid w:val="00181BD8"/>
    <w:rsid w:val="00184357"/>
    <w:rsid w:val="0019095C"/>
    <w:rsid w:val="001A0CAD"/>
    <w:rsid w:val="001A757E"/>
    <w:rsid w:val="001B1C8F"/>
    <w:rsid w:val="001B659C"/>
    <w:rsid w:val="001B759E"/>
    <w:rsid w:val="001C3E80"/>
    <w:rsid w:val="001D46C9"/>
    <w:rsid w:val="001E415E"/>
    <w:rsid w:val="001E6552"/>
    <w:rsid w:val="001F6562"/>
    <w:rsid w:val="001F671D"/>
    <w:rsid w:val="00200416"/>
    <w:rsid w:val="00220ACF"/>
    <w:rsid w:val="002236EA"/>
    <w:rsid w:val="002271BF"/>
    <w:rsid w:val="0023059E"/>
    <w:rsid w:val="00230B53"/>
    <w:rsid w:val="00230F14"/>
    <w:rsid w:val="002317A6"/>
    <w:rsid w:val="00236132"/>
    <w:rsid w:val="0024659C"/>
    <w:rsid w:val="00257861"/>
    <w:rsid w:val="00261565"/>
    <w:rsid w:val="0027009B"/>
    <w:rsid w:val="00270DCC"/>
    <w:rsid w:val="0027279D"/>
    <w:rsid w:val="002C1571"/>
    <w:rsid w:val="002C1CFA"/>
    <w:rsid w:val="002C1F3C"/>
    <w:rsid w:val="002C5BBC"/>
    <w:rsid w:val="002C7EB4"/>
    <w:rsid w:val="002D2685"/>
    <w:rsid w:val="002D2F12"/>
    <w:rsid w:val="002D32D2"/>
    <w:rsid w:val="002D7525"/>
    <w:rsid w:val="002E0036"/>
    <w:rsid w:val="002E4BE4"/>
    <w:rsid w:val="002F062F"/>
    <w:rsid w:val="00322754"/>
    <w:rsid w:val="0032602B"/>
    <w:rsid w:val="003313AA"/>
    <w:rsid w:val="00333922"/>
    <w:rsid w:val="00335413"/>
    <w:rsid w:val="0034542F"/>
    <w:rsid w:val="00354458"/>
    <w:rsid w:val="00363C93"/>
    <w:rsid w:val="0036584E"/>
    <w:rsid w:val="003722AB"/>
    <w:rsid w:val="00372FF8"/>
    <w:rsid w:val="00376DD0"/>
    <w:rsid w:val="00383DC4"/>
    <w:rsid w:val="00384718"/>
    <w:rsid w:val="003864FC"/>
    <w:rsid w:val="0039390F"/>
    <w:rsid w:val="003959CE"/>
    <w:rsid w:val="0039625D"/>
    <w:rsid w:val="003A4179"/>
    <w:rsid w:val="003A752A"/>
    <w:rsid w:val="003B0E16"/>
    <w:rsid w:val="003B7F4C"/>
    <w:rsid w:val="003C0710"/>
    <w:rsid w:val="003C6FA7"/>
    <w:rsid w:val="003D39AC"/>
    <w:rsid w:val="003D6B35"/>
    <w:rsid w:val="003E1543"/>
    <w:rsid w:val="003F465F"/>
    <w:rsid w:val="003F5239"/>
    <w:rsid w:val="004117BD"/>
    <w:rsid w:val="00411B40"/>
    <w:rsid w:val="004221F3"/>
    <w:rsid w:val="00432337"/>
    <w:rsid w:val="0043531A"/>
    <w:rsid w:val="004423F9"/>
    <w:rsid w:val="004509BA"/>
    <w:rsid w:val="00451499"/>
    <w:rsid w:val="00463FCB"/>
    <w:rsid w:val="004649F8"/>
    <w:rsid w:val="00490A65"/>
    <w:rsid w:val="004A3EB3"/>
    <w:rsid w:val="004A4428"/>
    <w:rsid w:val="004B0A41"/>
    <w:rsid w:val="004B3B1A"/>
    <w:rsid w:val="004C179B"/>
    <w:rsid w:val="004C3977"/>
    <w:rsid w:val="004D0281"/>
    <w:rsid w:val="004D4132"/>
    <w:rsid w:val="004D520E"/>
    <w:rsid w:val="004E02C5"/>
    <w:rsid w:val="004E1532"/>
    <w:rsid w:val="004E2709"/>
    <w:rsid w:val="004F753F"/>
    <w:rsid w:val="005051C6"/>
    <w:rsid w:val="005060D9"/>
    <w:rsid w:val="00522305"/>
    <w:rsid w:val="00534ECA"/>
    <w:rsid w:val="00541B6E"/>
    <w:rsid w:val="00553A5C"/>
    <w:rsid w:val="00556939"/>
    <w:rsid w:val="005711C8"/>
    <w:rsid w:val="00575D03"/>
    <w:rsid w:val="00590979"/>
    <w:rsid w:val="00591BBB"/>
    <w:rsid w:val="00592B58"/>
    <w:rsid w:val="00597011"/>
    <w:rsid w:val="005A1A63"/>
    <w:rsid w:val="005A2952"/>
    <w:rsid w:val="005A48EE"/>
    <w:rsid w:val="005A6AE5"/>
    <w:rsid w:val="005C6A7E"/>
    <w:rsid w:val="005C74E8"/>
    <w:rsid w:val="005D4981"/>
    <w:rsid w:val="005E019D"/>
    <w:rsid w:val="005E16B3"/>
    <w:rsid w:val="005E5D7D"/>
    <w:rsid w:val="005F2F6D"/>
    <w:rsid w:val="0060095B"/>
    <w:rsid w:val="006074F5"/>
    <w:rsid w:val="00607964"/>
    <w:rsid w:val="0061608F"/>
    <w:rsid w:val="00620D92"/>
    <w:rsid w:val="00624A47"/>
    <w:rsid w:val="00636C86"/>
    <w:rsid w:val="00647545"/>
    <w:rsid w:val="006516FC"/>
    <w:rsid w:val="00651FD8"/>
    <w:rsid w:val="006637AA"/>
    <w:rsid w:val="00664605"/>
    <w:rsid w:val="00671A52"/>
    <w:rsid w:val="00674784"/>
    <w:rsid w:val="006872A6"/>
    <w:rsid w:val="0069585C"/>
    <w:rsid w:val="00697DB8"/>
    <w:rsid w:val="006A0C80"/>
    <w:rsid w:val="006A13F5"/>
    <w:rsid w:val="006B0F7A"/>
    <w:rsid w:val="006B2072"/>
    <w:rsid w:val="006C014F"/>
    <w:rsid w:val="006D4D3B"/>
    <w:rsid w:val="006F0BF8"/>
    <w:rsid w:val="006F18A0"/>
    <w:rsid w:val="006F5392"/>
    <w:rsid w:val="006F7CA9"/>
    <w:rsid w:val="00702F27"/>
    <w:rsid w:val="00704C77"/>
    <w:rsid w:val="007068B4"/>
    <w:rsid w:val="00710F25"/>
    <w:rsid w:val="00711BC6"/>
    <w:rsid w:val="00713B12"/>
    <w:rsid w:val="00722DF9"/>
    <w:rsid w:val="00731C9B"/>
    <w:rsid w:val="00735FA2"/>
    <w:rsid w:val="00737930"/>
    <w:rsid w:val="00744D75"/>
    <w:rsid w:val="007510FC"/>
    <w:rsid w:val="00757BC1"/>
    <w:rsid w:val="0076554E"/>
    <w:rsid w:val="00766E10"/>
    <w:rsid w:val="0076788C"/>
    <w:rsid w:val="00783E4C"/>
    <w:rsid w:val="0078422B"/>
    <w:rsid w:val="007A500A"/>
    <w:rsid w:val="007B04B9"/>
    <w:rsid w:val="007B4F6F"/>
    <w:rsid w:val="007C2366"/>
    <w:rsid w:val="007C51E4"/>
    <w:rsid w:val="007D76F4"/>
    <w:rsid w:val="007E2534"/>
    <w:rsid w:val="008060AD"/>
    <w:rsid w:val="00814198"/>
    <w:rsid w:val="0081435E"/>
    <w:rsid w:val="00820AB4"/>
    <w:rsid w:val="00823FBE"/>
    <w:rsid w:val="00827645"/>
    <w:rsid w:val="008311AC"/>
    <w:rsid w:val="008335A0"/>
    <w:rsid w:val="00846FF9"/>
    <w:rsid w:val="008759F1"/>
    <w:rsid w:val="008775E9"/>
    <w:rsid w:val="00881D74"/>
    <w:rsid w:val="008845CC"/>
    <w:rsid w:val="00884E69"/>
    <w:rsid w:val="00891E39"/>
    <w:rsid w:val="0089654A"/>
    <w:rsid w:val="008A046C"/>
    <w:rsid w:val="008A7821"/>
    <w:rsid w:val="008B310F"/>
    <w:rsid w:val="008B334F"/>
    <w:rsid w:val="008B3605"/>
    <w:rsid w:val="008B6488"/>
    <w:rsid w:val="008B6AB9"/>
    <w:rsid w:val="008C6489"/>
    <w:rsid w:val="008C656A"/>
    <w:rsid w:val="008E5ACF"/>
    <w:rsid w:val="008E7F74"/>
    <w:rsid w:val="008F4A48"/>
    <w:rsid w:val="008F70AD"/>
    <w:rsid w:val="00904ED2"/>
    <w:rsid w:val="00906C58"/>
    <w:rsid w:val="00916137"/>
    <w:rsid w:val="00926CD3"/>
    <w:rsid w:val="00940007"/>
    <w:rsid w:val="009400DE"/>
    <w:rsid w:val="00944BAC"/>
    <w:rsid w:val="00951E78"/>
    <w:rsid w:val="0095618C"/>
    <w:rsid w:val="00962C9E"/>
    <w:rsid w:val="00965233"/>
    <w:rsid w:val="00965D3B"/>
    <w:rsid w:val="009664C4"/>
    <w:rsid w:val="00974215"/>
    <w:rsid w:val="009909CC"/>
    <w:rsid w:val="009952E6"/>
    <w:rsid w:val="009A4F60"/>
    <w:rsid w:val="009A5025"/>
    <w:rsid w:val="009A6B7C"/>
    <w:rsid w:val="009B2738"/>
    <w:rsid w:val="009C089C"/>
    <w:rsid w:val="009C6CAF"/>
    <w:rsid w:val="009F1AD0"/>
    <w:rsid w:val="009F6396"/>
    <w:rsid w:val="00A05C36"/>
    <w:rsid w:val="00A217F3"/>
    <w:rsid w:val="00A23790"/>
    <w:rsid w:val="00A27D43"/>
    <w:rsid w:val="00A308F4"/>
    <w:rsid w:val="00A30D3B"/>
    <w:rsid w:val="00A336D9"/>
    <w:rsid w:val="00A34C4D"/>
    <w:rsid w:val="00A429A3"/>
    <w:rsid w:val="00A42FE1"/>
    <w:rsid w:val="00A561EF"/>
    <w:rsid w:val="00A5661F"/>
    <w:rsid w:val="00A601F5"/>
    <w:rsid w:val="00A620BB"/>
    <w:rsid w:val="00A65125"/>
    <w:rsid w:val="00A72CC8"/>
    <w:rsid w:val="00A73561"/>
    <w:rsid w:val="00A83B81"/>
    <w:rsid w:val="00A852E3"/>
    <w:rsid w:val="00A91A37"/>
    <w:rsid w:val="00A925EE"/>
    <w:rsid w:val="00A9404A"/>
    <w:rsid w:val="00A96843"/>
    <w:rsid w:val="00AA20FE"/>
    <w:rsid w:val="00AA598D"/>
    <w:rsid w:val="00AA6F17"/>
    <w:rsid w:val="00AB07E8"/>
    <w:rsid w:val="00AB2ECB"/>
    <w:rsid w:val="00AB4833"/>
    <w:rsid w:val="00AB514B"/>
    <w:rsid w:val="00AC246B"/>
    <w:rsid w:val="00AC3831"/>
    <w:rsid w:val="00AD038B"/>
    <w:rsid w:val="00AE2562"/>
    <w:rsid w:val="00AE492C"/>
    <w:rsid w:val="00AE4F3D"/>
    <w:rsid w:val="00AE6807"/>
    <w:rsid w:val="00B02EBF"/>
    <w:rsid w:val="00B04F60"/>
    <w:rsid w:val="00B0731B"/>
    <w:rsid w:val="00B106FD"/>
    <w:rsid w:val="00B14A27"/>
    <w:rsid w:val="00B16C49"/>
    <w:rsid w:val="00B16E3A"/>
    <w:rsid w:val="00B24A79"/>
    <w:rsid w:val="00B2516C"/>
    <w:rsid w:val="00B260D1"/>
    <w:rsid w:val="00B31641"/>
    <w:rsid w:val="00B36E83"/>
    <w:rsid w:val="00B40A02"/>
    <w:rsid w:val="00B41EF6"/>
    <w:rsid w:val="00B55EE2"/>
    <w:rsid w:val="00B579BB"/>
    <w:rsid w:val="00B6618B"/>
    <w:rsid w:val="00B67201"/>
    <w:rsid w:val="00B7099A"/>
    <w:rsid w:val="00B72D7C"/>
    <w:rsid w:val="00B84FEA"/>
    <w:rsid w:val="00B8751D"/>
    <w:rsid w:val="00B90090"/>
    <w:rsid w:val="00B92A29"/>
    <w:rsid w:val="00BA37A8"/>
    <w:rsid w:val="00BA429D"/>
    <w:rsid w:val="00BA4B0D"/>
    <w:rsid w:val="00BA5A7A"/>
    <w:rsid w:val="00BB156E"/>
    <w:rsid w:val="00BB7FA7"/>
    <w:rsid w:val="00BC0906"/>
    <w:rsid w:val="00BC7D68"/>
    <w:rsid w:val="00BD31A2"/>
    <w:rsid w:val="00BD3F34"/>
    <w:rsid w:val="00BD5BA5"/>
    <w:rsid w:val="00BD6941"/>
    <w:rsid w:val="00BD6F4D"/>
    <w:rsid w:val="00BD76D0"/>
    <w:rsid w:val="00BE5FC0"/>
    <w:rsid w:val="00BF65EC"/>
    <w:rsid w:val="00BF71D1"/>
    <w:rsid w:val="00C0020E"/>
    <w:rsid w:val="00C0105D"/>
    <w:rsid w:val="00C010DE"/>
    <w:rsid w:val="00C04739"/>
    <w:rsid w:val="00C04C9E"/>
    <w:rsid w:val="00C05193"/>
    <w:rsid w:val="00C317EF"/>
    <w:rsid w:val="00C363A4"/>
    <w:rsid w:val="00C61FEB"/>
    <w:rsid w:val="00C62E99"/>
    <w:rsid w:val="00C661C7"/>
    <w:rsid w:val="00C7312C"/>
    <w:rsid w:val="00C85419"/>
    <w:rsid w:val="00C90EF4"/>
    <w:rsid w:val="00CA16A3"/>
    <w:rsid w:val="00CA7A75"/>
    <w:rsid w:val="00CC3D45"/>
    <w:rsid w:val="00CD1E54"/>
    <w:rsid w:val="00CD21B1"/>
    <w:rsid w:val="00CE0BE1"/>
    <w:rsid w:val="00CE22CB"/>
    <w:rsid w:val="00D02216"/>
    <w:rsid w:val="00D049C2"/>
    <w:rsid w:val="00D20638"/>
    <w:rsid w:val="00D33BA4"/>
    <w:rsid w:val="00D47AA8"/>
    <w:rsid w:val="00D524BE"/>
    <w:rsid w:val="00D57D19"/>
    <w:rsid w:val="00DA2B43"/>
    <w:rsid w:val="00DA36FD"/>
    <w:rsid w:val="00DB4F6D"/>
    <w:rsid w:val="00DC0C3A"/>
    <w:rsid w:val="00DD4FF6"/>
    <w:rsid w:val="00DD6BC8"/>
    <w:rsid w:val="00DF0F12"/>
    <w:rsid w:val="00DF4A92"/>
    <w:rsid w:val="00E00B53"/>
    <w:rsid w:val="00E03AF7"/>
    <w:rsid w:val="00E05109"/>
    <w:rsid w:val="00E15FDB"/>
    <w:rsid w:val="00E162CB"/>
    <w:rsid w:val="00E221F8"/>
    <w:rsid w:val="00E3178B"/>
    <w:rsid w:val="00E31A4B"/>
    <w:rsid w:val="00E32FAC"/>
    <w:rsid w:val="00E36B4C"/>
    <w:rsid w:val="00E45FA7"/>
    <w:rsid w:val="00E463BE"/>
    <w:rsid w:val="00E53942"/>
    <w:rsid w:val="00E541FB"/>
    <w:rsid w:val="00E6439B"/>
    <w:rsid w:val="00E73121"/>
    <w:rsid w:val="00E74025"/>
    <w:rsid w:val="00E927CD"/>
    <w:rsid w:val="00EA0FB2"/>
    <w:rsid w:val="00EA6DE1"/>
    <w:rsid w:val="00EA6E29"/>
    <w:rsid w:val="00EC02E5"/>
    <w:rsid w:val="00EC1D15"/>
    <w:rsid w:val="00EC39DB"/>
    <w:rsid w:val="00ED4434"/>
    <w:rsid w:val="00ED75B7"/>
    <w:rsid w:val="00EE1003"/>
    <w:rsid w:val="00EE55C3"/>
    <w:rsid w:val="00F01D06"/>
    <w:rsid w:val="00F04C5F"/>
    <w:rsid w:val="00F10185"/>
    <w:rsid w:val="00F12DFC"/>
    <w:rsid w:val="00F15C7A"/>
    <w:rsid w:val="00F20542"/>
    <w:rsid w:val="00F23625"/>
    <w:rsid w:val="00F2442F"/>
    <w:rsid w:val="00F262E2"/>
    <w:rsid w:val="00F326F2"/>
    <w:rsid w:val="00F42AB2"/>
    <w:rsid w:val="00F47755"/>
    <w:rsid w:val="00F55E3C"/>
    <w:rsid w:val="00F64271"/>
    <w:rsid w:val="00F654E2"/>
    <w:rsid w:val="00F7046C"/>
    <w:rsid w:val="00F71FD2"/>
    <w:rsid w:val="00F72D74"/>
    <w:rsid w:val="00F825D4"/>
    <w:rsid w:val="00F83FE0"/>
    <w:rsid w:val="00F86873"/>
    <w:rsid w:val="00F86A8C"/>
    <w:rsid w:val="00FA3209"/>
    <w:rsid w:val="00FA4C04"/>
    <w:rsid w:val="00FA6B24"/>
    <w:rsid w:val="00FC143E"/>
    <w:rsid w:val="00FD33C3"/>
    <w:rsid w:val="00FD37C1"/>
    <w:rsid w:val="00FD5184"/>
    <w:rsid w:val="00FE4D5C"/>
    <w:rsid w:val="00FF2212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AE665"/>
  <w15:docId w15:val="{C0FA5057-98A8-49FF-81A0-3798626B2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Заголовок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645F68FF4B25908A56D00841820D7831DD58CC6E49F9570B71166DD85CCDB57342F52CC786DCE30DEC31982898BB3DE9A1D497485AE367BpEg9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2A605-CDE0-40F6-BFFC-DD6980736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Comp302б</dc:creator>
  <cp:lastModifiedBy>Игорь Александрович Юрин</cp:lastModifiedBy>
  <cp:revision>11</cp:revision>
  <cp:lastPrinted>2019-08-13T13:09:00Z</cp:lastPrinted>
  <dcterms:created xsi:type="dcterms:W3CDTF">2020-03-30T11:01:00Z</dcterms:created>
  <dcterms:modified xsi:type="dcterms:W3CDTF">2020-05-27T06:34:00Z</dcterms:modified>
</cp:coreProperties>
</file>