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20A7CA" w14:textId="77777777" w:rsidR="0050472C" w:rsidRDefault="0050472C" w:rsidP="005047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D1DDB5" w14:textId="77777777" w:rsidR="0050472C" w:rsidRDefault="0050472C" w:rsidP="005047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243BC6" w14:textId="2BDB7E49" w:rsidR="00DF6BC5" w:rsidRDefault="0050472C" w:rsidP="005047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472C">
        <w:rPr>
          <w:rFonts w:ascii="Times New Roman" w:hAnsi="Times New Roman" w:cs="Times New Roman"/>
          <w:b/>
          <w:sz w:val="28"/>
          <w:szCs w:val="28"/>
        </w:rPr>
        <w:t>Предложени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</w:p>
    <w:p w14:paraId="13ABCD9B" w14:textId="7961799C" w:rsidR="0050472C" w:rsidRPr="0050472C" w:rsidRDefault="0050472C" w:rsidP="005047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реализации данного закона</w:t>
      </w:r>
    </w:p>
    <w:p w14:paraId="5C1053FB" w14:textId="77777777" w:rsidR="0050472C" w:rsidRDefault="0050472C" w:rsidP="005047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331CC1" w14:textId="77777777" w:rsidR="0050472C" w:rsidRPr="0050472C" w:rsidRDefault="0050472C" w:rsidP="005047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84DDC3" w14:textId="0399666C" w:rsidR="2F533519" w:rsidRDefault="0050472C" w:rsidP="00DF6BC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Для реализации областного закона </w:t>
      </w:r>
      <w:r w:rsidR="00DF6BC5">
        <w:rPr>
          <w:rFonts w:ascii="Times New Roman" w:eastAsia="Times New Roman" w:hAnsi="Times New Roman" w:cs="Times New Roman"/>
          <w:sz w:val="28"/>
          <w:szCs w:val="28"/>
        </w:rPr>
        <w:t>«</w:t>
      </w:r>
      <w:r w:rsidR="2F533519" w:rsidRPr="2F533519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изменения в статью 1.9 областного закона </w:t>
      </w:r>
      <w:r w:rsidR="00DF6BC5">
        <w:rPr>
          <w:rFonts w:ascii="Times New Roman" w:eastAsia="Times New Roman" w:hAnsi="Times New Roman" w:cs="Times New Roman"/>
          <w:sz w:val="28"/>
          <w:szCs w:val="28"/>
        </w:rPr>
        <w:t>«</w:t>
      </w:r>
      <w:r w:rsidR="2F533519" w:rsidRPr="2F533519"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 w:rsidR="00DF6BC5">
        <w:rPr>
          <w:rFonts w:ascii="Times New Roman" w:eastAsia="Times New Roman" w:hAnsi="Times New Roman" w:cs="Times New Roman"/>
          <w:sz w:val="28"/>
          <w:szCs w:val="28"/>
        </w:rPr>
        <w:t>»</w:t>
      </w:r>
      <w:r w:rsidR="2F533519" w:rsidRPr="2F5335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необходимо</w:t>
      </w:r>
      <w:r w:rsidR="2F533519" w:rsidRPr="2F533519">
        <w:rPr>
          <w:rFonts w:ascii="Times New Roman" w:eastAsia="Times New Roman" w:hAnsi="Times New Roman" w:cs="Times New Roman"/>
          <w:sz w:val="28"/>
          <w:szCs w:val="28"/>
        </w:rPr>
        <w:t xml:space="preserve"> приняти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="2F533519" w:rsidRPr="2F533519">
        <w:rPr>
          <w:rFonts w:ascii="Times New Roman" w:eastAsia="Times New Roman" w:hAnsi="Times New Roman" w:cs="Times New Roman"/>
          <w:sz w:val="28"/>
          <w:szCs w:val="28"/>
        </w:rPr>
        <w:t xml:space="preserve"> приказа управления Ленинградской области по транспорту об утверждении перечня должностных лиц, уполномоченных составлять протоколы об административных правонарушениях, предусмотренных частью 1 статьи 19.4, статьей 19.4.1, част</w:t>
      </w:r>
      <w:r w:rsidR="001F79A6">
        <w:rPr>
          <w:rFonts w:ascii="Times New Roman" w:eastAsia="Times New Roman" w:hAnsi="Times New Roman" w:cs="Times New Roman"/>
          <w:sz w:val="28"/>
          <w:szCs w:val="28"/>
        </w:rPr>
        <w:t>ью</w:t>
      </w:r>
      <w:r w:rsidR="2F533519" w:rsidRPr="2F533519">
        <w:rPr>
          <w:rFonts w:ascii="Times New Roman" w:eastAsia="Times New Roman" w:hAnsi="Times New Roman" w:cs="Times New Roman"/>
          <w:sz w:val="28"/>
          <w:szCs w:val="28"/>
        </w:rPr>
        <w:t xml:space="preserve"> 1 </w:t>
      </w:r>
      <w:bookmarkStart w:id="0" w:name="_GoBack"/>
      <w:bookmarkEnd w:id="0"/>
      <w:r w:rsidR="2F533519" w:rsidRPr="2F533519">
        <w:rPr>
          <w:rFonts w:ascii="Times New Roman" w:eastAsia="Times New Roman" w:hAnsi="Times New Roman" w:cs="Times New Roman"/>
          <w:sz w:val="28"/>
          <w:szCs w:val="28"/>
        </w:rPr>
        <w:t>статьи 19.5, статьей 19.7 Кодекса Российской Федерации об административных правонарушениях.</w:t>
      </w:r>
      <w:proofErr w:type="gramEnd"/>
    </w:p>
    <w:p w14:paraId="5EA53B47" w14:textId="34664780" w:rsidR="2F533519" w:rsidRDefault="2F533519" w:rsidP="2F533519">
      <w:pPr>
        <w:spacing w:before="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874706" w14:textId="77777777" w:rsidR="00AF30FC" w:rsidRDefault="00AF30FC" w:rsidP="2F533519">
      <w:pPr>
        <w:spacing w:before="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99641D1" w14:textId="17AF1F05" w:rsidR="2F533519" w:rsidRDefault="2F533519" w:rsidP="00DF6BC5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2F533519">
        <w:rPr>
          <w:rFonts w:ascii="Times New Roman" w:eastAsia="Times New Roman" w:hAnsi="Times New Roman" w:cs="Times New Roman"/>
          <w:sz w:val="28"/>
          <w:szCs w:val="28"/>
        </w:rPr>
        <w:t>Начальник управления</w:t>
      </w:r>
    </w:p>
    <w:p w14:paraId="6C4B9D5C" w14:textId="3B500807" w:rsidR="2F533519" w:rsidRDefault="2F533519" w:rsidP="00DF6BC5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2F533519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по транспорту                               </w:t>
      </w:r>
      <w:r w:rsidR="00DF6BC5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Pr="2F533519">
        <w:rPr>
          <w:rFonts w:ascii="Times New Roman" w:eastAsia="Times New Roman" w:hAnsi="Times New Roman" w:cs="Times New Roman"/>
          <w:sz w:val="28"/>
          <w:szCs w:val="28"/>
        </w:rPr>
        <w:t>П.М. Постовалов</w:t>
      </w:r>
    </w:p>
    <w:p w14:paraId="416ABB1F" w14:textId="5F1038EA" w:rsidR="2F533519" w:rsidRDefault="2F533519" w:rsidP="2F533519">
      <w:pPr>
        <w:rPr>
          <w:rFonts w:ascii="Calibri" w:eastAsia="Calibri" w:hAnsi="Calibri" w:cs="Calibri"/>
        </w:rPr>
      </w:pPr>
    </w:p>
    <w:p w14:paraId="498D5EB0" w14:textId="36759EFA" w:rsidR="2F533519" w:rsidRDefault="2F533519" w:rsidP="2F533519"/>
    <w:sectPr w:rsidR="2F533519" w:rsidSect="00DF6BC5">
      <w:pgSz w:w="11906" w:h="16838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3538B7"/>
    <w:rsid w:val="001F79A6"/>
    <w:rsid w:val="0050472C"/>
    <w:rsid w:val="00AF30FC"/>
    <w:rsid w:val="00DF6BC5"/>
    <w:rsid w:val="023538B7"/>
    <w:rsid w:val="2F533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538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</Words>
  <Characters>622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legal-iu</dc:creator>
  <cp:keywords/>
  <dc:description/>
  <cp:lastModifiedBy>Инга Константиновна Унучек</cp:lastModifiedBy>
  <cp:revision>5</cp:revision>
  <dcterms:created xsi:type="dcterms:W3CDTF">2020-04-19T19:23:00Z</dcterms:created>
  <dcterms:modified xsi:type="dcterms:W3CDTF">2020-05-13T05:39:00Z</dcterms:modified>
</cp:coreProperties>
</file>