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009" w:rsidRPr="006E5ACB" w:rsidRDefault="00D04009" w:rsidP="006E5ACB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27</w:t>
      </w:r>
    </w:p>
    <w:p w:rsidR="00D04009" w:rsidRPr="006E5ACB" w:rsidRDefault="00D04009" w:rsidP="006E5ACB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16</w:t>
      </w:r>
    </w:p>
    <w:p w:rsidR="00D04009" w:rsidRPr="006E5ACB" w:rsidRDefault="00D04009" w:rsidP="006E5ACB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D04009" w:rsidRPr="006E5ACB" w:rsidRDefault="00D04009" w:rsidP="006E5ACB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декабря 2019 года № 94-оз</w:t>
      </w:r>
    </w:p>
    <w:p w:rsidR="00D04009" w:rsidRPr="006E5ACB" w:rsidRDefault="00D04009" w:rsidP="006E5ACB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</w:p>
    <w:p w:rsidR="00411B37" w:rsidRPr="006E5ACB" w:rsidRDefault="00411B37" w:rsidP="00411B37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28EF" w:rsidRPr="006E5ACB" w:rsidRDefault="009328EF" w:rsidP="00411B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11B37" w:rsidRPr="006E5ACB" w:rsidRDefault="00411B37" w:rsidP="00411B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11B37" w:rsidRPr="006E5ACB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</w:t>
      </w:r>
      <w:r w:rsidR="00E3251D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11B37" w:rsidRPr="006E5ACB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субсидий </w:t>
      </w:r>
      <w:r w:rsidR="009328EF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бюджетам муниципальных образований Ленинградской </w:t>
      </w:r>
    </w:p>
    <w:p w:rsidR="00411B37" w:rsidRPr="006E5ACB" w:rsidRDefault="009328EF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области</w:t>
      </w:r>
      <w:r w:rsidR="00E3251D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="0075121B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реализацию областного закона </w:t>
      </w: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15 января 2018 года №</w:t>
      </w:r>
      <w:r w:rsidR="00411B37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3-оз</w:t>
      </w:r>
      <w:r w:rsidR="00411B37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11B37" w:rsidRPr="006E5ACB" w:rsidRDefault="0075121B" w:rsidP="006E5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  <w:r w:rsidR="009328EF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</w: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  <w:r w:rsidR="00E3251D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E0D8A" w:rsidRPr="006E5ACB" w:rsidRDefault="00FF35B6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2020 год и на плановый период 2021</w:t>
      </w:r>
      <w:r w:rsidR="009328EF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202</w:t>
      </w:r>
      <w:r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328EF" w:rsidRPr="006E5A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годов</w:t>
      </w:r>
    </w:p>
    <w:p w:rsidR="00C40348" w:rsidRPr="006E5ACB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251D" w:rsidRPr="006E5ACB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4728"/>
        <w:gridCol w:w="1478"/>
        <w:gridCol w:w="1478"/>
        <w:gridCol w:w="1478"/>
      </w:tblGrid>
      <w:tr w:rsidR="009328EF" w:rsidRPr="006E5ACB" w:rsidTr="00411B37">
        <w:trPr>
          <w:cantSplit/>
          <w:trHeight w:val="20"/>
          <w:jc w:val="center"/>
        </w:trPr>
        <w:tc>
          <w:tcPr>
            <w:tcW w:w="850" w:type="dxa"/>
            <w:vMerge w:val="restart"/>
            <w:shd w:val="clear" w:color="auto" w:fill="auto"/>
            <w:hideMark/>
          </w:tcPr>
          <w:p w:rsidR="00411B37" w:rsidRPr="006E5ACB" w:rsidRDefault="009328EF" w:rsidP="004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</w:p>
          <w:p w:rsidR="009328EF" w:rsidRPr="006E5ACB" w:rsidRDefault="009328EF" w:rsidP="004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36" w:type="dxa"/>
            <w:vMerge w:val="restart"/>
            <w:shd w:val="clear" w:color="auto" w:fill="auto"/>
            <w:hideMark/>
          </w:tcPr>
          <w:p w:rsidR="00411B37" w:rsidRPr="006E5ACB" w:rsidRDefault="009328EF" w:rsidP="004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  <w:p w:rsidR="009328EF" w:rsidRPr="006E5ACB" w:rsidRDefault="009328EF" w:rsidP="004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shd w:val="clear" w:color="auto" w:fill="auto"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  <w:r w:rsidR="00411B37"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9328EF" w:rsidRPr="006E5ACB" w:rsidTr="00411B37">
        <w:trPr>
          <w:cantSplit/>
          <w:trHeight w:val="20"/>
          <w:jc w:val="center"/>
        </w:trPr>
        <w:tc>
          <w:tcPr>
            <w:tcW w:w="850" w:type="dxa"/>
            <w:vMerge/>
            <w:shd w:val="clear" w:color="000000" w:fill="FFFFFF"/>
            <w:noWrap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9328EF" w:rsidRPr="006E5ACB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FF35B6"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shd w:val="clear" w:color="000000" w:fill="FFFFFF"/>
          </w:tcPr>
          <w:p w:rsidR="009328EF" w:rsidRPr="006E5ACB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FF35B6"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shd w:val="clear" w:color="000000" w:fill="FFFFFF"/>
          </w:tcPr>
          <w:p w:rsidR="009328EF" w:rsidRPr="006E5ACB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FF35B6"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Pr="006E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4E2A38" w:rsidRPr="006E5ACB" w:rsidRDefault="004E2A38" w:rsidP="00411B37">
      <w:pPr>
        <w:tabs>
          <w:tab w:val="left" w:pos="850"/>
          <w:tab w:val="left" w:pos="6015"/>
          <w:tab w:val="left" w:pos="7359"/>
          <w:tab w:val="left" w:pos="8703"/>
        </w:tabs>
        <w:spacing w:after="0" w:line="14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85"/>
        <w:gridCol w:w="4728"/>
        <w:gridCol w:w="1478"/>
        <w:gridCol w:w="1478"/>
        <w:gridCol w:w="1478"/>
      </w:tblGrid>
      <w:tr w:rsidR="00196BFB" w:rsidRPr="006E5ACB" w:rsidTr="006E5ACB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6E5ACB" w:rsidRDefault="00E3251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6E5ACB" w:rsidRDefault="00E3251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Бокситогорское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6E5ACB" w:rsidRDefault="00E3251D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22D6C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136,73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6E5ACB" w:rsidRDefault="000F1FB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6E5ACB" w:rsidRDefault="000F1FB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Большедворское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Ефимовское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Пикалёво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Самойловское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Бегуницкое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Большеврудское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Клопицкое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Рабитицкое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Бережковское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Иссадское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96BFB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Кисельнинское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Колчановское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F1FB8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Потанинское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Селивановское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Староладожское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Сясьстройское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Усадищенское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1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Хваловское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B1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Агалатовское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Всеволожск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Колтушское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Куйвозовское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Лесколовское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Новодевяткинское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Рахьинское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Свердловское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09382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Сертолово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Токсовское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0F1FB8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</w:t>
            </w:r>
            <w:r w:rsidR="00E305D8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Щегловское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6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Юкковское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6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D5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D5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Гончаровское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D5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Каменногорское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D5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Первомайское 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D1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</w:t>
            </w:r>
            <w:r w:rsidR="00D12AFA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D12AFA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Селезнёвское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Большеколпанское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231A0" w:rsidP="00E2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1 063</w:t>
            </w:r>
            <w:r w:rsidR="00E305D8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Войсковицкое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Вырицкое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Гатчина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Дружногорское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Кобринское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Новосветское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Пудомягское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Пудостьское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Сиверское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Сусанинское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Сяськелевское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Таицкое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Большелуцкое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Ивангород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Кингисеппское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Кузёмкинское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Опольевское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Усть-Лужское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Будогощское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Глажевское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Киришское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Кусинское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Пчевжинское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Пчевское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Мгинское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Назиевское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Отрадненское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0C2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Приладожское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Путиловское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Шумское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Алёховщинское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Доможировское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Лодейнопольское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Свирьстройское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Янегское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Большеижорское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Виллозское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983,14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Горбунковское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Гостилицкое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Кипенское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Лаголовское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F1FB8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Лебяженское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F1FB8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Лопухинское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Оржицкое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Ропшинское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Русско-Высоцкое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Володарское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Волошовское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Мшинское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Оредежское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Осьминское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Ретюнское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Серебрянское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Скребловское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Толмачёвское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Торковичское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Ям-Тёсовское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Подпорожское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Громовское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0D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Красноозёрное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Кузнечнинское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Мельниковское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Плодовское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Приозерское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Раздольевское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Ромашкинское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Севастьяновское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Выскатское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Загривское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Сланцевское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Старопольское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Ганьковское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Коськовское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16.5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Мелегежское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Пашозерское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596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Цвылёвское сельское посел</w:t>
            </w:r>
            <w:bookmarkStart w:id="0" w:name="_GoBack"/>
            <w:bookmarkEnd w:id="0"/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Шугозерское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6E5ACB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Красноборское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Любанское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Нурминское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E305D8" w:rsidP="00920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305D8" w:rsidRPr="006E5ACB" w:rsidRDefault="000F1FB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</w:t>
            </w:r>
            <w:r w:rsidR="00E305D8"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632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Тосненское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Трубникоборское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2 136,73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Фёдоровское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Форносовское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Шапкинское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1 068,38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305D8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5D8" w:rsidRPr="006E5ACB" w:rsidRDefault="00E305D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3 205,11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05D8" w:rsidRPr="006E5ACB" w:rsidRDefault="000F1FB8" w:rsidP="00E30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96BFB" w:rsidRPr="006E5ACB" w:rsidTr="006E5ACB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6E5ACB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6E5ACB" w:rsidRDefault="00B6785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6E5ACB" w:rsidRDefault="002D1294" w:rsidP="005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24</w:t>
            </w:r>
            <w:r w:rsidR="00A9762E"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  <w:r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A9762E"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  <w:r w:rsidR="005E77B8"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51</w:t>
            </w:r>
            <w:r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5E77B8"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0F1FB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6E5ACB" w:rsidRDefault="000F1FB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E5A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9328EF" w:rsidRPr="006E5ACB" w:rsidRDefault="009328EF" w:rsidP="00E32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328EF" w:rsidRPr="006E5ACB" w:rsidSect="00411B37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ECD" w:rsidRDefault="00094ECD" w:rsidP="00D53A66">
      <w:pPr>
        <w:spacing w:after="0" w:line="240" w:lineRule="auto"/>
      </w:pPr>
      <w:r>
        <w:separator/>
      </w:r>
    </w:p>
  </w:endnote>
  <w:endnote w:type="continuationSeparator" w:id="0">
    <w:p w:rsidR="00094ECD" w:rsidRDefault="00094ECD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ECD" w:rsidRDefault="00094ECD" w:rsidP="00D53A66">
      <w:pPr>
        <w:spacing w:after="0" w:line="240" w:lineRule="auto"/>
      </w:pPr>
      <w:r>
        <w:separator/>
      </w:r>
    </w:p>
  </w:footnote>
  <w:footnote w:type="continuationSeparator" w:id="0">
    <w:p w:rsidR="00094ECD" w:rsidRDefault="00094ECD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E305D8" w:rsidRPr="004E2A38" w:rsidRDefault="002D248A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="00E305D8"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6E5ACB">
          <w:rPr>
            <w:rFonts w:ascii="Times New Roman" w:hAnsi="Times New Roman" w:cs="Times New Roman"/>
            <w:noProof/>
            <w:sz w:val="24"/>
          </w:rPr>
          <w:t>6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E305D8" w:rsidRPr="004E2A38" w:rsidRDefault="00E305D8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08b6b9bb-a3df-4a24-9e54-368336198021"/>
  </w:docVars>
  <w:rsids>
    <w:rsidRoot w:val="009922E8"/>
    <w:rsid w:val="000864B1"/>
    <w:rsid w:val="00093828"/>
    <w:rsid w:val="00094ECD"/>
    <w:rsid w:val="000B19E4"/>
    <w:rsid w:val="000C2C09"/>
    <w:rsid w:val="000D3135"/>
    <w:rsid w:val="000E4BA2"/>
    <w:rsid w:val="000F1FB8"/>
    <w:rsid w:val="000F657A"/>
    <w:rsid w:val="00117C19"/>
    <w:rsid w:val="0012163C"/>
    <w:rsid w:val="00122D6C"/>
    <w:rsid w:val="001357B0"/>
    <w:rsid w:val="00141B45"/>
    <w:rsid w:val="00141D6B"/>
    <w:rsid w:val="00185452"/>
    <w:rsid w:val="00196BFB"/>
    <w:rsid w:val="001B02F3"/>
    <w:rsid w:val="001B3A69"/>
    <w:rsid w:val="001B519B"/>
    <w:rsid w:val="001C75AA"/>
    <w:rsid w:val="002146FA"/>
    <w:rsid w:val="002655EB"/>
    <w:rsid w:val="002B7EEB"/>
    <w:rsid w:val="002D1294"/>
    <w:rsid w:val="002D248A"/>
    <w:rsid w:val="002D568F"/>
    <w:rsid w:val="002F350E"/>
    <w:rsid w:val="00390293"/>
    <w:rsid w:val="00393C57"/>
    <w:rsid w:val="003B4DC5"/>
    <w:rsid w:val="003C11C9"/>
    <w:rsid w:val="003D0C52"/>
    <w:rsid w:val="003F225A"/>
    <w:rsid w:val="00411B37"/>
    <w:rsid w:val="00415360"/>
    <w:rsid w:val="00463EB2"/>
    <w:rsid w:val="004B08DF"/>
    <w:rsid w:val="004E2A38"/>
    <w:rsid w:val="005117FF"/>
    <w:rsid w:val="005154FA"/>
    <w:rsid w:val="0054493B"/>
    <w:rsid w:val="005531DC"/>
    <w:rsid w:val="005676BA"/>
    <w:rsid w:val="0059681D"/>
    <w:rsid w:val="005C3D52"/>
    <w:rsid w:val="005E77B8"/>
    <w:rsid w:val="006320A8"/>
    <w:rsid w:val="0065632F"/>
    <w:rsid w:val="006E0D8A"/>
    <w:rsid w:val="006E5ACB"/>
    <w:rsid w:val="007073FB"/>
    <w:rsid w:val="00750AFB"/>
    <w:rsid w:val="0075121B"/>
    <w:rsid w:val="007D6093"/>
    <w:rsid w:val="00804164"/>
    <w:rsid w:val="008050F9"/>
    <w:rsid w:val="008340AF"/>
    <w:rsid w:val="00840856"/>
    <w:rsid w:val="008D0469"/>
    <w:rsid w:val="008E1A3F"/>
    <w:rsid w:val="008E23AF"/>
    <w:rsid w:val="00914904"/>
    <w:rsid w:val="009205A2"/>
    <w:rsid w:val="009328EF"/>
    <w:rsid w:val="0094512A"/>
    <w:rsid w:val="00953325"/>
    <w:rsid w:val="00953487"/>
    <w:rsid w:val="009922E8"/>
    <w:rsid w:val="009C07BB"/>
    <w:rsid w:val="009C2A3E"/>
    <w:rsid w:val="009C2D2D"/>
    <w:rsid w:val="00A165F7"/>
    <w:rsid w:val="00A313F2"/>
    <w:rsid w:val="00A52994"/>
    <w:rsid w:val="00A72889"/>
    <w:rsid w:val="00A9762E"/>
    <w:rsid w:val="00AD3877"/>
    <w:rsid w:val="00B10E3D"/>
    <w:rsid w:val="00B247C2"/>
    <w:rsid w:val="00B354B4"/>
    <w:rsid w:val="00B64D9A"/>
    <w:rsid w:val="00B6648A"/>
    <w:rsid w:val="00B6785A"/>
    <w:rsid w:val="00BE1EF9"/>
    <w:rsid w:val="00C40348"/>
    <w:rsid w:val="00CA35A2"/>
    <w:rsid w:val="00CC727F"/>
    <w:rsid w:val="00CD104B"/>
    <w:rsid w:val="00D013F0"/>
    <w:rsid w:val="00D04009"/>
    <w:rsid w:val="00D10478"/>
    <w:rsid w:val="00D12AFA"/>
    <w:rsid w:val="00D2007F"/>
    <w:rsid w:val="00D250F6"/>
    <w:rsid w:val="00D46D31"/>
    <w:rsid w:val="00D503ED"/>
    <w:rsid w:val="00D53A66"/>
    <w:rsid w:val="00D56156"/>
    <w:rsid w:val="00D56B40"/>
    <w:rsid w:val="00DB2B48"/>
    <w:rsid w:val="00DF367B"/>
    <w:rsid w:val="00E231A0"/>
    <w:rsid w:val="00E305D8"/>
    <w:rsid w:val="00E3251D"/>
    <w:rsid w:val="00E61D82"/>
    <w:rsid w:val="00E77502"/>
    <w:rsid w:val="00E94690"/>
    <w:rsid w:val="00EA1672"/>
    <w:rsid w:val="00EC5D09"/>
    <w:rsid w:val="00F8000D"/>
    <w:rsid w:val="00FB0BDF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4364C-0E14-4ED3-A564-419CFF2F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11</cp:revision>
  <cp:lastPrinted>2019-12-04T15:10:00Z</cp:lastPrinted>
  <dcterms:created xsi:type="dcterms:W3CDTF">2019-12-05T14:48:00Z</dcterms:created>
  <dcterms:modified xsi:type="dcterms:W3CDTF">2020-06-03T10:28:00Z</dcterms:modified>
</cp:coreProperties>
</file>