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3F537B" w14:textId="77777777" w:rsidR="00465A09" w:rsidRPr="00646261" w:rsidRDefault="00465A09" w:rsidP="00465A09">
      <w:pPr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6"/>
          <w:szCs w:val="26"/>
        </w:rPr>
      </w:pPr>
      <w:r w:rsidRPr="00646261">
        <w:rPr>
          <w:b/>
          <w:bCs/>
          <w:color w:val="000000" w:themeColor="text1"/>
          <w:sz w:val="26"/>
          <w:szCs w:val="26"/>
        </w:rPr>
        <w:t>ЗАКОНОДАТЕЛЬНОЕ СОБРАНИЕ ЛЕНИНГРАДСКОЙ ОБЛАСТИ</w:t>
      </w:r>
    </w:p>
    <w:p w14:paraId="4D725DFD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</w:p>
    <w:p w14:paraId="378C979D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 w:rsidRPr="00646261">
        <w:rPr>
          <w:b/>
          <w:bCs/>
          <w:color w:val="000000" w:themeColor="text1"/>
          <w:sz w:val="26"/>
          <w:szCs w:val="26"/>
        </w:rPr>
        <w:t>ПОСТАНОВЛЕНИЕ</w:t>
      </w:r>
    </w:p>
    <w:p w14:paraId="27A140AC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 w:rsidRPr="00646261">
        <w:rPr>
          <w:b/>
          <w:bCs/>
          <w:color w:val="000000" w:themeColor="text1"/>
          <w:sz w:val="26"/>
          <w:szCs w:val="26"/>
        </w:rPr>
        <w:t>от «___» _______ 2020 г. № ___</w:t>
      </w:r>
    </w:p>
    <w:p w14:paraId="703AC9C4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</w:p>
    <w:p w14:paraId="5FBBEBA2" w14:textId="77777777" w:rsidR="00B74F35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  <w:lang w:val="en-US"/>
        </w:rPr>
      </w:pPr>
      <w:r w:rsidRPr="00646261">
        <w:rPr>
          <w:b/>
          <w:bCs/>
          <w:color w:val="000000" w:themeColor="text1"/>
          <w:sz w:val="26"/>
          <w:szCs w:val="26"/>
        </w:rPr>
        <w:t xml:space="preserve">О ЗАКОНОДАТЕЛЬНОЙ ИНИЦИАТИВЕ </w:t>
      </w:r>
    </w:p>
    <w:p w14:paraId="04F7B52D" w14:textId="77777777" w:rsidR="00B74F35" w:rsidRDefault="00465A09" w:rsidP="00B74F35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  <w:lang w:val="en-US"/>
        </w:rPr>
      </w:pPr>
      <w:r w:rsidRPr="00646261">
        <w:rPr>
          <w:b/>
          <w:bCs/>
          <w:color w:val="000000" w:themeColor="text1"/>
          <w:sz w:val="26"/>
          <w:szCs w:val="26"/>
        </w:rPr>
        <w:t>ЗАКОНОДАТЕЛЬНОГО СОБРАНИЯ</w:t>
      </w:r>
      <w:r w:rsidR="00B74F35" w:rsidRPr="00B74F35">
        <w:rPr>
          <w:b/>
          <w:bCs/>
          <w:color w:val="000000" w:themeColor="text1"/>
          <w:sz w:val="26"/>
          <w:szCs w:val="26"/>
        </w:rPr>
        <w:t xml:space="preserve"> </w:t>
      </w:r>
      <w:r w:rsidRPr="00646261">
        <w:rPr>
          <w:b/>
          <w:bCs/>
          <w:color w:val="000000" w:themeColor="text1"/>
          <w:sz w:val="26"/>
          <w:szCs w:val="26"/>
        </w:rPr>
        <w:t xml:space="preserve">ЛЕНИНГРАДСКОЙ ОБЛАСТИ </w:t>
      </w:r>
    </w:p>
    <w:p w14:paraId="3FCE7407" w14:textId="2DEE3C57" w:rsidR="00465A09" w:rsidRPr="00646261" w:rsidRDefault="00465A09" w:rsidP="00B74F35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 w:rsidRPr="00646261">
        <w:rPr>
          <w:b/>
          <w:bCs/>
          <w:color w:val="000000" w:themeColor="text1"/>
          <w:sz w:val="26"/>
          <w:szCs w:val="26"/>
        </w:rPr>
        <w:t>ПО ВНЕСЕНИЮ В ГОСУДАРСТВЕННУЮ ДУМУ</w:t>
      </w:r>
    </w:p>
    <w:p w14:paraId="6E46080F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 w:rsidRPr="00646261">
        <w:rPr>
          <w:b/>
          <w:bCs/>
          <w:color w:val="000000" w:themeColor="text1"/>
          <w:sz w:val="26"/>
          <w:szCs w:val="26"/>
        </w:rPr>
        <w:t>ФЕДЕРАЛЬНОГО СОБРАНИЯ РОССИЙСКОЙ ФЕДЕРАЦИИ ПРОЕКТА</w:t>
      </w:r>
    </w:p>
    <w:p w14:paraId="34693029" w14:textId="77777777" w:rsidR="00B74F35" w:rsidRPr="00B74F35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 w:rsidRPr="00646261">
        <w:rPr>
          <w:b/>
          <w:bCs/>
          <w:color w:val="000000" w:themeColor="text1"/>
          <w:sz w:val="26"/>
          <w:szCs w:val="26"/>
        </w:rPr>
        <w:t xml:space="preserve">ФЕДЕРАЛЬНОГО ЗАКОНА </w:t>
      </w:r>
      <w:bookmarkStart w:id="0" w:name="_GoBack"/>
      <w:bookmarkEnd w:id="0"/>
    </w:p>
    <w:p w14:paraId="0FB00749" w14:textId="42696106" w:rsidR="00465A09" w:rsidRPr="00646261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 w:rsidRPr="00646261">
        <w:rPr>
          <w:b/>
          <w:bCs/>
          <w:color w:val="000000" w:themeColor="text1"/>
          <w:sz w:val="26"/>
          <w:szCs w:val="26"/>
        </w:rPr>
        <w:t>«О</w:t>
      </w:r>
      <w:r w:rsidR="00A15C91">
        <w:rPr>
          <w:b/>
          <w:bCs/>
          <w:color w:val="000000" w:themeColor="text1"/>
          <w:sz w:val="26"/>
          <w:szCs w:val="26"/>
        </w:rPr>
        <w:t xml:space="preserve"> ВНЕСЕНИИ ИЗМЕНЕНИЯ В СТАТЬЮ </w:t>
      </w:r>
      <w:r w:rsidR="00A15C91" w:rsidRPr="00A15C91">
        <w:rPr>
          <w:b/>
          <w:bCs/>
          <w:color w:val="000000" w:themeColor="text1"/>
          <w:sz w:val="26"/>
          <w:szCs w:val="26"/>
        </w:rPr>
        <w:t>109</w:t>
      </w:r>
      <w:r w:rsidRPr="00646261">
        <w:rPr>
          <w:b/>
          <w:bCs/>
          <w:color w:val="000000" w:themeColor="text1"/>
          <w:sz w:val="26"/>
          <w:szCs w:val="26"/>
        </w:rPr>
        <w:t xml:space="preserve"> УГОЛОВНО-ПРОЦЕССУАЛЬНОГО КОДЕКСА РОССИЙСКОЙ ФЕДЕРАЦИИ»</w:t>
      </w:r>
    </w:p>
    <w:p w14:paraId="6F143B48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</w:p>
    <w:p w14:paraId="76332919" w14:textId="77777777" w:rsidR="00465A09" w:rsidRPr="00646261" w:rsidRDefault="00465A09" w:rsidP="00465A09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 xml:space="preserve">В соответствии со </w:t>
      </w:r>
      <w:hyperlink r:id="rId6" w:history="1">
        <w:r w:rsidRPr="00646261">
          <w:rPr>
            <w:color w:val="000000" w:themeColor="text1"/>
            <w:sz w:val="26"/>
            <w:szCs w:val="26"/>
          </w:rPr>
          <w:t>статьей 104</w:t>
        </w:r>
      </w:hyperlink>
      <w:r w:rsidRPr="00646261">
        <w:rPr>
          <w:color w:val="000000" w:themeColor="text1"/>
          <w:sz w:val="26"/>
          <w:szCs w:val="26"/>
        </w:rPr>
        <w:t xml:space="preserve"> Конституции Российской Федерации Законодательное собрание Ленинградской области постановляет:</w:t>
      </w:r>
    </w:p>
    <w:p w14:paraId="23BC8C4F" w14:textId="77777777" w:rsidR="00465A09" w:rsidRPr="00646261" w:rsidRDefault="00465A09" w:rsidP="00465A09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6"/>
          <w:szCs w:val="26"/>
        </w:rPr>
      </w:pPr>
    </w:p>
    <w:p w14:paraId="135F7FA7" w14:textId="5023A263" w:rsidR="00465A09" w:rsidRPr="00646261" w:rsidRDefault="00465A09" w:rsidP="00465A09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 xml:space="preserve">1. Внести в Государственную Думу Федерального Собрания Российской Федерации в порядке законодательной инициативы </w:t>
      </w:r>
      <w:hyperlink r:id="rId7" w:history="1">
        <w:r w:rsidRPr="00646261">
          <w:rPr>
            <w:color w:val="000000" w:themeColor="text1"/>
            <w:sz w:val="26"/>
            <w:szCs w:val="26"/>
          </w:rPr>
          <w:t>проект</w:t>
        </w:r>
      </w:hyperlink>
      <w:r w:rsidRPr="00646261">
        <w:rPr>
          <w:color w:val="000000" w:themeColor="text1"/>
          <w:sz w:val="26"/>
          <w:szCs w:val="26"/>
        </w:rPr>
        <w:t xml:space="preserve"> федерального закона «О</w:t>
      </w:r>
      <w:r w:rsidR="00A15C91">
        <w:rPr>
          <w:color w:val="000000" w:themeColor="text1"/>
          <w:sz w:val="26"/>
          <w:szCs w:val="26"/>
        </w:rPr>
        <w:t xml:space="preserve"> внесении изменения в статью </w:t>
      </w:r>
      <w:r w:rsidR="00A15C91" w:rsidRPr="00A15C91">
        <w:rPr>
          <w:color w:val="000000" w:themeColor="text1"/>
          <w:sz w:val="26"/>
          <w:szCs w:val="26"/>
        </w:rPr>
        <w:t>109</w:t>
      </w:r>
      <w:r w:rsidRPr="00646261">
        <w:rPr>
          <w:color w:val="000000" w:themeColor="text1"/>
          <w:sz w:val="26"/>
          <w:szCs w:val="26"/>
        </w:rPr>
        <w:t xml:space="preserve"> Уголовно-процессуального кодекса Российской Федерации».</w:t>
      </w:r>
    </w:p>
    <w:p w14:paraId="51B0F20C" w14:textId="4CDF0E0C" w:rsidR="00465A09" w:rsidRPr="00646261" w:rsidRDefault="00465A09" w:rsidP="00465A09">
      <w:pPr>
        <w:autoSpaceDE w:val="0"/>
        <w:autoSpaceDN w:val="0"/>
        <w:adjustRightInd w:val="0"/>
        <w:spacing w:before="260"/>
        <w:ind w:firstLine="540"/>
        <w:jc w:val="both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>2. Уполномочить депутата Государственной Думы Федерального Собрания Российской Федерации С.С.</w:t>
      </w:r>
      <w:r w:rsidR="00A15C91" w:rsidRPr="00A15C91">
        <w:rPr>
          <w:color w:val="000000" w:themeColor="text1"/>
          <w:sz w:val="26"/>
          <w:szCs w:val="26"/>
        </w:rPr>
        <w:t xml:space="preserve"> </w:t>
      </w:r>
      <w:proofErr w:type="spellStart"/>
      <w:r w:rsidRPr="00646261">
        <w:rPr>
          <w:color w:val="000000" w:themeColor="text1"/>
          <w:sz w:val="26"/>
          <w:szCs w:val="26"/>
        </w:rPr>
        <w:t>Журову</w:t>
      </w:r>
      <w:proofErr w:type="spellEnd"/>
      <w:r w:rsidRPr="00646261">
        <w:rPr>
          <w:color w:val="000000" w:themeColor="text1"/>
          <w:sz w:val="26"/>
          <w:szCs w:val="26"/>
        </w:rPr>
        <w:t xml:space="preserve"> представлять проект федерального закона «О</w:t>
      </w:r>
      <w:r w:rsidR="00A15C91">
        <w:rPr>
          <w:color w:val="000000" w:themeColor="text1"/>
          <w:sz w:val="26"/>
          <w:szCs w:val="26"/>
        </w:rPr>
        <w:t xml:space="preserve"> внесении изменения в статью </w:t>
      </w:r>
      <w:r w:rsidR="00A15C91" w:rsidRPr="00A15C91">
        <w:rPr>
          <w:color w:val="000000" w:themeColor="text1"/>
          <w:sz w:val="26"/>
          <w:szCs w:val="26"/>
        </w:rPr>
        <w:t>109</w:t>
      </w:r>
      <w:r w:rsidRPr="00646261">
        <w:rPr>
          <w:color w:val="000000" w:themeColor="text1"/>
          <w:sz w:val="26"/>
          <w:szCs w:val="26"/>
        </w:rPr>
        <w:t xml:space="preserve"> Уголовно-процессуального кодекса Российской Федерации» при его рассмотрении в Государственной Думе Федерального Собрания Российской Федерации.</w:t>
      </w:r>
    </w:p>
    <w:p w14:paraId="0C42A209" w14:textId="77777777" w:rsidR="00465A09" w:rsidRPr="00646261" w:rsidRDefault="00465A09" w:rsidP="00465A09">
      <w:pPr>
        <w:autoSpaceDE w:val="0"/>
        <w:autoSpaceDN w:val="0"/>
        <w:adjustRightInd w:val="0"/>
        <w:spacing w:before="260"/>
        <w:ind w:firstLine="540"/>
        <w:jc w:val="both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>3.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</w:t>
      </w:r>
    </w:p>
    <w:p w14:paraId="734EE76B" w14:textId="77777777" w:rsidR="00465A09" w:rsidRPr="00646261" w:rsidRDefault="00465A09" w:rsidP="00465A09">
      <w:pPr>
        <w:autoSpaceDE w:val="0"/>
        <w:autoSpaceDN w:val="0"/>
        <w:adjustRightInd w:val="0"/>
        <w:spacing w:before="260"/>
        <w:ind w:firstLine="540"/>
        <w:jc w:val="both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>4. 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указанную законодательную инициативу.</w:t>
      </w:r>
    </w:p>
    <w:p w14:paraId="3510DDE5" w14:textId="77777777" w:rsidR="00465A09" w:rsidRPr="00646261" w:rsidRDefault="00465A09" w:rsidP="00465A09">
      <w:pPr>
        <w:autoSpaceDE w:val="0"/>
        <w:autoSpaceDN w:val="0"/>
        <w:adjustRightInd w:val="0"/>
        <w:spacing w:before="260"/>
        <w:ind w:firstLine="540"/>
        <w:jc w:val="both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 xml:space="preserve">5. </w:t>
      </w:r>
      <w:proofErr w:type="gramStart"/>
      <w:r w:rsidRPr="00646261">
        <w:rPr>
          <w:color w:val="000000" w:themeColor="text1"/>
          <w:sz w:val="26"/>
          <w:szCs w:val="26"/>
        </w:rPr>
        <w:t>Контроль за</w:t>
      </w:r>
      <w:proofErr w:type="gramEnd"/>
      <w:r w:rsidRPr="00646261">
        <w:rPr>
          <w:color w:val="000000" w:themeColor="text1"/>
          <w:sz w:val="26"/>
          <w:szCs w:val="26"/>
        </w:rPr>
        <w:t xml:space="preserve"> исполнением постановления возложить на заместителя Председателя Законодательного собрания Ленинградской области </w:t>
      </w:r>
      <w:proofErr w:type="spellStart"/>
      <w:r w:rsidRPr="00646261">
        <w:rPr>
          <w:color w:val="000000" w:themeColor="text1"/>
          <w:sz w:val="26"/>
          <w:szCs w:val="26"/>
        </w:rPr>
        <w:t>Д.В.Пуляевского</w:t>
      </w:r>
      <w:proofErr w:type="spellEnd"/>
      <w:r w:rsidRPr="00646261">
        <w:rPr>
          <w:color w:val="000000" w:themeColor="text1"/>
          <w:sz w:val="26"/>
          <w:szCs w:val="26"/>
        </w:rPr>
        <w:t>.</w:t>
      </w:r>
    </w:p>
    <w:p w14:paraId="631D74EE" w14:textId="77777777" w:rsidR="00465A09" w:rsidRPr="00646261" w:rsidRDefault="00465A09" w:rsidP="00465A09">
      <w:pPr>
        <w:autoSpaceDE w:val="0"/>
        <w:autoSpaceDN w:val="0"/>
        <w:adjustRightInd w:val="0"/>
        <w:spacing w:before="260"/>
        <w:ind w:firstLine="540"/>
        <w:jc w:val="both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>6. Постановление вступает в силу со дня его принятия.</w:t>
      </w:r>
    </w:p>
    <w:p w14:paraId="7C1BA706" w14:textId="77777777" w:rsidR="00465A09" w:rsidRPr="00B74F35" w:rsidRDefault="00465A09" w:rsidP="00465A09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6"/>
          <w:szCs w:val="26"/>
        </w:rPr>
      </w:pPr>
    </w:p>
    <w:p w14:paraId="216F28C4" w14:textId="77777777" w:rsidR="00A15C91" w:rsidRPr="00B74F35" w:rsidRDefault="00A15C91" w:rsidP="00465A09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6"/>
          <w:szCs w:val="26"/>
        </w:rPr>
      </w:pPr>
    </w:p>
    <w:p w14:paraId="407BB547" w14:textId="77777777" w:rsidR="00A15C91" w:rsidRPr="00B74F35" w:rsidRDefault="00A15C91" w:rsidP="00465A09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6"/>
          <w:szCs w:val="26"/>
        </w:rPr>
      </w:pPr>
    </w:p>
    <w:p w14:paraId="4BE385D8" w14:textId="77777777" w:rsidR="00465A09" w:rsidRPr="00646261" w:rsidRDefault="00465A09" w:rsidP="00A15C91">
      <w:pPr>
        <w:autoSpaceDE w:val="0"/>
        <w:autoSpaceDN w:val="0"/>
        <w:adjustRightInd w:val="0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>Председатель</w:t>
      </w:r>
    </w:p>
    <w:p w14:paraId="799C3986" w14:textId="17A7F503" w:rsidR="00465A09" w:rsidRPr="00646261" w:rsidRDefault="00465A09" w:rsidP="00A15C91">
      <w:pPr>
        <w:autoSpaceDE w:val="0"/>
        <w:autoSpaceDN w:val="0"/>
        <w:adjustRightInd w:val="0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>Законодательного собрания</w:t>
      </w:r>
      <w:r w:rsidR="00A15C91">
        <w:rPr>
          <w:color w:val="000000" w:themeColor="text1"/>
          <w:sz w:val="26"/>
          <w:szCs w:val="26"/>
          <w:lang w:val="en-US"/>
        </w:rPr>
        <w:t xml:space="preserve">                                                                              </w:t>
      </w:r>
      <w:proofErr w:type="spellStart"/>
      <w:r w:rsidRPr="00646261">
        <w:rPr>
          <w:color w:val="000000" w:themeColor="text1"/>
          <w:sz w:val="26"/>
          <w:szCs w:val="26"/>
        </w:rPr>
        <w:t>С.Бебенин</w:t>
      </w:r>
      <w:proofErr w:type="spellEnd"/>
    </w:p>
    <w:p w14:paraId="7A7E8D92" w14:textId="77777777" w:rsidR="00B8102B" w:rsidRPr="00646261" w:rsidRDefault="00B8102B" w:rsidP="00A16EE8">
      <w:pPr>
        <w:pStyle w:val="a3"/>
        <w:jc w:val="both"/>
        <w:rPr>
          <w:color w:val="000000" w:themeColor="text1"/>
          <w:sz w:val="27"/>
          <w:szCs w:val="27"/>
        </w:rPr>
      </w:pPr>
    </w:p>
    <w:sectPr w:rsidR="00B8102B" w:rsidRPr="00646261" w:rsidSect="0064626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2B"/>
    <w:rsid w:val="00032410"/>
    <w:rsid w:val="00174DEA"/>
    <w:rsid w:val="00263CA6"/>
    <w:rsid w:val="00457F4C"/>
    <w:rsid w:val="00465A09"/>
    <w:rsid w:val="005010A7"/>
    <w:rsid w:val="00642124"/>
    <w:rsid w:val="00646261"/>
    <w:rsid w:val="0070379E"/>
    <w:rsid w:val="0075421A"/>
    <w:rsid w:val="007C23D2"/>
    <w:rsid w:val="00912BD8"/>
    <w:rsid w:val="00936B6A"/>
    <w:rsid w:val="0098445D"/>
    <w:rsid w:val="009A3781"/>
    <w:rsid w:val="00A15C91"/>
    <w:rsid w:val="00A16EE8"/>
    <w:rsid w:val="00A96F7E"/>
    <w:rsid w:val="00AB3C7D"/>
    <w:rsid w:val="00B74F35"/>
    <w:rsid w:val="00B8102B"/>
    <w:rsid w:val="00C276D4"/>
    <w:rsid w:val="00D05E2F"/>
    <w:rsid w:val="00E01DB2"/>
    <w:rsid w:val="00E329AC"/>
    <w:rsid w:val="00E71022"/>
    <w:rsid w:val="00ED3BAE"/>
    <w:rsid w:val="00EE0270"/>
    <w:rsid w:val="00F5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6F0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102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10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5D063591414C27952A4CD77CA1085282CA7B39126CAA399EFD955228C186E22802A0EA51D1095F1FDFD8CE1F4185C658BAB27F1FE50BF8By6D9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5D063591414C27952A4D266DF1085282CADB695289BF49BBE8C5B2784482632CE6F03A4191593FBAAA79CE5BD4F57798DB739F1E050yBDF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2CDDF-D2F1-4AF2-B455-C09534A48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2149</CharactersWithSpaces>
  <SharedDoc>false</SharedDoc>
  <HLinks>
    <vt:vector size="18" baseType="variant"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consultantplus://offline/ref=5E2783DC66BBADBB14E96C62865066B2C572130159922567F70E7679F8B70164F400C77D43F907BFC6051FEC5E43DD2712A84907AE78D2CBfD31I</vt:lpwstr>
      </vt:variant>
      <vt:variant>
        <vt:lpwstr/>
      </vt:variant>
      <vt:variant>
        <vt:i4>7274546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consultantplus://offline/ref=15D063591414C27952A4CD77CA1085282CA7B39126CAA399EFD955228C186E22802A0EA51D1095F1FDFD8CE1F4185C658BAB27F1FE50BF8By6D9O</vt:lpwstr>
      </vt:variant>
      <vt:variant>
        <vt:lpwstr/>
      </vt:variant>
      <vt:variant>
        <vt:i4>7143525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consultantplus://offline/ref=15D063591414C27952A4D266DF1085282CADB695289BF49BBE8C5B2784482632CE6F03A4191593FBAAA79CE5BD4F57798DB739F1E050yBDFO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s</cp:lastModifiedBy>
  <cp:revision>7</cp:revision>
  <cp:lastPrinted>2020-06-01T08:10:00Z</cp:lastPrinted>
  <dcterms:created xsi:type="dcterms:W3CDTF">2020-03-12T15:03:00Z</dcterms:created>
  <dcterms:modified xsi:type="dcterms:W3CDTF">2020-06-01T08:11:00Z</dcterms:modified>
</cp:coreProperties>
</file>