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B3E" w:rsidRPr="009C3243" w:rsidRDefault="00E31FD0">
      <w:pPr>
        <w:rPr>
          <w:rFonts w:ascii="Times New Roman" w:hAnsi="Times New Roman" w:cs="Times New Roman"/>
          <w:sz w:val="24"/>
          <w:szCs w:val="24"/>
        </w:rPr>
      </w:pPr>
      <w:r w:rsidRPr="009C3243">
        <w:rPr>
          <w:rFonts w:ascii="Times New Roman" w:hAnsi="Times New Roman" w:cs="Times New Roman"/>
          <w:sz w:val="24"/>
          <w:szCs w:val="24"/>
        </w:rPr>
        <w:t>Уважаемые, коллеги!</w:t>
      </w:r>
    </w:p>
    <w:p w:rsidR="00E31FD0" w:rsidRPr="009C3243" w:rsidRDefault="00E31FD0">
      <w:pPr>
        <w:rPr>
          <w:rFonts w:ascii="Times New Roman" w:hAnsi="Times New Roman" w:cs="Times New Roman"/>
          <w:sz w:val="24"/>
          <w:szCs w:val="24"/>
        </w:rPr>
      </w:pPr>
      <w:r w:rsidRPr="009C3243">
        <w:rPr>
          <w:rFonts w:ascii="Times New Roman" w:hAnsi="Times New Roman" w:cs="Times New Roman"/>
          <w:sz w:val="24"/>
          <w:szCs w:val="24"/>
        </w:rPr>
        <w:t xml:space="preserve">Видеоконференция (Президиум ПАСЗР) </w:t>
      </w:r>
      <w:r w:rsidR="00063D17">
        <w:rPr>
          <w:rFonts w:ascii="Times New Roman" w:hAnsi="Times New Roman" w:cs="Times New Roman"/>
          <w:sz w:val="24"/>
          <w:szCs w:val="24"/>
        </w:rPr>
        <w:t>09</w:t>
      </w:r>
      <w:r w:rsidRPr="009C3243">
        <w:rPr>
          <w:rFonts w:ascii="Times New Roman" w:hAnsi="Times New Roman" w:cs="Times New Roman"/>
          <w:sz w:val="24"/>
          <w:szCs w:val="24"/>
        </w:rPr>
        <w:t xml:space="preserve"> </w:t>
      </w:r>
      <w:r w:rsidR="00063D17">
        <w:rPr>
          <w:rFonts w:ascii="Times New Roman" w:hAnsi="Times New Roman" w:cs="Times New Roman"/>
          <w:sz w:val="24"/>
          <w:szCs w:val="24"/>
        </w:rPr>
        <w:t>июня</w:t>
      </w:r>
      <w:r w:rsidRPr="009C3243">
        <w:rPr>
          <w:rFonts w:ascii="Times New Roman" w:hAnsi="Times New Roman" w:cs="Times New Roman"/>
          <w:sz w:val="24"/>
          <w:szCs w:val="24"/>
        </w:rPr>
        <w:t xml:space="preserve"> в </w:t>
      </w:r>
      <w:r w:rsidR="00063D17">
        <w:rPr>
          <w:rFonts w:ascii="Times New Roman" w:hAnsi="Times New Roman" w:cs="Times New Roman"/>
          <w:sz w:val="24"/>
          <w:szCs w:val="24"/>
        </w:rPr>
        <w:t>09</w:t>
      </w:r>
      <w:r w:rsidRPr="009C3243">
        <w:rPr>
          <w:rFonts w:ascii="Times New Roman" w:hAnsi="Times New Roman" w:cs="Times New Roman"/>
          <w:sz w:val="24"/>
          <w:szCs w:val="24"/>
        </w:rPr>
        <w:t>-</w:t>
      </w:r>
      <w:r w:rsidR="00063D17">
        <w:rPr>
          <w:rFonts w:ascii="Times New Roman" w:hAnsi="Times New Roman" w:cs="Times New Roman"/>
          <w:sz w:val="24"/>
          <w:szCs w:val="24"/>
        </w:rPr>
        <w:t>3</w:t>
      </w:r>
      <w:r w:rsidRPr="009C3243">
        <w:rPr>
          <w:rFonts w:ascii="Times New Roman" w:hAnsi="Times New Roman" w:cs="Times New Roman"/>
          <w:sz w:val="24"/>
          <w:szCs w:val="24"/>
        </w:rPr>
        <w:t xml:space="preserve">0 будет проходить на сервере </w:t>
      </w:r>
      <w:proofErr w:type="spellStart"/>
      <w:r w:rsidRPr="009C3243">
        <w:rPr>
          <w:rFonts w:ascii="Times New Roman" w:hAnsi="Times New Roman" w:cs="Times New Roman"/>
          <w:sz w:val="24"/>
          <w:szCs w:val="24"/>
          <w:lang w:val="en-US"/>
        </w:rPr>
        <w:t>TrueConf</w:t>
      </w:r>
      <w:proofErr w:type="spellEnd"/>
      <w:r w:rsidRPr="009C3243">
        <w:rPr>
          <w:rFonts w:ascii="Times New Roman" w:hAnsi="Times New Roman" w:cs="Times New Roman"/>
          <w:sz w:val="24"/>
          <w:szCs w:val="24"/>
        </w:rPr>
        <w:t xml:space="preserve"> Мурманской областной Думы.</w:t>
      </w:r>
    </w:p>
    <w:p w:rsidR="00E31FD0" w:rsidRPr="009C3243" w:rsidRDefault="00E31FD0">
      <w:pPr>
        <w:rPr>
          <w:rFonts w:ascii="Times New Roman" w:hAnsi="Times New Roman" w:cs="Times New Roman"/>
          <w:sz w:val="24"/>
          <w:szCs w:val="24"/>
        </w:rPr>
      </w:pPr>
      <w:r w:rsidRPr="009C3243">
        <w:rPr>
          <w:rFonts w:ascii="Times New Roman" w:hAnsi="Times New Roman" w:cs="Times New Roman"/>
          <w:sz w:val="24"/>
          <w:szCs w:val="24"/>
        </w:rPr>
        <w:t xml:space="preserve">Приложение нужно скачать отсюда: </w:t>
      </w:r>
      <w:hyperlink r:id="rId4" w:history="1">
        <w:r w:rsidRPr="009C3243">
          <w:rPr>
            <w:rStyle w:val="a3"/>
            <w:rFonts w:ascii="Times New Roman" w:hAnsi="Times New Roman" w:cs="Times New Roman"/>
            <w:sz w:val="24"/>
            <w:szCs w:val="24"/>
          </w:rPr>
          <w:t>https://trueconf.duma-murman.ru/</w:t>
        </w:r>
      </w:hyperlink>
      <w:r w:rsidRPr="009C3243">
        <w:rPr>
          <w:rFonts w:ascii="Times New Roman" w:hAnsi="Times New Roman" w:cs="Times New Roman"/>
          <w:sz w:val="24"/>
          <w:szCs w:val="24"/>
        </w:rPr>
        <w:t>.</w:t>
      </w:r>
    </w:p>
    <w:p w:rsidR="00E31FD0" w:rsidRPr="009C3243" w:rsidRDefault="00E31FD0">
      <w:pPr>
        <w:rPr>
          <w:rFonts w:ascii="Times New Roman" w:hAnsi="Times New Roman" w:cs="Times New Roman"/>
          <w:sz w:val="24"/>
          <w:szCs w:val="24"/>
        </w:rPr>
      </w:pPr>
      <w:r w:rsidRPr="009C3243">
        <w:rPr>
          <w:rFonts w:ascii="Times New Roman" w:hAnsi="Times New Roman" w:cs="Times New Roman"/>
          <w:sz w:val="24"/>
          <w:szCs w:val="24"/>
        </w:rPr>
        <w:t>Логин</w:t>
      </w:r>
      <w:r w:rsidR="009C3243" w:rsidRPr="009C3243">
        <w:rPr>
          <w:rFonts w:ascii="Times New Roman" w:hAnsi="Times New Roman" w:cs="Times New Roman"/>
          <w:sz w:val="24"/>
          <w:szCs w:val="24"/>
        </w:rPr>
        <w:t>ы</w:t>
      </w:r>
      <w:r w:rsidRPr="009C3243">
        <w:rPr>
          <w:rFonts w:ascii="Times New Roman" w:hAnsi="Times New Roman" w:cs="Times New Roman"/>
          <w:sz w:val="24"/>
          <w:szCs w:val="24"/>
        </w:rPr>
        <w:t xml:space="preserve"> и парол</w:t>
      </w:r>
      <w:r w:rsidR="009C3243" w:rsidRPr="009C3243">
        <w:rPr>
          <w:rFonts w:ascii="Times New Roman" w:hAnsi="Times New Roman" w:cs="Times New Roman"/>
          <w:sz w:val="24"/>
          <w:szCs w:val="24"/>
        </w:rPr>
        <w:t>и</w:t>
      </w:r>
      <w:r w:rsidRPr="009C3243">
        <w:rPr>
          <w:rFonts w:ascii="Times New Roman" w:hAnsi="Times New Roman" w:cs="Times New Roman"/>
          <w:sz w:val="24"/>
          <w:szCs w:val="24"/>
        </w:rPr>
        <w:t xml:space="preserve"> </w:t>
      </w:r>
      <w:r w:rsidR="009C3243" w:rsidRPr="009C3243">
        <w:rPr>
          <w:rFonts w:ascii="Times New Roman" w:hAnsi="Times New Roman" w:cs="Times New Roman"/>
          <w:sz w:val="24"/>
          <w:szCs w:val="24"/>
        </w:rPr>
        <w:t>для входа:</w:t>
      </w:r>
    </w:p>
    <w:tbl>
      <w:tblPr>
        <w:tblStyle w:val="a4"/>
        <w:tblW w:w="0" w:type="auto"/>
        <w:tblInd w:w="0" w:type="dxa"/>
        <w:tblLook w:val="04A0"/>
      </w:tblPr>
      <w:tblGrid>
        <w:gridCol w:w="459"/>
        <w:gridCol w:w="3505"/>
        <w:gridCol w:w="2771"/>
        <w:gridCol w:w="1483"/>
        <w:gridCol w:w="1127"/>
      </w:tblGrid>
      <w:tr w:rsidR="009C3243" w:rsidTr="009C3243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законодательного органа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 председателя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логин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пароль</w:t>
            </w:r>
          </w:p>
        </w:tc>
      </w:tr>
      <w:tr w:rsidR="009C3243" w:rsidTr="009C3243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Законодательное Собрание</w:t>
            </w:r>
          </w:p>
          <w:p w:rsidR="009C3243" w:rsidRDefault="009C3243" w:rsidP="009C32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Республики Карелия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Шандалович</w:t>
            </w:r>
            <w:proofErr w:type="spellEnd"/>
          </w:p>
          <w:p w:rsidR="009C3243" w:rsidRDefault="009C3243" w:rsidP="009C3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Элиссан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Владимирович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shandalovich</w:t>
            </w:r>
            <w:proofErr w:type="spellEnd"/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nh4D28</w:t>
            </w:r>
          </w:p>
        </w:tc>
      </w:tr>
      <w:tr w:rsidR="009C3243" w:rsidTr="009C3243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Совет </w:t>
            </w:r>
          </w:p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Республики Коми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243" w:rsidRDefault="009C3243" w:rsidP="009C3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Дорофеева</w:t>
            </w:r>
          </w:p>
          <w:p w:rsidR="009C3243" w:rsidRDefault="009C3243" w:rsidP="009C324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Надежда Борисовна</w:t>
            </w:r>
          </w:p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dorofeeva</w:t>
            </w:r>
            <w:proofErr w:type="spellEnd"/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Rx46TA</w:t>
            </w:r>
          </w:p>
        </w:tc>
      </w:tr>
      <w:tr w:rsidR="009C3243" w:rsidTr="009C3243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Архангельское областное </w:t>
            </w:r>
          </w:p>
          <w:p w:rsidR="009C3243" w:rsidRDefault="009C3243" w:rsidP="009C32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депутатов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Прокопьева</w:t>
            </w:r>
          </w:p>
          <w:p w:rsidR="009C3243" w:rsidRDefault="009C3243" w:rsidP="009C32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Екатерина Владимировна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prokopeva</w:t>
            </w:r>
            <w:proofErr w:type="spellEnd"/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rEfN5S</w:t>
            </w:r>
          </w:p>
        </w:tc>
      </w:tr>
      <w:tr w:rsidR="009C3243" w:rsidTr="009C3243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Законодательное Собрание</w:t>
            </w:r>
          </w:p>
          <w:p w:rsidR="009C3243" w:rsidRDefault="009C3243" w:rsidP="009C32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Вологодской области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243" w:rsidRDefault="009C3243" w:rsidP="009C32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Луценко</w:t>
            </w:r>
          </w:p>
          <w:p w:rsidR="009C3243" w:rsidRDefault="009C3243" w:rsidP="009C3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Андрей Николаевич</w:t>
            </w:r>
          </w:p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lucenko</w:t>
            </w:r>
            <w:proofErr w:type="spellEnd"/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2PR0Mr</w:t>
            </w:r>
          </w:p>
        </w:tc>
      </w:tr>
      <w:tr w:rsidR="009C3243" w:rsidTr="009C3243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областная Дума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ргеева </w:t>
            </w:r>
          </w:p>
          <w:p w:rsidR="009C3243" w:rsidRDefault="009C3243" w:rsidP="009C3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Марина Эдуардовна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orgeeva</w:t>
            </w:r>
            <w:proofErr w:type="spellEnd"/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U8yGKg</w:t>
            </w:r>
          </w:p>
        </w:tc>
      </w:tr>
      <w:tr w:rsidR="009C3243" w:rsidTr="009C3243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Законодательное </w:t>
            </w:r>
          </w:p>
          <w:p w:rsidR="009C3243" w:rsidRDefault="009C3243" w:rsidP="009C32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собрание Ленинградской </w:t>
            </w:r>
          </w:p>
          <w:p w:rsidR="009C3243" w:rsidRDefault="009C3243" w:rsidP="009C32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243" w:rsidRDefault="009C3243" w:rsidP="009C32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ебенин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</w:t>
            </w:r>
          </w:p>
          <w:p w:rsidR="009C3243" w:rsidRDefault="009C3243" w:rsidP="009C3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Сергей Михайлович</w:t>
            </w:r>
          </w:p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bebenin</w:t>
            </w:r>
            <w:proofErr w:type="spellEnd"/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4eSBFO</w:t>
            </w:r>
          </w:p>
        </w:tc>
      </w:tr>
      <w:tr w:rsidR="009C3243" w:rsidTr="009C3243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Мурманская областная Дума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ДУБОВОЙ</w:t>
            </w:r>
          </w:p>
          <w:p w:rsidR="009C3243" w:rsidRDefault="009C3243" w:rsidP="009C324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Сергей Михайлович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C3243" w:rsidTr="009C3243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Новгородская областная Дума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исарева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</w:t>
            </w:r>
          </w:p>
          <w:p w:rsidR="009C3243" w:rsidRDefault="009C3243" w:rsidP="009C3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Владимировна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pisareva</w:t>
            </w:r>
            <w:proofErr w:type="spellEnd"/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tmbOC8</w:t>
            </w:r>
          </w:p>
        </w:tc>
      </w:tr>
      <w:tr w:rsidR="009C3243" w:rsidTr="009C3243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Псковское областное </w:t>
            </w:r>
          </w:p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депутатов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отов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</w:t>
            </w:r>
          </w:p>
          <w:p w:rsidR="009C3243" w:rsidRDefault="009C3243" w:rsidP="009C3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 Алексеевич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kotov</w:t>
            </w:r>
            <w:proofErr w:type="spellEnd"/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ux7Vla</w:t>
            </w:r>
          </w:p>
        </w:tc>
      </w:tr>
      <w:tr w:rsidR="009C3243" w:rsidTr="009C3243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snapToGrid w:val="0"/>
              <w:ind w:left="-102" w:righ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Законодательное Собрание</w:t>
            </w:r>
          </w:p>
          <w:p w:rsidR="009C3243" w:rsidRDefault="009C3243" w:rsidP="009C32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Санкт-Петербурга 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акаров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</w:t>
            </w:r>
          </w:p>
          <w:p w:rsidR="009C3243" w:rsidRDefault="009C3243" w:rsidP="009C3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Вячеслав Серафимович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makarov</w:t>
            </w:r>
            <w:proofErr w:type="spellEnd"/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N5Aob9</w:t>
            </w:r>
          </w:p>
        </w:tc>
      </w:tr>
      <w:tr w:rsidR="009C3243" w:rsidTr="009C3243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депутатов Ненецкого</w:t>
            </w:r>
          </w:p>
          <w:p w:rsidR="009C3243" w:rsidRDefault="009C3243" w:rsidP="009C3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автономного округа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243" w:rsidRDefault="009C3243" w:rsidP="009C3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Лутовинов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Александр Ильич</w:t>
            </w:r>
          </w:p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lutovinov</w:t>
            </w:r>
            <w:proofErr w:type="spellEnd"/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243" w:rsidRDefault="009C3243" w:rsidP="009C3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okj64o</w:t>
            </w:r>
          </w:p>
        </w:tc>
      </w:tr>
    </w:tbl>
    <w:p w:rsidR="009C3243" w:rsidRPr="009C3243" w:rsidRDefault="009C3243">
      <w:pPr>
        <w:rPr>
          <w:rFonts w:ascii="Times New Roman" w:hAnsi="Times New Roman" w:cs="Times New Roman"/>
          <w:sz w:val="24"/>
          <w:szCs w:val="24"/>
        </w:rPr>
      </w:pPr>
    </w:p>
    <w:p w:rsidR="00E31FD0" w:rsidRPr="009C3243" w:rsidRDefault="00E31FD0">
      <w:pPr>
        <w:rPr>
          <w:rFonts w:ascii="Times New Roman" w:hAnsi="Times New Roman" w:cs="Times New Roman"/>
          <w:sz w:val="24"/>
          <w:szCs w:val="24"/>
        </w:rPr>
      </w:pPr>
      <w:r w:rsidRPr="009C3243">
        <w:rPr>
          <w:rFonts w:ascii="Times New Roman" w:hAnsi="Times New Roman" w:cs="Times New Roman"/>
          <w:sz w:val="24"/>
          <w:szCs w:val="24"/>
        </w:rPr>
        <w:t>При возникновении технических проблем можно обратиться к Александру 89113105540</w:t>
      </w:r>
      <w:r w:rsidR="00E47A38" w:rsidRPr="009C3243">
        <w:rPr>
          <w:rFonts w:ascii="Times New Roman" w:hAnsi="Times New Roman" w:cs="Times New Roman"/>
          <w:sz w:val="24"/>
          <w:szCs w:val="24"/>
        </w:rPr>
        <w:t xml:space="preserve"> (Мурманск)</w:t>
      </w:r>
      <w:bookmarkStart w:id="0" w:name="_GoBack"/>
      <w:bookmarkEnd w:id="0"/>
      <w:r w:rsidR="00E47A38" w:rsidRPr="009C3243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E31FD0" w:rsidRPr="009C3243" w:rsidSect="005B29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1FD0"/>
    <w:rsid w:val="00063D17"/>
    <w:rsid w:val="000E64E9"/>
    <w:rsid w:val="00360B3E"/>
    <w:rsid w:val="005B29D0"/>
    <w:rsid w:val="009C3243"/>
    <w:rsid w:val="00E31FD0"/>
    <w:rsid w:val="00E47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9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31FD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9C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5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rueconf.duma-murm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Францев Сергей Викторович</dc:creator>
  <cp:keywords/>
  <dc:description/>
  <cp:lastModifiedBy>Лаврентьев</cp:lastModifiedBy>
  <cp:revision>4</cp:revision>
  <dcterms:created xsi:type="dcterms:W3CDTF">2020-05-15T12:22:00Z</dcterms:created>
  <dcterms:modified xsi:type="dcterms:W3CDTF">2020-05-25T06:11:00Z</dcterms:modified>
</cp:coreProperties>
</file>