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801B0">
        <w:rPr>
          <w:rFonts w:ascii="Times New Roman" w:hAnsi="Times New Roman" w:cs="Times New Roman"/>
          <w:bCs/>
          <w:sz w:val="28"/>
          <w:szCs w:val="28"/>
        </w:rPr>
        <w:t xml:space="preserve">Проект  вносит: </w:t>
      </w: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801B0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801B0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</w:p>
    <w:p w:rsidR="00DB1E31" w:rsidRDefault="00DB1E31" w:rsidP="00DB1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80" w:rsidRDefault="00B83C80" w:rsidP="00DB1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80" w:rsidRDefault="00B83C80" w:rsidP="00DB1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80" w:rsidRPr="000801B0" w:rsidRDefault="00B83C80" w:rsidP="00DB1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01B0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B1E31" w:rsidRPr="000801B0" w:rsidRDefault="00DB1E31" w:rsidP="001A7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01B0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1A778B" w:rsidRPr="000801B0" w:rsidRDefault="001A778B" w:rsidP="001A7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B2824" w:rsidRPr="000801B0" w:rsidRDefault="001B2824" w:rsidP="001B2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статью 4.2. областного закона «Социальный кодекс Ленинградской обл</w:t>
      </w:r>
      <w:r w:rsidR="00701817"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асти»</w:t>
      </w:r>
      <w:r w:rsidR="005F6EB9"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701817"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областной закон</w:t>
      </w:r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</w:t>
      </w:r>
      <w:proofErr w:type="gramStart"/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обучающимся</w:t>
      </w:r>
      <w:proofErr w:type="gramEnd"/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образовательных </w:t>
      </w:r>
      <w:proofErr w:type="gramStart"/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организациях</w:t>
      </w:r>
      <w:proofErr w:type="gramEnd"/>
      <w:r w:rsidRPr="0008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расположенных на территории Ленинградской области»</w:t>
      </w: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B0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DB1E31" w:rsidRPr="000801B0" w:rsidRDefault="00DB1E31" w:rsidP="00DB1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2824" w:rsidRPr="000801B0" w:rsidRDefault="00357FC5" w:rsidP="00701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1B0">
        <w:rPr>
          <w:rFonts w:ascii="Times New Roman" w:hAnsi="Times New Roman" w:cs="Times New Roman"/>
          <w:sz w:val="28"/>
          <w:szCs w:val="28"/>
        </w:rPr>
        <w:tab/>
      </w:r>
      <w:r w:rsidR="000865A6" w:rsidRPr="000801B0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5513C" w:rsidRPr="000801B0">
        <w:rPr>
          <w:rFonts w:ascii="Times New Roman" w:hAnsi="Times New Roman" w:cs="Times New Roman"/>
          <w:sz w:val="28"/>
          <w:szCs w:val="28"/>
        </w:rPr>
        <w:t xml:space="preserve">статью 4.2 </w:t>
      </w:r>
      <w:r w:rsidR="00846C4B" w:rsidRPr="000801B0">
        <w:rPr>
          <w:rFonts w:ascii="Times New Roman" w:hAnsi="Times New Roman" w:cs="Times New Roman"/>
          <w:sz w:val="28"/>
          <w:szCs w:val="28"/>
        </w:rPr>
        <w:t>областно</w:t>
      </w:r>
      <w:r w:rsidR="0085513C" w:rsidRPr="000801B0">
        <w:rPr>
          <w:rFonts w:ascii="Times New Roman" w:hAnsi="Times New Roman" w:cs="Times New Roman"/>
          <w:sz w:val="28"/>
          <w:szCs w:val="28"/>
        </w:rPr>
        <w:t>го</w:t>
      </w:r>
      <w:r w:rsidR="00846C4B" w:rsidRPr="000801B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proofErr w:type="gramStart"/>
        <w:r w:rsidR="005458B6" w:rsidRPr="000801B0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85513C" w:rsidRPr="000801B0">
        <w:rPr>
          <w:rFonts w:ascii="Times New Roman" w:hAnsi="Times New Roman" w:cs="Times New Roman"/>
          <w:sz w:val="28"/>
          <w:szCs w:val="28"/>
        </w:rPr>
        <w:t>а</w:t>
      </w:r>
      <w:r w:rsidR="005458B6" w:rsidRPr="000801B0">
        <w:rPr>
          <w:rFonts w:ascii="Times New Roman" w:hAnsi="Times New Roman" w:cs="Times New Roman"/>
          <w:sz w:val="28"/>
          <w:szCs w:val="28"/>
        </w:rPr>
        <w:t xml:space="preserve"> </w:t>
      </w:r>
      <w:r w:rsidR="008E77A2" w:rsidRPr="000801B0">
        <w:rPr>
          <w:rFonts w:ascii="Times New Roman" w:hAnsi="Times New Roman" w:cs="Times New Roman"/>
          <w:sz w:val="28"/>
          <w:szCs w:val="28"/>
        </w:rPr>
        <w:t xml:space="preserve"> </w:t>
      </w:r>
      <w:r w:rsidR="00846C4B" w:rsidRPr="000801B0">
        <w:rPr>
          <w:rFonts w:ascii="Times New Roman" w:hAnsi="Times New Roman" w:cs="Times New Roman"/>
          <w:sz w:val="28"/>
          <w:szCs w:val="28"/>
        </w:rPr>
        <w:t xml:space="preserve">от 17 ноября 2017 года № </w:t>
      </w:r>
      <w:r w:rsidR="005458B6" w:rsidRPr="000801B0">
        <w:rPr>
          <w:rFonts w:ascii="Times New Roman" w:hAnsi="Times New Roman" w:cs="Times New Roman"/>
          <w:sz w:val="28"/>
          <w:szCs w:val="28"/>
        </w:rPr>
        <w:t xml:space="preserve">72-оз </w:t>
      </w:r>
      <w:r w:rsidR="00846C4B" w:rsidRPr="000801B0">
        <w:rPr>
          <w:rFonts w:ascii="Times New Roman" w:hAnsi="Times New Roman" w:cs="Times New Roman"/>
          <w:sz w:val="28"/>
          <w:szCs w:val="28"/>
        </w:rPr>
        <w:t>«С</w:t>
      </w:r>
      <w:r w:rsidR="005458B6" w:rsidRPr="000801B0">
        <w:rPr>
          <w:rFonts w:ascii="Times New Roman" w:hAnsi="Times New Roman" w:cs="Times New Roman"/>
          <w:sz w:val="28"/>
          <w:szCs w:val="28"/>
        </w:rPr>
        <w:t xml:space="preserve">оциальный кодекс </w:t>
      </w:r>
      <w:r w:rsidR="00846C4B" w:rsidRPr="000801B0">
        <w:rPr>
          <w:rFonts w:ascii="Times New Roman" w:hAnsi="Times New Roman" w:cs="Times New Roman"/>
          <w:sz w:val="28"/>
          <w:szCs w:val="28"/>
        </w:rPr>
        <w:t>Л</w:t>
      </w:r>
      <w:r w:rsidR="005458B6" w:rsidRPr="000801B0">
        <w:rPr>
          <w:rFonts w:ascii="Times New Roman" w:hAnsi="Times New Roman" w:cs="Times New Roman"/>
          <w:sz w:val="28"/>
          <w:szCs w:val="28"/>
        </w:rPr>
        <w:t xml:space="preserve">енинградской области» (с последующими </w:t>
      </w:r>
      <w:r w:rsidR="00761F19" w:rsidRPr="000801B0">
        <w:rPr>
          <w:rFonts w:ascii="Times New Roman" w:hAnsi="Times New Roman" w:cs="Times New Roman"/>
          <w:sz w:val="28"/>
          <w:szCs w:val="28"/>
        </w:rPr>
        <w:t xml:space="preserve">изменениями) </w:t>
      </w:r>
      <w:r w:rsidR="000865A6" w:rsidRPr="000801B0">
        <w:rPr>
          <w:rFonts w:ascii="Times New Roman" w:hAnsi="Times New Roman" w:cs="Times New Roman"/>
          <w:sz w:val="28"/>
          <w:szCs w:val="28"/>
        </w:rPr>
        <w:t xml:space="preserve">изменение, дополнив </w:t>
      </w:r>
      <w:r w:rsidR="0085513C" w:rsidRPr="000801B0">
        <w:rPr>
          <w:rFonts w:ascii="Times New Roman" w:hAnsi="Times New Roman" w:cs="Times New Roman"/>
          <w:sz w:val="28"/>
          <w:szCs w:val="28"/>
        </w:rPr>
        <w:t xml:space="preserve">ее частью </w:t>
      </w:r>
      <w:r w:rsidR="000865A6" w:rsidRPr="000801B0">
        <w:rPr>
          <w:rFonts w:ascii="Times New Roman" w:hAnsi="Times New Roman" w:cs="Times New Roman"/>
          <w:sz w:val="28"/>
          <w:szCs w:val="28"/>
        </w:rPr>
        <w:t>3.1.</w:t>
      </w:r>
      <w:r w:rsidR="00EA5FD0" w:rsidRPr="000801B0">
        <w:rPr>
          <w:rFonts w:ascii="Times New Roman" w:hAnsi="Times New Roman" w:cs="Times New Roman"/>
          <w:sz w:val="28"/>
          <w:szCs w:val="28"/>
        </w:rPr>
        <w:t xml:space="preserve"> </w:t>
      </w:r>
      <w:r w:rsidR="001B2824" w:rsidRPr="000801B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92CFA" w:rsidRPr="000801B0" w:rsidRDefault="001B2824" w:rsidP="00EA5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B0">
        <w:rPr>
          <w:rFonts w:ascii="Times New Roman" w:hAnsi="Times New Roman" w:cs="Times New Roman"/>
          <w:sz w:val="28"/>
          <w:szCs w:val="28"/>
        </w:rPr>
        <w:t>«</w:t>
      </w:r>
      <w:r w:rsidR="007F0153" w:rsidRPr="000801B0">
        <w:rPr>
          <w:rFonts w:ascii="Times New Roman" w:hAnsi="Times New Roman" w:cs="Times New Roman"/>
          <w:sz w:val="28"/>
          <w:szCs w:val="28"/>
        </w:rPr>
        <w:t xml:space="preserve">3.1. </w:t>
      </w:r>
      <w:r w:rsidR="00880ABD" w:rsidRPr="000801B0">
        <w:rPr>
          <w:rFonts w:ascii="Times New Roman" w:hAnsi="Times New Roman" w:cs="Times New Roman"/>
          <w:sz w:val="28"/>
          <w:szCs w:val="28"/>
        </w:rPr>
        <w:t>Обучающимся по образовательным программам начального общего образования в образовательных организациях Ленинградской области, реализующих основные общеобразовательные программы, не относящимся к категор</w:t>
      </w:r>
      <w:r w:rsidR="00373AD5" w:rsidRPr="000801B0">
        <w:rPr>
          <w:rFonts w:ascii="Times New Roman" w:hAnsi="Times New Roman" w:cs="Times New Roman"/>
          <w:sz w:val="28"/>
          <w:szCs w:val="28"/>
        </w:rPr>
        <w:t>иям обучающихся, указанных в пунктах 1 - 8 части</w:t>
      </w:r>
      <w:r w:rsidR="00880ABD" w:rsidRPr="000801B0">
        <w:rPr>
          <w:rFonts w:ascii="Times New Roman" w:hAnsi="Times New Roman" w:cs="Times New Roman"/>
          <w:sz w:val="28"/>
          <w:szCs w:val="28"/>
        </w:rPr>
        <w:t xml:space="preserve"> 1 </w:t>
      </w:r>
      <w:r w:rsidR="00373AD5" w:rsidRPr="000801B0">
        <w:rPr>
          <w:rFonts w:ascii="Times New Roman" w:hAnsi="Times New Roman" w:cs="Times New Roman"/>
          <w:sz w:val="28"/>
          <w:szCs w:val="28"/>
        </w:rPr>
        <w:t xml:space="preserve">настоящей статьи </w:t>
      </w:r>
      <w:r w:rsidR="00880ABD" w:rsidRPr="000801B0">
        <w:rPr>
          <w:rFonts w:ascii="Times New Roman" w:hAnsi="Times New Roman" w:cs="Times New Roman"/>
          <w:sz w:val="28"/>
          <w:szCs w:val="28"/>
        </w:rPr>
        <w:t>бесп</w:t>
      </w:r>
      <w:bookmarkStart w:id="0" w:name="_GoBack"/>
      <w:bookmarkEnd w:id="0"/>
      <w:r w:rsidR="00880ABD" w:rsidRPr="000801B0">
        <w:rPr>
          <w:rFonts w:ascii="Times New Roman" w:hAnsi="Times New Roman" w:cs="Times New Roman"/>
          <w:sz w:val="28"/>
          <w:szCs w:val="28"/>
        </w:rPr>
        <w:t xml:space="preserve">латно предоставляется одноразовое горячее питание, предусматривающее наличие в приеме пищи горячего блюда, не считая горячего напитка каждый учебный день в течение учебного года </w:t>
      </w:r>
      <w:r w:rsidR="00373AD5" w:rsidRPr="000801B0">
        <w:rPr>
          <w:rFonts w:ascii="Times New Roman" w:hAnsi="Times New Roman" w:cs="Times New Roman"/>
          <w:sz w:val="28"/>
          <w:szCs w:val="28"/>
        </w:rPr>
        <w:br/>
      </w:r>
      <w:r w:rsidR="00880ABD" w:rsidRPr="000801B0">
        <w:rPr>
          <w:rFonts w:ascii="Times New Roman" w:hAnsi="Times New Roman" w:cs="Times New Roman"/>
          <w:sz w:val="28"/>
          <w:szCs w:val="28"/>
        </w:rPr>
        <w:t>в определенные образовательной организацией часы с учетом режима учебных занятий</w:t>
      </w:r>
      <w:proofErr w:type="gramStart"/>
      <w:r w:rsidR="00880ABD" w:rsidRPr="000801B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A5FD0" w:rsidRPr="000801B0" w:rsidRDefault="00EA5FD0" w:rsidP="00EA5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A778B" w:rsidRPr="000801B0" w:rsidRDefault="005458B6" w:rsidP="00C3054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B0">
        <w:rPr>
          <w:rFonts w:ascii="Times New Roman" w:hAnsi="Times New Roman" w:cs="Times New Roman"/>
          <w:sz w:val="28"/>
          <w:szCs w:val="28"/>
        </w:rPr>
        <w:t>Статья 2</w:t>
      </w:r>
    </w:p>
    <w:p w:rsidR="005F325E" w:rsidRPr="000801B0" w:rsidRDefault="005F325E" w:rsidP="00C3054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F19" w:rsidRPr="000801B0" w:rsidRDefault="00701817" w:rsidP="00701817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Внести в областной закон от 18 октября 2011 года  </w:t>
      </w: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br/>
        <w:t xml:space="preserve">№ 83-оз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</w:t>
      </w:r>
      <w:r w:rsidR="005F325E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br/>
      </w: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на бесплатной основе (с частичной компенсацией его стоимости) </w:t>
      </w:r>
      <w:proofErr w:type="gramStart"/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обучающимся</w:t>
      </w:r>
      <w:proofErr w:type="gramEnd"/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образовательных организациях, расположенных </w:t>
      </w:r>
      <w:r w:rsidR="005F325E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br/>
      </w: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на территории Ленинградской области» (с последующими изменениями) следующие изменения:</w:t>
      </w:r>
    </w:p>
    <w:p w:rsidR="00701817" w:rsidRPr="000801B0" w:rsidRDefault="005F325E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lastRenderedPageBreak/>
        <w:t xml:space="preserve">1) </w:t>
      </w:r>
      <w:r w:rsidR="008625EC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наименовании </w:t>
      </w:r>
      <w:r w:rsidR="0053062A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областного закона </w:t>
      </w: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</w:t>
      </w:r>
      <w:r w:rsidR="00701817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лова «(с частичной компенсацией его стоимости)»</w:t>
      </w:r>
      <w:r w:rsidR="008625EC"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исключить</w:t>
      </w:r>
      <w:r w:rsidRPr="000801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;</w:t>
      </w:r>
    </w:p>
    <w:p w:rsidR="00894A96" w:rsidRPr="004F6663" w:rsidRDefault="008F34A9" w:rsidP="004F6663">
      <w:pPr>
        <w:pStyle w:val="ConsPlusTitle"/>
        <w:widowControl/>
        <w:autoSpaceDE/>
        <w:autoSpaceDN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2)</w:t>
      </w:r>
      <w:r w:rsidR="005F325E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8625EC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стать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ю</w:t>
      </w:r>
      <w:r w:rsidR="008625EC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2</w:t>
      </w:r>
      <w:r w:rsidR="00D35F86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изложить в следующей редакции:</w:t>
      </w:r>
    </w:p>
    <w:p w:rsidR="00922C58" w:rsidRPr="004F6663" w:rsidRDefault="00922C58" w:rsidP="004F6663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«Статья 2. Отдельные государственные полномочия, которыми наделяются органы местного самоуправления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Органы местного самоуправления наделяются на неограниченный срок следующими отдельными государственными полномочиями Ленинградской области по предоставлению питания на бесплатной основе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 (далее - образовательные организации), расположенных на территории Ленинградской области (далее - отдельные государственные полномочия), осуществляемыми ежедневно в течение учебного года в</w:t>
      </w:r>
      <w:proofErr w:type="gramEnd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дни и часы работы образовательной организации:</w:t>
      </w:r>
    </w:p>
    <w:p w:rsidR="00922C58" w:rsidRPr="004F6663" w:rsidRDefault="00922C58" w:rsidP="004F6663">
      <w:pPr>
        <w:pStyle w:val="ConsPlusTitle"/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1) по предоставлению на бесплатной основе питания лицам, обучающимся в образовательных организациях, входящим в одну из следующих категорий: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состоящим</w:t>
      </w:r>
      <w:proofErr w:type="gramEnd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на учете в противотуберкулезном диспансере;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один из родителей (оба родителя) которых погиб (погибли) при выполнении служебных обязанностей в качестве военнослужащего, гражданина, призванного на военные сборы, лица рядового, начальствующего состава органов внутренних дел Российской Федерации, Государственной противопожарной службы, органов по </w:t>
      </w:r>
      <w:proofErr w:type="gramStart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контролю за</w:t>
      </w:r>
      <w:proofErr w:type="gramEnd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оборотом наркотических средств и психотропных веществ, сотрудника учреждений и органов уголовно-исполнительной системы;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относящимся к категории детей, находящихся в трудной жизненной ситуации, в соответствии с Федеральным законом от 24 июля 1998 года 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br/>
        <w:t>№ 124-ФЗ "Об основных гарантиях прав ребенка в Российской Федерации";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являющимся усыновленными детьми;</w:t>
      </w:r>
      <w:proofErr w:type="gramEnd"/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относящимся к лицам с ограниченными возможностями здоровья;</w:t>
      </w:r>
      <w:proofErr w:type="gramEnd"/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из приемных семей, отвечающих критериям нуждаемости, установленным частью 5 статьи 1.7 </w:t>
      </w:r>
      <w:r w:rsidR="005F7793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Социального кодекса Ленинградской области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;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из многодетных семей, отвечающих критериям нуждаемости, установленным частью 5 статьи 1.7 </w:t>
      </w:r>
      <w:r w:rsidR="005F7793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Социального кодекса Ленинградской области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;</w:t>
      </w:r>
    </w:p>
    <w:p w:rsidR="00922C58" w:rsidRPr="004F6663" w:rsidRDefault="00922C58" w:rsidP="004F6663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из семей, отвечающих критериям нуждаемости, установленным частью 6 статьи 1.7 </w:t>
      </w:r>
      <w:r w:rsidR="005F7793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Социального кодекса Ленинградской области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:rsidR="005F7793" w:rsidRPr="004F6663" w:rsidRDefault="005F7793" w:rsidP="004F6663">
      <w:pPr>
        <w:pStyle w:val="ConsPlusTitle"/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2) 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по предоставлению на бесплатной основе 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обучающимся по образовательным программам начального общего образования в образовательных организациях 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0,2 литра молока или иного молочного продукта </w:t>
      </w:r>
      <w:r w:rsidR="000801B0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каждый учебный день в течение учебного года в определенные образовательной организацией часы с учетом режима учебных занятий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».</w:t>
      </w:r>
      <w:r w:rsidR="00922C58" w:rsidRPr="004F666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0A198D" w:rsidRPr="004F6663" w:rsidRDefault="005F7793" w:rsidP="004F66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6663">
        <w:rPr>
          <w:rFonts w:ascii="Times New Roman" w:hAnsi="Times New Roman" w:cs="Times New Roman"/>
          <w:bCs/>
          <w:sz w:val="28"/>
          <w:szCs w:val="28"/>
        </w:rPr>
        <w:t>3</w:t>
      </w:r>
      <w:r w:rsidR="000A198D" w:rsidRPr="004F6663">
        <w:rPr>
          <w:rFonts w:ascii="Times New Roman" w:hAnsi="Times New Roman" w:cs="Times New Roman"/>
          <w:bCs/>
          <w:sz w:val="28"/>
          <w:szCs w:val="28"/>
        </w:rPr>
        <w:t xml:space="preserve">) по предоставлению на бесплатной основе </w:t>
      </w:r>
      <w:r w:rsidRPr="004F6663">
        <w:rPr>
          <w:rFonts w:ascii="Times New Roman" w:hAnsi="Times New Roman" w:cs="Times New Roman"/>
          <w:bCs/>
          <w:sz w:val="28"/>
          <w:szCs w:val="28"/>
        </w:rPr>
        <w:t xml:space="preserve">обучающимся по образовательным программам начального общего образования в </w:t>
      </w:r>
      <w:r w:rsidRPr="004F6663">
        <w:rPr>
          <w:rFonts w:ascii="Times New Roman" w:hAnsi="Times New Roman" w:cs="Times New Roman"/>
          <w:bCs/>
          <w:sz w:val="28"/>
          <w:szCs w:val="28"/>
        </w:rPr>
        <w:lastRenderedPageBreak/>
        <w:t>образовательных организациях</w:t>
      </w:r>
      <w:r w:rsidR="003477AD" w:rsidRPr="004F6663">
        <w:rPr>
          <w:rFonts w:ascii="Times New Roman" w:hAnsi="Times New Roman" w:cs="Times New Roman"/>
          <w:bCs/>
          <w:sz w:val="28"/>
          <w:szCs w:val="28"/>
        </w:rPr>
        <w:t>,</w:t>
      </w:r>
      <w:r w:rsidR="000A198D" w:rsidRPr="004F66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77AD" w:rsidRPr="004F6663">
        <w:rPr>
          <w:rFonts w:ascii="Times New Roman" w:hAnsi="Times New Roman" w:cs="Times New Roman"/>
          <w:bCs/>
          <w:sz w:val="28"/>
          <w:szCs w:val="28"/>
        </w:rPr>
        <w:t xml:space="preserve">не входящим ни в одну из категорий, указанных в пункте 1 настоящей статьи, </w:t>
      </w:r>
      <w:r w:rsidR="000A198D" w:rsidRPr="004F6663">
        <w:rPr>
          <w:rFonts w:ascii="Times New Roman" w:hAnsi="Times New Roman" w:cs="Times New Roman"/>
          <w:bCs/>
          <w:sz w:val="28"/>
          <w:szCs w:val="28"/>
        </w:rPr>
        <w:t xml:space="preserve">одноразового горячего питания, предусматривающего наличие в приеме пищи горячего блюда, </w:t>
      </w:r>
      <w:r w:rsidR="000A198D" w:rsidRPr="004F6663">
        <w:rPr>
          <w:rFonts w:ascii="Times New Roman" w:hAnsi="Times New Roman" w:cs="Times New Roman"/>
          <w:bCs/>
          <w:sz w:val="28"/>
          <w:szCs w:val="28"/>
        </w:rPr>
        <w:br/>
        <w:t>не считая горячего напитка</w:t>
      </w:r>
      <w:r w:rsidR="000801B0" w:rsidRPr="004F6663">
        <w:t xml:space="preserve"> </w:t>
      </w:r>
      <w:r w:rsidR="000801B0" w:rsidRPr="004F6663">
        <w:rPr>
          <w:rFonts w:ascii="Times New Roman" w:hAnsi="Times New Roman" w:cs="Times New Roman"/>
          <w:bCs/>
          <w:sz w:val="28"/>
          <w:szCs w:val="28"/>
        </w:rPr>
        <w:t>каждый учебный день в течение учебного года в определенные образовательной организацией часы с учетом режима учебных занятий</w:t>
      </w:r>
      <w:r w:rsidR="008F34A9" w:rsidRPr="004F6663">
        <w:rPr>
          <w:rFonts w:ascii="Times New Roman" w:hAnsi="Times New Roman" w:cs="Times New Roman"/>
          <w:bCs/>
          <w:sz w:val="28"/>
          <w:szCs w:val="28"/>
        </w:rPr>
        <w:t>.»;</w:t>
      </w:r>
    </w:p>
    <w:p w:rsidR="00D35F86" w:rsidRPr="000801B0" w:rsidRDefault="00894A96" w:rsidP="004F66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6663">
        <w:rPr>
          <w:rFonts w:ascii="Times New Roman" w:hAnsi="Times New Roman" w:cs="Times New Roman"/>
          <w:bCs/>
          <w:sz w:val="28"/>
          <w:szCs w:val="28"/>
        </w:rPr>
        <w:t>3)</w:t>
      </w:r>
      <w:r w:rsidR="00D35F86" w:rsidRPr="004F66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062A" w:rsidRPr="004F6663">
        <w:rPr>
          <w:rFonts w:ascii="Times New Roman" w:hAnsi="Times New Roman" w:cs="Times New Roman"/>
          <w:bCs/>
          <w:sz w:val="28"/>
          <w:szCs w:val="28"/>
        </w:rPr>
        <w:t>под</w:t>
      </w:r>
      <w:r w:rsidR="005E1182" w:rsidRPr="004F6663">
        <w:rPr>
          <w:rFonts w:ascii="Times New Roman" w:hAnsi="Times New Roman" w:cs="Times New Roman"/>
          <w:bCs/>
          <w:sz w:val="28"/>
          <w:szCs w:val="28"/>
        </w:rPr>
        <w:t>пункт</w:t>
      </w:r>
      <w:r w:rsidR="0003023F" w:rsidRPr="004F6663">
        <w:rPr>
          <w:rFonts w:ascii="Times New Roman" w:hAnsi="Times New Roman" w:cs="Times New Roman"/>
          <w:bCs/>
          <w:sz w:val="28"/>
          <w:szCs w:val="28"/>
        </w:rPr>
        <w:t xml:space="preserve"> 1 </w:t>
      </w:r>
      <w:r w:rsidR="0053062A" w:rsidRPr="004F6663">
        <w:rPr>
          <w:rFonts w:ascii="Times New Roman" w:hAnsi="Times New Roman" w:cs="Times New Roman"/>
          <w:bCs/>
          <w:sz w:val="28"/>
          <w:szCs w:val="28"/>
        </w:rPr>
        <w:t>пункта</w:t>
      </w:r>
      <w:r w:rsidR="0003023F" w:rsidRPr="004F6663">
        <w:rPr>
          <w:rFonts w:ascii="Times New Roman" w:hAnsi="Times New Roman" w:cs="Times New Roman"/>
          <w:bCs/>
          <w:sz w:val="28"/>
          <w:szCs w:val="28"/>
        </w:rPr>
        <w:t xml:space="preserve"> 1 статьи 8 признать </w:t>
      </w:r>
      <w:r w:rsidR="0003023F" w:rsidRPr="000801B0">
        <w:rPr>
          <w:rFonts w:ascii="Times New Roman" w:hAnsi="Times New Roman" w:cs="Times New Roman"/>
          <w:bCs/>
          <w:sz w:val="28"/>
          <w:szCs w:val="28"/>
        </w:rPr>
        <w:t>утратившим силу</w:t>
      </w:r>
      <w:r w:rsidR="005E1182" w:rsidRPr="000801B0">
        <w:rPr>
          <w:rFonts w:ascii="Times New Roman" w:hAnsi="Times New Roman" w:cs="Times New Roman"/>
          <w:bCs/>
          <w:sz w:val="28"/>
          <w:szCs w:val="28"/>
        </w:rPr>
        <w:t>;</w:t>
      </w:r>
    </w:p>
    <w:p w:rsidR="004B3213" w:rsidRPr="000801B0" w:rsidRDefault="0053062A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4</w:t>
      </w:r>
      <w:r w:rsidR="001B2824" w:rsidRPr="000801B0">
        <w:rPr>
          <w:rFonts w:ascii="Times New Roman" w:hAnsi="Times New Roman"/>
          <w:sz w:val="28"/>
          <w:szCs w:val="28"/>
        </w:rPr>
        <w:t xml:space="preserve">) </w:t>
      </w:r>
      <w:r w:rsidRPr="000801B0">
        <w:rPr>
          <w:rFonts w:ascii="Times New Roman" w:hAnsi="Times New Roman"/>
          <w:sz w:val="28"/>
          <w:szCs w:val="28"/>
        </w:rPr>
        <w:t>в</w:t>
      </w:r>
      <w:r w:rsidR="008A73A2" w:rsidRPr="000801B0">
        <w:rPr>
          <w:rFonts w:ascii="Times New Roman" w:hAnsi="Times New Roman"/>
          <w:sz w:val="28"/>
          <w:szCs w:val="28"/>
        </w:rPr>
        <w:t xml:space="preserve"> </w:t>
      </w:r>
      <w:r w:rsidRPr="000801B0">
        <w:rPr>
          <w:rFonts w:ascii="Times New Roman" w:hAnsi="Times New Roman"/>
          <w:sz w:val="28"/>
          <w:szCs w:val="28"/>
        </w:rPr>
        <w:t xml:space="preserve">пункте 2 </w:t>
      </w:r>
      <w:r w:rsidR="004B3213" w:rsidRPr="000801B0">
        <w:rPr>
          <w:rFonts w:ascii="Times New Roman" w:hAnsi="Times New Roman"/>
          <w:sz w:val="28"/>
          <w:szCs w:val="28"/>
        </w:rPr>
        <w:t>приложени</w:t>
      </w:r>
      <w:r w:rsidRPr="000801B0">
        <w:rPr>
          <w:rFonts w:ascii="Times New Roman" w:hAnsi="Times New Roman"/>
          <w:sz w:val="28"/>
          <w:szCs w:val="28"/>
        </w:rPr>
        <w:t>я</w:t>
      </w:r>
      <w:r w:rsidR="004B3213" w:rsidRPr="000801B0">
        <w:rPr>
          <w:rFonts w:ascii="Times New Roman" w:hAnsi="Times New Roman"/>
          <w:sz w:val="28"/>
          <w:szCs w:val="28"/>
        </w:rPr>
        <w:t xml:space="preserve">: </w:t>
      </w:r>
    </w:p>
    <w:p w:rsidR="004B3213" w:rsidRPr="000801B0" w:rsidRDefault="00C954E9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а) абзац второй</w:t>
      </w:r>
      <w:r w:rsidR="004B3213" w:rsidRPr="000801B0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4B3213" w:rsidRPr="000801B0" w:rsidRDefault="004B3213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«</w:t>
      </w:r>
      <w:proofErr w:type="spellStart"/>
      <w:r w:rsidRPr="000801B0">
        <w:rPr>
          <w:rFonts w:ascii="Times New Roman" w:hAnsi="Times New Roman"/>
          <w:sz w:val="28"/>
          <w:szCs w:val="28"/>
        </w:rPr>
        <w:t>Оi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0801B0">
        <w:rPr>
          <w:rFonts w:ascii="Times New Roman" w:hAnsi="Times New Roman"/>
          <w:sz w:val="28"/>
          <w:szCs w:val="28"/>
        </w:rPr>
        <w:t>Сп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0801B0">
        <w:rPr>
          <w:rFonts w:ascii="Times New Roman" w:hAnsi="Times New Roman"/>
          <w:sz w:val="28"/>
          <w:szCs w:val="28"/>
        </w:rPr>
        <w:t>Nпi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+ См x </w:t>
      </w:r>
      <w:proofErr w:type="spellStart"/>
      <w:r w:rsidRPr="000801B0">
        <w:rPr>
          <w:rFonts w:ascii="Times New Roman" w:hAnsi="Times New Roman"/>
          <w:sz w:val="28"/>
          <w:szCs w:val="28"/>
        </w:rPr>
        <w:t>Nмi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0801B0">
        <w:rPr>
          <w:rFonts w:ascii="Times New Roman" w:hAnsi="Times New Roman"/>
          <w:sz w:val="28"/>
          <w:szCs w:val="28"/>
        </w:rPr>
        <w:t>Ск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х (</w:t>
      </w:r>
      <w:proofErr w:type="spellStart"/>
      <w:r w:rsidRPr="000801B0">
        <w:rPr>
          <w:rFonts w:ascii="Times New Roman" w:hAnsi="Times New Roman"/>
          <w:sz w:val="28"/>
          <w:szCs w:val="28"/>
        </w:rPr>
        <w:t>Nмi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0801B0">
        <w:rPr>
          <w:rFonts w:ascii="Times New Roman" w:hAnsi="Times New Roman"/>
          <w:sz w:val="28"/>
          <w:szCs w:val="28"/>
        </w:rPr>
        <w:t>Nкi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) x </w:t>
      </w:r>
      <w:proofErr w:type="spellStart"/>
      <w:r w:rsidRPr="000801B0">
        <w:rPr>
          <w:rFonts w:ascii="Times New Roman" w:hAnsi="Times New Roman"/>
          <w:sz w:val="28"/>
          <w:szCs w:val="28"/>
        </w:rPr>
        <w:t>ki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0801B0">
        <w:rPr>
          <w:rFonts w:ascii="Times New Roman" w:hAnsi="Times New Roman"/>
          <w:sz w:val="28"/>
          <w:szCs w:val="28"/>
        </w:rPr>
        <w:t>Dу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0801B0">
        <w:rPr>
          <w:rFonts w:ascii="Times New Roman" w:hAnsi="Times New Roman"/>
          <w:sz w:val="28"/>
          <w:szCs w:val="28"/>
        </w:rPr>
        <w:t>Рi</w:t>
      </w:r>
      <w:proofErr w:type="spellEnd"/>
      <w:r w:rsidRPr="000801B0">
        <w:rPr>
          <w:rFonts w:ascii="Times New Roman" w:hAnsi="Times New Roman"/>
          <w:sz w:val="28"/>
          <w:szCs w:val="28"/>
        </w:rPr>
        <w:t>,»;</w:t>
      </w:r>
    </w:p>
    <w:p w:rsidR="004B3213" w:rsidRPr="000801B0" w:rsidRDefault="00C954E9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б) абзац пятый</w:t>
      </w:r>
      <w:r w:rsidR="004B3213" w:rsidRPr="000801B0">
        <w:rPr>
          <w:rFonts w:ascii="Times New Roman" w:hAnsi="Times New Roman"/>
          <w:sz w:val="28"/>
          <w:szCs w:val="28"/>
        </w:rPr>
        <w:t xml:space="preserve"> </w:t>
      </w:r>
      <w:r w:rsidR="00871A9D" w:rsidRPr="000801B0">
        <w:rPr>
          <w:rFonts w:ascii="Times New Roman" w:hAnsi="Times New Roman"/>
          <w:sz w:val="28"/>
          <w:szCs w:val="28"/>
        </w:rPr>
        <w:t>признать утратившим силу</w:t>
      </w:r>
      <w:r w:rsidR="004B3213" w:rsidRPr="000801B0">
        <w:rPr>
          <w:rFonts w:ascii="Times New Roman" w:hAnsi="Times New Roman"/>
          <w:sz w:val="28"/>
          <w:szCs w:val="28"/>
        </w:rPr>
        <w:t>;</w:t>
      </w:r>
    </w:p>
    <w:p w:rsidR="000801B0" w:rsidRPr="004F6663" w:rsidRDefault="000801B0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F6663">
        <w:rPr>
          <w:rFonts w:ascii="Times New Roman" w:hAnsi="Times New Roman"/>
          <w:sz w:val="28"/>
          <w:szCs w:val="28"/>
        </w:rPr>
        <w:t>в) абзац 7 изложить в следующей редакции:</w:t>
      </w:r>
    </w:p>
    <w:p w:rsidR="000801B0" w:rsidRPr="004F6663" w:rsidRDefault="000801B0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F6663">
        <w:rPr>
          <w:rFonts w:ascii="Times New Roman" w:hAnsi="Times New Roman"/>
          <w:sz w:val="28"/>
          <w:szCs w:val="28"/>
        </w:rPr>
        <w:t>«</w:t>
      </w:r>
      <w:proofErr w:type="spellStart"/>
      <w:r w:rsidRPr="004F6663">
        <w:rPr>
          <w:rFonts w:ascii="Times New Roman" w:hAnsi="Times New Roman"/>
          <w:sz w:val="28"/>
          <w:szCs w:val="28"/>
        </w:rPr>
        <w:t>N</w:t>
      </w:r>
      <w:proofErr w:type="gramStart"/>
      <w:r w:rsidRPr="004F6663">
        <w:rPr>
          <w:rFonts w:ascii="Times New Roman" w:hAnsi="Times New Roman"/>
          <w:sz w:val="28"/>
          <w:szCs w:val="28"/>
        </w:rPr>
        <w:t>м</w:t>
      </w:r>
      <w:proofErr w:type="gramEnd"/>
      <w:r w:rsidRPr="004F6663">
        <w:rPr>
          <w:rFonts w:ascii="Times New Roman" w:hAnsi="Times New Roman"/>
          <w:sz w:val="28"/>
          <w:szCs w:val="28"/>
        </w:rPr>
        <w:t>i</w:t>
      </w:r>
      <w:proofErr w:type="spellEnd"/>
      <w:r w:rsidRPr="004F6663">
        <w:rPr>
          <w:rFonts w:ascii="Times New Roman" w:hAnsi="Times New Roman"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образовании;</w:t>
      </w:r>
    </w:p>
    <w:p w:rsidR="004B3213" w:rsidRPr="000801B0" w:rsidRDefault="000801B0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г</w:t>
      </w:r>
      <w:r w:rsidR="00920A3C" w:rsidRPr="000801B0">
        <w:rPr>
          <w:rFonts w:ascii="Times New Roman" w:hAnsi="Times New Roman"/>
          <w:sz w:val="28"/>
          <w:szCs w:val="28"/>
        </w:rPr>
        <w:t>) дополнить абзацами</w:t>
      </w:r>
      <w:r w:rsidR="004B3213" w:rsidRPr="000801B0">
        <w:rPr>
          <w:rFonts w:ascii="Times New Roman" w:hAnsi="Times New Roman"/>
          <w:sz w:val="28"/>
          <w:szCs w:val="28"/>
        </w:rPr>
        <w:t xml:space="preserve"> </w:t>
      </w:r>
      <w:r w:rsidR="001B2824" w:rsidRPr="000801B0">
        <w:rPr>
          <w:rFonts w:ascii="Times New Roman" w:hAnsi="Times New Roman"/>
          <w:sz w:val="28"/>
          <w:szCs w:val="28"/>
        </w:rPr>
        <w:t>вос</w:t>
      </w:r>
      <w:r w:rsidR="00786C9B" w:rsidRPr="000801B0">
        <w:rPr>
          <w:rFonts w:ascii="Times New Roman" w:hAnsi="Times New Roman"/>
          <w:sz w:val="28"/>
          <w:szCs w:val="28"/>
        </w:rPr>
        <w:t>ьмым и</w:t>
      </w:r>
      <w:r w:rsidR="001B2824" w:rsidRPr="000801B0">
        <w:rPr>
          <w:rFonts w:ascii="Times New Roman" w:hAnsi="Times New Roman"/>
          <w:sz w:val="28"/>
          <w:szCs w:val="28"/>
        </w:rPr>
        <w:t xml:space="preserve"> девят</w:t>
      </w:r>
      <w:r w:rsidR="00786C9B" w:rsidRPr="000801B0">
        <w:rPr>
          <w:rFonts w:ascii="Times New Roman" w:hAnsi="Times New Roman"/>
          <w:sz w:val="28"/>
          <w:szCs w:val="28"/>
        </w:rPr>
        <w:t>ым следующего содержания</w:t>
      </w:r>
      <w:r w:rsidR="004B3213" w:rsidRPr="000801B0">
        <w:rPr>
          <w:rFonts w:ascii="Times New Roman" w:hAnsi="Times New Roman"/>
          <w:sz w:val="28"/>
          <w:szCs w:val="28"/>
        </w:rPr>
        <w:t>:</w:t>
      </w:r>
    </w:p>
    <w:p w:rsidR="004B3213" w:rsidRPr="000801B0" w:rsidRDefault="004B3213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«</w:t>
      </w:r>
      <w:proofErr w:type="spellStart"/>
      <w:r w:rsidRPr="000801B0">
        <w:rPr>
          <w:rFonts w:ascii="Times New Roman" w:hAnsi="Times New Roman"/>
          <w:sz w:val="28"/>
          <w:szCs w:val="28"/>
        </w:rPr>
        <w:t>Ск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– стоимость горячего питания в день</w:t>
      </w:r>
      <w:r w:rsidR="00920A3C" w:rsidRPr="000801B0">
        <w:rPr>
          <w:rFonts w:ascii="Times New Roman" w:hAnsi="Times New Roman"/>
          <w:sz w:val="28"/>
          <w:szCs w:val="28"/>
        </w:rPr>
        <w:t>, установленная постановлением П</w:t>
      </w:r>
      <w:r w:rsidRPr="000801B0">
        <w:rPr>
          <w:rFonts w:ascii="Times New Roman" w:hAnsi="Times New Roman"/>
          <w:sz w:val="28"/>
          <w:szCs w:val="28"/>
        </w:rPr>
        <w:t>равительства Ленинградской области;</w:t>
      </w:r>
    </w:p>
    <w:p w:rsidR="004B3213" w:rsidRPr="000801B0" w:rsidRDefault="004B3213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1B0">
        <w:rPr>
          <w:rFonts w:ascii="Times New Roman" w:hAnsi="Times New Roman"/>
          <w:sz w:val="28"/>
          <w:szCs w:val="28"/>
        </w:rPr>
        <w:t>N</w:t>
      </w:r>
      <w:proofErr w:type="gramStart"/>
      <w:r w:rsidRPr="000801B0">
        <w:rPr>
          <w:rFonts w:ascii="Times New Roman" w:hAnsi="Times New Roman"/>
          <w:sz w:val="28"/>
          <w:szCs w:val="28"/>
        </w:rPr>
        <w:t>к</w:t>
      </w:r>
      <w:proofErr w:type="gramEnd"/>
      <w:r w:rsidRPr="000801B0">
        <w:rPr>
          <w:rFonts w:ascii="Times New Roman" w:hAnsi="Times New Roman"/>
          <w:sz w:val="28"/>
          <w:szCs w:val="28"/>
        </w:rPr>
        <w:t>i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– количество </w:t>
      </w:r>
      <w:r w:rsidRPr="004F6663">
        <w:rPr>
          <w:rFonts w:ascii="Times New Roman" w:hAnsi="Times New Roman"/>
          <w:sz w:val="28"/>
          <w:szCs w:val="28"/>
        </w:rPr>
        <w:t xml:space="preserve">обучающихся </w:t>
      </w:r>
      <w:r w:rsidR="000801B0" w:rsidRPr="004F6663">
        <w:rPr>
          <w:rFonts w:ascii="Times New Roman" w:hAnsi="Times New Roman"/>
          <w:sz w:val="28"/>
          <w:szCs w:val="28"/>
        </w:rPr>
        <w:t>по образовательным программам начального общего образования в образовательных организациях</w:t>
      </w:r>
      <w:r w:rsidRPr="004F6663">
        <w:rPr>
          <w:rFonts w:ascii="Times New Roman" w:hAnsi="Times New Roman"/>
          <w:sz w:val="28"/>
          <w:szCs w:val="28"/>
        </w:rPr>
        <w:t xml:space="preserve"> </w:t>
      </w:r>
      <w:r w:rsidRPr="000801B0">
        <w:rPr>
          <w:rFonts w:ascii="Times New Roman" w:hAnsi="Times New Roman"/>
          <w:sz w:val="28"/>
          <w:szCs w:val="28"/>
        </w:rPr>
        <w:t>в i-м муниципально</w:t>
      </w:r>
      <w:r w:rsidR="00920A3C" w:rsidRPr="000801B0">
        <w:rPr>
          <w:rFonts w:ascii="Times New Roman" w:hAnsi="Times New Roman"/>
          <w:sz w:val="28"/>
          <w:szCs w:val="28"/>
        </w:rPr>
        <w:t>м</w:t>
      </w:r>
      <w:r w:rsidRPr="000801B0">
        <w:rPr>
          <w:rFonts w:ascii="Times New Roman" w:hAnsi="Times New Roman"/>
          <w:sz w:val="28"/>
          <w:szCs w:val="28"/>
        </w:rPr>
        <w:t xml:space="preserve"> образовании, получающих питание</w:t>
      </w:r>
      <w:r w:rsidR="00B83C80">
        <w:rPr>
          <w:rFonts w:ascii="Times New Roman" w:hAnsi="Times New Roman"/>
          <w:sz w:val="28"/>
          <w:szCs w:val="28"/>
        </w:rPr>
        <w:t xml:space="preserve"> </w:t>
      </w:r>
      <w:r w:rsidRPr="000801B0">
        <w:rPr>
          <w:rFonts w:ascii="Times New Roman" w:hAnsi="Times New Roman"/>
          <w:sz w:val="28"/>
          <w:szCs w:val="28"/>
        </w:rPr>
        <w:t>в соо</w:t>
      </w:r>
      <w:r w:rsidR="00BA7B0A" w:rsidRPr="000801B0">
        <w:rPr>
          <w:rFonts w:ascii="Times New Roman" w:hAnsi="Times New Roman"/>
          <w:sz w:val="28"/>
          <w:szCs w:val="28"/>
        </w:rPr>
        <w:t>тветствии с положениями пункта 1</w:t>
      </w:r>
      <w:r w:rsidRPr="000801B0">
        <w:rPr>
          <w:rFonts w:ascii="Times New Roman" w:hAnsi="Times New Roman"/>
          <w:sz w:val="28"/>
          <w:szCs w:val="28"/>
        </w:rPr>
        <w:t xml:space="preserve"> статьи 2 настоящего областного закона;»</w:t>
      </w:r>
      <w:r w:rsidR="005E1182" w:rsidRPr="000801B0">
        <w:rPr>
          <w:rFonts w:ascii="Times New Roman" w:hAnsi="Times New Roman"/>
          <w:sz w:val="28"/>
          <w:szCs w:val="28"/>
        </w:rPr>
        <w:t>;</w:t>
      </w:r>
    </w:p>
    <w:p w:rsidR="005E1182" w:rsidRPr="000801B0" w:rsidRDefault="000801B0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д</w:t>
      </w:r>
      <w:r w:rsidR="005E1182" w:rsidRPr="000801B0">
        <w:rPr>
          <w:rFonts w:ascii="Times New Roman" w:hAnsi="Times New Roman"/>
          <w:sz w:val="28"/>
          <w:szCs w:val="28"/>
        </w:rPr>
        <w:t>) абзац десятый изложить в следующей редакции:</w:t>
      </w:r>
    </w:p>
    <w:p w:rsidR="005E1182" w:rsidRPr="000801B0" w:rsidRDefault="005E1182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0801B0">
        <w:rPr>
          <w:rFonts w:ascii="Times New Roman" w:hAnsi="Times New Roman"/>
          <w:sz w:val="28"/>
          <w:szCs w:val="28"/>
        </w:rPr>
        <w:t>«</w:t>
      </w:r>
      <w:proofErr w:type="spellStart"/>
      <w:r w:rsidRPr="000801B0">
        <w:rPr>
          <w:rFonts w:ascii="Times New Roman" w:hAnsi="Times New Roman"/>
          <w:sz w:val="28"/>
          <w:szCs w:val="28"/>
        </w:rPr>
        <w:t>ki</w:t>
      </w:r>
      <w:proofErr w:type="spellEnd"/>
      <w:r w:rsidRPr="000801B0">
        <w:rPr>
          <w:rFonts w:ascii="Times New Roman" w:hAnsi="Times New Roman"/>
          <w:sz w:val="28"/>
          <w:szCs w:val="28"/>
        </w:rPr>
        <w:t>=</w:t>
      </w:r>
      <w:r w:rsidRPr="000801B0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="004F6663"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0801B0">
        <w:rPr>
          <w:rFonts w:ascii="Times New Roman" w:hAnsi="Times New Roman"/>
          <w:sz w:val="28"/>
          <w:szCs w:val="28"/>
          <w:u w:val="single"/>
          <w:lang w:val="en-US"/>
        </w:rPr>
        <w:t>Z</w:t>
      </w:r>
      <w:r w:rsidRPr="000801B0">
        <w:rPr>
          <w:rFonts w:ascii="Times New Roman" w:hAnsi="Times New Roman"/>
          <w:sz w:val="28"/>
          <w:szCs w:val="28"/>
          <w:u w:val="single"/>
        </w:rPr>
        <w:t xml:space="preserve">              </w:t>
      </w:r>
      <w:r w:rsidR="0003023F" w:rsidRPr="000801B0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="004F6663">
        <w:rPr>
          <w:rFonts w:ascii="Times New Roman" w:hAnsi="Times New Roman"/>
          <w:sz w:val="28"/>
          <w:szCs w:val="28"/>
          <w:u w:val="single"/>
        </w:rPr>
        <w:t>,</w:t>
      </w:r>
      <w:r w:rsidRPr="004F6663">
        <w:rPr>
          <w:rFonts w:ascii="Times New Roman" w:hAnsi="Times New Roman"/>
          <w:sz w:val="28"/>
          <w:szCs w:val="28"/>
        </w:rPr>
        <w:t>»</w:t>
      </w:r>
      <w:r w:rsidR="004F6663">
        <w:rPr>
          <w:rFonts w:ascii="Times New Roman" w:hAnsi="Times New Roman"/>
          <w:sz w:val="28"/>
          <w:szCs w:val="28"/>
        </w:rPr>
        <w:t>.</w:t>
      </w:r>
    </w:p>
    <w:p w:rsidR="008A73A2" w:rsidRPr="000801B0" w:rsidRDefault="005E1182" w:rsidP="004F6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proofErr w:type="gramStart"/>
      <w:r w:rsidRPr="000801B0">
        <w:rPr>
          <w:rFonts w:ascii="Times New Roman" w:hAnsi="Times New Roman"/>
          <w:sz w:val="28"/>
          <w:szCs w:val="28"/>
        </w:rPr>
        <w:t>D</w:t>
      </w:r>
      <w:proofErr w:type="gramEnd"/>
      <w:r w:rsidRPr="000801B0">
        <w:rPr>
          <w:rFonts w:ascii="Times New Roman" w:hAnsi="Times New Roman"/>
          <w:sz w:val="28"/>
          <w:szCs w:val="28"/>
        </w:rPr>
        <w:t>у</w:t>
      </w:r>
      <w:proofErr w:type="spellEnd"/>
      <w:r w:rsidRPr="000801B0">
        <w:rPr>
          <w:rFonts w:ascii="Times New Roman" w:hAnsi="Times New Roman"/>
          <w:sz w:val="28"/>
          <w:szCs w:val="28"/>
        </w:rPr>
        <w:t xml:space="preserve"> х (</w:t>
      </w:r>
      <w:r w:rsidRPr="000801B0">
        <w:rPr>
          <w:rFonts w:ascii="Times New Roman" w:hAnsi="Times New Roman"/>
          <w:sz w:val="28"/>
          <w:szCs w:val="28"/>
          <w:lang w:val="en-US"/>
        </w:rPr>
        <w:t>N</w:t>
      </w:r>
      <w:r w:rsidRPr="000801B0">
        <w:rPr>
          <w:rFonts w:ascii="Times New Roman" w:hAnsi="Times New Roman"/>
          <w:sz w:val="28"/>
          <w:szCs w:val="28"/>
        </w:rPr>
        <w:t>п</w:t>
      </w:r>
      <w:proofErr w:type="spellStart"/>
      <w:r w:rsidRPr="000801B0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03023F" w:rsidRPr="000801B0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="0003023F" w:rsidRPr="000801B0">
        <w:rPr>
          <w:rFonts w:ascii="Times New Roman" w:hAnsi="Times New Roman"/>
          <w:sz w:val="28"/>
          <w:szCs w:val="28"/>
        </w:rPr>
        <w:t>Nмi</w:t>
      </w:r>
      <w:proofErr w:type="spellEnd"/>
      <w:r w:rsidR="0003023F" w:rsidRPr="000801B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03023F" w:rsidRPr="000801B0">
        <w:rPr>
          <w:rFonts w:ascii="Times New Roman" w:hAnsi="Times New Roman"/>
          <w:sz w:val="28"/>
          <w:szCs w:val="28"/>
        </w:rPr>
        <w:t>Nкi</w:t>
      </w:r>
      <w:proofErr w:type="spellEnd"/>
      <w:r w:rsidRPr="000801B0">
        <w:rPr>
          <w:rFonts w:ascii="Times New Roman" w:hAnsi="Times New Roman"/>
          <w:sz w:val="28"/>
          <w:szCs w:val="28"/>
        </w:rPr>
        <w:t>)</w:t>
      </w:r>
      <w:r w:rsidR="0003023F" w:rsidRPr="000801B0">
        <w:rPr>
          <w:rFonts w:ascii="Times New Roman" w:hAnsi="Times New Roman"/>
          <w:sz w:val="28"/>
          <w:szCs w:val="28"/>
        </w:rPr>
        <w:t xml:space="preserve"> </w:t>
      </w:r>
    </w:p>
    <w:p w:rsidR="005E1182" w:rsidRPr="000801B0" w:rsidRDefault="005E1182" w:rsidP="004F6663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1F19" w:rsidRPr="000801B0" w:rsidRDefault="001B2824" w:rsidP="004F6663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01B0">
        <w:rPr>
          <w:rFonts w:ascii="Times New Roman" w:hAnsi="Times New Roman"/>
          <w:b/>
          <w:sz w:val="28"/>
          <w:szCs w:val="28"/>
        </w:rPr>
        <w:t>Статья 3</w:t>
      </w:r>
      <w:r w:rsidR="00761F19" w:rsidRPr="000801B0">
        <w:rPr>
          <w:rFonts w:ascii="Times New Roman" w:hAnsi="Times New Roman"/>
          <w:b/>
          <w:sz w:val="28"/>
          <w:szCs w:val="28"/>
        </w:rPr>
        <w:t xml:space="preserve"> </w:t>
      </w:r>
    </w:p>
    <w:p w:rsidR="00761F19" w:rsidRPr="000801B0" w:rsidRDefault="00761F19" w:rsidP="00C3054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778B" w:rsidRPr="000801B0" w:rsidRDefault="001A778B" w:rsidP="00C3054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801B0">
        <w:rPr>
          <w:rFonts w:ascii="Times New Roman" w:hAnsi="Times New Roman"/>
          <w:sz w:val="28"/>
          <w:szCs w:val="28"/>
        </w:rPr>
        <w:t>Настоящий областной зако</w:t>
      </w:r>
      <w:r w:rsidR="00761F19" w:rsidRPr="000801B0">
        <w:rPr>
          <w:rFonts w:ascii="Times New Roman" w:hAnsi="Times New Roman"/>
          <w:sz w:val="28"/>
          <w:szCs w:val="28"/>
        </w:rPr>
        <w:t xml:space="preserve">н вступает в силу </w:t>
      </w:r>
      <w:r w:rsidR="001B2824" w:rsidRPr="000801B0">
        <w:rPr>
          <w:rFonts w:ascii="Times New Roman" w:hAnsi="Times New Roman"/>
          <w:sz w:val="28"/>
          <w:szCs w:val="28"/>
        </w:rPr>
        <w:t>с 1 сентября 2020 года</w:t>
      </w:r>
      <w:r w:rsidRPr="000801B0">
        <w:rPr>
          <w:rFonts w:ascii="Times New Roman" w:hAnsi="Times New Roman"/>
          <w:sz w:val="28"/>
          <w:szCs w:val="28"/>
        </w:rPr>
        <w:t>.</w:t>
      </w:r>
    </w:p>
    <w:p w:rsidR="001A778B" w:rsidRPr="0003023F" w:rsidRDefault="001A778B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1182" w:rsidRDefault="005E1182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6663" w:rsidRDefault="004F6663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6663" w:rsidRDefault="004F6663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6663" w:rsidRDefault="004F6663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6663" w:rsidRPr="0003023F" w:rsidRDefault="004F6663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1182" w:rsidRPr="0003023F" w:rsidRDefault="005E1182" w:rsidP="001A77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E31" w:rsidRPr="00DB1E31" w:rsidRDefault="001A778B" w:rsidP="00020C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A4B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</w:t>
      </w:r>
      <w:r w:rsidR="00020C1B">
        <w:rPr>
          <w:rFonts w:ascii="Times New Roman" w:hAnsi="Times New Roman" w:cs="Times New Roman"/>
          <w:sz w:val="28"/>
          <w:szCs w:val="28"/>
        </w:rPr>
        <w:t xml:space="preserve">                    А. Дрозденко</w:t>
      </w:r>
    </w:p>
    <w:sectPr w:rsidR="00DB1E31" w:rsidRPr="00DB1E31" w:rsidSect="0013464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110F"/>
    <w:multiLevelType w:val="hybridMultilevel"/>
    <w:tmpl w:val="21C87E2A"/>
    <w:lvl w:ilvl="0" w:tplc="DF4033C2">
      <w:start w:val="1"/>
      <w:numFmt w:val="decimal"/>
      <w:lvlText w:val="%1)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9B7E9B"/>
    <w:multiLevelType w:val="hybridMultilevel"/>
    <w:tmpl w:val="3CCA77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31"/>
    <w:rsid w:val="00002699"/>
    <w:rsid w:val="000034E8"/>
    <w:rsid w:val="0000379D"/>
    <w:rsid w:val="00003F76"/>
    <w:rsid w:val="000059C1"/>
    <w:rsid w:val="00005D0A"/>
    <w:rsid w:val="0000627A"/>
    <w:rsid w:val="00006450"/>
    <w:rsid w:val="0000667E"/>
    <w:rsid w:val="000068F6"/>
    <w:rsid w:val="0000768D"/>
    <w:rsid w:val="000077D4"/>
    <w:rsid w:val="00007888"/>
    <w:rsid w:val="00007986"/>
    <w:rsid w:val="00011658"/>
    <w:rsid w:val="00011744"/>
    <w:rsid w:val="00011A8B"/>
    <w:rsid w:val="00012799"/>
    <w:rsid w:val="000134F1"/>
    <w:rsid w:val="00013C07"/>
    <w:rsid w:val="0001438F"/>
    <w:rsid w:val="00014C1F"/>
    <w:rsid w:val="00015A55"/>
    <w:rsid w:val="00015BC6"/>
    <w:rsid w:val="00017247"/>
    <w:rsid w:val="00020C1B"/>
    <w:rsid w:val="000213A7"/>
    <w:rsid w:val="000215BA"/>
    <w:rsid w:val="000229A1"/>
    <w:rsid w:val="00022A1C"/>
    <w:rsid w:val="00023204"/>
    <w:rsid w:val="00026D13"/>
    <w:rsid w:val="00026E2E"/>
    <w:rsid w:val="00026ED8"/>
    <w:rsid w:val="000275E8"/>
    <w:rsid w:val="0003023F"/>
    <w:rsid w:val="00030640"/>
    <w:rsid w:val="000318D6"/>
    <w:rsid w:val="00032330"/>
    <w:rsid w:val="00032AB8"/>
    <w:rsid w:val="00032E2B"/>
    <w:rsid w:val="0003313E"/>
    <w:rsid w:val="00033B36"/>
    <w:rsid w:val="00033E0B"/>
    <w:rsid w:val="0003417C"/>
    <w:rsid w:val="000357E3"/>
    <w:rsid w:val="00035BD5"/>
    <w:rsid w:val="00035BF5"/>
    <w:rsid w:val="00036135"/>
    <w:rsid w:val="000362E1"/>
    <w:rsid w:val="000365D0"/>
    <w:rsid w:val="00036A56"/>
    <w:rsid w:val="00036A7C"/>
    <w:rsid w:val="00036A8D"/>
    <w:rsid w:val="000375E5"/>
    <w:rsid w:val="00037C51"/>
    <w:rsid w:val="00037F5E"/>
    <w:rsid w:val="00040A31"/>
    <w:rsid w:val="00040F95"/>
    <w:rsid w:val="000413DA"/>
    <w:rsid w:val="00041453"/>
    <w:rsid w:val="00042138"/>
    <w:rsid w:val="00042171"/>
    <w:rsid w:val="00042521"/>
    <w:rsid w:val="00042719"/>
    <w:rsid w:val="00042860"/>
    <w:rsid w:val="000432B4"/>
    <w:rsid w:val="00043561"/>
    <w:rsid w:val="00043989"/>
    <w:rsid w:val="00043D6E"/>
    <w:rsid w:val="00043EB5"/>
    <w:rsid w:val="00043EE7"/>
    <w:rsid w:val="00043FEF"/>
    <w:rsid w:val="00044902"/>
    <w:rsid w:val="00045FDC"/>
    <w:rsid w:val="0004655E"/>
    <w:rsid w:val="00046B9C"/>
    <w:rsid w:val="00047407"/>
    <w:rsid w:val="00047621"/>
    <w:rsid w:val="000479EF"/>
    <w:rsid w:val="000511A3"/>
    <w:rsid w:val="00052334"/>
    <w:rsid w:val="00052598"/>
    <w:rsid w:val="00052C0D"/>
    <w:rsid w:val="00053236"/>
    <w:rsid w:val="00053DD2"/>
    <w:rsid w:val="00054A55"/>
    <w:rsid w:val="00054D6F"/>
    <w:rsid w:val="00054F6C"/>
    <w:rsid w:val="000551DA"/>
    <w:rsid w:val="000558D0"/>
    <w:rsid w:val="0005631C"/>
    <w:rsid w:val="000565D7"/>
    <w:rsid w:val="0005675C"/>
    <w:rsid w:val="00056E7F"/>
    <w:rsid w:val="00057759"/>
    <w:rsid w:val="00057997"/>
    <w:rsid w:val="00060262"/>
    <w:rsid w:val="000604AA"/>
    <w:rsid w:val="00060691"/>
    <w:rsid w:val="000609A4"/>
    <w:rsid w:val="00060B32"/>
    <w:rsid w:val="0006118C"/>
    <w:rsid w:val="00061823"/>
    <w:rsid w:val="00061DA0"/>
    <w:rsid w:val="0006231F"/>
    <w:rsid w:val="00062D55"/>
    <w:rsid w:val="000639A6"/>
    <w:rsid w:val="0006401B"/>
    <w:rsid w:val="000642A2"/>
    <w:rsid w:val="000650CB"/>
    <w:rsid w:val="00066060"/>
    <w:rsid w:val="000662DF"/>
    <w:rsid w:val="00066F86"/>
    <w:rsid w:val="000678B9"/>
    <w:rsid w:val="00067EA7"/>
    <w:rsid w:val="0007057C"/>
    <w:rsid w:val="0007064E"/>
    <w:rsid w:val="0007141B"/>
    <w:rsid w:val="00071735"/>
    <w:rsid w:val="00071D0B"/>
    <w:rsid w:val="000723A7"/>
    <w:rsid w:val="0007243C"/>
    <w:rsid w:val="000726D6"/>
    <w:rsid w:val="0007396D"/>
    <w:rsid w:val="00073AFA"/>
    <w:rsid w:val="00073CF7"/>
    <w:rsid w:val="00074AC7"/>
    <w:rsid w:val="00074E96"/>
    <w:rsid w:val="00075454"/>
    <w:rsid w:val="00075E17"/>
    <w:rsid w:val="00075F43"/>
    <w:rsid w:val="0007604D"/>
    <w:rsid w:val="00076295"/>
    <w:rsid w:val="000766AD"/>
    <w:rsid w:val="0007673F"/>
    <w:rsid w:val="000767C4"/>
    <w:rsid w:val="000801B0"/>
    <w:rsid w:val="000801E5"/>
    <w:rsid w:val="000808B6"/>
    <w:rsid w:val="000808D6"/>
    <w:rsid w:val="00080FDB"/>
    <w:rsid w:val="0008108E"/>
    <w:rsid w:val="00081675"/>
    <w:rsid w:val="00082311"/>
    <w:rsid w:val="00082432"/>
    <w:rsid w:val="000825D4"/>
    <w:rsid w:val="0008280B"/>
    <w:rsid w:val="00082A78"/>
    <w:rsid w:val="00083719"/>
    <w:rsid w:val="00084088"/>
    <w:rsid w:val="00084121"/>
    <w:rsid w:val="000850ED"/>
    <w:rsid w:val="00085E36"/>
    <w:rsid w:val="000863F5"/>
    <w:rsid w:val="0008656C"/>
    <w:rsid w:val="000865A6"/>
    <w:rsid w:val="00086CC8"/>
    <w:rsid w:val="00086F68"/>
    <w:rsid w:val="00087220"/>
    <w:rsid w:val="00087583"/>
    <w:rsid w:val="00090B92"/>
    <w:rsid w:val="0009151E"/>
    <w:rsid w:val="0009161B"/>
    <w:rsid w:val="000916E5"/>
    <w:rsid w:val="00091F13"/>
    <w:rsid w:val="0009357C"/>
    <w:rsid w:val="00093A83"/>
    <w:rsid w:val="0009508B"/>
    <w:rsid w:val="00095303"/>
    <w:rsid w:val="000954FF"/>
    <w:rsid w:val="00096BC5"/>
    <w:rsid w:val="00096F7B"/>
    <w:rsid w:val="00096FBC"/>
    <w:rsid w:val="000971F6"/>
    <w:rsid w:val="000974BD"/>
    <w:rsid w:val="00097741"/>
    <w:rsid w:val="00097860"/>
    <w:rsid w:val="000A05E1"/>
    <w:rsid w:val="000A061A"/>
    <w:rsid w:val="000A0B0D"/>
    <w:rsid w:val="000A123D"/>
    <w:rsid w:val="000A198D"/>
    <w:rsid w:val="000A1A11"/>
    <w:rsid w:val="000A276E"/>
    <w:rsid w:val="000A2FBE"/>
    <w:rsid w:val="000A30FE"/>
    <w:rsid w:val="000A3525"/>
    <w:rsid w:val="000A409B"/>
    <w:rsid w:val="000A40E8"/>
    <w:rsid w:val="000A4C3F"/>
    <w:rsid w:val="000A506A"/>
    <w:rsid w:val="000A602C"/>
    <w:rsid w:val="000A652C"/>
    <w:rsid w:val="000A65B3"/>
    <w:rsid w:val="000A6E88"/>
    <w:rsid w:val="000A7048"/>
    <w:rsid w:val="000A718A"/>
    <w:rsid w:val="000A7B7C"/>
    <w:rsid w:val="000B1237"/>
    <w:rsid w:val="000B1ADD"/>
    <w:rsid w:val="000B1CFB"/>
    <w:rsid w:val="000B2847"/>
    <w:rsid w:val="000B2AD5"/>
    <w:rsid w:val="000B35EE"/>
    <w:rsid w:val="000B3C4F"/>
    <w:rsid w:val="000B3E24"/>
    <w:rsid w:val="000B4B12"/>
    <w:rsid w:val="000B4EFC"/>
    <w:rsid w:val="000B51B7"/>
    <w:rsid w:val="000B54B2"/>
    <w:rsid w:val="000B56FC"/>
    <w:rsid w:val="000B5DB6"/>
    <w:rsid w:val="000B5E67"/>
    <w:rsid w:val="000B5F19"/>
    <w:rsid w:val="000B6EA3"/>
    <w:rsid w:val="000B7A38"/>
    <w:rsid w:val="000C0161"/>
    <w:rsid w:val="000C03C4"/>
    <w:rsid w:val="000C06AF"/>
    <w:rsid w:val="000C08F5"/>
    <w:rsid w:val="000C0A3C"/>
    <w:rsid w:val="000C1298"/>
    <w:rsid w:val="000C175B"/>
    <w:rsid w:val="000C24E6"/>
    <w:rsid w:val="000C309E"/>
    <w:rsid w:val="000C3439"/>
    <w:rsid w:val="000C3783"/>
    <w:rsid w:val="000C4CC4"/>
    <w:rsid w:val="000C5870"/>
    <w:rsid w:val="000C6352"/>
    <w:rsid w:val="000C6E02"/>
    <w:rsid w:val="000C75EF"/>
    <w:rsid w:val="000C7815"/>
    <w:rsid w:val="000C7A0E"/>
    <w:rsid w:val="000C7ADA"/>
    <w:rsid w:val="000C7C73"/>
    <w:rsid w:val="000D043C"/>
    <w:rsid w:val="000D0467"/>
    <w:rsid w:val="000D0524"/>
    <w:rsid w:val="000D0AA7"/>
    <w:rsid w:val="000D0D6B"/>
    <w:rsid w:val="000D0E3D"/>
    <w:rsid w:val="000D1CED"/>
    <w:rsid w:val="000D3D93"/>
    <w:rsid w:val="000D40D2"/>
    <w:rsid w:val="000D4CE8"/>
    <w:rsid w:val="000D5369"/>
    <w:rsid w:val="000D6615"/>
    <w:rsid w:val="000D6D50"/>
    <w:rsid w:val="000D70ED"/>
    <w:rsid w:val="000D748D"/>
    <w:rsid w:val="000D78ED"/>
    <w:rsid w:val="000E02D2"/>
    <w:rsid w:val="000E0538"/>
    <w:rsid w:val="000E0E3C"/>
    <w:rsid w:val="000E0FD2"/>
    <w:rsid w:val="000E2D6E"/>
    <w:rsid w:val="000E309C"/>
    <w:rsid w:val="000E34CA"/>
    <w:rsid w:val="000E3512"/>
    <w:rsid w:val="000E37FB"/>
    <w:rsid w:val="000E3FBA"/>
    <w:rsid w:val="000E496D"/>
    <w:rsid w:val="000E4A0B"/>
    <w:rsid w:val="000E4A56"/>
    <w:rsid w:val="000E4D65"/>
    <w:rsid w:val="000E5BA7"/>
    <w:rsid w:val="000E5D51"/>
    <w:rsid w:val="000E5FBD"/>
    <w:rsid w:val="000E6097"/>
    <w:rsid w:val="000E6611"/>
    <w:rsid w:val="000E794D"/>
    <w:rsid w:val="000E7F74"/>
    <w:rsid w:val="000F08A4"/>
    <w:rsid w:val="000F08D5"/>
    <w:rsid w:val="000F181A"/>
    <w:rsid w:val="000F1B2E"/>
    <w:rsid w:val="000F1D1A"/>
    <w:rsid w:val="000F1D21"/>
    <w:rsid w:val="000F2184"/>
    <w:rsid w:val="000F2302"/>
    <w:rsid w:val="000F2AEE"/>
    <w:rsid w:val="000F2CF0"/>
    <w:rsid w:val="000F42A0"/>
    <w:rsid w:val="000F4A23"/>
    <w:rsid w:val="000F4F18"/>
    <w:rsid w:val="000F521F"/>
    <w:rsid w:val="000F5319"/>
    <w:rsid w:val="000F57A0"/>
    <w:rsid w:val="000F5B41"/>
    <w:rsid w:val="000F6A13"/>
    <w:rsid w:val="000F7278"/>
    <w:rsid w:val="000F73BF"/>
    <w:rsid w:val="000F7616"/>
    <w:rsid w:val="000F7A25"/>
    <w:rsid w:val="000F7A7F"/>
    <w:rsid w:val="001002EA"/>
    <w:rsid w:val="001004F9"/>
    <w:rsid w:val="00100645"/>
    <w:rsid w:val="00100AAD"/>
    <w:rsid w:val="00100D39"/>
    <w:rsid w:val="00100FA0"/>
    <w:rsid w:val="001016F9"/>
    <w:rsid w:val="00101F10"/>
    <w:rsid w:val="00101F47"/>
    <w:rsid w:val="0010339D"/>
    <w:rsid w:val="0010409F"/>
    <w:rsid w:val="001040ED"/>
    <w:rsid w:val="001048FF"/>
    <w:rsid w:val="00105C9B"/>
    <w:rsid w:val="001060C2"/>
    <w:rsid w:val="00106528"/>
    <w:rsid w:val="0010719D"/>
    <w:rsid w:val="001071A1"/>
    <w:rsid w:val="00107D39"/>
    <w:rsid w:val="00107E48"/>
    <w:rsid w:val="0011073C"/>
    <w:rsid w:val="00111488"/>
    <w:rsid w:val="00111A20"/>
    <w:rsid w:val="00112084"/>
    <w:rsid w:val="00112330"/>
    <w:rsid w:val="00112B32"/>
    <w:rsid w:val="00112DE4"/>
    <w:rsid w:val="00113D9C"/>
    <w:rsid w:val="00114249"/>
    <w:rsid w:val="00114696"/>
    <w:rsid w:val="00114839"/>
    <w:rsid w:val="00114AA2"/>
    <w:rsid w:val="00114B94"/>
    <w:rsid w:val="0011510D"/>
    <w:rsid w:val="00115274"/>
    <w:rsid w:val="00115498"/>
    <w:rsid w:val="00115A97"/>
    <w:rsid w:val="001160B3"/>
    <w:rsid w:val="00116C5F"/>
    <w:rsid w:val="00116F4A"/>
    <w:rsid w:val="00117530"/>
    <w:rsid w:val="00117641"/>
    <w:rsid w:val="00117663"/>
    <w:rsid w:val="001200E1"/>
    <w:rsid w:val="00120386"/>
    <w:rsid w:val="00120E86"/>
    <w:rsid w:val="001217AD"/>
    <w:rsid w:val="00121D1F"/>
    <w:rsid w:val="00122291"/>
    <w:rsid w:val="001222E0"/>
    <w:rsid w:val="00123169"/>
    <w:rsid w:val="0012338F"/>
    <w:rsid w:val="001234EE"/>
    <w:rsid w:val="0012362B"/>
    <w:rsid w:val="00123770"/>
    <w:rsid w:val="00123943"/>
    <w:rsid w:val="0012400F"/>
    <w:rsid w:val="001241EC"/>
    <w:rsid w:val="00124A3F"/>
    <w:rsid w:val="00124D4E"/>
    <w:rsid w:val="00124E18"/>
    <w:rsid w:val="001257C2"/>
    <w:rsid w:val="00125C87"/>
    <w:rsid w:val="00126234"/>
    <w:rsid w:val="00126D52"/>
    <w:rsid w:val="0012791A"/>
    <w:rsid w:val="00127CA0"/>
    <w:rsid w:val="00130981"/>
    <w:rsid w:val="00131C70"/>
    <w:rsid w:val="001336C9"/>
    <w:rsid w:val="00133C1F"/>
    <w:rsid w:val="00133D76"/>
    <w:rsid w:val="0013464D"/>
    <w:rsid w:val="00134684"/>
    <w:rsid w:val="00134891"/>
    <w:rsid w:val="00134D1E"/>
    <w:rsid w:val="00134D2B"/>
    <w:rsid w:val="00134D5D"/>
    <w:rsid w:val="001355A8"/>
    <w:rsid w:val="00135C04"/>
    <w:rsid w:val="001368DD"/>
    <w:rsid w:val="00136F58"/>
    <w:rsid w:val="0013743A"/>
    <w:rsid w:val="00137E77"/>
    <w:rsid w:val="00140211"/>
    <w:rsid w:val="001402F3"/>
    <w:rsid w:val="0014055E"/>
    <w:rsid w:val="001419BA"/>
    <w:rsid w:val="00141A13"/>
    <w:rsid w:val="00141F26"/>
    <w:rsid w:val="00142536"/>
    <w:rsid w:val="001427B4"/>
    <w:rsid w:val="001434D1"/>
    <w:rsid w:val="00143CD6"/>
    <w:rsid w:val="00143FEB"/>
    <w:rsid w:val="001443B0"/>
    <w:rsid w:val="00144AF5"/>
    <w:rsid w:val="00144F68"/>
    <w:rsid w:val="001451C1"/>
    <w:rsid w:val="0014555C"/>
    <w:rsid w:val="0014584E"/>
    <w:rsid w:val="00145B8C"/>
    <w:rsid w:val="00145C94"/>
    <w:rsid w:val="00145D29"/>
    <w:rsid w:val="00146BF2"/>
    <w:rsid w:val="00146D9E"/>
    <w:rsid w:val="001471D4"/>
    <w:rsid w:val="00147241"/>
    <w:rsid w:val="00147940"/>
    <w:rsid w:val="001505C5"/>
    <w:rsid w:val="00151553"/>
    <w:rsid w:val="00152414"/>
    <w:rsid w:val="0015260E"/>
    <w:rsid w:val="00153DD4"/>
    <w:rsid w:val="00153FB7"/>
    <w:rsid w:val="00156114"/>
    <w:rsid w:val="00156998"/>
    <w:rsid w:val="00156BAA"/>
    <w:rsid w:val="00156C07"/>
    <w:rsid w:val="001577D0"/>
    <w:rsid w:val="001600D6"/>
    <w:rsid w:val="00160F27"/>
    <w:rsid w:val="00161506"/>
    <w:rsid w:val="00161F90"/>
    <w:rsid w:val="00162DA3"/>
    <w:rsid w:val="00162F0D"/>
    <w:rsid w:val="00163A25"/>
    <w:rsid w:val="00163DC4"/>
    <w:rsid w:val="00164726"/>
    <w:rsid w:val="00164ABF"/>
    <w:rsid w:val="00164E68"/>
    <w:rsid w:val="0016574B"/>
    <w:rsid w:val="00165C61"/>
    <w:rsid w:val="00165D30"/>
    <w:rsid w:val="00165E04"/>
    <w:rsid w:val="001662EB"/>
    <w:rsid w:val="00166DD3"/>
    <w:rsid w:val="00166F13"/>
    <w:rsid w:val="0016746E"/>
    <w:rsid w:val="00170289"/>
    <w:rsid w:val="001706DE"/>
    <w:rsid w:val="00170CE6"/>
    <w:rsid w:val="00170D89"/>
    <w:rsid w:val="00170E45"/>
    <w:rsid w:val="001720FC"/>
    <w:rsid w:val="00172D2B"/>
    <w:rsid w:val="00173664"/>
    <w:rsid w:val="0017378C"/>
    <w:rsid w:val="00173A7D"/>
    <w:rsid w:val="001743FF"/>
    <w:rsid w:val="00175099"/>
    <w:rsid w:val="001754FE"/>
    <w:rsid w:val="00175F0F"/>
    <w:rsid w:val="0017622D"/>
    <w:rsid w:val="0017738C"/>
    <w:rsid w:val="001777D3"/>
    <w:rsid w:val="00177DA9"/>
    <w:rsid w:val="0018009B"/>
    <w:rsid w:val="0018042E"/>
    <w:rsid w:val="0018105A"/>
    <w:rsid w:val="00181111"/>
    <w:rsid w:val="0018172F"/>
    <w:rsid w:val="001826C7"/>
    <w:rsid w:val="00182DD8"/>
    <w:rsid w:val="001831B9"/>
    <w:rsid w:val="001835A6"/>
    <w:rsid w:val="00183C60"/>
    <w:rsid w:val="00184446"/>
    <w:rsid w:val="00184CD9"/>
    <w:rsid w:val="001851A9"/>
    <w:rsid w:val="001853A0"/>
    <w:rsid w:val="001858B2"/>
    <w:rsid w:val="00185A7C"/>
    <w:rsid w:val="00185F40"/>
    <w:rsid w:val="001861DB"/>
    <w:rsid w:val="00186435"/>
    <w:rsid w:val="00186488"/>
    <w:rsid w:val="00186C0A"/>
    <w:rsid w:val="00186EF4"/>
    <w:rsid w:val="00186F05"/>
    <w:rsid w:val="00187B4B"/>
    <w:rsid w:val="00190A0C"/>
    <w:rsid w:val="00190CE8"/>
    <w:rsid w:val="001919CC"/>
    <w:rsid w:val="00193587"/>
    <w:rsid w:val="001935DD"/>
    <w:rsid w:val="001957D6"/>
    <w:rsid w:val="001959DE"/>
    <w:rsid w:val="00195FBC"/>
    <w:rsid w:val="00196D45"/>
    <w:rsid w:val="00196EBC"/>
    <w:rsid w:val="00197604"/>
    <w:rsid w:val="001A0B19"/>
    <w:rsid w:val="001A0E62"/>
    <w:rsid w:val="001A103B"/>
    <w:rsid w:val="001A11E9"/>
    <w:rsid w:val="001A1FBA"/>
    <w:rsid w:val="001A293A"/>
    <w:rsid w:val="001A2F43"/>
    <w:rsid w:val="001A31D4"/>
    <w:rsid w:val="001A36D8"/>
    <w:rsid w:val="001A38F7"/>
    <w:rsid w:val="001A4DB8"/>
    <w:rsid w:val="001A4FEF"/>
    <w:rsid w:val="001A55AF"/>
    <w:rsid w:val="001A5BDD"/>
    <w:rsid w:val="001A62A3"/>
    <w:rsid w:val="001A68DC"/>
    <w:rsid w:val="001A6E04"/>
    <w:rsid w:val="001A6F6E"/>
    <w:rsid w:val="001A762C"/>
    <w:rsid w:val="001A76AF"/>
    <w:rsid w:val="001A778B"/>
    <w:rsid w:val="001B02CB"/>
    <w:rsid w:val="001B0614"/>
    <w:rsid w:val="001B0AA7"/>
    <w:rsid w:val="001B11FB"/>
    <w:rsid w:val="001B1239"/>
    <w:rsid w:val="001B1FA2"/>
    <w:rsid w:val="001B241B"/>
    <w:rsid w:val="001B2824"/>
    <w:rsid w:val="001B2AA2"/>
    <w:rsid w:val="001B2F9D"/>
    <w:rsid w:val="001B33C4"/>
    <w:rsid w:val="001B3F8F"/>
    <w:rsid w:val="001B43F8"/>
    <w:rsid w:val="001B4A1F"/>
    <w:rsid w:val="001B4C27"/>
    <w:rsid w:val="001B4E63"/>
    <w:rsid w:val="001B4E98"/>
    <w:rsid w:val="001B5099"/>
    <w:rsid w:val="001B538F"/>
    <w:rsid w:val="001B5836"/>
    <w:rsid w:val="001B6201"/>
    <w:rsid w:val="001B71E6"/>
    <w:rsid w:val="001B779C"/>
    <w:rsid w:val="001C0489"/>
    <w:rsid w:val="001C1548"/>
    <w:rsid w:val="001C16BD"/>
    <w:rsid w:val="001C24F8"/>
    <w:rsid w:val="001C29E0"/>
    <w:rsid w:val="001C39EE"/>
    <w:rsid w:val="001C40E2"/>
    <w:rsid w:val="001C4C14"/>
    <w:rsid w:val="001C5453"/>
    <w:rsid w:val="001C54F7"/>
    <w:rsid w:val="001C621A"/>
    <w:rsid w:val="001C658B"/>
    <w:rsid w:val="001C675C"/>
    <w:rsid w:val="001C68D8"/>
    <w:rsid w:val="001C782B"/>
    <w:rsid w:val="001C7830"/>
    <w:rsid w:val="001D0116"/>
    <w:rsid w:val="001D1ED7"/>
    <w:rsid w:val="001D224B"/>
    <w:rsid w:val="001D35B4"/>
    <w:rsid w:val="001D3620"/>
    <w:rsid w:val="001D3EE8"/>
    <w:rsid w:val="001D4148"/>
    <w:rsid w:val="001D4241"/>
    <w:rsid w:val="001D47DE"/>
    <w:rsid w:val="001D5BF6"/>
    <w:rsid w:val="001D629B"/>
    <w:rsid w:val="001D6619"/>
    <w:rsid w:val="001D6C55"/>
    <w:rsid w:val="001D7236"/>
    <w:rsid w:val="001D7A38"/>
    <w:rsid w:val="001E0059"/>
    <w:rsid w:val="001E0109"/>
    <w:rsid w:val="001E0173"/>
    <w:rsid w:val="001E230E"/>
    <w:rsid w:val="001E23FF"/>
    <w:rsid w:val="001E29B4"/>
    <w:rsid w:val="001E2B04"/>
    <w:rsid w:val="001E318E"/>
    <w:rsid w:val="001E3882"/>
    <w:rsid w:val="001E396D"/>
    <w:rsid w:val="001E3B04"/>
    <w:rsid w:val="001E4563"/>
    <w:rsid w:val="001E4B3F"/>
    <w:rsid w:val="001E537E"/>
    <w:rsid w:val="001E56EB"/>
    <w:rsid w:val="001E6FD4"/>
    <w:rsid w:val="001E7D40"/>
    <w:rsid w:val="001F02FF"/>
    <w:rsid w:val="001F1717"/>
    <w:rsid w:val="001F18F1"/>
    <w:rsid w:val="001F1D63"/>
    <w:rsid w:val="001F1DD4"/>
    <w:rsid w:val="001F2122"/>
    <w:rsid w:val="001F355D"/>
    <w:rsid w:val="001F3610"/>
    <w:rsid w:val="001F4556"/>
    <w:rsid w:val="001F48F1"/>
    <w:rsid w:val="001F54D3"/>
    <w:rsid w:val="001F588B"/>
    <w:rsid w:val="001F5906"/>
    <w:rsid w:val="001F6103"/>
    <w:rsid w:val="001F64F2"/>
    <w:rsid w:val="001F6A04"/>
    <w:rsid w:val="001F6A1C"/>
    <w:rsid w:val="001F6E0F"/>
    <w:rsid w:val="001F71FF"/>
    <w:rsid w:val="001F76F7"/>
    <w:rsid w:val="001F7A0B"/>
    <w:rsid w:val="001F7F19"/>
    <w:rsid w:val="002001C6"/>
    <w:rsid w:val="00200B21"/>
    <w:rsid w:val="00200E8E"/>
    <w:rsid w:val="002014F1"/>
    <w:rsid w:val="00201AC0"/>
    <w:rsid w:val="00201E58"/>
    <w:rsid w:val="0020238B"/>
    <w:rsid w:val="00202587"/>
    <w:rsid w:val="00202701"/>
    <w:rsid w:val="00202FC7"/>
    <w:rsid w:val="00203ADD"/>
    <w:rsid w:val="00203BE0"/>
    <w:rsid w:val="00204534"/>
    <w:rsid w:val="00204996"/>
    <w:rsid w:val="002051F7"/>
    <w:rsid w:val="00205311"/>
    <w:rsid w:val="00205372"/>
    <w:rsid w:val="002056EF"/>
    <w:rsid w:val="00205A5B"/>
    <w:rsid w:val="00206866"/>
    <w:rsid w:val="00206C45"/>
    <w:rsid w:val="00206E28"/>
    <w:rsid w:val="002070C4"/>
    <w:rsid w:val="00207205"/>
    <w:rsid w:val="00207859"/>
    <w:rsid w:val="0021014E"/>
    <w:rsid w:val="00210541"/>
    <w:rsid w:val="00210833"/>
    <w:rsid w:val="002119AF"/>
    <w:rsid w:val="00211FF3"/>
    <w:rsid w:val="002121B3"/>
    <w:rsid w:val="00212810"/>
    <w:rsid w:val="00212E42"/>
    <w:rsid w:val="00212E4B"/>
    <w:rsid w:val="0021309B"/>
    <w:rsid w:val="00213443"/>
    <w:rsid w:val="00213800"/>
    <w:rsid w:val="0021402C"/>
    <w:rsid w:val="002142AB"/>
    <w:rsid w:val="0021459E"/>
    <w:rsid w:val="002148C6"/>
    <w:rsid w:val="00214C46"/>
    <w:rsid w:val="002152F0"/>
    <w:rsid w:val="00215B60"/>
    <w:rsid w:val="00215EEC"/>
    <w:rsid w:val="00216141"/>
    <w:rsid w:val="00216164"/>
    <w:rsid w:val="00217E3C"/>
    <w:rsid w:val="00217EF6"/>
    <w:rsid w:val="0022058C"/>
    <w:rsid w:val="0022084E"/>
    <w:rsid w:val="0022088F"/>
    <w:rsid w:val="002219EE"/>
    <w:rsid w:val="00221B05"/>
    <w:rsid w:val="00222831"/>
    <w:rsid w:val="0022335B"/>
    <w:rsid w:val="00224D2E"/>
    <w:rsid w:val="00224F95"/>
    <w:rsid w:val="00225544"/>
    <w:rsid w:val="00225F0E"/>
    <w:rsid w:val="00231847"/>
    <w:rsid w:val="00231C50"/>
    <w:rsid w:val="00231E78"/>
    <w:rsid w:val="00231E93"/>
    <w:rsid w:val="00231F1E"/>
    <w:rsid w:val="0023219E"/>
    <w:rsid w:val="00232C7A"/>
    <w:rsid w:val="00234193"/>
    <w:rsid w:val="002347B6"/>
    <w:rsid w:val="00234BD7"/>
    <w:rsid w:val="00235C17"/>
    <w:rsid w:val="00235D49"/>
    <w:rsid w:val="00236404"/>
    <w:rsid w:val="00236C8A"/>
    <w:rsid w:val="00236CE1"/>
    <w:rsid w:val="0023720D"/>
    <w:rsid w:val="00237EA6"/>
    <w:rsid w:val="00241E6F"/>
    <w:rsid w:val="00242D33"/>
    <w:rsid w:val="00243577"/>
    <w:rsid w:val="00243579"/>
    <w:rsid w:val="00243E03"/>
    <w:rsid w:val="00244055"/>
    <w:rsid w:val="002448B2"/>
    <w:rsid w:val="00244A89"/>
    <w:rsid w:val="0024522C"/>
    <w:rsid w:val="00245407"/>
    <w:rsid w:val="00246036"/>
    <w:rsid w:val="00246337"/>
    <w:rsid w:val="00246BB9"/>
    <w:rsid w:val="0024750A"/>
    <w:rsid w:val="002475BA"/>
    <w:rsid w:val="00247B64"/>
    <w:rsid w:val="00247D77"/>
    <w:rsid w:val="00250346"/>
    <w:rsid w:val="0025087A"/>
    <w:rsid w:val="00250B61"/>
    <w:rsid w:val="00250E22"/>
    <w:rsid w:val="00251B84"/>
    <w:rsid w:val="002526D7"/>
    <w:rsid w:val="002533EB"/>
    <w:rsid w:val="0025375D"/>
    <w:rsid w:val="002546D5"/>
    <w:rsid w:val="00254A35"/>
    <w:rsid w:val="00254C88"/>
    <w:rsid w:val="00255338"/>
    <w:rsid w:val="002555F3"/>
    <w:rsid w:val="002565B6"/>
    <w:rsid w:val="00256FEF"/>
    <w:rsid w:val="00257804"/>
    <w:rsid w:val="00257F1F"/>
    <w:rsid w:val="00260C6D"/>
    <w:rsid w:val="002613DC"/>
    <w:rsid w:val="0026143D"/>
    <w:rsid w:val="00261B92"/>
    <w:rsid w:val="00261E7C"/>
    <w:rsid w:val="0026303A"/>
    <w:rsid w:val="002630F8"/>
    <w:rsid w:val="00263200"/>
    <w:rsid w:val="00263931"/>
    <w:rsid w:val="00263A45"/>
    <w:rsid w:val="002644A2"/>
    <w:rsid w:val="002650F7"/>
    <w:rsid w:val="0026513A"/>
    <w:rsid w:val="002651EB"/>
    <w:rsid w:val="002656E1"/>
    <w:rsid w:val="00265813"/>
    <w:rsid w:val="0026595A"/>
    <w:rsid w:val="002660BF"/>
    <w:rsid w:val="00266281"/>
    <w:rsid w:val="002667C3"/>
    <w:rsid w:val="002669C2"/>
    <w:rsid w:val="00266B4F"/>
    <w:rsid w:val="00266B87"/>
    <w:rsid w:val="00267418"/>
    <w:rsid w:val="002716D4"/>
    <w:rsid w:val="00271AEA"/>
    <w:rsid w:val="00271B4C"/>
    <w:rsid w:val="00272EDF"/>
    <w:rsid w:val="00273959"/>
    <w:rsid w:val="00273A99"/>
    <w:rsid w:val="00273B3B"/>
    <w:rsid w:val="00273D9B"/>
    <w:rsid w:val="00274417"/>
    <w:rsid w:val="002748EC"/>
    <w:rsid w:val="00274A2C"/>
    <w:rsid w:val="00274F11"/>
    <w:rsid w:val="00275BE2"/>
    <w:rsid w:val="002762B3"/>
    <w:rsid w:val="00276788"/>
    <w:rsid w:val="00276B5A"/>
    <w:rsid w:val="00277053"/>
    <w:rsid w:val="002773F5"/>
    <w:rsid w:val="002774BE"/>
    <w:rsid w:val="00277869"/>
    <w:rsid w:val="0027789E"/>
    <w:rsid w:val="00277F40"/>
    <w:rsid w:val="0028066B"/>
    <w:rsid w:val="0028076F"/>
    <w:rsid w:val="002807C4"/>
    <w:rsid w:val="0028097C"/>
    <w:rsid w:val="00281DF1"/>
    <w:rsid w:val="0028216D"/>
    <w:rsid w:val="00282EB5"/>
    <w:rsid w:val="0028332F"/>
    <w:rsid w:val="002840C9"/>
    <w:rsid w:val="002841E3"/>
    <w:rsid w:val="002846C7"/>
    <w:rsid w:val="00286A92"/>
    <w:rsid w:val="00287124"/>
    <w:rsid w:val="002873DE"/>
    <w:rsid w:val="00287C41"/>
    <w:rsid w:val="0029042A"/>
    <w:rsid w:val="0029042B"/>
    <w:rsid w:val="00290866"/>
    <w:rsid w:val="00290CA3"/>
    <w:rsid w:val="0029139A"/>
    <w:rsid w:val="00291ED0"/>
    <w:rsid w:val="002923B6"/>
    <w:rsid w:val="00292481"/>
    <w:rsid w:val="00294221"/>
    <w:rsid w:val="00294C25"/>
    <w:rsid w:val="00294E6D"/>
    <w:rsid w:val="00295749"/>
    <w:rsid w:val="00295754"/>
    <w:rsid w:val="002959C6"/>
    <w:rsid w:val="002963AA"/>
    <w:rsid w:val="002966DE"/>
    <w:rsid w:val="002968C7"/>
    <w:rsid w:val="00296A8F"/>
    <w:rsid w:val="00297673"/>
    <w:rsid w:val="00297DF1"/>
    <w:rsid w:val="002A0493"/>
    <w:rsid w:val="002A0F43"/>
    <w:rsid w:val="002A170C"/>
    <w:rsid w:val="002A1987"/>
    <w:rsid w:val="002A1B0A"/>
    <w:rsid w:val="002A1E49"/>
    <w:rsid w:val="002A1FBC"/>
    <w:rsid w:val="002A1FD4"/>
    <w:rsid w:val="002A2D18"/>
    <w:rsid w:val="002A31B7"/>
    <w:rsid w:val="002A33F3"/>
    <w:rsid w:val="002A3690"/>
    <w:rsid w:val="002A36AB"/>
    <w:rsid w:val="002A4AA2"/>
    <w:rsid w:val="002A5623"/>
    <w:rsid w:val="002A56A8"/>
    <w:rsid w:val="002A5BFA"/>
    <w:rsid w:val="002A5D43"/>
    <w:rsid w:val="002A5EE7"/>
    <w:rsid w:val="002A6557"/>
    <w:rsid w:val="002A6D5C"/>
    <w:rsid w:val="002A778F"/>
    <w:rsid w:val="002A7C84"/>
    <w:rsid w:val="002B0075"/>
    <w:rsid w:val="002B0260"/>
    <w:rsid w:val="002B07D7"/>
    <w:rsid w:val="002B146F"/>
    <w:rsid w:val="002B1861"/>
    <w:rsid w:val="002B18D7"/>
    <w:rsid w:val="002B1D78"/>
    <w:rsid w:val="002B2B37"/>
    <w:rsid w:val="002B2C0C"/>
    <w:rsid w:val="002B3154"/>
    <w:rsid w:val="002B3BE4"/>
    <w:rsid w:val="002B3E8E"/>
    <w:rsid w:val="002B4B5A"/>
    <w:rsid w:val="002B4B5F"/>
    <w:rsid w:val="002B4FD6"/>
    <w:rsid w:val="002B506A"/>
    <w:rsid w:val="002B555A"/>
    <w:rsid w:val="002B57C9"/>
    <w:rsid w:val="002B5A45"/>
    <w:rsid w:val="002B5ED6"/>
    <w:rsid w:val="002B67F7"/>
    <w:rsid w:val="002B6AE9"/>
    <w:rsid w:val="002B71CF"/>
    <w:rsid w:val="002B7364"/>
    <w:rsid w:val="002C01E4"/>
    <w:rsid w:val="002C1138"/>
    <w:rsid w:val="002C14AC"/>
    <w:rsid w:val="002C1648"/>
    <w:rsid w:val="002C2D51"/>
    <w:rsid w:val="002C43C0"/>
    <w:rsid w:val="002C4479"/>
    <w:rsid w:val="002C4DE2"/>
    <w:rsid w:val="002C4E9C"/>
    <w:rsid w:val="002C56BA"/>
    <w:rsid w:val="002C59B5"/>
    <w:rsid w:val="002C6241"/>
    <w:rsid w:val="002C6293"/>
    <w:rsid w:val="002C678A"/>
    <w:rsid w:val="002C6922"/>
    <w:rsid w:val="002C69AA"/>
    <w:rsid w:val="002C712D"/>
    <w:rsid w:val="002C72AE"/>
    <w:rsid w:val="002D0083"/>
    <w:rsid w:val="002D0534"/>
    <w:rsid w:val="002D0C5D"/>
    <w:rsid w:val="002D0DE2"/>
    <w:rsid w:val="002D0FA1"/>
    <w:rsid w:val="002D16DA"/>
    <w:rsid w:val="002D1EF6"/>
    <w:rsid w:val="002D2051"/>
    <w:rsid w:val="002D2E5D"/>
    <w:rsid w:val="002D30EC"/>
    <w:rsid w:val="002D39CD"/>
    <w:rsid w:val="002D3FB4"/>
    <w:rsid w:val="002D5070"/>
    <w:rsid w:val="002D5411"/>
    <w:rsid w:val="002D5C59"/>
    <w:rsid w:val="002D6784"/>
    <w:rsid w:val="002D7615"/>
    <w:rsid w:val="002E1103"/>
    <w:rsid w:val="002E182E"/>
    <w:rsid w:val="002E1FE8"/>
    <w:rsid w:val="002E27F3"/>
    <w:rsid w:val="002E28C9"/>
    <w:rsid w:val="002E35D8"/>
    <w:rsid w:val="002E3BC4"/>
    <w:rsid w:val="002E4973"/>
    <w:rsid w:val="002E52FD"/>
    <w:rsid w:val="002E56A1"/>
    <w:rsid w:val="002E594A"/>
    <w:rsid w:val="002E6440"/>
    <w:rsid w:val="002E650A"/>
    <w:rsid w:val="002E6A7C"/>
    <w:rsid w:val="002E739D"/>
    <w:rsid w:val="002E7479"/>
    <w:rsid w:val="002E7FAE"/>
    <w:rsid w:val="002F0FDC"/>
    <w:rsid w:val="002F1637"/>
    <w:rsid w:val="002F1733"/>
    <w:rsid w:val="002F2F1D"/>
    <w:rsid w:val="002F3567"/>
    <w:rsid w:val="002F5967"/>
    <w:rsid w:val="002F5A90"/>
    <w:rsid w:val="002F5CB4"/>
    <w:rsid w:val="002F60E5"/>
    <w:rsid w:val="002F61BF"/>
    <w:rsid w:val="002F662A"/>
    <w:rsid w:val="002F6994"/>
    <w:rsid w:val="002F6C89"/>
    <w:rsid w:val="002F6E0A"/>
    <w:rsid w:val="002F6E13"/>
    <w:rsid w:val="002F6EFF"/>
    <w:rsid w:val="002F7765"/>
    <w:rsid w:val="002F7BF0"/>
    <w:rsid w:val="00300123"/>
    <w:rsid w:val="00300229"/>
    <w:rsid w:val="00300339"/>
    <w:rsid w:val="00300988"/>
    <w:rsid w:val="00301312"/>
    <w:rsid w:val="00302094"/>
    <w:rsid w:val="003046FF"/>
    <w:rsid w:val="00304B02"/>
    <w:rsid w:val="003060EB"/>
    <w:rsid w:val="0030640F"/>
    <w:rsid w:val="00306504"/>
    <w:rsid w:val="003068A3"/>
    <w:rsid w:val="00306B2E"/>
    <w:rsid w:val="00306BC8"/>
    <w:rsid w:val="003071DA"/>
    <w:rsid w:val="003071F1"/>
    <w:rsid w:val="00310F84"/>
    <w:rsid w:val="00311C23"/>
    <w:rsid w:val="00311E28"/>
    <w:rsid w:val="00312261"/>
    <w:rsid w:val="003123CD"/>
    <w:rsid w:val="00312EE2"/>
    <w:rsid w:val="003133CB"/>
    <w:rsid w:val="0031411A"/>
    <w:rsid w:val="00314791"/>
    <w:rsid w:val="0031499D"/>
    <w:rsid w:val="00315890"/>
    <w:rsid w:val="00315BB3"/>
    <w:rsid w:val="00315BF6"/>
    <w:rsid w:val="00316CC2"/>
    <w:rsid w:val="0031747D"/>
    <w:rsid w:val="0031749D"/>
    <w:rsid w:val="00317945"/>
    <w:rsid w:val="0032037C"/>
    <w:rsid w:val="003205AA"/>
    <w:rsid w:val="00320EC1"/>
    <w:rsid w:val="0032109D"/>
    <w:rsid w:val="00321121"/>
    <w:rsid w:val="003212CD"/>
    <w:rsid w:val="0032171B"/>
    <w:rsid w:val="00321835"/>
    <w:rsid w:val="00322161"/>
    <w:rsid w:val="00322DDA"/>
    <w:rsid w:val="003230EB"/>
    <w:rsid w:val="00323119"/>
    <w:rsid w:val="0032402B"/>
    <w:rsid w:val="00324A38"/>
    <w:rsid w:val="00324C36"/>
    <w:rsid w:val="003255D6"/>
    <w:rsid w:val="00325F08"/>
    <w:rsid w:val="00326278"/>
    <w:rsid w:val="0032640D"/>
    <w:rsid w:val="00326479"/>
    <w:rsid w:val="00330790"/>
    <w:rsid w:val="00330854"/>
    <w:rsid w:val="00330B4A"/>
    <w:rsid w:val="00331073"/>
    <w:rsid w:val="0033189F"/>
    <w:rsid w:val="003321B0"/>
    <w:rsid w:val="00332298"/>
    <w:rsid w:val="0033279B"/>
    <w:rsid w:val="0033293C"/>
    <w:rsid w:val="0033360F"/>
    <w:rsid w:val="00333A96"/>
    <w:rsid w:val="0033459F"/>
    <w:rsid w:val="003345AE"/>
    <w:rsid w:val="00334F0C"/>
    <w:rsid w:val="00334F3E"/>
    <w:rsid w:val="00335C1A"/>
    <w:rsid w:val="0033629C"/>
    <w:rsid w:val="0033670A"/>
    <w:rsid w:val="00336A27"/>
    <w:rsid w:val="00336A46"/>
    <w:rsid w:val="003370C3"/>
    <w:rsid w:val="00337655"/>
    <w:rsid w:val="00340D67"/>
    <w:rsid w:val="003414AD"/>
    <w:rsid w:val="00342744"/>
    <w:rsid w:val="00343643"/>
    <w:rsid w:val="003438A0"/>
    <w:rsid w:val="003438F3"/>
    <w:rsid w:val="003442DE"/>
    <w:rsid w:val="00344421"/>
    <w:rsid w:val="003444B2"/>
    <w:rsid w:val="00344A2D"/>
    <w:rsid w:val="0034583E"/>
    <w:rsid w:val="00346907"/>
    <w:rsid w:val="00346A3B"/>
    <w:rsid w:val="00346C40"/>
    <w:rsid w:val="00346DCD"/>
    <w:rsid w:val="003472A4"/>
    <w:rsid w:val="003475AC"/>
    <w:rsid w:val="003477AD"/>
    <w:rsid w:val="003478EB"/>
    <w:rsid w:val="00347ACD"/>
    <w:rsid w:val="00347E3B"/>
    <w:rsid w:val="0035059D"/>
    <w:rsid w:val="0035095F"/>
    <w:rsid w:val="00350BA2"/>
    <w:rsid w:val="00350EC6"/>
    <w:rsid w:val="003520ED"/>
    <w:rsid w:val="00355937"/>
    <w:rsid w:val="00356151"/>
    <w:rsid w:val="00356565"/>
    <w:rsid w:val="003567CB"/>
    <w:rsid w:val="00356F53"/>
    <w:rsid w:val="003576F8"/>
    <w:rsid w:val="00357FC5"/>
    <w:rsid w:val="00360AA2"/>
    <w:rsid w:val="0036159B"/>
    <w:rsid w:val="003616E7"/>
    <w:rsid w:val="00361C97"/>
    <w:rsid w:val="00361DA9"/>
    <w:rsid w:val="003622D0"/>
    <w:rsid w:val="00362E22"/>
    <w:rsid w:val="00363321"/>
    <w:rsid w:val="00364417"/>
    <w:rsid w:val="0036463F"/>
    <w:rsid w:val="00364C51"/>
    <w:rsid w:val="00365233"/>
    <w:rsid w:val="0036553B"/>
    <w:rsid w:val="00365C04"/>
    <w:rsid w:val="00365CE0"/>
    <w:rsid w:val="00366767"/>
    <w:rsid w:val="0036737A"/>
    <w:rsid w:val="00370185"/>
    <w:rsid w:val="00370A79"/>
    <w:rsid w:val="00370FA7"/>
    <w:rsid w:val="003722D1"/>
    <w:rsid w:val="00372414"/>
    <w:rsid w:val="00372447"/>
    <w:rsid w:val="00372A11"/>
    <w:rsid w:val="00372BEF"/>
    <w:rsid w:val="003737D2"/>
    <w:rsid w:val="00373AD5"/>
    <w:rsid w:val="0037442C"/>
    <w:rsid w:val="00374847"/>
    <w:rsid w:val="00375140"/>
    <w:rsid w:val="00375615"/>
    <w:rsid w:val="00375E28"/>
    <w:rsid w:val="00377383"/>
    <w:rsid w:val="00377DAF"/>
    <w:rsid w:val="00380C16"/>
    <w:rsid w:val="00380DB3"/>
    <w:rsid w:val="00381012"/>
    <w:rsid w:val="003813E9"/>
    <w:rsid w:val="0038156B"/>
    <w:rsid w:val="00381650"/>
    <w:rsid w:val="00383956"/>
    <w:rsid w:val="00384148"/>
    <w:rsid w:val="003848AE"/>
    <w:rsid w:val="00384E59"/>
    <w:rsid w:val="00384FE6"/>
    <w:rsid w:val="00385181"/>
    <w:rsid w:val="00385C49"/>
    <w:rsid w:val="00385E45"/>
    <w:rsid w:val="00386781"/>
    <w:rsid w:val="003868B6"/>
    <w:rsid w:val="00387060"/>
    <w:rsid w:val="0038750E"/>
    <w:rsid w:val="003877E7"/>
    <w:rsid w:val="003902A7"/>
    <w:rsid w:val="00390559"/>
    <w:rsid w:val="00390862"/>
    <w:rsid w:val="0039134C"/>
    <w:rsid w:val="00391FBD"/>
    <w:rsid w:val="003922C0"/>
    <w:rsid w:val="00393A38"/>
    <w:rsid w:val="0039454A"/>
    <w:rsid w:val="00394B35"/>
    <w:rsid w:val="00394CFA"/>
    <w:rsid w:val="00394DFC"/>
    <w:rsid w:val="0039504A"/>
    <w:rsid w:val="00395D4D"/>
    <w:rsid w:val="00395E22"/>
    <w:rsid w:val="00396012"/>
    <w:rsid w:val="0039602F"/>
    <w:rsid w:val="003969AE"/>
    <w:rsid w:val="0039781E"/>
    <w:rsid w:val="003A00F2"/>
    <w:rsid w:val="003A0207"/>
    <w:rsid w:val="003A0306"/>
    <w:rsid w:val="003A0D89"/>
    <w:rsid w:val="003A131B"/>
    <w:rsid w:val="003A1525"/>
    <w:rsid w:val="003A173E"/>
    <w:rsid w:val="003A1FDD"/>
    <w:rsid w:val="003A2FC4"/>
    <w:rsid w:val="003A3592"/>
    <w:rsid w:val="003A4025"/>
    <w:rsid w:val="003A433F"/>
    <w:rsid w:val="003A49B3"/>
    <w:rsid w:val="003A5473"/>
    <w:rsid w:val="003A553B"/>
    <w:rsid w:val="003A574B"/>
    <w:rsid w:val="003A5D73"/>
    <w:rsid w:val="003A5EAA"/>
    <w:rsid w:val="003A5F0A"/>
    <w:rsid w:val="003A6281"/>
    <w:rsid w:val="003A6754"/>
    <w:rsid w:val="003A6918"/>
    <w:rsid w:val="003A69D0"/>
    <w:rsid w:val="003A7DF2"/>
    <w:rsid w:val="003A7F26"/>
    <w:rsid w:val="003B0FD7"/>
    <w:rsid w:val="003B1312"/>
    <w:rsid w:val="003B14E6"/>
    <w:rsid w:val="003B162E"/>
    <w:rsid w:val="003B1745"/>
    <w:rsid w:val="003B1C95"/>
    <w:rsid w:val="003B2673"/>
    <w:rsid w:val="003B28DC"/>
    <w:rsid w:val="003B2A6A"/>
    <w:rsid w:val="003B364F"/>
    <w:rsid w:val="003B3BFB"/>
    <w:rsid w:val="003B3E17"/>
    <w:rsid w:val="003B4060"/>
    <w:rsid w:val="003B4663"/>
    <w:rsid w:val="003B4826"/>
    <w:rsid w:val="003B5284"/>
    <w:rsid w:val="003B57E2"/>
    <w:rsid w:val="003B5DDD"/>
    <w:rsid w:val="003B5E56"/>
    <w:rsid w:val="003B71E8"/>
    <w:rsid w:val="003C006E"/>
    <w:rsid w:val="003C0C54"/>
    <w:rsid w:val="003C0CF8"/>
    <w:rsid w:val="003C1492"/>
    <w:rsid w:val="003C18AD"/>
    <w:rsid w:val="003C3024"/>
    <w:rsid w:val="003C32C7"/>
    <w:rsid w:val="003C3A82"/>
    <w:rsid w:val="003C56B9"/>
    <w:rsid w:val="003C5A6D"/>
    <w:rsid w:val="003C621B"/>
    <w:rsid w:val="003C65F5"/>
    <w:rsid w:val="003C6D26"/>
    <w:rsid w:val="003C7013"/>
    <w:rsid w:val="003C7399"/>
    <w:rsid w:val="003C7583"/>
    <w:rsid w:val="003C7981"/>
    <w:rsid w:val="003D01FD"/>
    <w:rsid w:val="003D0AEB"/>
    <w:rsid w:val="003D1427"/>
    <w:rsid w:val="003D1D11"/>
    <w:rsid w:val="003D1D27"/>
    <w:rsid w:val="003D260B"/>
    <w:rsid w:val="003D26CF"/>
    <w:rsid w:val="003D276E"/>
    <w:rsid w:val="003D301A"/>
    <w:rsid w:val="003D3412"/>
    <w:rsid w:val="003D348E"/>
    <w:rsid w:val="003D4140"/>
    <w:rsid w:val="003D41BF"/>
    <w:rsid w:val="003D4260"/>
    <w:rsid w:val="003D4813"/>
    <w:rsid w:val="003D4B73"/>
    <w:rsid w:val="003D55BE"/>
    <w:rsid w:val="003D5B94"/>
    <w:rsid w:val="003D6685"/>
    <w:rsid w:val="003D7864"/>
    <w:rsid w:val="003D7920"/>
    <w:rsid w:val="003D79A8"/>
    <w:rsid w:val="003D7ACD"/>
    <w:rsid w:val="003D7FFB"/>
    <w:rsid w:val="003E0CFD"/>
    <w:rsid w:val="003E1464"/>
    <w:rsid w:val="003E1D70"/>
    <w:rsid w:val="003E1E41"/>
    <w:rsid w:val="003E20B9"/>
    <w:rsid w:val="003E2E55"/>
    <w:rsid w:val="003E3019"/>
    <w:rsid w:val="003E3293"/>
    <w:rsid w:val="003E3BAC"/>
    <w:rsid w:val="003E42E2"/>
    <w:rsid w:val="003E475A"/>
    <w:rsid w:val="003E4FCC"/>
    <w:rsid w:val="003E5614"/>
    <w:rsid w:val="003E5627"/>
    <w:rsid w:val="003E5E28"/>
    <w:rsid w:val="003E5EF9"/>
    <w:rsid w:val="003E5FFE"/>
    <w:rsid w:val="003E65C0"/>
    <w:rsid w:val="003E6EA3"/>
    <w:rsid w:val="003E7355"/>
    <w:rsid w:val="003F0268"/>
    <w:rsid w:val="003F07A7"/>
    <w:rsid w:val="003F0806"/>
    <w:rsid w:val="003F08C9"/>
    <w:rsid w:val="003F0DD1"/>
    <w:rsid w:val="003F1686"/>
    <w:rsid w:val="003F2202"/>
    <w:rsid w:val="003F2D3E"/>
    <w:rsid w:val="003F2FD5"/>
    <w:rsid w:val="003F3441"/>
    <w:rsid w:val="003F4103"/>
    <w:rsid w:val="003F413E"/>
    <w:rsid w:val="003F44CD"/>
    <w:rsid w:val="003F46E3"/>
    <w:rsid w:val="003F4C2A"/>
    <w:rsid w:val="003F4E2E"/>
    <w:rsid w:val="003F5C43"/>
    <w:rsid w:val="003F63D8"/>
    <w:rsid w:val="003F70A4"/>
    <w:rsid w:val="003F72EB"/>
    <w:rsid w:val="003F759E"/>
    <w:rsid w:val="003F7E16"/>
    <w:rsid w:val="00400939"/>
    <w:rsid w:val="00401715"/>
    <w:rsid w:val="004026B1"/>
    <w:rsid w:val="00403A1B"/>
    <w:rsid w:val="00403AE4"/>
    <w:rsid w:val="00404365"/>
    <w:rsid w:val="0040463D"/>
    <w:rsid w:val="00406032"/>
    <w:rsid w:val="0040717C"/>
    <w:rsid w:val="0040751A"/>
    <w:rsid w:val="00407929"/>
    <w:rsid w:val="00407C1B"/>
    <w:rsid w:val="00407D0C"/>
    <w:rsid w:val="00407D0E"/>
    <w:rsid w:val="0041023D"/>
    <w:rsid w:val="00410B07"/>
    <w:rsid w:val="00411080"/>
    <w:rsid w:val="00411085"/>
    <w:rsid w:val="004127E1"/>
    <w:rsid w:val="0041296D"/>
    <w:rsid w:val="00413077"/>
    <w:rsid w:val="004130D8"/>
    <w:rsid w:val="004135C0"/>
    <w:rsid w:val="0041418E"/>
    <w:rsid w:val="00414208"/>
    <w:rsid w:val="004147D7"/>
    <w:rsid w:val="00414A7B"/>
    <w:rsid w:val="0041538E"/>
    <w:rsid w:val="004159CB"/>
    <w:rsid w:val="00415CED"/>
    <w:rsid w:val="00416455"/>
    <w:rsid w:val="004165F1"/>
    <w:rsid w:val="00416B57"/>
    <w:rsid w:val="00416CAC"/>
    <w:rsid w:val="00416F13"/>
    <w:rsid w:val="00417104"/>
    <w:rsid w:val="00417506"/>
    <w:rsid w:val="00417622"/>
    <w:rsid w:val="00420107"/>
    <w:rsid w:val="004202E9"/>
    <w:rsid w:val="00420677"/>
    <w:rsid w:val="00420B86"/>
    <w:rsid w:val="00420C1E"/>
    <w:rsid w:val="00421244"/>
    <w:rsid w:val="00421643"/>
    <w:rsid w:val="00422C49"/>
    <w:rsid w:val="004230A3"/>
    <w:rsid w:val="00423304"/>
    <w:rsid w:val="0042351F"/>
    <w:rsid w:val="00423825"/>
    <w:rsid w:val="00423D60"/>
    <w:rsid w:val="004245C1"/>
    <w:rsid w:val="0042574D"/>
    <w:rsid w:val="00425EDA"/>
    <w:rsid w:val="004261C2"/>
    <w:rsid w:val="004265A6"/>
    <w:rsid w:val="004268AF"/>
    <w:rsid w:val="00427229"/>
    <w:rsid w:val="0042760A"/>
    <w:rsid w:val="0042786D"/>
    <w:rsid w:val="00427BA1"/>
    <w:rsid w:val="004310E1"/>
    <w:rsid w:val="004312F8"/>
    <w:rsid w:val="00431B59"/>
    <w:rsid w:val="00431E73"/>
    <w:rsid w:val="00432F45"/>
    <w:rsid w:val="004332A6"/>
    <w:rsid w:val="00433510"/>
    <w:rsid w:val="00433F12"/>
    <w:rsid w:val="00434C63"/>
    <w:rsid w:val="00434FAA"/>
    <w:rsid w:val="004352FD"/>
    <w:rsid w:val="00435D41"/>
    <w:rsid w:val="00435DC4"/>
    <w:rsid w:val="00436CC0"/>
    <w:rsid w:val="00437155"/>
    <w:rsid w:val="00437366"/>
    <w:rsid w:val="00437DB1"/>
    <w:rsid w:val="00437ECC"/>
    <w:rsid w:val="004400CF"/>
    <w:rsid w:val="00440275"/>
    <w:rsid w:val="004403A6"/>
    <w:rsid w:val="00440407"/>
    <w:rsid w:val="00441FAE"/>
    <w:rsid w:val="004424C5"/>
    <w:rsid w:val="004424D7"/>
    <w:rsid w:val="00442610"/>
    <w:rsid w:val="00442C0E"/>
    <w:rsid w:val="004432C1"/>
    <w:rsid w:val="00443C07"/>
    <w:rsid w:val="00443E51"/>
    <w:rsid w:val="0044415E"/>
    <w:rsid w:val="00444B2E"/>
    <w:rsid w:val="00444D09"/>
    <w:rsid w:val="00444F0C"/>
    <w:rsid w:val="0044617F"/>
    <w:rsid w:val="00446F2B"/>
    <w:rsid w:val="00447773"/>
    <w:rsid w:val="00447942"/>
    <w:rsid w:val="00447EFE"/>
    <w:rsid w:val="00447F03"/>
    <w:rsid w:val="00447F26"/>
    <w:rsid w:val="00450383"/>
    <w:rsid w:val="00450528"/>
    <w:rsid w:val="00450610"/>
    <w:rsid w:val="00450651"/>
    <w:rsid w:val="00451081"/>
    <w:rsid w:val="0045308F"/>
    <w:rsid w:val="0045309B"/>
    <w:rsid w:val="004535F4"/>
    <w:rsid w:val="00453AC5"/>
    <w:rsid w:val="00453CE1"/>
    <w:rsid w:val="00453E53"/>
    <w:rsid w:val="004540DD"/>
    <w:rsid w:val="0045415C"/>
    <w:rsid w:val="00454269"/>
    <w:rsid w:val="004553B7"/>
    <w:rsid w:val="004558B2"/>
    <w:rsid w:val="00455C01"/>
    <w:rsid w:val="00455CA1"/>
    <w:rsid w:val="00456244"/>
    <w:rsid w:val="0045652B"/>
    <w:rsid w:val="004572A7"/>
    <w:rsid w:val="004575AD"/>
    <w:rsid w:val="00457C35"/>
    <w:rsid w:val="00457F7D"/>
    <w:rsid w:val="00460984"/>
    <w:rsid w:val="00460E0A"/>
    <w:rsid w:val="00460FFB"/>
    <w:rsid w:val="0046156F"/>
    <w:rsid w:val="0046157D"/>
    <w:rsid w:val="004619FE"/>
    <w:rsid w:val="00461D81"/>
    <w:rsid w:val="004623AE"/>
    <w:rsid w:val="0046250D"/>
    <w:rsid w:val="004628A6"/>
    <w:rsid w:val="00462AD7"/>
    <w:rsid w:val="00462FD1"/>
    <w:rsid w:val="004633F9"/>
    <w:rsid w:val="0046389B"/>
    <w:rsid w:val="00463BEE"/>
    <w:rsid w:val="00464117"/>
    <w:rsid w:val="00466676"/>
    <w:rsid w:val="00466C91"/>
    <w:rsid w:val="00467769"/>
    <w:rsid w:val="00470908"/>
    <w:rsid w:val="00470944"/>
    <w:rsid w:val="0047107D"/>
    <w:rsid w:val="0047185E"/>
    <w:rsid w:val="004719BF"/>
    <w:rsid w:val="00471D62"/>
    <w:rsid w:val="00471F54"/>
    <w:rsid w:val="00472119"/>
    <w:rsid w:val="004723B1"/>
    <w:rsid w:val="0047261C"/>
    <w:rsid w:val="004732AA"/>
    <w:rsid w:val="004735EB"/>
    <w:rsid w:val="00473ABF"/>
    <w:rsid w:val="00473C52"/>
    <w:rsid w:val="004745A8"/>
    <w:rsid w:val="00474733"/>
    <w:rsid w:val="00474C59"/>
    <w:rsid w:val="004757DE"/>
    <w:rsid w:val="00476047"/>
    <w:rsid w:val="004762FD"/>
    <w:rsid w:val="0047652D"/>
    <w:rsid w:val="00476E88"/>
    <w:rsid w:val="00477572"/>
    <w:rsid w:val="004779A1"/>
    <w:rsid w:val="00477A66"/>
    <w:rsid w:val="0048069C"/>
    <w:rsid w:val="00480DC9"/>
    <w:rsid w:val="00480F38"/>
    <w:rsid w:val="00481274"/>
    <w:rsid w:val="004817EE"/>
    <w:rsid w:val="00481989"/>
    <w:rsid w:val="004820E6"/>
    <w:rsid w:val="0048251E"/>
    <w:rsid w:val="00483B4A"/>
    <w:rsid w:val="00483D8C"/>
    <w:rsid w:val="00484E2B"/>
    <w:rsid w:val="00484FB7"/>
    <w:rsid w:val="0048556C"/>
    <w:rsid w:val="004858B4"/>
    <w:rsid w:val="00485F75"/>
    <w:rsid w:val="00486256"/>
    <w:rsid w:val="0048640B"/>
    <w:rsid w:val="004864C8"/>
    <w:rsid w:val="004868F2"/>
    <w:rsid w:val="00486C89"/>
    <w:rsid w:val="00486CCB"/>
    <w:rsid w:val="00486D7B"/>
    <w:rsid w:val="0048714D"/>
    <w:rsid w:val="004874A6"/>
    <w:rsid w:val="00487F3B"/>
    <w:rsid w:val="0049134F"/>
    <w:rsid w:val="00491492"/>
    <w:rsid w:val="00491E7F"/>
    <w:rsid w:val="00491F34"/>
    <w:rsid w:val="004923FB"/>
    <w:rsid w:val="00493387"/>
    <w:rsid w:val="00493B8E"/>
    <w:rsid w:val="0049468E"/>
    <w:rsid w:val="00494879"/>
    <w:rsid w:val="004948F7"/>
    <w:rsid w:val="00494C0D"/>
    <w:rsid w:val="00496436"/>
    <w:rsid w:val="00496E0A"/>
    <w:rsid w:val="004973D9"/>
    <w:rsid w:val="004976AC"/>
    <w:rsid w:val="004977C7"/>
    <w:rsid w:val="004A062B"/>
    <w:rsid w:val="004A0C0F"/>
    <w:rsid w:val="004A1AC5"/>
    <w:rsid w:val="004A1BAA"/>
    <w:rsid w:val="004A1E8A"/>
    <w:rsid w:val="004A1F9F"/>
    <w:rsid w:val="004A23AA"/>
    <w:rsid w:val="004A3207"/>
    <w:rsid w:val="004A3426"/>
    <w:rsid w:val="004A3AAE"/>
    <w:rsid w:val="004A4710"/>
    <w:rsid w:val="004A4762"/>
    <w:rsid w:val="004A4984"/>
    <w:rsid w:val="004A4E90"/>
    <w:rsid w:val="004A4FF0"/>
    <w:rsid w:val="004A5432"/>
    <w:rsid w:val="004A559C"/>
    <w:rsid w:val="004A571A"/>
    <w:rsid w:val="004A5988"/>
    <w:rsid w:val="004A5EC6"/>
    <w:rsid w:val="004A6A43"/>
    <w:rsid w:val="004A7E8E"/>
    <w:rsid w:val="004B1625"/>
    <w:rsid w:val="004B1E44"/>
    <w:rsid w:val="004B241C"/>
    <w:rsid w:val="004B2C7F"/>
    <w:rsid w:val="004B3213"/>
    <w:rsid w:val="004B346C"/>
    <w:rsid w:val="004B3703"/>
    <w:rsid w:val="004B3E91"/>
    <w:rsid w:val="004B49EB"/>
    <w:rsid w:val="004B53F5"/>
    <w:rsid w:val="004B5983"/>
    <w:rsid w:val="004B602F"/>
    <w:rsid w:val="004B6A88"/>
    <w:rsid w:val="004B6D60"/>
    <w:rsid w:val="004B71C5"/>
    <w:rsid w:val="004C05AC"/>
    <w:rsid w:val="004C0913"/>
    <w:rsid w:val="004C0B73"/>
    <w:rsid w:val="004C1415"/>
    <w:rsid w:val="004C1939"/>
    <w:rsid w:val="004C1C10"/>
    <w:rsid w:val="004C1D3C"/>
    <w:rsid w:val="004C1E48"/>
    <w:rsid w:val="004C220A"/>
    <w:rsid w:val="004C2A36"/>
    <w:rsid w:val="004C2BB0"/>
    <w:rsid w:val="004C2E00"/>
    <w:rsid w:val="004C3B47"/>
    <w:rsid w:val="004C3C09"/>
    <w:rsid w:val="004C4D34"/>
    <w:rsid w:val="004C5868"/>
    <w:rsid w:val="004C59E5"/>
    <w:rsid w:val="004C61A6"/>
    <w:rsid w:val="004C680F"/>
    <w:rsid w:val="004C6D37"/>
    <w:rsid w:val="004C6FC2"/>
    <w:rsid w:val="004C799C"/>
    <w:rsid w:val="004D0417"/>
    <w:rsid w:val="004D0624"/>
    <w:rsid w:val="004D0743"/>
    <w:rsid w:val="004D10D1"/>
    <w:rsid w:val="004D1254"/>
    <w:rsid w:val="004D1278"/>
    <w:rsid w:val="004D2180"/>
    <w:rsid w:val="004D26FE"/>
    <w:rsid w:val="004D311B"/>
    <w:rsid w:val="004D316C"/>
    <w:rsid w:val="004D3192"/>
    <w:rsid w:val="004D3618"/>
    <w:rsid w:val="004D384A"/>
    <w:rsid w:val="004D388F"/>
    <w:rsid w:val="004D3C75"/>
    <w:rsid w:val="004D4953"/>
    <w:rsid w:val="004D4AAA"/>
    <w:rsid w:val="004D4C21"/>
    <w:rsid w:val="004D522B"/>
    <w:rsid w:val="004D6030"/>
    <w:rsid w:val="004D6389"/>
    <w:rsid w:val="004D64F9"/>
    <w:rsid w:val="004D675C"/>
    <w:rsid w:val="004D79DE"/>
    <w:rsid w:val="004D7E1B"/>
    <w:rsid w:val="004D7E78"/>
    <w:rsid w:val="004D7F63"/>
    <w:rsid w:val="004E0ADC"/>
    <w:rsid w:val="004E0EC7"/>
    <w:rsid w:val="004E14AC"/>
    <w:rsid w:val="004E1858"/>
    <w:rsid w:val="004E200E"/>
    <w:rsid w:val="004E233F"/>
    <w:rsid w:val="004E3167"/>
    <w:rsid w:val="004E3680"/>
    <w:rsid w:val="004E37D9"/>
    <w:rsid w:val="004E3A93"/>
    <w:rsid w:val="004E3E9E"/>
    <w:rsid w:val="004E422D"/>
    <w:rsid w:val="004E4707"/>
    <w:rsid w:val="004E4EE4"/>
    <w:rsid w:val="004E5A37"/>
    <w:rsid w:val="004E63C4"/>
    <w:rsid w:val="004E640E"/>
    <w:rsid w:val="004E6583"/>
    <w:rsid w:val="004E6B29"/>
    <w:rsid w:val="004E7366"/>
    <w:rsid w:val="004E7EB6"/>
    <w:rsid w:val="004F0F7A"/>
    <w:rsid w:val="004F1094"/>
    <w:rsid w:val="004F1BB0"/>
    <w:rsid w:val="004F20E7"/>
    <w:rsid w:val="004F21E0"/>
    <w:rsid w:val="004F2938"/>
    <w:rsid w:val="004F2C5F"/>
    <w:rsid w:val="004F2D44"/>
    <w:rsid w:val="004F3217"/>
    <w:rsid w:val="004F350D"/>
    <w:rsid w:val="004F3A23"/>
    <w:rsid w:val="004F3C4E"/>
    <w:rsid w:val="004F4A05"/>
    <w:rsid w:val="004F4ED3"/>
    <w:rsid w:val="004F5116"/>
    <w:rsid w:val="004F5E28"/>
    <w:rsid w:val="004F6663"/>
    <w:rsid w:val="004F715B"/>
    <w:rsid w:val="004F7767"/>
    <w:rsid w:val="004F77F9"/>
    <w:rsid w:val="00500B28"/>
    <w:rsid w:val="00500B7D"/>
    <w:rsid w:val="005010F4"/>
    <w:rsid w:val="005014BC"/>
    <w:rsid w:val="005021C4"/>
    <w:rsid w:val="0050318A"/>
    <w:rsid w:val="0050355C"/>
    <w:rsid w:val="00503A4E"/>
    <w:rsid w:val="0050485B"/>
    <w:rsid w:val="00504CA4"/>
    <w:rsid w:val="00504D2A"/>
    <w:rsid w:val="00505BCA"/>
    <w:rsid w:val="00505EAF"/>
    <w:rsid w:val="00506F22"/>
    <w:rsid w:val="00507DBC"/>
    <w:rsid w:val="00507DEE"/>
    <w:rsid w:val="00507E50"/>
    <w:rsid w:val="005100F2"/>
    <w:rsid w:val="00510ADF"/>
    <w:rsid w:val="005111FA"/>
    <w:rsid w:val="005117CF"/>
    <w:rsid w:val="005126E3"/>
    <w:rsid w:val="0051343E"/>
    <w:rsid w:val="0051353F"/>
    <w:rsid w:val="00513B9C"/>
    <w:rsid w:val="00513EE0"/>
    <w:rsid w:val="00513F1A"/>
    <w:rsid w:val="00514009"/>
    <w:rsid w:val="0051416A"/>
    <w:rsid w:val="0051450B"/>
    <w:rsid w:val="005145E5"/>
    <w:rsid w:val="005150BC"/>
    <w:rsid w:val="00515317"/>
    <w:rsid w:val="005154C4"/>
    <w:rsid w:val="00516288"/>
    <w:rsid w:val="00516D9A"/>
    <w:rsid w:val="00516F09"/>
    <w:rsid w:val="00517AAA"/>
    <w:rsid w:val="005201D2"/>
    <w:rsid w:val="00520204"/>
    <w:rsid w:val="0052035A"/>
    <w:rsid w:val="005206B1"/>
    <w:rsid w:val="00520866"/>
    <w:rsid w:val="00520A62"/>
    <w:rsid w:val="00520B18"/>
    <w:rsid w:val="00520B2A"/>
    <w:rsid w:val="00520D87"/>
    <w:rsid w:val="005213D3"/>
    <w:rsid w:val="00521891"/>
    <w:rsid w:val="0052233E"/>
    <w:rsid w:val="005223DF"/>
    <w:rsid w:val="0052295D"/>
    <w:rsid w:val="00522B8F"/>
    <w:rsid w:val="00522C1F"/>
    <w:rsid w:val="005233D9"/>
    <w:rsid w:val="00523AC4"/>
    <w:rsid w:val="00524922"/>
    <w:rsid w:val="00526643"/>
    <w:rsid w:val="005271E2"/>
    <w:rsid w:val="00527688"/>
    <w:rsid w:val="0052792F"/>
    <w:rsid w:val="00530017"/>
    <w:rsid w:val="00530464"/>
    <w:rsid w:val="0053062A"/>
    <w:rsid w:val="0053088A"/>
    <w:rsid w:val="005311E3"/>
    <w:rsid w:val="0053126D"/>
    <w:rsid w:val="00531280"/>
    <w:rsid w:val="005326F9"/>
    <w:rsid w:val="0053279C"/>
    <w:rsid w:val="00532869"/>
    <w:rsid w:val="00532F9F"/>
    <w:rsid w:val="005343F4"/>
    <w:rsid w:val="00534AC5"/>
    <w:rsid w:val="00534C39"/>
    <w:rsid w:val="00534D66"/>
    <w:rsid w:val="00534F9F"/>
    <w:rsid w:val="00536967"/>
    <w:rsid w:val="0053698D"/>
    <w:rsid w:val="00537197"/>
    <w:rsid w:val="00537BD6"/>
    <w:rsid w:val="00537E3A"/>
    <w:rsid w:val="005402EB"/>
    <w:rsid w:val="00540562"/>
    <w:rsid w:val="00540572"/>
    <w:rsid w:val="00540F30"/>
    <w:rsid w:val="00541B1B"/>
    <w:rsid w:val="00541BCD"/>
    <w:rsid w:val="00541EB6"/>
    <w:rsid w:val="00541F5F"/>
    <w:rsid w:val="005421B7"/>
    <w:rsid w:val="005440EB"/>
    <w:rsid w:val="005441FA"/>
    <w:rsid w:val="005443F4"/>
    <w:rsid w:val="00544EA9"/>
    <w:rsid w:val="005458B6"/>
    <w:rsid w:val="00545FF3"/>
    <w:rsid w:val="00546EE4"/>
    <w:rsid w:val="00547314"/>
    <w:rsid w:val="00547B02"/>
    <w:rsid w:val="00547DC5"/>
    <w:rsid w:val="00547FDA"/>
    <w:rsid w:val="00550DC0"/>
    <w:rsid w:val="005528A6"/>
    <w:rsid w:val="00552B29"/>
    <w:rsid w:val="00553084"/>
    <w:rsid w:val="00553F01"/>
    <w:rsid w:val="00554331"/>
    <w:rsid w:val="00554554"/>
    <w:rsid w:val="00554A6F"/>
    <w:rsid w:val="00555022"/>
    <w:rsid w:val="005563BF"/>
    <w:rsid w:val="00556907"/>
    <w:rsid w:val="00557270"/>
    <w:rsid w:val="005577AF"/>
    <w:rsid w:val="005578EF"/>
    <w:rsid w:val="00557D53"/>
    <w:rsid w:val="00560A4C"/>
    <w:rsid w:val="00560DD4"/>
    <w:rsid w:val="00561576"/>
    <w:rsid w:val="00562190"/>
    <w:rsid w:val="00562788"/>
    <w:rsid w:val="00562ABA"/>
    <w:rsid w:val="00562C4A"/>
    <w:rsid w:val="00563387"/>
    <w:rsid w:val="005636DF"/>
    <w:rsid w:val="00563A79"/>
    <w:rsid w:val="0056420D"/>
    <w:rsid w:val="0056478A"/>
    <w:rsid w:val="00564FBA"/>
    <w:rsid w:val="00565586"/>
    <w:rsid w:val="005655E4"/>
    <w:rsid w:val="00566131"/>
    <w:rsid w:val="00567442"/>
    <w:rsid w:val="00570BEF"/>
    <w:rsid w:val="005712FA"/>
    <w:rsid w:val="0057178F"/>
    <w:rsid w:val="005719AE"/>
    <w:rsid w:val="005720DF"/>
    <w:rsid w:val="00572135"/>
    <w:rsid w:val="00572635"/>
    <w:rsid w:val="005727B6"/>
    <w:rsid w:val="00573089"/>
    <w:rsid w:val="005730F5"/>
    <w:rsid w:val="00573EE9"/>
    <w:rsid w:val="00575135"/>
    <w:rsid w:val="00575357"/>
    <w:rsid w:val="00575AE3"/>
    <w:rsid w:val="00575BF8"/>
    <w:rsid w:val="005764D1"/>
    <w:rsid w:val="0057655C"/>
    <w:rsid w:val="00576615"/>
    <w:rsid w:val="005769CB"/>
    <w:rsid w:val="00576AA9"/>
    <w:rsid w:val="00576F01"/>
    <w:rsid w:val="00576F68"/>
    <w:rsid w:val="00577859"/>
    <w:rsid w:val="00577947"/>
    <w:rsid w:val="00580175"/>
    <w:rsid w:val="00581DCF"/>
    <w:rsid w:val="005827B3"/>
    <w:rsid w:val="00582A47"/>
    <w:rsid w:val="00582F42"/>
    <w:rsid w:val="00583067"/>
    <w:rsid w:val="00583A10"/>
    <w:rsid w:val="00583C8E"/>
    <w:rsid w:val="00583CA2"/>
    <w:rsid w:val="00584159"/>
    <w:rsid w:val="0058418C"/>
    <w:rsid w:val="005844B8"/>
    <w:rsid w:val="00584548"/>
    <w:rsid w:val="00584B17"/>
    <w:rsid w:val="00584DE2"/>
    <w:rsid w:val="005852B0"/>
    <w:rsid w:val="00585F01"/>
    <w:rsid w:val="00586140"/>
    <w:rsid w:val="005865D0"/>
    <w:rsid w:val="005869CF"/>
    <w:rsid w:val="00586D05"/>
    <w:rsid w:val="00586F6A"/>
    <w:rsid w:val="005870C8"/>
    <w:rsid w:val="00587796"/>
    <w:rsid w:val="00587971"/>
    <w:rsid w:val="00587EE8"/>
    <w:rsid w:val="005906A9"/>
    <w:rsid w:val="00590AFF"/>
    <w:rsid w:val="00590C16"/>
    <w:rsid w:val="0059176F"/>
    <w:rsid w:val="00591BDD"/>
    <w:rsid w:val="0059202E"/>
    <w:rsid w:val="005922DF"/>
    <w:rsid w:val="005924C2"/>
    <w:rsid w:val="0059262E"/>
    <w:rsid w:val="00592EC5"/>
    <w:rsid w:val="00594D0A"/>
    <w:rsid w:val="005951F1"/>
    <w:rsid w:val="0059548D"/>
    <w:rsid w:val="00595E77"/>
    <w:rsid w:val="00596867"/>
    <w:rsid w:val="005969C0"/>
    <w:rsid w:val="00596E88"/>
    <w:rsid w:val="00596FE0"/>
    <w:rsid w:val="00597C0E"/>
    <w:rsid w:val="005A1177"/>
    <w:rsid w:val="005A14B7"/>
    <w:rsid w:val="005A17AB"/>
    <w:rsid w:val="005A19C5"/>
    <w:rsid w:val="005A1C01"/>
    <w:rsid w:val="005A1E6B"/>
    <w:rsid w:val="005A1FFF"/>
    <w:rsid w:val="005A255B"/>
    <w:rsid w:val="005A2592"/>
    <w:rsid w:val="005A2C9B"/>
    <w:rsid w:val="005A3834"/>
    <w:rsid w:val="005A38BD"/>
    <w:rsid w:val="005A3B8C"/>
    <w:rsid w:val="005A3C31"/>
    <w:rsid w:val="005A3EEC"/>
    <w:rsid w:val="005A428E"/>
    <w:rsid w:val="005A4E9E"/>
    <w:rsid w:val="005A5368"/>
    <w:rsid w:val="005A57C5"/>
    <w:rsid w:val="005A5924"/>
    <w:rsid w:val="005A6429"/>
    <w:rsid w:val="005A7541"/>
    <w:rsid w:val="005A794E"/>
    <w:rsid w:val="005A7ED9"/>
    <w:rsid w:val="005B1AF4"/>
    <w:rsid w:val="005B1E53"/>
    <w:rsid w:val="005B204A"/>
    <w:rsid w:val="005B2627"/>
    <w:rsid w:val="005B26DC"/>
    <w:rsid w:val="005B345B"/>
    <w:rsid w:val="005B3BD5"/>
    <w:rsid w:val="005B4A79"/>
    <w:rsid w:val="005B5A5F"/>
    <w:rsid w:val="005B5F43"/>
    <w:rsid w:val="005B62E4"/>
    <w:rsid w:val="005B7148"/>
    <w:rsid w:val="005B74A5"/>
    <w:rsid w:val="005B7705"/>
    <w:rsid w:val="005B7C28"/>
    <w:rsid w:val="005C0866"/>
    <w:rsid w:val="005C1149"/>
    <w:rsid w:val="005C1A76"/>
    <w:rsid w:val="005C3EBF"/>
    <w:rsid w:val="005C4D42"/>
    <w:rsid w:val="005C5339"/>
    <w:rsid w:val="005C5794"/>
    <w:rsid w:val="005C57DC"/>
    <w:rsid w:val="005C59E0"/>
    <w:rsid w:val="005C5B35"/>
    <w:rsid w:val="005C5B84"/>
    <w:rsid w:val="005C5B8F"/>
    <w:rsid w:val="005C63EA"/>
    <w:rsid w:val="005C6D30"/>
    <w:rsid w:val="005C7E4B"/>
    <w:rsid w:val="005D0419"/>
    <w:rsid w:val="005D0D89"/>
    <w:rsid w:val="005D215B"/>
    <w:rsid w:val="005D2553"/>
    <w:rsid w:val="005D267A"/>
    <w:rsid w:val="005D3207"/>
    <w:rsid w:val="005D47A0"/>
    <w:rsid w:val="005D5394"/>
    <w:rsid w:val="005D7051"/>
    <w:rsid w:val="005D78D8"/>
    <w:rsid w:val="005E0509"/>
    <w:rsid w:val="005E1182"/>
    <w:rsid w:val="005E129E"/>
    <w:rsid w:val="005E1D4F"/>
    <w:rsid w:val="005E2228"/>
    <w:rsid w:val="005E299B"/>
    <w:rsid w:val="005E3ADE"/>
    <w:rsid w:val="005E420E"/>
    <w:rsid w:val="005E427F"/>
    <w:rsid w:val="005E4323"/>
    <w:rsid w:val="005E43C0"/>
    <w:rsid w:val="005E4B69"/>
    <w:rsid w:val="005E5EEF"/>
    <w:rsid w:val="005E66D2"/>
    <w:rsid w:val="005E6F39"/>
    <w:rsid w:val="005E71F1"/>
    <w:rsid w:val="005E7725"/>
    <w:rsid w:val="005E772E"/>
    <w:rsid w:val="005F004F"/>
    <w:rsid w:val="005F072E"/>
    <w:rsid w:val="005F18BC"/>
    <w:rsid w:val="005F19E3"/>
    <w:rsid w:val="005F1B8A"/>
    <w:rsid w:val="005F2448"/>
    <w:rsid w:val="005F28E9"/>
    <w:rsid w:val="005F2AB9"/>
    <w:rsid w:val="005F2AE9"/>
    <w:rsid w:val="005F325E"/>
    <w:rsid w:val="005F32F0"/>
    <w:rsid w:val="005F3A80"/>
    <w:rsid w:val="005F616D"/>
    <w:rsid w:val="005F68D5"/>
    <w:rsid w:val="005F699E"/>
    <w:rsid w:val="005F6EB9"/>
    <w:rsid w:val="005F6F9F"/>
    <w:rsid w:val="005F6FCA"/>
    <w:rsid w:val="005F7491"/>
    <w:rsid w:val="005F7793"/>
    <w:rsid w:val="005F7CE9"/>
    <w:rsid w:val="00600539"/>
    <w:rsid w:val="006005E7"/>
    <w:rsid w:val="00600B0F"/>
    <w:rsid w:val="00600B1A"/>
    <w:rsid w:val="0060122E"/>
    <w:rsid w:val="0060140A"/>
    <w:rsid w:val="0060153E"/>
    <w:rsid w:val="006018A1"/>
    <w:rsid w:val="00601FDC"/>
    <w:rsid w:val="00602297"/>
    <w:rsid w:val="00602B6A"/>
    <w:rsid w:val="00603761"/>
    <w:rsid w:val="006037D9"/>
    <w:rsid w:val="00603A42"/>
    <w:rsid w:val="00604297"/>
    <w:rsid w:val="0060472C"/>
    <w:rsid w:val="0060485E"/>
    <w:rsid w:val="00604891"/>
    <w:rsid w:val="00604EE8"/>
    <w:rsid w:val="0060575F"/>
    <w:rsid w:val="00605977"/>
    <w:rsid w:val="0060685B"/>
    <w:rsid w:val="00607047"/>
    <w:rsid w:val="006077D9"/>
    <w:rsid w:val="00610260"/>
    <w:rsid w:val="00610706"/>
    <w:rsid w:val="00610CB7"/>
    <w:rsid w:val="00610FD1"/>
    <w:rsid w:val="00611321"/>
    <w:rsid w:val="00611668"/>
    <w:rsid w:val="00611680"/>
    <w:rsid w:val="00611CD5"/>
    <w:rsid w:val="00612104"/>
    <w:rsid w:val="00612988"/>
    <w:rsid w:val="00612AA9"/>
    <w:rsid w:val="00612B73"/>
    <w:rsid w:val="00613B01"/>
    <w:rsid w:val="00613EB2"/>
    <w:rsid w:val="006146E9"/>
    <w:rsid w:val="00614842"/>
    <w:rsid w:val="00614965"/>
    <w:rsid w:val="00614AA4"/>
    <w:rsid w:val="00614E11"/>
    <w:rsid w:val="0061513B"/>
    <w:rsid w:val="00615350"/>
    <w:rsid w:val="00616952"/>
    <w:rsid w:val="006177D4"/>
    <w:rsid w:val="00620679"/>
    <w:rsid w:val="006211A5"/>
    <w:rsid w:val="0062154B"/>
    <w:rsid w:val="00621DC2"/>
    <w:rsid w:val="00622141"/>
    <w:rsid w:val="00624BCF"/>
    <w:rsid w:val="0062543B"/>
    <w:rsid w:val="0062591F"/>
    <w:rsid w:val="00625FB5"/>
    <w:rsid w:val="00626683"/>
    <w:rsid w:val="0062668B"/>
    <w:rsid w:val="0062683B"/>
    <w:rsid w:val="00626D0B"/>
    <w:rsid w:val="0063025A"/>
    <w:rsid w:val="00630665"/>
    <w:rsid w:val="00630937"/>
    <w:rsid w:val="006315C5"/>
    <w:rsid w:val="006315DE"/>
    <w:rsid w:val="00631D72"/>
    <w:rsid w:val="006327BD"/>
    <w:rsid w:val="00632B4F"/>
    <w:rsid w:val="0063478B"/>
    <w:rsid w:val="00634FB1"/>
    <w:rsid w:val="00635072"/>
    <w:rsid w:val="006358F5"/>
    <w:rsid w:val="006359FD"/>
    <w:rsid w:val="00635CBB"/>
    <w:rsid w:val="00636905"/>
    <w:rsid w:val="006377A4"/>
    <w:rsid w:val="00637C6D"/>
    <w:rsid w:val="00637EAA"/>
    <w:rsid w:val="006401A1"/>
    <w:rsid w:val="00640537"/>
    <w:rsid w:val="0064067C"/>
    <w:rsid w:val="00640E0A"/>
    <w:rsid w:val="00641189"/>
    <w:rsid w:val="006414E7"/>
    <w:rsid w:val="00641ED8"/>
    <w:rsid w:val="00641EE9"/>
    <w:rsid w:val="00642CA0"/>
    <w:rsid w:val="0064312F"/>
    <w:rsid w:val="00643344"/>
    <w:rsid w:val="0064386B"/>
    <w:rsid w:val="00643BE7"/>
    <w:rsid w:val="006441F2"/>
    <w:rsid w:val="006446FD"/>
    <w:rsid w:val="00644E05"/>
    <w:rsid w:val="00645B85"/>
    <w:rsid w:val="00646631"/>
    <w:rsid w:val="00646C91"/>
    <w:rsid w:val="006478C3"/>
    <w:rsid w:val="00647AC2"/>
    <w:rsid w:val="00647D50"/>
    <w:rsid w:val="00647E85"/>
    <w:rsid w:val="0065005B"/>
    <w:rsid w:val="00650148"/>
    <w:rsid w:val="00650C78"/>
    <w:rsid w:val="00650CC3"/>
    <w:rsid w:val="00650CFE"/>
    <w:rsid w:val="00651283"/>
    <w:rsid w:val="00651C7E"/>
    <w:rsid w:val="00651E46"/>
    <w:rsid w:val="006527D4"/>
    <w:rsid w:val="00652C23"/>
    <w:rsid w:val="00653036"/>
    <w:rsid w:val="006531AC"/>
    <w:rsid w:val="006534D2"/>
    <w:rsid w:val="006541E7"/>
    <w:rsid w:val="00654831"/>
    <w:rsid w:val="0065484D"/>
    <w:rsid w:val="00654C57"/>
    <w:rsid w:val="00654EA0"/>
    <w:rsid w:val="00654EFC"/>
    <w:rsid w:val="00655081"/>
    <w:rsid w:val="00655DA8"/>
    <w:rsid w:val="006561FC"/>
    <w:rsid w:val="0065624E"/>
    <w:rsid w:val="00656639"/>
    <w:rsid w:val="00657A69"/>
    <w:rsid w:val="006608C0"/>
    <w:rsid w:val="00662B78"/>
    <w:rsid w:val="00662B82"/>
    <w:rsid w:val="006634FD"/>
    <w:rsid w:val="0066357B"/>
    <w:rsid w:val="00663A73"/>
    <w:rsid w:val="00663DBF"/>
    <w:rsid w:val="0066533C"/>
    <w:rsid w:val="00665514"/>
    <w:rsid w:val="00665E0D"/>
    <w:rsid w:val="00666280"/>
    <w:rsid w:val="00666F66"/>
    <w:rsid w:val="00667ACE"/>
    <w:rsid w:val="00670630"/>
    <w:rsid w:val="00671062"/>
    <w:rsid w:val="00671299"/>
    <w:rsid w:val="00671453"/>
    <w:rsid w:val="006716EF"/>
    <w:rsid w:val="0067184F"/>
    <w:rsid w:val="00671EF8"/>
    <w:rsid w:val="00673729"/>
    <w:rsid w:val="00673B50"/>
    <w:rsid w:val="00674299"/>
    <w:rsid w:val="006744DE"/>
    <w:rsid w:val="0067571B"/>
    <w:rsid w:val="00676185"/>
    <w:rsid w:val="006767E3"/>
    <w:rsid w:val="006768DA"/>
    <w:rsid w:val="0067696F"/>
    <w:rsid w:val="00676FC0"/>
    <w:rsid w:val="00677969"/>
    <w:rsid w:val="0068107A"/>
    <w:rsid w:val="00681098"/>
    <w:rsid w:val="00681DDF"/>
    <w:rsid w:val="006823BF"/>
    <w:rsid w:val="006827B3"/>
    <w:rsid w:val="00682977"/>
    <w:rsid w:val="00682B23"/>
    <w:rsid w:val="0068354F"/>
    <w:rsid w:val="006835CA"/>
    <w:rsid w:val="0068393C"/>
    <w:rsid w:val="00683BCB"/>
    <w:rsid w:val="00684237"/>
    <w:rsid w:val="00684711"/>
    <w:rsid w:val="006847E5"/>
    <w:rsid w:val="00685351"/>
    <w:rsid w:val="0068573C"/>
    <w:rsid w:val="00685F64"/>
    <w:rsid w:val="006861DD"/>
    <w:rsid w:val="006868B9"/>
    <w:rsid w:val="00686C92"/>
    <w:rsid w:val="00686F5C"/>
    <w:rsid w:val="00687B85"/>
    <w:rsid w:val="00690090"/>
    <w:rsid w:val="006912DE"/>
    <w:rsid w:val="00691418"/>
    <w:rsid w:val="006918AC"/>
    <w:rsid w:val="00691FCF"/>
    <w:rsid w:val="00692337"/>
    <w:rsid w:val="00695997"/>
    <w:rsid w:val="00695AF8"/>
    <w:rsid w:val="00696A83"/>
    <w:rsid w:val="00697276"/>
    <w:rsid w:val="0069771B"/>
    <w:rsid w:val="0069785B"/>
    <w:rsid w:val="006979A6"/>
    <w:rsid w:val="006979A8"/>
    <w:rsid w:val="006A031E"/>
    <w:rsid w:val="006A0901"/>
    <w:rsid w:val="006A1586"/>
    <w:rsid w:val="006A15DF"/>
    <w:rsid w:val="006A18C9"/>
    <w:rsid w:val="006A1EA2"/>
    <w:rsid w:val="006A2264"/>
    <w:rsid w:val="006A251F"/>
    <w:rsid w:val="006A3263"/>
    <w:rsid w:val="006A4161"/>
    <w:rsid w:val="006A667B"/>
    <w:rsid w:val="006A6886"/>
    <w:rsid w:val="006A6A27"/>
    <w:rsid w:val="006A768F"/>
    <w:rsid w:val="006A7CB0"/>
    <w:rsid w:val="006A7F5C"/>
    <w:rsid w:val="006B00E0"/>
    <w:rsid w:val="006B0267"/>
    <w:rsid w:val="006B0469"/>
    <w:rsid w:val="006B086C"/>
    <w:rsid w:val="006B09B9"/>
    <w:rsid w:val="006B1648"/>
    <w:rsid w:val="006B1B9C"/>
    <w:rsid w:val="006B20E8"/>
    <w:rsid w:val="006B2942"/>
    <w:rsid w:val="006B2E4A"/>
    <w:rsid w:val="006B3016"/>
    <w:rsid w:val="006B3339"/>
    <w:rsid w:val="006B359B"/>
    <w:rsid w:val="006B38CF"/>
    <w:rsid w:val="006B4DB1"/>
    <w:rsid w:val="006B4F8E"/>
    <w:rsid w:val="006B57AF"/>
    <w:rsid w:val="006B5A26"/>
    <w:rsid w:val="006B5B75"/>
    <w:rsid w:val="006B5C14"/>
    <w:rsid w:val="006B5D64"/>
    <w:rsid w:val="006B5FB4"/>
    <w:rsid w:val="006B659A"/>
    <w:rsid w:val="006B681F"/>
    <w:rsid w:val="006B6B78"/>
    <w:rsid w:val="006B6C9A"/>
    <w:rsid w:val="006B71BB"/>
    <w:rsid w:val="006B7323"/>
    <w:rsid w:val="006B748A"/>
    <w:rsid w:val="006B7738"/>
    <w:rsid w:val="006B79C0"/>
    <w:rsid w:val="006B79EC"/>
    <w:rsid w:val="006C0627"/>
    <w:rsid w:val="006C0B23"/>
    <w:rsid w:val="006C0F87"/>
    <w:rsid w:val="006C14C1"/>
    <w:rsid w:val="006C14E2"/>
    <w:rsid w:val="006C1573"/>
    <w:rsid w:val="006C19CD"/>
    <w:rsid w:val="006C1F2A"/>
    <w:rsid w:val="006C1F67"/>
    <w:rsid w:val="006C22AA"/>
    <w:rsid w:val="006C26FE"/>
    <w:rsid w:val="006C3358"/>
    <w:rsid w:val="006C372F"/>
    <w:rsid w:val="006C3E25"/>
    <w:rsid w:val="006C42D5"/>
    <w:rsid w:val="006C574A"/>
    <w:rsid w:val="006C5933"/>
    <w:rsid w:val="006C68DD"/>
    <w:rsid w:val="006C6C92"/>
    <w:rsid w:val="006C7E84"/>
    <w:rsid w:val="006D1045"/>
    <w:rsid w:val="006D2275"/>
    <w:rsid w:val="006D2759"/>
    <w:rsid w:val="006D3095"/>
    <w:rsid w:val="006D3703"/>
    <w:rsid w:val="006D4E0B"/>
    <w:rsid w:val="006D6504"/>
    <w:rsid w:val="006D74CA"/>
    <w:rsid w:val="006D7992"/>
    <w:rsid w:val="006E0158"/>
    <w:rsid w:val="006E0BB0"/>
    <w:rsid w:val="006E0C6E"/>
    <w:rsid w:val="006E0FBF"/>
    <w:rsid w:val="006E119E"/>
    <w:rsid w:val="006E144F"/>
    <w:rsid w:val="006E20ED"/>
    <w:rsid w:val="006E23F7"/>
    <w:rsid w:val="006E30DB"/>
    <w:rsid w:val="006E3350"/>
    <w:rsid w:val="006E3AD8"/>
    <w:rsid w:val="006E448D"/>
    <w:rsid w:val="006E4519"/>
    <w:rsid w:val="006E4A7F"/>
    <w:rsid w:val="006E6061"/>
    <w:rsid w:val="006E60D4"/>
    <w:rsid w:val="006E6594"/>
    <w:rsid w:val="006E6E75"/>
    <w:rsid w:val="006E72AB"/>
    <w:rsid w:val="006E739B"/>
    <w:rsid w:val="006F06DD"/>
    <w:rsid w:val="006F0BF0"/>
    <w:rsid w:val="006F113F"/>
    <w:rsid w:val="006F13E9"/>
    <w:rsid w:val="006F14E9"/>
    <w:rsid w:val="006F183E"/>
    <w:rsid w:val="006F198F"/>
    <w:rsid w:val="006F24C6"/>
    <w:rsid w:val="006F27A8"/>
    <w:rsid w:val="006F2C87"/>
    <w:rsid w:val="006F3848"/>
    <w:rsid w:val="006F394C"/>
    <w:rsid w:val="006F3D05"/>
    <w:rsid w:val="006F4F5E"/>
    <w:rsid w:val="006F53C0"/>
    <w:rsid w:val="006F578E"/>
    <w:rsid w:val="006F62D3"/>
    <w:rsid w:val="006F676A"/>
    <w:rsid w:val="006F7267"/>
    <w:rsid w:val="006F7752"/>
    <w:rsid w:val="006F7A42"/>
    <w:rsid w:val="006F7DAD"/>
    <w:rsid w:val="00700B52"/>
    <w:rsid w:val="00701817"/>
    <w:rsid w:val="00701A5D"/>
    <w:rsid w:val="00701DBF"/>
    <w:rsid w:val="00702497"/>
    <w:rsid w:val="00702EE6"/>
    <w:rsid w:val="007031C1"/>
    <w:rsid w:val="00703A29"/>
    <w:rsid w:val="007044A6"/>
    <w:rsid w:val="0070453E"/>
    <w:rsid w:val="0070454C"/>
    <w:rsid w:val="00704BB3"/>
    <w:rsid w:val="00704CB2"/>
    <w:rsid w:val="00704DB7"/>
    <w:rsid w:val="007053AF"/>
    <w:rsid w:val="007060B8"/>
    <w:rsid w:val="00706418"/>
    <w:rsid w:val="007067A4"/>
    <w:rsid w:val="0070685D"/>
    <w:rsid w:val="007068A3"/>
    <w:rsid w:val="00706E56"/>
    <w:rsid w:val="0070700F"/>
    <w:rsid w:val="00707276"/>
    <w:rsid w:val="00707D1A"/>
    <w:rsid w:val="00707D3C"/>
    <w:rsid w:val="00707D66"/>
    <w:rsid w:val="00712147"/>
    <w:rsid w:val="007121D2"/>
    <w:rsid w:val="00712E5C"/>
    <w:rsid w:val="00712F60"/>
    <w:rsid w:val="00713112"/>
    <w:rsid w:val="0071336C"/>
    <w:rsid w:val="00713E1E"/>
    <w:rsid w:val="00714663"/>
    <w:rsid w:val="00714A46"/>
    <w:rsid w:val="007154A3"/>
    <w:rsid w:val="00715795"/>
    <w:rsid w:val="00715FC8"/>
    <w:rsid w:val="0071622A"/>
    <w:rsid w:val="007167B5"/>
    <w:rsid w:val="00716989"/>
    <w:rsid w:val="007173EA"/>
    <w:rsid w:val="00717748"/>
    <w:rsid w:val="00717FBB"/>
    <w:rsid w:val="00720128"/>
    <w:rsid w:val="0072063F"/>
    <w:rsid w:val="00721168"/>
    <w:rsid w:val="007213BB"/>
    <w:rsid w:val="007218E4"/>
    <w:rsid w:val="0072327D"/>
    <w:rsid w:val="007235E7"/>
    <w:rsid w:val="00723BAA"/>
    <w:rsid w:val="00724107"/>
    <w:rsid w:val="0072451F"/>
    <w:rsid w:val="00724957"/>
    <w:rsid w:val="00724E3A"/>
    <w:rsid w:val="007258B1"/>
    <w:rsid w:val="007260CE"/>
    <w:rsid w:val="007260EF"/>
    <w:rsid w:val="00726AE4"/>
    <w:rsid w:val="00727AC2"/>
    <w:rsid w:val="00727AE9"/>
    <w:rsid w:val="007316E8"/>
    <w:rsid w:val="007320F8"/>
    <w:rsid w:val="0073358E"/>
    <w:rsid w:val="00735F63"/>
    <w:rsid w:val="007363F6"/>
    <w:rsid w:val="007368A0"/>
    <w:rsid w:val="007419FC"/>
    <w:rsid w:val="00742B54"/>
    <w:rsid w:val="00742F11"/>
    <w:rsid w:val="007432AB"/>
    <w:rsid w:val="0074348B"/>
    <w:rsid w:val="00743A66"/>
    <w:rsid w:val="00744318"/>
    <w:rsid w:val="00744768"/>
    <w:rsid w:val="00744885"/>
    <w:rsid w:val="007451C4"/>
    <w:rsid w:val="0074563E"/>
    <w:rsid w:val="00746276"/>
    <w:rsid w:val="007468BC"/>
    <w:rsid w:val="00746B93"/>
    <w:rsid w:val="0074740D"/>
    <w:rsid w:val="00747A71"/>
    <w:rsid w:val="00747AC6"/>
    <w:rsid w:val="00747CE1"/>
    <w:rsid w:val="00747D5F"/>
    <w:rsid w:val="00747DB6"/>
    <w:rsid w:val="00750FFB"/>
    <w:rsid w:val="00751019"/>
    <w:rsid w:val="00751198"/>
    <w:rsid w:val="007511C4"/>
    <w:rsid w:val="007515CA"/>
    <w:rsid w:val="00751718"/>
    <w:rsid w:val="0075182F"/>
    <w:rsid w:val="0075286A"/>
    <w:rsid w:val="00752973"/>
    <w:rsid w:val="00752C56"/>
    <w:rsid w:val="007537EE"/>
    <w:rsid w:val="007539A7"/>
    <w:rsid w:val="0075467A"/>
    <w:rsid w:val="007560EB"/>
    <w:rsid w:val="00756149"/>
    <w:rsid w:val="00756639"/>
    <w:rsid w:val="00756763"/>
    <w:rsid w:val="00757BE8"/>
    <w:rsid w:val="00757E9D"/>
    <w:rsid w:val="00760291"/>
    <w:rsid w:val="00761183"/>
    <w:rsid w:val="007619B8"/>
    <w:rsid w:val="00761F19"/>
    <w:rsid w:val="007620A4"/>
    <w:rsid w:val="00762C75"/>
    <w:rsid w:val="007632DD"/>
    <w:rsid w:val="00763681"/>
    <w:rsid w:val="00763C36"/>
    <w:rsid w:val="00763CF4"/>
    <w:rsid w:val="00763EF1"/>
    <w:rsid w:val="007641FD"/>
    <w:rsid w:val="007642D5"/>
    <w:rsid w:val="00764355"/>
    <w:rsid w:val="0076454C"/>
    <w:rsid w:val="00764865"/>
    <w:rsid w:val="00764A20"/>
    <w:rsid w:val="00765265"/>
    <w:rsid w:val="00765B1E"/>
    <w:rsid w:val="00766549"/>
    <w:rsid w:val="00766867"/>
    <w:rsid w:val="00767370"/>
    <w:rsid w:val="007674DC"/>
    <w:rsid w:val="0076765D"/>
    <w:rsid w:val="00767DE4"/>
    <w:rsid w:val="00767EFD"/>
    <w:rsid w:val="007705A0"/>
    <w:rsid w:val="0077162C"/>
    <w:rsid w:val="00771BE6"/>
    <w:rsid w:val="00771E04"/>
    <w:rsid w:val="00771FA3"/>
    <w:rsid w:val="00771FD2"/>
    <w:rsid w:val="00772225"/>
    <w:rsid w:val="00772951"/>
    <w:rsid w:val="00773331"/>
    <w:rsid w:val="00773629"/>
    <w:rsid w:val="00773CCA"/>
    <w:rsid w:val="00774B25"/>
    <w:rsid w:val="00774E53"/>
    <w:rsid w:val="0077568E"/>
    <w:rsid w:val="0077609C"/>
    <w:rsid w:val="00776C16"/>
    <w:rsid w:val="00776EFB"/>
    <w:rsid w:val="00777048"/>
    <w:rsid w:val="00777915"/>
    <w:rsid w:val="00777BA8"/>
    <w:rsid w:val="00777EBB"/>
    <w:rsid w:val="0078046B"/>
    <w:rsid w:val="00780E32"/>
    <w:rsid w:val="007813C4"/>
    <w:rsid w:val="0078146C"/>
    <w:rsid w:val="00781496"/>
    <w:rsid w:val="00781ACB"/>
    <w:rsid w:val="00781E28"/>
    <w:rsid w:val="00782886"/>
    <w:rsid w:val="00782933"/>
    <w:rsid w:val="00783FDF"/>
    <w:rsid w:val="00784107"/>
    <w:rsid w:val="0078575D"/>
    <w:rsid w:val="007859A7"/>
    <w:rsid w:val="00785F6A"/>
    <w:rsid w:val="0078690C"/>
    <w:rsid w:val="007869C8"/>
    <w:rsid w:val="00786C9B"/>
    <w:rsid w:val="00786F96"/>
    <w:rsid w:val="00786FEF"/>
    <w:rsid w:val="00787FFA"/>
    <w:rsid w:val="007906B5"/>
    <w:rsid w:val="007907C7"/>
    <w:rsid w:val="00791161"/>
    <w:rsid w:val="007919C6"/>
    <w:rsid w:val="0079262D"/>
    <w:rsid w:val="0079323B"/>
    <w:rsid w:val="0079361F"/>
    <w:rsid w:val="00793645"/>
    <w:rsid w:val="00793DCF"/>
    <w:rsid w:val="00794706"/>
    <w:rsid w:val="0079489F"/>
    <w:rsid w:val="0079506B"/>
    <w:rsid w:val="007961CB"/>
    <w:rsid w:val="007968B9"/>
    <w:rsid w:val="007974A4"/>
    <w:rsid w:val="00797C25"/>
    <w:rsid w:val="00797E19"/>
    <w:rsid w:val="00797FEB"/>
    <w:rsid w:val="007A0137"/>
    <w:rsid w:val="007A0A8C"/>
    <w:rsid w:val="007A0EE5"/>
    <w:rsid w:val="007A1023"/>
    <w:rsid w:val="007A1C47"/>
    <w:rsid w:val="007A2375"/>
    <w:rsid w:val="007A24C2"/>
    <w:rsid w:val="007A326D"/>
    <w:rsid w:val="007A329D"/>
    <w:rsid w:val="007A3652"/>
    <w:rsid w:val="007A3BD0"/>
    <w:rsid w:val="007A43A1"/>
    <w:rsid w:val="007A533A"/>
    <w:rsid w:val="007A57C6"/>
    <w:rsid w:val="007A5C60"/>
    <w:rsid w:val="007A5DBE"/>
    <w:rsid w:val="007A6975"/>
    <w:rsid w:val="007A78EE"/>
    <w:rsid w:val="007A7D16"/>
    <w:rsid w:val="007A7D9E"/>
    <w:rsid w:val="007A7EE0"/>
    <w:rsid w:val="007B0413"/>
    <w:rsid w:val="007B0440"/>
    <w:rsid w:val="007B07E3"/>
    <w:rsid w:val="007B0E3A"/>
    <w:rsid w:val="007B1001"/>
    <w:rsid w:val="007B1292"/>
    <w:rsid w:val="007B2328"/>
    <w:rsid w:val="007B270B"/>
    <w:rsid w:val="007B279C"/>
    <w:rsid w:val="007B3183"/>
    <w:rsid w:val="007B3427"/>
    <w:rsid w:val="007B3675"/>
    <w:rsid w:val="007B36E4"/>
    <w:rsid w:val="007B383E"/>
    <w:rsid w:val="007B3853"/>
    <w:rsid w:val="007B3C71"/>
    <w:rsid w:val="007B4D96"/>
    <w:rsid w:val="007B5C1D"/>
    <w:rsid w:val="007B6043"/>
    <w:rsid w:val="007B6058"/>
    <w:rsid w:val="007B6C2F"/>
    <w:rsid w:val="007B6DE6"/>
    <w:rsid w:val="007B72F8"/>
    <w:rsid w:val="007B74EB"/>
    <w:rsid w:val="007B7516"/>
    <w:rsid w:val="007B76BC"/>
    <w:rsid w:val="007B7C7E"/>
    <w:rsid w:val="007C0C07"/>
    <w:rsid w:val="007C1502"/>
    <w:rsid w:val="007C17CE"/>
    <w:rsid w:val="007C1B1B"/>
    <w:rsid w:val="007C2664"/>
    <w:rsid w:val="007C2788"/>
    <w:rsid w:val="007C2A39"/>
    <w:rsid w:val="007C315A"/>
    <w:rsid w:val="007C3D2C"/>
    <w:rsid w:val="007C425A"/>
    <w:rsid w:val="007C4795"/>
    <w:rsid w:val="007C5282"/>
    <w:rsid w:val="007C5333"/>
    <w:rsid w:val="007C54F5"/>
    <w:rsid w:val="007C5B27"/>
    <w:rsid w:val="007C62DF"/>
    <w:rsid w:val="007C6859"/>
    <w:rsid w:val="007C7048"/>
    <w:rsid w:val="007C7820"/>
    <w:rsid w:val="007C7845"/>
    <w:rsid w:val="007D19A7"/>
    <w:rsid w:val="007D1B01"/>
    <w:rsid w:val="007D2D7B"/>
    <w:rsid w:val="007D2EB2"/>
    <w:rsid w:val="007D3FC2"/>
    <w:rsid w:val="007D4488"/>
    <w:rsid w:val="007D4E38"/>
    <w:rsid w:val="007D4E84"/>
    <w:rsid w:val="007D4EEF"/>
    <w:rsid w:val="007D4F1F"/>
    <w:rsid w:val="007D5751"/>
    <w:rsid w:val="007D5F23"/>
    <w:rsid w:val="007D7470"/>
    <w:rsid w:val="007D7E40"/>
    <w:rsid w:val="007E0597"/>
    <w:rsid w:val="007E0C41"/>
    <w:rsid w:val="007E1050"/>
    <w:rsid w:val="007E12AC"/>
    <w:rsid w:val="007E12DF"/>
    <w:rsid w:val="007E194C"/>
    <w:rsid w:val="007E1F95"/>
    <w:rsid w:val="007E1FC9"/>
    <w:rsid w:val="007E2116"/>
    <w:rsid w:val="007E232B"/>
    <w:rsid w:val="007E25D5"/>
    <w:rsid w:val="007E2FA7"/>
    <w:rsid w:val="007E344F"/>
    <w:rsid w:val="007E38DC"/>
    <w:rsid w:val="007E399D"/>
    <w:rsid w:val="007E4148"/>
    <w:rsid w:val="007E4DCE"/>
    <w:rsid w:val="007E51CF"/>
    <w:rsid w:val="007E51EE"/>
    <w:rsid w:val="007E61C4"/>
    <w:rsid w:val="007E6E43"/>
    <w:rsid w:val="007E70D6"/>
    <w:rsid w:val="007E72A4"/>
    <w:rsid w:val="007E7F1A"/>
    <w:rsid w:val="007F006A"/>
    <w:rsid w:val="007F0153"/>
    <w:rsid w:val="007F0D11"/>
    <w:rsid w:val="007F0F99"/>
    <w:rsid w:val="007F1A15"/>
    <w:rsid w:val="007F1DBB"/>
    <w:rsid w:val="007F2A1B"/>
    <w:rsid w:val="007F2B0A"/>
    <w:rsid w:val="007F2E85"/>
    <w:rsid w:val="007F3189"/>
    <w:rsid w:val="007F3F96"/>
    <w:rsid w:val="007F4231"/>
    <w:rsid w:val="007F478B"/>
    <w:rsid w:val="007F4AD6"/>
    <w:rsid w:val="007F4D6F"/>
    <w:rsid w:val="007F4F9B"/>
    <w:rsid w:val="007F5431"/>
    <w:rsid w:val="007F5566"/>
    <w:rsid w:val="007F590A"/>
    <w:rsid w:val="007F6922"/>
    <w:rsid w:val="007F6EF9"/>
    <w:rsid w:val="007F7DA1"/>
    <w:rsid w:val="008003E3"/>
    <w:rsid w:val="008007B1"/>
    <w:rsid w:val="00800AAE"/>
    <w:rsid w:val="00800BFD"/>
    <w:rsid w:val="00800D52"/>
    <w:rsid w:val="0080130E"/>
    <w:rsid w:val="00801A8F"/>
    <w:rsid w:val="00801FAF"/>
    <w:rsid w:val="008020ED"/>
    <w:rsid w:val="00802193"/>
    <w:rsid w:val="008022E9"/>
    <w:rsid w:val="008028ED"/>
    <w:rsid w:val="00803D01"/>
    <w:rsid w:val="0080426F"/>
    <w:rsid w:val="00805092"/>
    <w:rsid w:val="008050C4"/>
    <w:rsid w:val="0080510C"/>
    <w:rsid w:val="0080563E"/>
    <w:rsid w:val="00805F1A"/>
    <w:rsid w:val="0080674D"/>
    <w:rsid w:val="00807700"/>
    <w:rsid w:val="00807850"/>
    <w:rsid w:val="00807C64"/>
    <w:rsid w:val="00807E0D"/>
    <w:rsid w:val="00810016"/>
    <w:rsid w:val="00810906"/>
    <w:rsid w:val="00810CAF"/>
    <w:rsid w:val="00811384"/>
    <w:rsid w:val="008115C0"/>
    <w:rsid w:val="0081189A"/>
    <w:rsid w:val="00811C3F"/>
    <w:rsid w:val="00811C98"/>
    <w:rsid w:val="00811E84"/>
    <w:rsid w:val="00812424"/>
    <w:rsid w:val="00812648"/>
    <w:rsid w:val="0081377C"/>
    <w:rsid w:val="00813A23"/>
    <w:rsid w:val="00813A4C"/>
    <w:rsid w:val="00813B92"/>
    <w:rsid w:val="00813C8E"/>
    <w:rsid w:val="0081426D"/>
    <w:rsid w:val="008143FD"/>
    <w:rsid w:val="00814711"/>
    <w:rsid w:val="00815036"/>
    <w:rsid w:val="00816AF0"/>
    <w:rsid w:val="00816C6F"/>
    <w:rsid w:val="008206A8"/>
    <w:rsid w:val="00820D01"/>
    <w:rsid w:val="00821168"/>
    <w:rsid w:val="00822206"/>
    <w:rsid w:val="0082231A"/>
    <w:rsid w:val="0082231B"/>
    <w:rsid w:val="008224DC"/>
    <w:rsid w:val="0082259C"/>
    <w:rsid w:val="0082273B"/>
    <w:rsid w:val="008227A5"/>
    <w:rsid w:val="008231AF"/>
    <w:rsid w:val="00823285"/>
    <w:rsid w:val="008239FE"/>
    <w:rsid w:val="00823ED6"/>
    <w:rsid w:val="00824E88"/>
    <w:rsid w:val="008260E3"/>
    <w:rsid w:val="00827076"/>
    <w:rsid w:val="008303C2"/>
    <w:rsid w:val="00830ED5"/>
    <w:rsid w:val="00832BBA"/>
    <w:rsid w:val="00832CF7"/>
    <w:rsid w:val="00832FAB"/>
    <w:rsid w:val="008337A6"/>
    <w:rsid w:val="008338DF"/>
    <w:rsid w:val="00833C92"/>
    <w:rsid w:val="0083452C"/>
    <w:rsid w:val="00834958"/>
    <w:rsid w:val="008352CA"/>
    <w:rsid w:val="008357E7"/>
    <w:rsid w:val="00835A41"/>
    <w:rsid w:val="00836181"/>
    <w:rsid w:val="00837677"/>
    <w:rsid w:val="00837CFF"/>
    <w:rsid w:val="0084038C"/>
    <w:rsid w:val="0084047A"/>
    <w:rsid w:val="008404AC"/>
    <w:rsid w:val="00840DAC"/>
    <w:rsid w:val="00841724"/>
    <w:rsid w:val="00841DB7"/>
    <w:rsid w:val="00841FC2"/>
    <w:rsid w:val="0084201E"/>
    <w:rsid w:val="0084204D"/>
    <w:rsid w:val="008423FE"/>
    <w:rsid w:val="008428A0"/>
    <w:rsid w:val="00842A7A"/>
    <w:rsid w:val="00842CD6"/>
    <w:rsid w:val="00842DDD"/>
    <w:rsid w:val="0084378B"/>
    <w:rsid w:val="00843EAB"/>
    <w:rsid w:val="00845056"/>
    <w:rsid w:val="00845A52"/>
    <w:rsid w:val="00845AC4"/>
    <w:rsid w:val="00845BC0"/>
    <w:rsid w:val="008460F3"/>
    <w:rsid w:val="00846C4B"/>
    <w:rsid w:val="00847488"/>
    <w:rsid w:val="0084780A"/>
    <w:rsid w:val="008504EF"/>
    <w:rsid w:val="00850616"/>
    <w:rsid w:val="00850A6A"/>
    <w:rsid w:val="00850A72"/>
    <w:rsid w:val="00850F06"/>
    <w:rsid w:val="00851052"/>
    <w:rsid w:val="00851108"/>
    <w:rsid w:val="0085222F"/>
    <w:rsid w:val="0085231C"/>
    <w:rsid w:val="00852F9D"/>
    <w:rsid w:val="0085340D"/>
    <w:rsid w:val="00853C58"/>
    <w:rsid w:val="00853CA5"/>
    <w:rsid w:val="008540A2"/>
    <w:rsid w:val="00854651"/>
    <w:rsid w:val="008549CB"/>
    <w:rsid w:val="00854AF6"/>
    <w:rsid w:val="0085513C"/>
    <w:rsid w:val="00855621"/>
    <w:rsid w:val="00855693"/>
    <w:rsid w:val="0085625E"/>
    <w:rsid w:val="00856263"/>
    <w:rsid w:val="00856453"/>
    <w:rsid w:val="008566B2"/>
    <w:rsid w:val="0085671D"/>
    <w:rsid w:val="00857C9D"/>
    <w:rsid w:val="00860A0A"/>
    <w:rsid w:val="0086168B"/>
    <w:rsid w:val="00862068"/>
    <w:rsid w:val="008625EC"/>
    <w:rsid w:val="00862E23"/>
    <w:rsid w:val="008632ED"/>
    <w:rsid w:val="00863E3E"/>
    <w:rsid w:val="008651F8"/>
    <w:rsid w:val="00865A05"/>
    <w:rsid w:val="008660E6"/>
    <w:rsid w:val="008661D5"/>
    <w:rsid w:val="00866348"/>
    <w:rsid w:val="00866776"/>
    <w:rsid w:val="0086727B"/>
    <w:rsid w:val="00867B84"/>
    <w:rsid w:val="00867C7C"/>
    <w:rsid w:val="00867E15"/>
    <w:rsid w:val="008707A0"/>
    <w:rsid w:val="008716F3"/>
    <w:rsid w:val="00871A9D"/>
    <w:rsid w:val="00871B1B"/>
    <w:rsid w:val="00871BD3"/>
    <w:rsid w:val="008726B1"/>
    <w:rsid w:val="00872A47"/>
    <w:rsid w:val="00872C83"/>
    <w:rsid w:val="00872E6B"/>
    <w:rsid w:val="008733FA"/>
    <w:rsid w:val="00873428"/>
    <w:rsid w:val="008739DC"/>
    <w:rsid w:val="00873D0B"/>
    <w:rsid w:val="00874587"/>
    <w:rsid w:val="008747C1"/>
    <w:rsid w:val="00874849"/>
    <w:rsid w:val="0087490E"/>
    <w:rsid w:val="00874AC6"/>
    <w:rsid w:val="00874C0B"/>
    <w:rsid w:val="00875E3C"/>
    <w:rsid w:val="00876947"/>
    <w:rsid w:val="00876CCF"/>
    <w:rsid w:val="0087708F"/>
    <w:rsid w:val="008775A1"/>
    <w:rsid w:val="0087777B"/>
    <w:rsid w:val="00880ABD"/>
    <w:rsid w:val="00880C3A"/>
    <w:rsid w:val="00880F92"/>
    <w:rsid w:val="00881D40"/>
    <w:rsid w:val="0088233F"/>
    <w:rsid w:val="00882D5F"/>
    <w:rsid w:val="00883A9E"/>
    <w:rsid w:val="00883DC4"/>
    <w:rsid w:val="00883F6A"/>
    <w:rsid w:val="008843FF"/>
    <w:rsid w:val="00884D7B"/>
    <w:rsid w:val="00884EB0"/>
    <w:rsid w:val="008853C4"/>
    <w:rsid w:val="0088551C"/>
    <w:rsid w:val="00885715"/>
    <w:rsid w:val="008858B3"/>
    <w:rsid w:val="00886ADD"/>
    <w:rsid w:val="00886CD7"/>
    <w:rsid w:val="00887483"/>
    <w:rsid w:val="00887599"/>
    <w:rsid w:val="008903D5"/>
    <w:rsid w:val="008905AD"/>
    <w:rsid w:val="0089190E"/>
    <w:rsid w:val="00891A23"/>
    <w:rsid w:val="00892538"/>
    <w:rsid w:val="0089256E"/>
    <w:rsid w:val="00892BA2"/>
    <w:rsid w:val="00892DF2"/>
    <w:rsid w:val="00893745"/>
    <w:rsid w:val="008937EF"/>
    <w:rsid w:val="0089382A"/>
    <w:rsid w:val="00894873"/>
    <w:rsid w:val="00894A96"/>
    <w:rsid w:val="00894F98"/>
    <w:rsid w:val="00895A27"/>
    <w:rsid w:val="008961E3"/>
    <w:rsid w:val="00896C38"/>
    <w:rsid w:val="00896F48"/>
    <w:rsid w:val="00896F7B"/>
    <w:rsid w:val="00897019"/>
    <w:rsid w:val="008977AA"/>
    <w:rsid w:val="00897A6E"/>
    <w:rsid w:val="008A02F6"/>
    <w:rsid w:val="008A050E"/>
    <w:rsid w:val="008A1439"/>
    <w:rsid w:val="008A1ED7"/>
    <w:rsid w:val="008A377D"/>
    <w:rsid w:val="008A3958"/>
    <w:rsid w:val="008A4800"/>
    <w:rsid w:val="008A4CEB"/>
    <w:rsid w:val="008A4EF7"/>
    <w:rsid w:val="008A54D8"/>
    <w:rsid w:val="008A63AF"/>
    <w:rsid w:val="008A65C9"/>
    <w:rsid w:val="008A6E29"/>
    <w:rsid w:val="008A6EA4"/>
    <w:rsid w:val="008A6F73"/>
    <w:rsid w:val="008A72D2"/>
    <w:rsid w:val="008A73A2"/>
    <w:rsid w:val="008A75AF"/>
    <w:rsid w:val="008B0A39"/>
    <w:rsid w:val="008B0A52"/>
    <w:rsid w:val="008B1DE4"/>
    <w:rsid w:val="008B2B04"/>
    <w:rsid w:val="008B2BD7"/>
    <w:rsid w:val="008B2CEE"/>
    <w:rsid w:val="008B373D"/>
    <w:rsid w:val="008B3C66"/>
    <w:rsid w:val="008B45B9"/>
    <w:rsid w:val="008B47D9"/>
    <w:rsid w:val="008B4CC6"/>
    <w:rsid w:val="008B5331"/>
    <w:rsid w:val="008B5458"/>
    <w:rsid w:val="008B54AE"/>
    <w:rsid w:val="008B5707"/>
    <w:rsid w:val="008B589A"/>
    <w:rsid w:val="008B5BDE"/>
    <w:rsid w:val="008B5DDF"/>
    <w:rsid w:val="008B655A"/>
    <w:rsid w:val="008B6DA5"/>
    <w:rsid w:val="008B6F52"/>
    <w:rsid w:val="008B6FD1"/>
    <w:rsid w:val="008B76CC"/>
    <w:rsid w:val="008B7C7C"/>
    <w:rsid w:val="008B7D02"/>
    <w:rsid w:val="008B7D7C"/>
    <w:rsid w:val="008C04AE"/>
    <w:rsid w:val="008C0FCA"/>
    <w:rsid w:val="008C1ECE"/>
    <w:rsid w:val="008C2B8F"/>
    <w:rsid w:val="008C2C7C"/>
    <w:rsid w:val="008C2FB0"/>
    <w:rsid w:val="008C31F7"/>
    <w:rsid w:val="008C3EF8"/>
    <w:rsid w:val="008C3EFB"/>
    <w:rsid w:val="008C4036"/>
    <w:rsid w:val="008C416D"/>
    <w:rsid w:val="008C4C7A"/>
    <w:rsid w:val="008C5444"/>
    <w:rsid w:val="008C5E6B"/>
    <w:rsid w:val="008C65E3"/>
    <w:rsid w:val="008C6A8B"/>
    <w:rsid w:val="008D04C7"/>
    <w:rsid w:val="008D0830"/>
    <w:rsid w:val="008D1016"/>
    <w:rsid w:val="008D14CE"/>
    <w:rsid w:val="008D1AB2"/>
    <w:rsid w:val="008D2ABA"/>
    <w:rsid w:val="008D3068"/>
    <w:rsid w:val="008D3E6C"/>
    <w:rsid w:val="008D47EB"/>
    <w:rsid w:val="008D48AD"/>
    <w:rsid w:val="008D5187"/>
    <w:rsid w:val="008D51AA"/>
    <w:rsid w:val="008D561E"/>
    <w:rsid w:val="008D5B35"/>
    <w:rsid w:val="008D5D41"/>
    <w:rsid w:val="008D607C"/>
    <w:rsid w:val="008D6CFB"/>
    <w:rsid w:val="008D6EF4"/>
    <w:rsid w:val="008D7E0A"/>
    <w:rsid w:val="008E02A7"/>
    <w:rsid w:val="008E15AF"/>
    <w:rsid w:val="008E1787"/>
    <w:rsid w:val="008E1B34"/>
    <w:rsid w:val="008E1F2F"/>
    <w:rsid w:val="008E1FC6"/>
    <w:rsid w:val="008E268D"/>
    <w:rsid w:val="008E3CC6"/>
    <w:rsid w:val="008E4ACB"/>
    <w:rsid w:val="008E4BE9"/>
    <w:rsid w:val="008E5165"/>
    <w:rsid w:val="008E613D"/>
    <w:rsid w:val="008E638A"/>
    <w:rsid w:val="008E6603"/>
    <w:rsid w:val="008E6D41"/>
    <w:rsid w:val="008E77A2"/>
    <w:rsid w:val="008E7801"/>
    <w:rsid w:val="008E7A3C"/>
    <w:rsid w:val="008F030F"/>
    <w:rsid w:val="008F074F"/>
    <w:rsid w:val="008F1968"/>
    <w:rsid w:val="008F2A24"/>
    <w:rsid w:val="008F2FCF"/>
    <w:rsid w:val="008F34A9"/>
    <w:rsid w:val="008F36EF"/>
    <w:rsid w:val="008F485C"/>
    <w:rsid w:val="008F5C19"/>
    <w:rsid w:val="008F5E06"/>
    <w:rsid w:val="008F66E0"/>
    <w:rsid w:val="008F7766"/>
    <w:rsid w:val="008F7CDB"/>
    <w:rsid w:val="00900276"/>
    <w:rsid w:val="009003C2"/>
    <w:rsid w:val="0090099A"/>
    <w:rsid w:val="00900CD1"/>
    <w:rsid w:val="00902039"/>
    <w:rsid w:val="00902AB0"/>
    <w:rsid w:val="00902CA5"/>
    <w:rsid w:val="009030D9"/>
    <w:rsid w:val="009038B6"/>
    <w:rsid w:val="00903F55"/>
    <w:rsid w:val="00904325"/>
    <w:rsid w:val="00905924"/>
    <w:rsid w:val="00906255"/>
    <w:rsid w:val="00906CB3"/>
    <w:rsid w:val="00906DDA"/>
    <w:rsid w:val="00907855"/>
    <w:rsid w:val="0091105D"/>
    <w:rsid w:val="00911433"/>
    <w:rsid w:val="009119EE"/>
    <w:rsid w:val="00912631"/>
    <w:rsid w:val="009129F3"/>
    <w:rsid w:val="00912AC3"/>
    <w:rsid w:val="00912E02"/>
    <w:rsid w:val="00913A8E"/>
    <w:rsid w:val="00913D91"/>
    <w:rsid w:val="00913ED7"/>
    <w:rsid w:val="00914624"/>
    <w:rsid w:val="0091491D"/>
    <w:rsid w:val="00914B2A"/>
    <w:rsid w:val="00914E94"/>
    <w:rsid w:val="00915D7D"/>
    <w:rsid w:val="009166F4"/>
    <w:rsid w:val="00916C05"/>
    <w:rsid w:val="00916EBF"/>
    <w:rsid w:val="00916F88"/>
    <w:rsid w:val="009171A6"/>
    <w:rsid w:val="00917226"/>
    <w:rsid w:val="00920561"/>
    <w:rsid w:val="009207A5"/>
    <w:rsid w:val="00920A3C"/>
    <w:rsid w:val="00920A46"/>
    <w:rsid w:val="00920E3A"/>
    <w:rsid w:val="00920FF8"/>
    <w:rsid w:val="00921027"/>
    <w:rsid w:val="0092125B"/>
    <w:rsid w:val="00921624"/>
    <w:rsid w:val="009216DA"/>
    <w:rsid w:val="00921742"/>
    <w:rsid w:val="00921DC1"/>
    <w:rsid w:val="00922C58"/>
    <w:rsid w:val="00922F8E"/>
    <w:rsid w:val="009236A0"/>
    <w:rsid w:val="00923AAD"/>
    <w:rsid w:val="00923BD6"/>
    <w:rsid w:val="009248C9"/>
    <w:rsid w:val="00924E55"/>
    <w:rsid w:val="00925357"/>
    <w:rsid w:val="00925E05"/>
    <w:rsid w:val="00926837"/>
    <w:rsid w:val="00927700"/>
    <w:rsid w:val="00927876"/>
    <w:rsid w:val="009279FC"/>
    <w:rsid w:val="00927B83"/>
    <w:rsid w:val="009301A7"/>
    <w:rsid w:val="00930474"/>
    <w:rsid w:val="00931AB2"/>
    <w:rsid w:val="00931D17"/>
    <w:rsid w:val="00932700"/>
    <w:rsid w:val="0093278E"/>
    <w:rsid w:val="009334D7"/>
    <w:rsid w:val="009338BB"/>
    <w:rsid w:val="00933CAE"/>
    <w:rsid w:val="00933CF2"/>
    <w:rsid w:val="00933CFB"/>
    <w:rsid w:val="0093442F"/>
    <w:rsid w:val="0093457B"/>
    <w:rsid w:val="00934AEC"/>
    <w:rsid w:val="00934C0E"/>
    <w:rsid w:val="00934E46"/>
    <w:rsid w:val="009352FA"/>
    <w:rsid w:val="00935667"/>
    <w:rsid w:val="00935BB4"/>
    <w:rsid w:val="00936D1C"/>
    <w:rsid w:val="00937247"/>
    <w:rsid w:val="00937C1A"/>
    <w:rsid w:val="00940856"/>
    <w:rsid w:val="00940CD3"/>
    <w:rsid w:val="00940E61"/>
    <w:rsid w:val="00940F1D"/>
    <w:rsid w:val="00940FCD"/>
    <w:rsid w:val="0094187E"/>
    <w:rsid w:val="00941D30"/>
    <w:rsid w:val="00941F34"/>
    <w:rsid w:val="009423B6"/>
    <w:rsid w:val="00942D3F"/>
    <w:rsid w:val="0094349E"/>
    <w:rsid w:val="00944C9F"/>
    <w:rsid w:val="00945853"/>
    <w:rsid w:val="00945B2C"/>
    <w:rsid w:val="00945E43"/>
    <w:rsid w:val="00946396"/>
    <w:rsid w:val="009469E4"/>
    <w:rsid w:val="00946D6E"/>
    <w:rsid w:val="00946E53"/>
    <w:rsid w:val="00946EB1"/>
    <w:rsid w:val="00947181"/>
    <w:rsid w:val="009475BB"/>
    <w:rsid w:val="00947EEC"/>
    <w:rsid w:val="0095053A"/>
    <w:rsid w:val="009507D0"/>
    <w:rsid w:val="00950913"/>
    <w:rsid w:val="009509FF"/>
    <w:rsid w:val="00950FB9"/>
    <w:rsid w:val="00950FE4"/>
    <w:rsid w:val="009513AA"/>
    <w:rsid w:val="00951A3A"/>
    <w:rsid w:val="00951EF1"/>
    <w:rsid w:val="009520D0"/>
    <w:rsid w:val="00952742"/>
    <w:rsid w:val="00952B50"/>
    <w:rsid w:val="009530C2"/>
    <w:rsid w:val="009532FE"/>
    <w:rsid w:val="0095422E"/>
    <w:rsid w:val="009548A7"/>
    <w:rsid w:val="00954EC7"/>
    <w:rsid w:val="00955203"/>
    <w:rsid w:val="009556C5"/>
    <w:rsid w:val="00955C74"/>
    <w:rsid w:val="009568FB"/>
    <w:rsid w:val="00956DE6"/>
    <w:rsid w:val="00956F3A"/>
    <w:rsid w:val="00957E28"/>
    <w:rsid w:val="00957ED5"/>
    <w:rsid w:val="009600C0"/>
    <w:rsid w:val="00960809"/>
    <w:rsid w:val="00960D33"/>
    <w:rsid w:val="0096116F"/>
    <w:rsid w:val="00962052"/>
    <w:rsid w:val="009620DD"/>
    <w:rsid w:val="00962422"/>
    <w:rsid w:val="009629E9"/>
    <w:rsid w:val="00962D5D"/>
    <w:rsid w:val="00963159"/>
    <w:rsid w:val="009636B7"/>
    <w:rsid w:val="0096431E"/>
    <w:rsid w:val="009645E8"/>
    <w:rsid w:val="009648B4"/>
    <w:rsid w:val="0096491B"/>
    <w:rsid w:val="009649AD"/>
    <w:rsid w:val="009654F2"/>
    <w:rsid w:val="00966527"/>
    <w:rsid w:val="00967E3F"/>
    <w:rsid w:val="00970372"/>
    <w:rsid w:val="00970C5F"/>
    <w:rsid w:val="00970D64"/>
    <w:rsid w:val="00971390"/>
    <w:rsid w:val="00971E47"/>
    <w:rsid w:val="009726C7"/>
    <w:rsid w:val="0097308C"/>
    <w:rsid w:val="0097386F"/>
    <w:rsid w:val="00973FA6"/>
    <w:rsid w:val="0097461E"/>
    <w:rsid w:val="00974B41"/>
    <w:rsid w:val="00974D6B"/>
    <w:rsid w:val="0097582B"/>
    <w:rsid w:val="009761A9"/>
    <w:rsid w:val="00976B67"/>
    <w:rsid w:val="00977676"/>
    <w:rsid w:val="00977C69"/>
    <w:rsid w:val="00977CD9"/>
    <w:rsid w:val="00977FCC"/>
    <w:rsid w:val="00980981"/>
    <w:rsid w:val="00980AF8"/>
    <w:rsid w:val="00980B0A"/>
    <w:rsid w:val="00981A51"/>
    <w:rsid w:val="00982C89"/>
    <w:rsid w:val="00983141"/>
    <w:rsid w:val="00983CA7"/>
    <w:rsid w:val="009843B7"/>
    <w:rsid w:val="00984AB6"/>
    <w:rsid w:val="00984CFD"/>
    <w:rsid w:val="00984F06"/>
    <w:rsid w:val="00985CD1"/>
    <w:rsid w:val="00985F55"/>
    <w:rsid w:val="009863E2"/>
    <w:rsid w:val="00986426"/>
    <w:rsid w:val="009866EA"/>
    <w:rsid w:val="0098688C"/>
    <w:rsid w:val="009874D0"/>
    <w:rsid w:val="009874F3"/>
    <w:rsid w:val="00987643"/>
    <w:rsid w:val="00987ADC"/>
    <w:rsid w:val="0099032F"/>
    <w:rsid w:val="00990780"/>
    <w:rsid w:val="00991619"/>
    <w:rsid w:val="00991C73"/>
    <w:rsid w:val="00992F12"/>
    <w:rsid w:val="00993078"/>
    <w:rsid w:val="0099320C"/>
    <w:rsid w:val="00993BC0"/>
    <w:rsid w:val="00994041"/>
    <w:rsid w:val="00994452"/>
    <w:rsid w:val="00994803"/>
    <w:rsid w:val="00994927"/>
    <w:rsid w:val="00994E05"/>
    <w:rsid w:val="00994FCD"/>
    <w:rsid w:val="009964BE"/>
    <w:rsid w:val="00997599"/>
    <w:rsid w:val="009975C7"/>
    <w:rsid w:val="00997890"/>
    <w:rsid w:val="00997FDE"/>
    <w:rsid w:val="009A0290"/>
    <w:rsid w:val="009A0300"/>
    <w:rsid w:val="009A059A"/>
    <w:rsid w:val="009A07D8"/>
    <w:rsid w:val="009A0CDC"/>
    <w:rsid w:val="009A0DC9"/>
    <w:rsid w:val="009A1826"/>
    <w:rsid w:val="009A1A0B"/>
    <w:rsid w:val="009A1C8D"/>
    <w:rsid w:val="009A220E"/>
    <w:rsid w:val="009A26EB"/>
    <w:rsid w:val="009A3219"/>
    <w:rsid w:val="009A3497"/>
    <w:rsid w:val="009A379A"/>
    <w:rsid w:val="009A3E8C"/>
    <w:rsid w:val="009A3F12"/>
    <w:rsid w:val="009A4278"/>
    <w:rsid w:val="009A4285"/>
    <w:rsid w:val="009A4583"/>
    <w:rsid w:val="009A46F3"/>
    <w:rsid w:val="009A5A5C"/>
    <w:rsid w:val="009A644D"/>
    <w:rsid w:val="009A7148"/>
    <w:rsid w:val="009A7AFC"/>
    <w:rsid w:val="009B0C15"/>
    <w:rsid w:val="009B1151"/>
    <w:rsid w:val="009B1180"/>
    <w:rsid w:val="009B1886"/>
    <w:rsid w:val="009B24EA"/>
    <w:rsid w:val="009B25FB"/>
    <w:rsid w:val="009B2848"/>
    <w:rsid w:val="009B3105"/>
    <w:rsid w:val="009B34CA"/>
    <w:rsid w:val="009B392D"/>
    <w:rsid w:val="009B3EDC"/>
    <w:rsid w:val="009B425D"/>
    <w:rsid w:val="009B436C"/>
    <w:rsid w:val="009B525A"/>
    <w:rsid w:val="009B52E1"/>
    <w:rsid w:val="009B53D1"/>
    <w:rsid w:val="009B55EA"/>
    <w:rsid w:val="009B56AE"/>
    <w:rsid w:val="009B5773"/>
    <w:rsid w:val="009B5B54"/>
    <w:rsid w:val="009B6153"/>
    <w:rsid w:val="009B65F9"/>
    <w:rsid w:val="009B68F9"/>
    <w:rsid w:val="009B69C1"/>
    <w:rsid w:val="009B6AE4"/>
    <w:rsid w:val="009B6EB3"/>
    <w:rsid w:val="009B72C5"/>
    <w:rsid w:val="009C092B"/>
    <w:rsid w:val="009C0F5A"/>
    <w:rsid w:val="009C0FC1"/>
    <w:rsid w:val="009C1398"/>
    <w:rsid w:val="009C1948"/>
    <w:rsid w:val="009C1A55"/>
    <w:rsid w:val="009C1C29"/>
    <w:rsid w:val="009C2026"/>
    <w:rsid w:val="009C231E"/>
    <w:rsid w:val="009C23A5"/>
    <w:rsid w:val="009C264B"/>
    <w:rsid w:val="009C2A21"/>
    <w:rsid w:val="009C2E0A"/>
    <w:rsid w:val="009C30A1"/>
    <w:rsid w:val="009C3880"/>
    <w:rsid w:val="009C414E"/>
    <w:rsid w:val="009C6F9F"/>
    <w:rsid w:val="009C78D3"/>
    <w:rsid w:val="009D0A55"/>
    <w:rsid w:val="009D1400"/>
    <w:rsid w:val="009D14FA"/>
    <w:rsid w:val="009D19A2"/>
    <w:rsid w:val="009D24FB"/>
    <w:rsid w:val="009D28D4"/>
    <w:rsid w:val="009D2DC4"/>
    <w:rsid w:val="009D32A9"/>
    <w:rsid w:val="009D3C73"/>
    <w:rsid w:val="009D4262"/>
    <w:rsid w:val="009D52DB"/>
    <w:rsid w:val="009D52FB"/>
    <w:rsid w:val="009D551D"/>
    <w:rsid w:val="009D58F0"/>
    <w:rsid w:val="009D5924"/>
    <w:rsid w:val="009D5E2D"/>
    <w:rsid w:val="009D5FED"/>
    <w:rsid w:val="009D6049"/>
    <w:rsid w:val="009D6151"/>
    <w:rsid w:val="009D6A84"/>
    <w:rsid w:val="009D7D00"/>
    <w:rsid w:val="009E0410"/>
    <w:rsid w:val="009E099D"/>
    <w:rsid w:val="009E0C08"/>
    <w:rsid w:val="009E1133"/>
    <w:rsid w:val="009E11FB"/>
    <w:rsid w:val="009E17D0"/>
    <w:rsid w:val="009E19A1"/>
    <w:rsid w:val="009E24D6"/>
    <w:rsid w:val="009E273A"/>
    <w:rsid w:val="009E27A8"/>
    <w:rsid w:val="009E30FA"/>
    <w:rsid w:val="009E3CF4"/>
    <w:rsid w:val="009E40F7"/>
    <w:rsid w:val="009E5235"/>
    <w:rsid w:val="009E63F9"/>
    <w:rsid w:val="009E6692"/>
    <w:rsid w:val="009E6BFC"/>
    <w:rsid w:val="009E79A5"/>
    <w:rsid w:val="009F087A"/>
    <w:rsid w:val="009F27EB"/>
    <w:rsid w:val="009F2E48"/>
    <w:rsid w:val="009F32C1"/>
    <w:rsid w:val="009F3381"/>
    <w:rsid w:val="009F34D0"/>
    <w:rsid w:val="009F3DEB"/>
    <w:rsid w:val="009F5517"/>
    <w:rsid w:val="009F62AF"/>
    <w:rsid w:val="009F6670"/>
    <w:rsid w:val="009F6A70"/>
    <w:rsid w:val="009F6C25"/>
    <w:rsid w:val="009F6EFB"/>
    <w:rsid w:val="009F78CD"/>
    <w:rsid w:val="009F7D80"/>
    <w:rsid w:val="00A000EE"/>
    <w:rsid w:val="00A002C8"/>
    <w:rsid w:val="00A004BA"/>
    <w:rsid w:val="00A00F91"/>
    <w:rsid w:val="00A0122D"/>
    <w:rsid w:val="00A01D58"/>
    <w:rsid w:val="00A02063"/>
    <w:rsid w:val="00A02D2D"/>
    <w:rsid w:val="00A02D6A"/>
    <w:rsid w:val="00A036AD"/>
    <w:rsid w:val="00A0391D"/>
    <w:rsid w:val="00A0397D"/>
    <w:rsid w:val="00A03C5A"/>
    <w:rsid w:val="00A040AB"/>
    <w:rsid w:val="00A041FB"/>
    <w:rsid w:val="00A05F6A"/>
    <w:rsid w:val="00A062C0"/>
    <w:rsid w:val="00A067F4"/>
    <w:rsid w:val="00A0682B"/>
    <w:rsid w:val="00A0696F"/>
    <w:rsid w:val="00A07B68"/>
    <w:rsid w:val="00A101BF"/>
    <w:rsid w:val="00A10313"/>
    <w:rsid w:val="00A10730"/>
    <w:rsid w:val="00A10799"/>
    <w:rsid w:val="00A1092F"/>
    <w:rsid w:val="00A113D4"/>
    <w:rsid w:val="00A119F4"/>
    <w:rsid w:val="00A11F3D"/>
    <w:rsid w:val="00A126C6"/>
    <w:rsid w:val="00A12CB6"/>
    <w:rsid w:val="00A12FFA"/>
    <w:rsid w:val="00A139FB"/>
    <w:rsid w:val="00A13BD6"/>
    <w:rsid w:val="00A147A8"/>
    <w:rsid w:val="00A15ED1"/>
    <w:rsid w:val="00A15FD4"/>
    <w:rsid w:val="00A17521"/>
    <w:rsid w:val="00A17A44"/>
    <w:rsid w:val="00A17BA6"/>
    <w:rsid w:val="00A17F90"/>
    <w:rsid w:val="00A20469"/>
    <w:rsid w:val="00A20A3A"/>
    <w:rsid w:val="00A20C3D"/>
    <w:rsid w:val="00A213FA"/>
    <w:rsid w:val="00A21700"/>
    <w:rsid w:val="00A21989"/>
    <w:rsid w:val="00A22A61"/>
    <w:rsid w:val="00A23A0C"/>
    <w:rsid w:val="00A23AB8"/>
    <w:rsid w:val="00A23BE0"/>
    <w:rsid w:val="00A23DA2"/>
    <w:rsid w:val="00A23DD3"/>
    <w:rsid w:val="00A240A4"/>
    <w:rsid w:val="00A24EA0"/>
    <w:rsid w:val="00A26000"/>
    <w:rsid w:val="00A26801"/>
    <w:rsid w:val="00A26833"/>
    <w:rsid w:val="00A26C3D"/>
    <w:rsid w:val="00A27469"/>
    <w:rsid w:val="00A277F6"/>
    <w:rsid w:val="00A27FE3"/>
    <w:rsid w:val="00A3098A"/>
    <w:rsid w:val="00A31BC5"/>
    <w:rsid w:val="00A32564"/>
    <w:rsid w:val="00A32E4B"/>
    <w:rsid w:val="00A33145"/>
    <w:rsid w:val="00A33743"/>
    <w:rsid w:val="00A33760"/>
    <w:rsid w:val="00A33F55"/>
    <w:rsid w:val="00A34CC9"/>
    <w:rsid w:val="00A34E5E"/>
    <w:rsid w:val="00A353AE"/>
    <w:rsid w:val="00A35EE5"/>
    <w:rsid w:val="00A36289"/>
    <w:rsid w:val="00A36658"/>
    <w:rsid w:val="00A36784"/>
    <w:rsid w:val="00A36FC5"/>
    <w:rsid w:val="00A372CA"/>
    <w:rsid w:val="00A374C5"/>
    <w:rsid w:val="00A40289"/>
    <w:rsid w:val="00A402E4"/>
    <w:rsid w:val="00A4082A"/>
    <w:rsid w:val="00A408BC"/>
    <w:rsid w:val="00A4171D"/>
    <w:rsid w:val="00A42428"/>
    <w:rsid w:val="00A428DF"/>
    <w:rsid w:val="00A437EB"/>
    <w:rsid w:val="00A44075"/>
    <w:rsid w:val="00A4442F"/>
    <w:rsid w:val="00A44C32"/>
    <w:rsid w:val="00A45092"/>
    <w:rsid w:val="00A452A3"/>
    <w:rsid w:val="00A45474"/>
    <w:rsid w:val="00A45914"/>
    <w:rsid w:val="00A45A58"/>
    <w:rsid w:val="00A45E2F"/>
    <w:rsid w:val="00A461DF"/>
    <w:rsid w:val="00A468A0"/>
    <w:rsid w:val="00A46F2E"/>
    <w:rsid w:val="00A47012"/>
    <w:rsid w:val="00A47D9B"/>
    <w:rsid w:val="00A47F27"/>
    <w:rsid w:val="00A502F0"/>
    <w:rsid w:val="00A50ADD"/>
    <w:rsid w:val="00A51086"/>
    <w:rsid w:val="00A519A2"/>
    <w:rsid w:val="00A51A46"/>
    <w:rsid w:val="00A51A55"/>
    <w:rsid w:val="00A52571"/>
    <w:rsid w:val="00A52ACC"/>
    <w:rsid w:val="00A52ECB"/>
    <w:rsid w:val="00A5359E"/>
    <w:rsid w:val="00A5486E"/>
    <w:rsid w:val="00A54CF8"/>
    <w:rsid w:val="00A55F61"/>
    <w:rsid w:val="00A55FA1"/>
    <w:rsid w:val="00A563AC"/>
    <w:rsid w:val="00A56E51"/>
    <w:rsid w:val="00A56FB0"/>
    <w:rsid w:val="00A5708E"/>
    <w:rsid w:val="00A57238"/>
    <w:rsid w:val="00A57422"/>
    <w:rsid w:val="00A57CDB"/>
    <w:rsid w:val="00A57D09"/>
    <w:rsid w:val="00A57ED4"/>
    <w:rsid w:val="00A60052"/>
    <w:rsid w:val="00A6024A"/>
    <w:rsid w:val="00A61031"/>
    <w:rsid w:val="00A616A4"/>
    <w:rsid w:val="00A616C1"/>
    <w:rsid w:val="00A61B77"/>
    <w:rsid w:val="00A61FAD"/>
    <w:rsid w:val="00A62875"/>
    <w:rsid w:val="00A64634"/>
    <w:rsid w:val="00A65B8F"/>
    <w:rsid w:val="00A65BA4"/>
    <w:rsid w:val="00A6640D"/>
    <w:rsid w:val="00A66996"/>
    <w:rsid w:val="00A66DE2"/>
    <w:rsid w:val="00A67AA3"/>
    <w:rsid w:val="00A67B13"/>
    <w:rsid w:val="00A70221"/>
    <w:rsid w:val="00A7052E"/>
    <w:rsid w:val="00A71800"/>
    <w:rsid w:val="00A72F20"/>
    <w:rsid w:val="00A73B87"/>
    <w:rsid w:val="00A7409A"/>
    <w:rsid w:val="00A7425C"/>
    <w:rsid w:val="00A7451A"/>
    <w:rsid w:val="00A74907"/>
    <w:rsid w:val="00A75E17"/>
    <w:rsid w:val="00A75FB0"/>
    <w:rsid w:val="00A75FF8"/>
    <w:rsid w:val="00A760EE"/>
    <w:rsid w:val="00A76111"/>
    <w:rsid w:val="00A764C0"/>
    <w:rsid w:val="00A76D5A"/>
    <w:rsid w:val="00A76DB0"/>
    <w:rsid w:val="00A76DE8"/>
    <w:rsid w:val="00A76E27"/>
    <w:rsid w:val="00A76F15"/>
    <w:rsid w:val="00A76F9C"/>
    <w:rsid w:val="00A80041"/>
    <w:rsid w:val="00A8035E"/>
    <w:rsid w:val="00A81B71"/>
    <w:rsid w:val="00A81D72"/>
    <w:rsid w:val="00A81F66"/>
    <w:rsid w:val="00A82307"/>
    <w:rsid w:val="00A833CE"/>
    <w:rsid w:val="00A83636"/>
    <w:rsid w:val="00A83EC6"/>
    <w:rsid w:val="00A84152"/>
    <w:rsid w:val="00A84884"/>
    <w:rsid w:val="00A84EFF"/>
    <w:rsid w:val="00A84F4E"/>
    <w:rsid w:val="00A8505C"/>
    <w:rsid w:val="00A855E7"/>
    <w:rsid w:val="00A860AC"/>
    <w:rsid w:val="00A861D0"/>
    <w:rsid w:val="00A865BE"/>
    <w:rsid w:val="00A86BF2"/>
    <w:rsid w:val="00A86FC1"/>
    <w:rsid w:val="00A8740D"/>
    <w:rsid w:val="00A874AC"/>
    <w:rsid w:val="00A87D1F"/>
    <w:rsid w:val="00A87F6F"/>
    <w:rsid w:val="00A900F7"/>
    <w:rsid w:val="00A91B4F"/>
    <w:rsid w:val="00A929AD"/>
    <w:rsid w:val="00A92AD5"/>
    <w:rsid w:val="00A92CFA"/>
    <w:rsid w:val="00A92FE9"/>
    <w:rsid w:val="00A93034"/>
    <w:rsid w:val="00A93B5F"/>
    <w:rsid w:val="00A93C5B"/>
    <w:rsid w:val="00A93C62"/>
    <w:rsid w:val="00A93E1C"/>
    <w:rsid w:val="00A93EF8"/>
    <w:rsid w:val="00A942D3"/>
    <w:rsid w:val="00A94952"/>
    <w:rsid w:val="00A94E7F"/>
    <w:rsid w:val="00A950DA"/>
    <w:rsid w:val="00A95722"/>
    <w:rsid w:val="00A958F9"/>
    <w:rsid w:val="00A95DAA"/>
    <w:rsid w:val="00A96452"/>
    <w:rsid w:val="00A96A75"/>
    <w:rsid w:val="00A973EB"/>
    <w:rsid w:val="00A97675"/>
    <w:rsid w:val="00A979C2"/>
    <w:rsid w:val="00A97E67"/>
    <w:rsid w:val="00AA00E9"/>
    <w:rsid w:val="00AA144E"/>
    <w:rsid w:val="00AA1B85"/>
    <w:rsid w:val="00AA3257"/>
    <w:rsid w:val="00AA3460"/>
    <w:rsid w:val="00AA3ABB"/>
    <w:rsid w:val="00AA4A5E"/>
    <w:rsid w:val="00AA5DCA"/>
    <w:rsid w:val="00AA6589"/>
    <w:rsid w:val="00AA68DF"/>
    <w:rsid w:val="00AA7ACF"/>
    <w:rsid w:val="00AA7C98"/>
    <w:rsid w:val="00AB0120"/>
    <w:rsid w:val="00AB06F9"/>
    <w:rsid w:val="00AB0B7E"/>
    <w:rsid w:val="00AB10FD"/>
    <w:rsid w:val="00AB127B"/>
    <w:rsid w:val="00AB1984"/>
    <w:rsid w:val="00AB1C3A"/>
    <w:rsid w:val="00AB2440"/>
    <w:rsid w:val="00AB2A18"/>
    <w:rsid w:val="00AB3449"/>
    <w:rsid w:val="00AB373B"/>
    <w:rsid w:val="00AB44A1"/>
    <w:rsid w:val="00AB4AC3"/>
    <w:rsid w:val="00AB5082"/>
    <w:rsid w:val="00AB76B3"/>
    <w:rsid w:val="00AB7D1A"/>
    <w:rsid w:val="00AC0254"/>
    <w:rsid w:val="00AC08EA"/>
    <w:rsid w:val="00AC0ECD"/>
    <w:rsid w:val="00AC1885"/>
    <w:rsid w:val="00AC2C03"/>
    <w:rsid w:val="00AC2E2A"/>
    <w:rsid w:val="00AC2EC7"/>
    <w:rsid w:val="00AC45BB"/>
    <w:rsid w:val="00AC4FD5"/>
    <w:rsid w:val="00AC5938"/>
    <w:rsid w:val="00AC597A"/>
    <w:rsid w:val="00AC6A87"/>
    <w:rsid w:val="00AC6C30"/>
    <w:rsid w:val="00AC728A"/>
    <w:rsid w:val="00AC7894"/>
    <w:rsid w:val="00AC7A55"/>
    <w:rsid w:val="00AC7DA8"/>
    <w:rsid w:val="00AD0544"/>
    <w:rsid w:val="00AD1048"/>
    <w:rsid w:val="00AD1B66"/>
    <w:rsid w:val="00AD273F"/>
    <w:rsid w:val="00AD341C"/>
    <w:rsid w:val="00AD3A4B"/>
    <w:rsid w:val="00AD4677"/>
    <w:rsid w:val="00AD5308"/>
    <w:rsid w:val="00AD66B9"/>
    <w:rsid w:val="00AD6C70"/>
    <w:rsid w:val="00AD70D7"/>
    <w:rsid w:val="00AD70F6"/>
    <w:rsid w:val="00AD772C"/>
    <w:rsid w:val="00AE097E"/>
    <w:rsid w:val="00AE0BEE"/>
    <w:rsid w:val="00AE0F9C"/>
    <w:rsid w:val="00AE1263"/>
    <w:rsid w:val="00AE1743"/>
    <w:rsid w:val="00AE1895"/>
    <w:rsid w:val="00AE1D9E"/>
    <w:rsid w:val="00AE1DBE"/>
    <w:rsid w:val="00AE3072"/>
    <w:rsid w:val="00AE3161"/>
    <w:rsid w:val="00AE3A17"/>
    <w:rsid w:val="00AE3F2D"/>
    <w:rsid w:val="00AE4F1B"/>
    <w:rsid w:val="00AE50BD"/>
    <w:rsid w:val="00AE5A03"/>
    <w:rsid w:val="00AE5C8E"/>
    <w:rsid w:val="00AE5D7E"/>
    <w:rsid w:val="00AE60C8"/>
    <w:rsid w:val="00AE66E5"/>
    <w:rsid w:val="00AE7714"/>
    <w:rsid w:val="00AF06A2"/>
    <w:rsid w:val="00AF08BB"/>
    <w:rsid w:val="00AF0C9F"/>
    <w:rsid w:val="00AF11C4"/>
    <w:rsid w:val="00AF2228"/>
    <w:rsid w:val="00AF39B8"/>
    <w:rsid w:val="00AF3BD7"/>
    <w:rsid w:val="00AF400D"/>
    <w:rsid w:val="00AF4758"/>
    <w:rsid w:val="00AF4A32"/>
    <w:rsid w:val="00AF4DD8"/>
    <w:rsid w:val="00AF52F3"/>
    <w:rsid w:val="00AF54C2"/>
    <w:rsid w:val="00AF5988"/>
    <w:rsid w:val="00AF5CFE"/>
    <w:rsid w:val="00AF5E91"/>
    <w:rsid w:val="00AF6E69"/>
    <w:rsid w:val="00B00ACD"/>
    <w:rsid w:val="00B01126"/>
    <w:rsid w:val="00B01BE9"/>
    <w:rsid w:val="00B029C4"/>
    <w:rsid w:val="00B02D35"/>
    <w:rsid w:val="00B02DA3"/>
    <w:rsid w:val="00B04684"/>
    <w:rsid w:val="00B04D0D"/>
    <w:rsid w:val="00B053AE"/>
    <w:rsid w:val="00B05C9C"/>
    <w:rsid w:val="00B05C9D"/>
    <w:rsid w:val="00B063F3"/>
    <w:rsid w:val="00B064BD"/>
    <w:rsid w:val="00B0657F"/>
    <w:rsid w:val="00B0673D"/>
    <w:rsid w:val="00B072AA"/>
    <w:rsid w:val="00B12E91"/>
    <w:rsid w:val="00B13B19"/>
    <w:rsid w:val="00B144A3"/>
    <w:rsid w:val="00B15471"/>
    <w:rsid w:val="00B16DB7"/>
    <w:rsid w:val="00B16F3A"/>
    <w:rsid w:val="00B1714E"/>
    <w:rsid w:val="00B17460"/>
    <w:rsid w:val="00B177CB"/>
    <w:rsid w:val="00B178D1"/>
    <w:rsid w:val="00B17A83"/>
    <w:rsid w:val="00B2013A"/>
    <w:rsid w:val="00B2028D"/>
    <w:rsid w:val="00B202E1"/>
    <w:rsid w:val="00B20D5F"/>
    <w:rsid w:val="00B210BB"/>
    <w:rsid w:val="00B22056"/>
    <w:rsid w:val="00B224E7"/>
    <w:rsid w:val="00B228B8"/>
    <w:rsid w:val="00B22CA6"/>
    <w:rsid w:val="00B22E19"/>
    <w:rsid w:val="00B23D74"/>
    <w:rsid w:val="00B250F9"/>
    <w:rsid w:val="00B251C5"/>
    <w:rsid w:val="00B25228"/>
    <w:rsid w:val="00B26545"/>
    <w:rsid w:val="00B26B76"/>
    <w:rsid w:val="00B27113"/>
    <w:rsid w:val="00B27126"/>
    <w:rsid w:val="00B271EA"/>
    <w:rsid w:val="00B276CE"/>
    <w:rsid w:val="00B27DE3"/>
    <w:rsid w:val="00B306C0"/>
    <w:rsid w:val="00B30DCE"/>
    <w:rsid w:val="00B316B1"/>
    <w:rsid w:val="00B31704"/>
    <w:rsid w:val="00B31C11"/>
    <w:rsid w:val="00B3208C"/>
    <w:rsid w:val="00B320E7"/>
    <w:rsid w:val="00B32DB5"/>
    <w:rsid w:val="00B330F9"/>
    <w:rsid w:val="00B33214"/>
    <w:rsid w:val="00B3327A"/>
    <w:rsid w:val="00B340AC"/>
    <w:rsid w:val="00B34153"/>
    <w:rsid w:val="00B34DBE"/>
    <w:rsid w:val="00B35750"/>
    <w:rsid w:val="00B35BCE"/>
    <w:rsid w:val="00B3661A"/>
    <w:rsid w:val="00B36816"/>
    <w:rsid w:val="00B36832"/>
    <w:rsid w:val="00B36916"/>
    <w:rsid w:val="00B36B84"/>
    <w:rsid w:val="00B36BDA"/>
    <w:rsid w:val="00B36F5C"/>
    <w:rsid w:val="00B37695"/>
    <w:rsid w:val="00B378A3"/>
    <w:rsid w:val="00B40552"/>
    <w:rsid w:val="00B406D4"/>
    <w:rsid w:val="00B40BD0"/>
    <w:rsid w:val="00B414DA"/>
    <w:rsid w:val="00B42602"/>
    <w:rsid w:val="00B42C89"/>
    <w:rsid w:val="00B43313"/>
    <w:rsid w:val="00B44758"/>
    <w:rsid w:val="00B45440"/>
    <w:rsid w:val="00B4547E"/>
    <w:rsid w:val="00B45650"/>
    <w:rsid w:val="00B4592C"/>
    <w:rsid w:val="00B45AC6"/>
    <w:rsid w:val="00B46645"/>
    <w:rsid w:val="00B46B47"/>
    <w:rsid w:val="00B47123"/>
    <w:rsid w:val="00B471AD"/>
    <w:rsid w:val="00B503EC"/>
    <w:rsid w:val="00B5041D"/>
    <w:rsid w:val="00B50703"/>
    <w:rsid w:val="00B51397"/>
    <w:rsid w:val="00B515D2"/>
    <w:rsid w:val="00B51F46"/>
    <w:rsid w:val="00B5290C"/>
    <w:rsid w:val="00B52F85"/>
    <w:rsid w:val="00B53044"/>
    <w:rsid w:val="00B53103"/>
    <w:rsid w:val="00B53474"/>
    <w:rsid w:val="00B53C8A"/>
    <w:rsid w:val="00B54837"/>
    <w:rsid w:val="00B54936"/>
    <w:rsid w:val="00B55071"/>
    <w:rsid w:val="00B5524C"/>
    <w:rsid w:val="00B5587F"/>
    <w:rsid w:val="00B55895"/>
    <w:rsid w:val="00B5623D"/>
    <w:rsid w:val="00B5650A"/>
    <w:rsid w:val="00B56C49"/>
    <w:rsid w:val="00B5719D"/>
    <w:rsid w:val="00B575D3"/>
    <w:rsid w:val="00B5791A"/>
    <w:rsid w:val="00B60258"/>
    <w:rsid w:val="00B607B3"/>
    <w:rsid w:val="00B6098A"/>
    <w:rsid w:val="00B60DDD"/>
    <w:rsid w:val="00B60F2A"/>
    <w:rsid w:val="00B61272"/>
    <w:rsid w:val="00B613FF"/>
    <w:rsid w:val="00B61596"/>
    <w:rsid w:val="00B615FB"/>
    <w:rsid w:val="00B619CF"/>
    <w:rsid w:val="00B61C4F"/>
    <w:rsid w:val="00B6236C"/>
    <w:rsid w:val="00B63B79"/>
    <w:rsid w:val="00B63E29"/>
    <w:rsid w:val="00B64026"/>
    <w:rsid w:val="00B64B3C"/>
    <w:rsid w:val="00B64D64"/>
    <w:rsid w:val="00B64D86"/>
    <w:rsid w:val="00B65645"/>
    <w:rsid w:val="00B6622B"/>
    <w:rsid w:val="00B668F1"/>
    <w:rsid w:val="00B66A49"/>
    <w:rsid w:val="00B6778A"/>
    <w:rsid w:val="00B67933"/>
    <w:rsid w:val="00B679C4"/>
    <w:rsid w:val="00B70AB2"/>
    <w:rsid w:val="00B70B76"/>
    <w:rsid w:val="00B728BB"/>
    <w:rsid w:val="00B737AC"/>
    <w:rsid w:val="00B73B5B"/>
    <w:rsid w:val="00B745B4"/>
    <w:rsid w:val="00B74694"/>
    <w:rsid w:val="00B7491E"/>
    <w:rsid w:val="00B75C25"/>
    <w:rsid w:val="00B75D47"/>
    <w:rsid w:val="00B75D80"/>
    <w:rsid w:val="00B75EE9"/>
    <w:rsid w:val="00B7609E"/>
    <w:rsid w:val="00B76E08"/>
    <w:rsid w:val="00B7771F"/>
    <w:rsid w:val="00B8034A"/>
    <w:rsid w:val="00B812E2"/>
    <w:rsid w:val="00B814A5"/>
    <w:rsid w:val="00B83C15"/>
    <w:rsid w:val="00B83C80"/>
    <w:rsid w:val="00B848C9"/>
    <w:rsid w:val="00B84A64"/>
    <w:rsid w:val="00B85173"/>
    <w:rsid w:val="00B8538B"/>
    <w:rsid w:val="00B85872"/>
    <w:rsid w:val="00B858A5"/>
    <w:rsid w:val="00B85BA9"/>
    <w:rsid w:val="00B869B1"/>
    <w:rsid w:val="00B86A6A"/>
    <w:rsid w:val="00B87275"/>
    <w:rsid w:val="00B8785E"/>
    <w:rsid w:val="00B87D3C"/>
    <w:rsid w:val="00B902E5"/>
    <w:rsid w:val="00B90625"/>
    <w:rsid w:val="00B9062E"/>
    <w:rsid w:val="00B90841"/>
    <w:rsid w:val="00B90EA7"/>
    <w:rsid w:val="00B91289"/>
    <w:rsid w:val="00B915CB"/>
    <w:rsid w:val="00B916DC"/>
    <w:rsid w:val="00B91746"/>
    <w:rsid w:val="00B9185E"/>
    <w:rsid w:val="00B9187C"/>
    <w:rsid w:val="00B91A05"/>
    <w:rsid w:val="00B92282"/>
    <w:rsid w:val="00B92AC4"/>
    <w:rsid w:val="00B93EF4"/>
    <w:rsid w:val="00B948BA"/>
    <w:rsid w:val="00B949AE"/>
    <w:rsid w:val="00B95308"/>
    <w:rsid w:val="00B953DF"/>
    <w:rsid w:val="00B96BF4"/>
    <w:rsid w:val="00B96C3D"/>
    <w:rsid w:val="00B97CA6"/>
    <w:rsid w:val="00B97CE3"/>
    <w:rsid w:val="00BA0892"/>
    <w:rsid w:val="00BA0936"/>
    <w:rsid w:val="00BA0DF3"/>
    <w:rsid w:val="00BA0FE3"/>
    <w:rsid w:val="00BA118F"/>
    <w:rsid w:val="00BA119D"/>
    <w:rsid w:val="00BA1BA2"/>
    <w:rsid w:val="00BA1E2A"/>
    <w:rsid w:val="00BA2AC2"/>
    <w:rsid w:val="00BA3F26"/>
    <w:rsid w:val="00BA4387"/>
    <w:rsid w:val="00BA4E53"/>
    <w:rsid w:val="00BA5C87"/>
    <w:rsid w:val="00BA6314"/>
    <w:rsid w:val="00BA6E4A"/>
    <w:rsid w:val="00BA7B0A"/>
    <w:rsid w:val="00BA7ECD"/>
    <w:rsid w:val="00BB081C"/>
    <w:rsid w:val="00BB12BC"/>
    <w:rsid w:val="00BB1433"/>
    <w:rsid w:val="00BB2A41"/>
    <w:rsid w:val="00BB3804"/>
    <w:rsid w:val="00BB3832"/>
    <w:rsid w:val="00BB48FD"/>
    <w:rsid w:val="00BB5226"/>
    <w:rsid w:val="00BB5873"/>
    <w:rsid w:val="00BB5B7A"/>
    <w:rsid w:val="00BB76B0"/>
    <w:rsid w:val="00BC00E3"/>
    <w:rsid w:val="00BC015D"/>
    <w:rsid w:val="00BC153D"/>
    <w:rsid w:val="00BC1598"/>
    <w:rsid w:val="00BC15FF"/>
    <w:rsid w:val="00BC18E4"/>
    <w:rsid w:val="00BC1A16"/>
    <w:rsid w:val="00BC1B16"/>
    <w:rsid w:val="00BC231F"/>
    <w:rsid w:val="00BC2636"/>
    <w:rsid w:val="00BC2A18"/>
    <w:rsid w:val="00BC32A5"/>
    <w:rsid w:val="00BC38DC"/>
    <w:rsid w:val="00BC44BA"/>
    <w:rsid w:val="00BC4CEC"/>
    <w:rsid w:val="00BC529E"/>
    <w:rsid w:val="00BC585F"/>
    <w:rsid w:val="00BC597A"/>
    <w:rsid w:val="00BC65B7"/>
    <w:rsid w:val="00BC6D08"/>
    <w:rsid w:val="00BC751D"/>
    <w:rsid w:val="00BD06F0"/>
    <w:rsid w:val="00BD1366"/>
    <w:rsid w:val="00BD13CC"/>
    <w:rsid w:val="00BD1CED"/>
    <w:rsid w:val="00BD21E8"/>
    <w:rsid w:val="00BD222F"/>
    <w:rsid w:val="00BD2C23"/>
    <w:rsid w:val="00BD2D88"/>
    <w:rsid w:val="00BD2F45"/>
    <w:rsid w:val="00BD3098"/>
    <w:rsid w:val="00BD3A84"/>
    <w:rsid w:val="00BD3AA3"/>
    <w:rsid w:val="00BD3AE2"/>
    <w:rsid w:val="00BD3CF8"/>
    <w:rsid w:val="00BD42CA"/>
    <w:rsid w:val="00BD4C6A"/>
    <w:rsid w:val="00BD610C"/>
    <w:rsid w:val="00BD6211"/>
    <w:rsid w:val="00BD663D"/>
    <w:rsid w:val="00BD6804"/>
    <w:rsid w:val="00BD7026"/>
    <w:rsid w:val="00BD756B"/>
    <w:rsid w:val="00BD771D"/>
    <w:rsid w:val="00BD7788"/>
    <w:rsid w:val="00BD79F7"/>
    <w:rsid w:val="00BD7E12"/>
    <w:rsid w:val="00BE000A"/>
    <w:rsid w:val="00BE0371"/>
    <w:rsid w:val="00BE0AE1"/>
    <w:rsid w:val="00BE18C0"/>
    <w:rsid w:val="00BE2491"/>
    <w:rsid w:val="00BE287B"/>
    <w:rsid w:val="00BE2B15"/>
    <w:rsid w:val="00BE30B2"/>
    <w:rsid w:val="00BE32B3"/>
    <w:rsid w:val="00BE349E"/>
    <w:rsid w:val="00BE3EBF"/>
    <w:rsid w:val="00BE50BB"/>
    <w:rsid w:val="00BE50EA"/>
    <w:rsid w:val="00BE5152"/>
    <w:rsid w:val="00BE537E"/>
    <w:rsid w:val="00BE5EB1"/>
    <w:rsid w:val="00BE615F"/>
    <w:rsid w:val="00BE6665"/>
    <w:rsid w:val="00BE7AB8"/>
    <w:rsid w:val="00BF0545"/>
    <w:rsid w:val="00BF0ACD"/>
    <w:rsid w:val="00BF0E29"/>
    <w:rsid w:val="00BF122A"/>
    <w:rsid w:val="00BF140E"/>
    <w:rsid w:val="00BF14EB"/>
    <w:rsid w:val="00BF19B3"/>
    <w:rsid w:val="00BF211A"/>
    <w:rsid w:val="00BF246A"/>
    <w:rsid w:val="00BF27B9"/>
    <w:rsid w:val="00BF359D"/>
    <w:rsid w:val="00BF4156"/>
    <w:rsid w:val="00BF54D6"/>
    <w:rsid w:val="00BF6103"/>
    <w:rsid w:val="00BF61DB"/>
    <w:rsid w:val="00BF63C2"/>
    <w:rsid w:val="00BF7C67"/>
    <w:rsid w:val="00BF7F87"/>
    <w:rsid w:val="00C00D85"/>
    <w:rsid w:val="00C0153C"/>
    <w:rsid w:val="00C016BA"/>
    <w:rsid w:val="00C01938"/>
    <w:rsid w:val="00C020E0"/>
    <w:rsid w:val="00C02214"/>
    <w:rsid w:val="00C0262F"/>
    <w:rsid w:val="00C027DD"/>
    <w:rsid w:val="00C02AEA"/>
    <w:rsid w:val="00C030BD"/>
    <w:rsid w:val="00C0322F"/>
    <w:rsid w:val="00C047FA"/>
    <w:rsid w:val="00C04DE7"/>
    <w:rsid w:val="00C05898"/>
    <w:rsid w:val="00C05A2C"/>
    <w:rsid w:val="00C05F99"/>
    <w:rsid w:val="00C0672F"/>
    <w:rsid w:val="00C06C7F"/>
    <w:rsid w:val="00C0702E"/>
    <w:rsid w:val="00C070E6"/>
    <w:rsid w:val="00C104A2"/>
    <w:rsid w:val="00C10A7F"/>
    <w:rsid w:val="00C10F7F"/>
    <w:rsid w:val="00C11188"/>
    <w:rsid w:val="00C1265E"/>
    <w:rsid w:val="00C13C13"/>
    <w:rsid w:val="00C1446F"/>
    <w:rsid w:val="00C14589"/>
    <w:rsid w:val="00C145F1"/>
    <w:rsid w:val="00C14674"/>
    <w:rsid w:val="00C14675"/>
    <w:rsid w:val="00C14B84"/>
    <w:rsid w:val="00C1501E"/>
    <w:rsid w:val="00C15039"/>
    <w:rsid w:val="00C15503"/>
    <w:rsid w:val="00C1585C"/>
    <w:rsid w:val="00C15B64"/>
    <w:rsid w:val="00C15D14"/>
    <w:rsid w:val="00C1635A"/>
    <w:rsid w:val="00C165D2"/>
    <w:rsid w:val="00C16693"/>
    <w:rsid w:val="00C176D6"/>
    <w:rsid w:val="00C17A9C"/>
    <w:rsid w:val="00C20A9D"/>
    <w:rsid w:val="00C20AAB"/>
    <w:rsid w:val="00C20D22"/>
    <w:rsid w:val="00C2162C"/>
    <w:rsid w:val="00C2172A"/>
    <w:rsid w:val="00C21770"/>
    <w:rsid w:val="00C21ADB"/>
    <w:rsid w:val="00C21C61"/>
    <w:rsid w:val="00C21E48"/>
    <w:rsid w:val="00C21F20"/>
    <w:rsid w:val="00C22717"/>
    <w:rsid w:val="00C22BEA"/>
    <w:rsid w:val="00C23DF7"/>
    <w:rsid w:val="00C24373"/>
    <w:rsid w:val="00C24FFD"/>
    <w:rsid w:val="00C25506"/>
    <w:rsid w:val="00C257E1"/>
    <w:rsid w:val="00C261D2"/>
    <w:rsid w:val="00C263B4"/>
    <w:rsid w:val="00C2712D"/>
    <w:rsid w:val="00C271A2"/>
    <w:rsid w:val="00C30548"/>
    <w:rsid w:val="00C3072B"/>
    <w:rsid w:val="00C307C9"/>
    <w:rsid w:val="00C3113A"/>
    <w:rsid w:val="00C3156B"/>
    <w:rsid w:val="00C31842"/>
    <w:rsid w:val="00C321FF"/>
    <w:rsid w:val="00C32491"/>
    <w:rsid w:val="00C329F9"/>
    <w:rsid w:val="00C336FB"/>
    <w:rsid w:val="00C3403B"/>
    <w:rsid w:val="00C3448E"/>
    <w:rsid w:val="00C345D8"/>
    <w:rsid w:val="00C34ACE"/>
    <w:rsid w:val="00C352AB"/>
    <w:rsid w:val="00C35682"/>
    <w:rsid w:val="00C364D7"/>
    <w:rsid w:val="00C36D1C"/>
    <w:rsid w:val="00C3779D"/>
    <w:rsid w:val="00C37E76"/>
    <w:rsid w:val="00C4020A"/>
    <w:rsid w:val="00C4027B"/>
    <w:rsid w:val="00C40883"/>
    <w:rsid w:val="00C410AA"/>
    <w:rsid w:val="00C415B9"/>
    <w:rsid w:val="00C41BC5"/>
    <w:rsid w:val="00C421C2"/>
    <w:rsid w:val="00C427E0"/>
    <w:rsid w:val="00C4320D"/>
    <w:rsid w:val="00C43B3F"/>
    <w:rsid w:val="00C44034"/>
    <w:rsid w:val="00C440E9"/>
    <w:rsid w:val="00C44A88"/>
    <w:rsid w:val="00C4580C"/>
    <w:rsid w:val="00C460B7"/>
    <w:rsid w:val="00C462D6"/>
    <w:rsid w:val="00C46477"/>
    <w:rsid w:val="00C46752"/>
    <w:rsid w:val="00C467BA"/>
    <w:rsid w:val="00C46949"/>
    <w:rsid w:val="00C46DAF"/>
    <w:rsid w:val="00C4716B"/>
    <w:rsid w:val="00C47430"/>
    <w:rsid w:val="00C50A72"/>
    <w:rsid w:val="00C50E13"/>
    <w:rsid w:val="00C50EEF"/>
    <w:rsid w:val="00C51167"/>
    <w:rsid w:val="00C5134D"/>
    <w:rsid w:val="00C51DC4"/>
    <w:rsid w:val="00C51FF2"/>
    <w:rsid w:val="00C52045"/>
    <w:rsid w:val="00C52137"/>
    <w:rsid w:val="00C52988"/>
    <w:rsid w:val="00C535ED"/>
    <w:rsid w:val="00C53CDF"/>
    <w:rsid w:val="00C541E7"/>
    <w:rsid w:val="00C54B80"/>
    <w:rsid w:val="00C54EA1"/>
    <w:rsid w:val="00C5516A"/>
    <w:rsid w:val="00C561C3"/>
    <w:rsid w:val="00C56682"/>
    <w:rsid w:val="00C571C2"/>
    <w:rsid w:val="00C5749F"/>
    <w:rsid w:val="00C57634"/>
    <w:rsid w:val="00C6103E"/>
    <w:rsid w:val="00C612AF"/>
    <w:rsid w:val="00C614F1"/>
    <w:rsid w:val="00C615DE"/>
    <w:rsid w:val="00C616A6"/>
    <w:rsid w:val="00C61F3B"/>
    <w:rsid w:val="00C620ED"/>
    <w:rsid w:val="00C62220"/>
    <w:rsid w:val="00C6228C"/>
    <w:rsid w:val="00C624B9"/>
    <w:rsid w:val="00C62B35"/>
    <w:rsid w:val="00C62C31"/>
    <w:rsid w:val="00C63354"/>
    <w:rsid w:val="00C643A9"/>
    <w:rsid w:val="00C651D1"/>
    <w:rsid w:val="00C65482"/>
    <w:rsid w:val="00C65500"/>
    <w:rsid w:val="00C66556"/>
    <w:rsid w:val="00C66BF0"/>
    <w:rsid w:val="00C66FF8"/>
    <w:rsid w:val="00C701A2"/>
    <w:rsid w:val="00C70D05"/>
    <w:rsid w:val="00C70DD3"/>
    <w:rsid w:val="00C71324"/>
    <w:rsid w:val="00C71EE5"/>
    <w:rsid w:val="00C720CF"/>
    <w:rsid w:val="00C7216F"/>
    <w:rsid w:val="00C72225"/>
    <w:rsid w:val="00C72230"/>
    <w:rsid w:val="00C722F5"/>
    <w:rsid w:val="00C72BFA"/>
    <w:rsid w:val="00C72CC1"/>
    <w:rsid w:val="00C736A0"/>
    <w:rsid w:val="00C73721"/>
    <w:rsid w:val="00C73F96"/>
    <w:rsid w:val="00C74A4C"/>
    <w:rsid w:val="00C7538B"/>
    <w:rsid w:val="00C756CA"/>
    <w:rsid w:val="00C75A76"/>
    <w:rsid w:val="00C75BAB"/>
    <w:rsid w:val="00C76D90"/>
    <w:rsid w:val="00C776B0"/>
    <w:rsid w:val="00C77887"/>
    <w:rsid w:val="00C8015D"/>
    <w:rsid w:val="00C80530"/>
    <w:rsid w:val="00C808A4"/>
    <w:rsid w:val="00C809CD"/>
    <w:rsid w:val="00C80A7B"/>
    <w:rsid w:val="00C810DD"/>
    <w:rsid w:val="00C8146A"/>
    <w:rsid w:val="00C814FC"/>
    <w:rsid w:val="00C81741"/>
    <w:rsid w:val="00C81BF1"/>
    <w:rsid w:val="00C81C77"/>
    <w:rsid w:val="00C83716"/>
    <w:rsid w:val="00C838BF"/>
    <w:rsid w:val="00C84B3B"/>
    <w:rsid w:val="00C84DF5"/>
    <w:rsid w:val="00C8516B"/>
    <w:rsid w:val="00C852A6"/>
    <w:rsid w:val="00C8659A"/>
    <w:rsid w:val="00C86ACC"/>
    <w:rsid w:val="00C86F1A"/>
    <w:rsid w:val="00C87558"/>
    <w:rsid w:val="00C87FD2"/>
    <w:rsid w:val="00C908B8"/>
    <w:rsid w:val="00C90C9D"/>
    <w:rsid w:val="00C91130"/>
    <w:rsid w:val="00C914AD"/>
    <w:rsid w:val="00C91581"/>
    <w:rsid w:val="00C9179D"/>
    <w:rsid w:val="00C91AA8"/>
    <w:rsid w:val="00C91E07"/>
    <w:rsid w:val="00C93A9F"/>
    <w:rsid w:val="00C93F53"/>
    <w:rsid w:val="00C94D4F"/>
    <w:rsid w:val="00C952E6"/>
    <w:rsid w:val="00C954E9"/>
    <w:rsid w:val="00C957A6"/>
    <w:rsid w:val="00C95C6F"/>
    <w:rsid w:val="00C9670B"/>
    <w:rsid w:val="00C97455"/>
    <w:rsid w:val="00C9773E"/>
    <w:rsid w:val="00C97E66"/>
    <w:rsid w:val="00C97F22"/>
    <w:rsid w:val="00CA00FF"/>
    <w:rsid w:val="00CA0A6C"/>
    <w:rsid w:val="00CA246A"/>
    <w:rsid w:val="00CA29B8"/>
    <w:rsid w:val="00CA30C9"/>
    <w:rsid w:val="00CA3779"/>
    <w:rsid w:val="00CA3790"/>
    <w:rsid w:val="00CA3C4B"/>
    <w:rsid w:val="00CA41FD"/>
    <w:rsid w:val="00CA4255"/>
    <w:rsid w:val="00CA5F4E"/>
    <w:rsid w:val="00CA607F"/>
    <w:rsid w:val="00CA608D"/>
    <w:rsid w:val="00CA6218"/>
    <w:rsid w:val="00CA658E"/>
    <w:rsid w:val="00CA7428"/>
    <w:rsid w:val="00CA7AAE"/>
    <w:rsid w:val="00CB0377"/>
    <w:rsid w:val="00CB0762"/>
    <w:rsid w:val="00CB130D"/>
    <w:rsid w:val="00CB137B"/>
    <w:rsid w:val="00CB15D0"/>
    <w:rsid w:val="00CB1D28"/>
    <w:rsid w:val="00CB2060"/>
    <w:rsid w:val="00CB2402"/>
    <w:rsid w:val="00CB257E"/>
    <w:rsid w:val="00CB2D4F"/>
    <w:rsid w:val="00CB3D2D"/>
    <w:rsid w:val="00CB4881"/>
    <w:rsid w:val="00CB6F71"/>
    <w:rsid w:val="00CB729B"/>
    <w:rsid w:val="00CB78CC"/>
    <w:rsid w:val="00CC07A1"/>
    <w:rsid w:val="00CC0946"/>
    <w:rsid w:val="00CC1A45"/>
    <w:rsid w:val="00CC1D98"/>
    <w:rsid w:val="00CC1E17"/>
    <w:rsid w:val="00CC2280"/>
    <w:rsid w:val="00CC27F3"/>
    <w:rsid w:val="00CC288A"/>
    <w:rsid w:val="00CC3C72"/>
    <w:rsid w:val="00CC494F"/>
    <w:rsid w:val="00CC505F"/>
    <w:rsid w:val="00CC59DD"/>
    <w:rsid w:val="00CC5A2C"/>
    <w:rsid w:val="00CC5A66"/>
    <w:rsid w:val="00CC5D7B"/>
    <w:rsid w:val="00CC5DC2"/>
    <w:rsid w:val="00CC6052"/>
    <w:rsid w:val="00CC6113"/>
    <w:rsid w:val="00CC65EF"/>
    <w:rsid w:val="00CC68D6"/>
    <w:rsid w:val="00CC7122"/>
    <w:rsid w:val="00CC718E"/>
    <w:rsid w:val="00CC76FF"/>
    <w:rsid w:val="00CD0029"/>
    <w:rsid w:val="00CD10A5"/>
    <w:rsid w:val="00CD1D54"/>
    <w:rsid w:val="00CD2DE2"/>
    <w:rsid w:val="00CD33D6"/>
    <w:rsid w:val="00CD3BB9"/>
    <w:rsid w:val="00CD3E33"/>
    <w:rsid w:val="00CD4B0B"/>
    <w:rsid w:val="00CD5AC2"/>
    <w:rsid w:val="00CD5FAC"/>
    <w:rsid w:val="00CD6A04"/>
    <w:rsid w:val="00CD6B0A"/>
    <w:rsid w:val="00CD6BB9"/>
    <w:rsid w:val="00CD6EAE"/>
    <w:rsid w:val="00CD7F73"/>
    <w:rsid w:val="00CE00A1"/>
    <w:rsid w:val="00CE0F21"/>
    <w:rsid w:val="00CE0F67"/>
    <w:rsid w:val="00CE29BA"/>
    <w:rsid w:val="00CE29D6"/>
    <w:rsid w:val="00CE3A68"/>
    <w:rsid w:val="00CE3B6C"/>
    <w:rsid w:val="00CE3E01"/>
    <w:rsid w:val="00CE3E59"/>
    <w:rsid w:val="00CE3FA8"/>
    <w:rsid w:val="00CE495D"/>
    <w:rsid w:val="00CE4D52"/>
    <w:rsid w:val="00CE5373"/>
    <w:rsid w:val="00CE53C2"/>
    <w:rsid w:val="00CE61B1"/>
    <w:rsid w:val="00CE6BA7"/>
    <w:rsid w:val="00CE7302"/>
    <w:rsid w:val="00CF0333"/>
    <w:rsid w:val="00CF0444"/>
    <w:rsid w:val="00CF10EA"/>
    <w:rsid w:val="00CF1171"/>
    <w:rsid w:val="00CF1763"/>
    <w:rsid w:val="00CF18D5"/>
    <w:rsid w:val="00CF1B3F"/>
    <w:rsid w:val="00CF2998"/>
    <w:rsid w:val="00CF2E9F"/>
    <w:rsid w:val="00CF3B57"/>
    <w:rsid w:val="00CF418B"/>
    <w:rsid w:val="00CF41BF"/>
    <w:rsid w:val="00CF5DA0"/>
    <w:rsid w:val="00CF6593"/>
    <w:rsid w:val="00CF65DE"/>
    <w:rsid w:val="00CF772B"/>
    <w:rsid w:val="00CF77E5"/>
    <w:rsid w:val="00CF7F34"/>
    <w:rsid w:val="00D00135"/>
    <w:rsid w:val="00D004ED"/>
    <w:rsid w:val="00D0074A"/>
    <w:rsid w:val="00D00F84"/>
    <w:rsid w:val="00D01903"/>
    <w:rsid w:val="00D01A2A"/>
    <w:rsid w:val="00D01EF9"/>
    <w:rsid w:val="00D02362"/>
    <w:rsid w:val="00D025E3"/>
    <w:rsid w:val="00D02A43"/>
    <w:rsid w:val="00D02B72"/>
    <w:rsid w:val="00D02FEC"/>
    <w:rsid w:val="00D03FBD"/>
    <w:rsid w:val="00D04209"/>
    <w:rsid w:val="00D0469A"/>
    <w:rsid w:val="00D04C64"/>
    <w:rsid w:val="00D0518A"/>
    <w:rsid w:val="00D051E8"/>
    <w:rsid w:val="00D05503"/>
    <w:rsid w:val="00D05E94"/>
    <w:rsid w:val="00D06546"/>
    <w:rsid w:val="00D06BB5"/>
    <w:rsid w:val="00D06DD3"/>
    <w:rsid w:val="00D0728B"/>
    <w:rsid w:val="00D0752D"/>
    <w:rsid w:val="00D105E7"/>
    <w:rsid w:val="00D10CA0"/>
    <w:rsid w:val="00D117E3"/>
    <w:rsid w:val="00D11E48"/>
    <w:rsid w:val="00D121C7"/>
    <w:rsid w:val="00D122F9"/>
    <w:rsid w:val="00D12B26"/>
    <w:rsid w:val="00D13D78"/>
    <w:rsid w:val="00D13F51"/>
    <w:rsid w:val="00D14C1B"/>
    <w:rsid w:val="00D14C23"/>
    <w:rsid w:val="00D1560E"/>
    <w:rsid w:val="00D1581F"/>
    <w:rsid w:val="00D158A5"/>
    <w:rsid w:val="00D165FA"/>
    <w:rsid w:val="00D16DA9"/>
    <w:rsid w:val="00D179C5"/>
    <w:rsid w:val="00D17D3E"/>
    <w:rsid w:val="00D20686"/>
    <w:rsid w:val="00D207A2"/>
    <w:rsid w:val="00D20986"/>
    <w:rsid w:val="00D20F19"/>
    <w:rsid w:val="00D210C2"/>
    <w:rsid w:val="00D21793"/>
    <w:rsid w:val="00D21840"/>
    <w:rsid w:val="00D21915"/>
    <w:rsid w:val="00D22499"/>
    <w:rsid w:val="00D2333E"/>
    <w:rsid w:val="00D2395C"/>
    <w:rsid w:val="00D248E6"/>
    <w:rsid w:val="00D24C07"/>
    <w:rsid w:val="00D253B4"/>
    <w:rsid w:val="00D25802"/>
    <w:rsid w:val="00D25A1F"/>
    <w:rsid w:val="00D25D6C"/>
    <w:rsid w:val="00D26C2B"/>
    <w:rsid w:val="00D27286"/>
    <w:rsid w:val="00D273FB"/>
    <w:rsid w:val="00D27CBC"/>
    <w:rsid w:val="00D307B7"/>
    <w:rsid w:val="00D3167F"/>
    <w:rsid w:val="00D316D3"/>
    <w:rsid w:val="00D31819"/>
    <w:rsid w:val="00D3181B"/>
    <w:rsid w:val="00D3199F"/>
    <w:rsid w:val="00D31A1B"/>
    <w:rsid w:val="00D322E5"/>
    <w:rsid w:val="00D32701"/>
    <w:rsid w:val="00D32AB9"/>
    <w:rsid w:val="00D32DF2"/>
    <w:rsid w:val="00D330DB"/>
    <w:rsid w:val="00D347EF"/>
    <w:rsid w:val="00D3490D"/>
    <w:rsid w:val="00D355AD"/>
    <w:rsid w:val="00D3574A"/>
    <w:rsid w:val="00D35E6B"/>
    <w:rsid w:val="00D35F86"/>
    <w:rsid w:val="00D36229"/>
    <w:rsid w:val="00D36645"/>
    <w:rsid w:val="00D36DE3"/>
    <w:rsid w:val="00D37068"/>
    <w:rsid w:val="00D40291"/>
    <w:rsid w:val="00D40C82"/>
    <w:rsid w:val="00D40CE0"/>
    <w:rsid w:val="00D41278"/>
    <w:rsid w:val="00D41990"/>
    <w:rsid w:val="00D41D2F"/>
    <w:rsid w:val="00D41FC0"/>
    <w:rsid w:val="00D43112"/>
    <w:rsid w:val="00D43867"/>
    <w:rsid w:val="00D43FAE"/>
    <w:rsid w:val="00D440D4"/>
    <w:rsid w:val="00D44D4E"/>
    <w:rsid w:val="00D44F53"/>
    <w:rsid w:val="00D45EC5"/>
    <w:rsid w:val="00D4619D"/>
    <w:rsid w:val="00D46DBB"/>
    <w:rsid w:val="00D478DB"/>
    <w:rsid w:val="00D47D96"/>
    <w:rsid w:val="00D47DB3"/>
    <w:rsid w:val="00D50443"/>
    <w:rsid w:val="00D5060F"/>
    <w:rsid w:val="00D50694"/>
    <w:rsid w:val="00D50782"/>
    <w:rsid w:val="00D50B67"/>
    <w:rsid w:val="00D51D98"/>
    <w:rsid w:val="00D5220F"/>
    <w:rsid w:val="00D52B41"/>
    <w:rsid w:val="00D53507"/>
    <w:rsid w:val="00D53839"/>
    <w:rsid w:val="00D5401F"/>
    <w:rsid w:val="00D544F5"/>
    <w:rsid w:val="00D545E5"/>
    <w:rsid w:val="00D5565C"/>
    <w:rsid w:val="00D55C3A"/>
    <w:rsid w:val="00D562B6"/>
    <w:rsid w:val="00D56794"/>
    <w:rsid w:val="00D570FD"/>
    <w:rsid w:val="00D57669"/>
    <w:rsid w:val="00D578F9"/>
    <w:rsid w:val="00D603FF"/>
    <w:rsid w:val="00D6082D"/>
    <w:rsid w:val="00D60BCE"/>
    <w:rsid w:val="00D61498"/>
    <w:rsid w:val="00D61869"/>
    <w:rsid w:val="00D61913"/>
    <w:rsid w:val="00D6217A"/>
    <w:rsid w:val="00D625F3"/>
    <w:rsid w:val="00D62C35"/>
    <w:rsid w:val="00D62DA8"/>
    <w:rsid w:val="00D63592"/>
    <w:rsid w:val="00D645EE"/>
    <w:rsid w:val="00D646E3"/>
    <w:rsid w:val="00D64E25"/>
    <w:rsid w:val="00D64EAB"/>
    <w:rsid w:val="00D6515C"/>
    <w:rsid w:val="00D651BF"/>
    <w:rsid w:val="00D6549D"/>
    <w:rsid w:val="00D65B58"/>
    <w:rsid w:val="00D65B5D"/>
    <w:rsid w:val="00D663F4"/>
    <w:rsid w:val="00D66C67"/>
    <w:rsid w:val="00D66FA7"/>
    <w:rsid w:val="00D67C5D"/>
    <w:rsid w:val="00D70930"/>
    <w:rsid w:val="00D71DF6"/>
    <w:rsid w:val="00D71EE8"/>
    <w:rsid w:val="00D71F23"/>
    <w:rsid w:val="00D7278C"/>
    <w:rsid w:val="00D737E3"/>
    <w:rsid w:val="00D74565"/>
    <w:rsid w:val="00D749AF"/>
    <w:rsid w:val="00D7547E"/>
    <w:rsid w:val="00D754AE"/>
    <w:rsid w:val="00D7666B"/>
    <w:rsid w:val="00D76922"/>
    <w:rsid w:val="00D776AB"/>
    <w:rsid w:val="00D7774A"/>
    <w:rsid w:val="00D80856"/>
    <w:rsid w:val="00D829FD"/>
    <w:rsid w:val="00D843EF"/>
    <w:rsid w:val="00D847B5"/>
    <w:rsid w:val="00D8485A"/>
    <w:rsid w:val="00D848F8"/>
    <w:rsid w:val="00D84EC0"/>
    <w:rsid w:val="00D84ED8"/>
    <w:rsid w:val="00D853B2"/>
    <w:rsid w:val="00D85BC3"/>
    <w:rsid w:val="00D85D51"/>
    <w:rsid w:val="00D85D8F"/>
    <w:rsid w:val="00D86954"/>
    <w:rsid w:val="00D86E8F"/>
    <w:rsid w:val="00D870BD"/>
    <w:rsid w:val="00D874E5"/>
    <w:rsid w:val="00D900D3"/>
    <w:rsid w:val="00D901A2"/>
    <w:rsid w:val="00D9072C"/>
    <w:rsid w:val="00D915B0"/>
    <w:rsid w:val="00D91A3C"/>
    <w:rsid w:val="00D92AED"/>
    <w:rsid w:val="00D92FD9"/>
    <w:rsid w:val="00D93275"/>
    <w:rsid w:val="00D933B3"/>
    <w:rsid w:val="00D93B35"/>
    <w:rsid w:val="00D94187"/>
    <w:rsid w:val="00D944CB"/>
    <w:rsid w:val="00D94FC3"/>
    <w:rsid w:val="00D952D8"/>
    <w:rsid w:val="00D95373"/>
    <w:rsid w:val="00D9689A"/>
    <w:rsid w:val="00D96ABE"/>
    <w:rsid w:val="00D970C3"/>
    <w:rsid w:val="00D97FE4"/>
    <w:rsid w:val="00DA0598"/>
    <w:rsid w:val="00DA0BA9"/>
    <w:rsid w:val="00DA23F2"/>
    <w:rsid w:val="00DA262F"/>
    <w:rsid w:val="00DA2A0D"/>
    <w:rsid w:val="00DA5385"/>
    <w:rsid w:val="00DA543B"/>
    <w:rsid w:val="00DA56FF"/>
    <w:rsid w:val="00DA63D8"/>
    <w:rsid w:val="00DA6F3E"/>
    <w:rsid w:val="00DA71B5"/>
    <w:rsid w:val="00DB0FBC"/>
    <w:rsid w:val="00DB1173"/>
    <w:rsid w:val="00DB1E31"/>
    <w:rsid w:val="00DB2E7A"/>
    <w:rsid w:val="00DB3287"/>
    <w:rsid w:val="00DB35BE"/>
    <w:rsid w:val="00DB412B"/>
    <w:rsid w:val="00DB4221"/>
    <w:rsid w:val="00DB46E0"/>
    <w:rsid w:val="00DB4BB7"/>
    <w:rsid w:val="00DB5550"/>
    <w:rsid w:val="00DB5D87"/>
    <w:rsid w:val="00DB6310"/>
    <w:rsid w:val="00DB64E7"/>
    <w:rsid w:val="00DB7902"/>
    <w:rsid w:val="00DB7EA3"/>
    <w:rsid w:val="00DC037C"/>
    <w:rsid w:val="00DC0986"/>
    <w:rsid w:val="00DC0A2D"/>
    <w:rsid w:val="00DC0EFA"/>
    <w:rsid w:val="00DC145F"/>
    <w:rsid w:val="00DC17B6"/>
    <w:rsid w:val="00DC1C8D"/>
    <w:rsid w:val="00DC2130"/>
    <w:rsid w:val="00DC26D7"/>
    <w:rsid w:val="00DC26F7"/>
    <w:rsid w:val="00DC3115"/>
    <w:rsid w:val="00DC3EF2"/>
    <w:rsid w:val="00DC3F27"/>
    <w:rsid w:val="00DC404D"/>
    <w:rsid w:val="00DC5D24"/>
    <w:rsid w:val="00DC5FC8"/>
    <w:rsid w:val="00DC6619"/>
    <w:rsid w:val="00DC6A8B"/>
    <w:rsid w:val="00DC6E27"/>
    <w:rsid w:val="00DC7AEE"/>
    <w:rsid w:val="00DC7E12"/>
    <w:rsid w:val="00DC7FDE"/>
    <w:rsid w:val="00DD01D9"/>
    <w:rsid w:val="00DD0404"/>
    <w:rsid w:val="00DD07CF"/>
    <w:rsid w:val="00DD0D24"/>
    <w:rsid w:val="00DD0F31"/>
    <w:rsid w:val="00DD18E1"/>
    <w:rsid w:val="00DD1A9A"/>
    <w:rsid w:val="00DD20B1"/>
    <w:rsid w:val="00DD24D6"/>
    <w:rsid w:val="00DD2A9B"/>
    <w:rsid w:val="00DD3173"/>
    <w:rsid w:val="00DD3A1B"/>
    <w:rsid w:val="00DD3BD6"/>
    <w:rsid w:val="00DD4024"/>
    <w:rsid w:val="00DD4168"/>
    <w:rsid w:val="00DD4284"/>
    <w:rsid w:val="00DD4576"/>
    <w:rsid w:val="00DD4C4F"/>
    <w:rsid w:val="00DD5364"/>
    <w:rsid w:val="00DD619B"/>
    <w:rsid w:val="00DD66A7"/>
    <w:rsid w:val="00DD6A31"/>
    <w:rsid w:val="00DD6A50"/>
    <w:rsid w:val="00DD6BB7"/>
    <w:rsid w:val="00DE051A"/>
    <w:rsid w:val="00DE0903"/>
    <w:rsid w:val="00DE0BCA"/>
    <w:rsid w:val="00DE125F"/>
    <w:rsid w:val="00DE15CE"/>
    <w:rsid w:val="00DE1B3E"/>
    <w:rsid w:val="00DE33EE"/>
    <w:rsid w:val="00DE3575"/>
    <w:rsid w:val="00DE3AD2"/>
    <w:rsid w:val="00DE3C47"/>
    <w:rsid w:val="00DE4D17"/>
    <w:rsid w:val="00DE56E3"/>
    <w:rsid w:val="00DE5BC7"/>
    <w:rsid w:val="00DE60A0"/>
    <w:rsid w:val="00DE67A6"/>
    <w:rsid w:val="00DE6F38"/>
    <w:rsid w:val="00DE76E0"/>
    <w:rsid w:val="00DE7790"/>
    <w:rsid w:val="00DE7848"/>
    <w:rsid w:val="00DE7D83"/>
    <w:rsid w:val="00DF059B"/>
    <w:rsid w:val="00DF108A"/>
    <w:rsid w:val="00DF13F2"/>
    <w:rsid w:val="00DF1820"/>
    <w:rsid w:val="00DF2275"/>
    <w:rsid w:val="00DF2B40"/>
    <w:rsid w:val="00DF3483"/>
    <w:rsid w:val="00DF3EB0"/>
    <w:rsid w:val="00DF5AD4"/>
    <w:rsid w:val="00DF6545"/>
    <w:rsid w:val="00DF6593"/>
    <w:rsid w:val="00DF65D0"/>
    <w:rsid w:val="00DF6F90"/>
    <w:rsid w:val="00DF7D47"/>
    <w:rsid w:val="00E00015"/>
    <w:rsid w:val="00E00A68"/>
    <w:rsid w:val="00E00E07"/>
    <w:rsid w:val="00E01298"/>
    <w:rsid w:val="00E01514"/>
    <w:rsid w:val="00E02B24"/>
    <w:rsid w:val="00E03477"/>
    <w:rsid w:val="00E03C51"/>
    <w:rsid w:val="00E03F47"/>
    <w:rsid w:val="00E03FCC"/>
    <w:rsid w:val="00E041BC"/>
    <w:rsid w:val="00E04398"/>
    <w:rsid w:val="00E04EBE"/>
    <w:rsid w:val="00E05390"/>
    <w:rsid w:val="00E05495"/>
    <w:rsid w:val="00E05AED"/>
    <w:rsid w:val="00E05BD6"/>
    <w:rsid w:val="00E05E36"/>
    <w:rsid w:val="00E062DD"/>
    <w:rsid w:val="00E065F3"/>
    <w:rsid w:val="00E06666"/>
    <w:rsid w:val="00E07CFD"/>
    <w:rsid w:val="00E10554"/>
    <w:rsid w:val="00E10B35"/>
    <w:rsid w:val="00E126F3"/>
    <w:rsid w:val="00E12C32"/>
    <w:rsid w:val="00E12DCF"/>
    <w:rsid w:val="00E130D1"/>
    <w:rsid w:val="00E1362B"/>
    <w:rsid w:val="00E13CAC"/>
    <w:rsid w:val="00E141F2"/>
    <w:rsid w:val="00E14250"/>
    <w:rsid w:val="00E152C3"/>
    <w:rsid w:val="00E160CF"/>
    <w:rsid w:val="00E16358"/>
    <w:rsid w:val="00E1640B"/>
    <w:rsid w:val="00E168C2"/>
    <w:rsid w:val="00E16966"/>
    <w:rsid w:val="00E16BC7"/>
    <w:rsid w:val="00E17AC7"/>
    <w:rsid w:val="00E17AEC"/>
    <w:rsid w:val="00E17FE0"/>
    <w:rsid w:val="00E200D4"/>
    <w:rsid w:val="00E20683"/>
    <w:rsid w:val="00E20ECF"/>
    <w:rsid w:val="00E21DFA"/>
    <w:rsid w:val="00E22894"/>
    <w:rsid w:val="00E22DE0"/>
    <w:rsid w:val="00E231A8"/>
    <w:rsid w:val="00E234F7"/>
    <w:rsid w:val="00E23D3C"/>
    <w:rsid w:val="00E23F50"/>
    <w:rsid w:val="00E24337"/>
    <w:rsid w:val="00E245B4"/>
    <w:rsid w:val="00E24CA8"/>
    <w:rsid w:val="00E24E23"/>
    <w:rsid w:val="00E24E8F"/>
    <w:rsid w:val="00E2527E"/>
    <w:rsid w:val="00E260CE"/>
    <w:rsid w:val="00E26100"/>
    <w:rsid w:val="00E2630F"/>
    <w:rsid w:val="00E26AF9"/>
    <w:rsid w:val="00E26DE3"/>
    <w:rsid w:val="00E2713E"/>
    <w:rsid w:val="00E2756B"/>
    <w:rsid w:val="00E3002D"/>
    <w:rsid w:val="00E303BC"/>
    <w:rsid w:val="00E3142D"/>
    <w:rsid w:val="00E31448"/>
    <w:rsid w:val="00E31A72"/>
    <w:rsid w:val="00E31BF2"/>
    <w:rsid w:val="00E3236F"/>
    <w:rsid w:val="00E326BA"/>
    <w:rsid w:val="00E32E6F"/>
    <w:rsid w:val="00E33BDE"/>
    <w:rsid w:val="00E33CEE"/>
    <w:rsid w:val="00E34573"/>
    <w:rsid w:val="00E34C9E"/>
    <w:rsid w:val="00E350C9"/>
    <w:rsid w:val="00E35929"/>
    <w:rsid w:val="00E35CC2"/>
    <w:rsid w:val="00E369F4"/>
    <w:rsid w:val="00E40415"/>
    <w:rsid w:val="00E40769"/>
    <w:rsid w:val="00E40967"/>
    <w:rsid w:val="00E40A14"/>
    <w:rsid w:val="00E40D31"/>
    <w:rsid w:val="00E419D7"/>
    <w:rsid w:val="00E42CBD"/>
    <w:rsid w:val="00E42DF5"/>
    <w:rsid w:val="00E42F9F"/>
    <w:rsid w:val="00E430B9"/>
    <w:rsid w:val="00E436AA"/>
    <w:rsid w:val="00E4394C"/>
    <w:rsid w:val="00E43AEA"/>
    <w:rsid w:val="00E43B22"/>
    <w:rsid w:val="00E43B3F"/>
    <w:rsid w:val="00E441A4"/>
    <w:rsid w:val="00E45597"/>
    <w:rsid w:val="00E46C1B"/>
    <w:rsid w:val="00E47EAE"/>
    <w:rsid w:val="00E47F46"/>
    <w:rsid w:val="00E50067"/>
    <w:rsid w:val="00E50A63"/>
    <w:rsid w:val="00E516A9"/>
    <w:rsid w:val="00E51B88"/>
    <w:rsid w:val="00E51BAD"/>
    <w:rsid w:val="00E5211F"/>
    <w:rsid w:val="00E52315"/>
    <w:rsid w:val="00E527E4"/>
    <w:rsid w:val="00E533DC"/>
    <w:rsid w:val="00E53A97"/>
    <w:rsid w:val="00E54D53"/>
    <w:rsid w:val="00E556EA"/>
    <w:rsid w:val="00E55EAF"/>
    <w:rsid w:val="00E55F17"/>
    <w:rsid w:val="00E5604D"/>
    <w:rsid w:val="00E56358"/>
    <w:rsid w:val="00E56370"/>
    <w:rsid w:val="00E5785B"/>
    <w:rsid w:val="00E57A4B"/>
    <w:rsid w:val="00E6117C"/>
    <w:rsid w:val="00E61BA7"/>
    <w:rsid w:val="00E622D2"/>
    <w:rsid w:val="00E63E16"/>
    <w:rsid w:val="00E647ED"/>
    <w:rsid w:val="00E65111"/>
    <w:rsid w:val="00E658A5"/>
    <w:rsid w:val="00E65977"/>
    <w:rsid w:val="00E659A0"/>
    <w:rsid w:val="00E66730"/>
    <w:rsid w:val="00E66DDE"/>
    <w:rsid w:val="00E67FE1"/>
    <w:rsid w:val="00E72EBF"/>
    <w:rsid w:val="00E72FFA"/>
    <w:rsid w:val="00E73059"/>
    <w:rsid w:val="00E73378"/>
    <w:rsid w:val="00E733B6"/>
    <w:rsid w:val="00E733E4"/>
    <w:rsid w:val="00E7395D"/>
    <w:rsid w:val="00E73A37"/>
    <w:rsid w:val="00E73D68"/>
    <w:rsid w:val="00E74009"/>
    <w:rsid w:val="00E741E5"/>
    <w:rsid w:val="00E741F8"/>
    <w:rsid w:val="00E74610"/>
    <w:rsid w:val="00E758E2"/>
    <w:rsid w:val="00E759BD"/>
    <w:rsid w:val="00E76E16"/>
    <w:rsid w:val="00E776D4"/>
    <w:rsid w:val="00E777D5"/>
    <w:rsid w:val="00E80C7F"/>
    <w:rsid w:val="00E81424"/>
    <w:rsid w:val="00E81C33"/>
    <w:rsid w:val="00E8387A"/>
    <w:rsid w:val="00E8396F"/>
    <w:rsid w:val="00E844F6"/>
    <w:rsid w:val="00E8479E"/>
    <w:rsid w:val="00E84841"/>
    <w:rsid w:val="00E84E1A"/>
    <w:rsid w:val="00E85393"/>
    <w:rsid w:val="00E8548E"/>
    <w:rsid w:val="00E85C1F"/>
    <w:rsid w:val="00E85C21"/>
    <w:rsid w:val="00E8611F"/>
    <w:rsid w:val="00E86124"/>
    <w:rsid w:val="00E86BB6"/>
    <w:rsid w:val="00E872D1"/>
    <w:rsid w:val="00E87406"/>
    <w:rsid w:val="00E90421"/>
    <w:rsid w:val="00E90F35"/>
    <w:rsid w:val="00E91381"/>
    <w:rsid w:val="00E91BC4"/>
    <w:rsid w:val="00E91DF4"/>
    <w:rsid w:val="00E92298"/>
    <w:rsid w:val="00E93117"/>
    <w:rsid w:val="00E932ED"/>
    <w:rsid w:val="00E9363B"/>
    <w:rsid w:val="00E93952"/>
    <w:rsid w:val="00E93BCC"/>
    <w:rsid w:val="00E93D8E"/>
    <w:rsid w:val="00E942C7"/>
    <w:rsid w:val="00E9483B"/>
    <w:rsid w:val="00E963BA"/>
    <w:rsid w:val="00E97FBE"/>
    <w:rsid w:val="00EA0752"/>
    <w:rsid w:val="00EA0891"/>
    <w:rsid w:val="00EA0B72"/>
    <w:rsid w:val="00EA1188"/>
    <w:rsid w:val="00EA15D4"/>
    <w:rsid w:val="00EA255C"/>
    <w:rsid w:val="00EA2B7F"/>
    <w:rsid w:val="00EA3224"/>
    <w:rsid w:val="00EA3C6E"/>
    <w:rsid w:val="00EA3DA8"/>
    <w:rsid w:val="00EA3F58"/>
    <w:rsid w:val="00EA411C"/>
    <w:rsid w:val="00EA46D9"/>
    <w:rsid w:val="00EA47CA"/>
    <w:rsid w:val="00EA5053"/>
    <w:rsid w:val="00EA5085"/>
    <w:rsid w:val="00EA570B"/>
    <w:rsid w:val="00EA5741"/>
    <w:rsid w:val="00EA5FD0"/>
    <w:rsid w:val="00EA61FD"/>
    <w:rsid w:val="00EA6F1E"/>
    <w:rsid w:val="00EA70D8"/>
    <w:rsid w:val="00EA72B9"/>
    <w:rsid w:val="00EA7BB9"/>
    <w:rsid w:val="00EA7DFF"/>
    <w:rsid w:val="00EB05EB"/>
    <w:rsid w:val="00EB083A"/>
    <w:rsid w:val="00EB0A94"/>
    <w:rsid w:val="00EB12FE"/>
    <w:rsid w:val="00EB2F9A"/>
    <w:rsid w:val="00EB4024"/>
    <w:rsid w:val="00EB4DC3"/>
    <w:rsid w:val="00EB4EA7"/>
    <w:rsid w:val="00EB51B8"/>
    <w:rsid w:val="00EB53E1"/>
    <w:rsid w:val="00EB584B"/>
    <w:rsid w:val="00EB66AA"/>
    <w:rsid w:val="00EB695E"/>
    <w:rsid w:val="00EB6F18"/>
    <w:rsid w:val="00EB7810"/>
    <w:rsid w:val="00EB7CCC"/>
    <w:rsid w:val="00EC0657"/>
    <w:rsid w:val="00EC077F"/>
    <w:rsid w:val="00EC0803"/>
    <w:rsid w:val="00EC0D4D"/>
    <w:rsid w:val="00EC0DEA"/>
    <w:rsid w:val="00EC1134"/>
    <w:rsid w:val="00EC1C43"/>
    <w:rsid w:val="00EC2389"/>
    <w:rsid w:val="00EC3435"/>
    <w:rsid w:val="00EC389D"/>
    <w:rsid w:val="00EC3991"/>
    <w:rsid w:val="00EC3F54"/>
    <w:rsid w:val="00EC3F79"/>
    <w:rsid w:val="00EC4307"/>
    <w:rsid w:val="00EC4B8C"/>
    <w:rsid w:val="00EC4BB9"/>
    <w:rsid w:val="00EC5A1F"/>
    <w:rsid w:val="00EC5A91"/>
    <w:rsid w:val="00EC5D12"/>
    <w:rsid w:val="00EC6F79"/>
    <w:rsid w:val="00EC7983"/>
    <w:rsid w:val="00ED0731"/>
    <w:rsid w:val="00ED0953"/>
    <w:rsid w:val="00ED1869"/>
    <w:rsid w:val="00ED3276"/>
    <w:rsid w:val="00ED3599"/>
    <w:rsid w:val="00ED49C0"/>
    <w:rsid w:val="00ED5A5C"/>
    <w:rsid w:val="00ED675C"/>
    <w:rsid w:val="00ED719A"/>
    <w:rsid w:val="00ED740F"/>
    <w:rsid w:val="00ED747D"/>
    <w:rsid w:val="00ED7499"/>
    <w:rsid w:val="00ED7522"/>
    <w:rsid w:val="00EE028C"/>
    <w:rsid w:val="00EE03EA"/>
    <w:rsid w:val="00EE1D88"/>
    <w:rsid w:val="00EE2DA6"/>
    <w:rsid w:val="00EE3224"/>
    <w:rsid w:val="00EE5388"/>
    <w:rsid w:val="00EE55F3"/>
    <w:rsid w:val="00EE5A69"/>
    <w:rsid w:val="00EE5B52"/>
    <w:rsid w:val="00EE60B6"/>
    <w:rsid w:val="00EE6D97"/>
    <w:rsid w:val="00EE72EA"/>
    <w:rsid w:val="00EF0C4A"/>
    <w:rsid w:val="00EF1659"/>
    <w:rsid w:val="00EF177B"/>
    <w:rsid w:val="00EF17B4"/>
    <w:rsid w:val="00EF18D0"/>
    <w:rsid w:val="00EF228D"/>
    <w:rsid w:val="00EF2387"/>
    <w:rsid w:val="00EF24C5"/>
    <w:rsid w:val="00EF257B"/>
    <w:rsid w:val="00EF383B"/>
    <w:rsid w:val="00EF41D4"/>
    <w:rsid w:val="00EF4A00"/>
    <w:rsid w:val="00EF51F5"/>
    <w:rsid w:val="00EF6D67"/>
    <w:rsid w:val="00F002C1"/>
    <w:rsid w:val="00F0111F"/>
    <w:rsid w:val="00F011A4"/>
    <w:rsid w:val="00F01286"/>
    <w:rsid w:val="00F015E6"/>
    <w:rsid w:val="00F01EB6"/>
    <w:rsid w:val="00F0238F"/>
    <w:rsid w:val="00F025E7"/>
    <w:rsid w:val="00F02E01"/>
    <w:rsid w:val="00F0348F"/>
    <w:rsid w:val="00F036C5"/>
    <w:rsid w:val="00F0388D"/>
    <w:rsid w:val="00F04094"/>
    <w:rsid w:val="00F04C57"/>
    <w:rsid w:val="00F05339"/>
    <w:rsid w:val="00F05E0F"/>
    <w:rsid w:val="00F0693B"/>
    <w:rsid w:val="00F06C1B"/>
    <w:rsid w:val="00F078D8"/>
    <w:rsid w:val="00F07970"/>
    <w:rsid w:val="00F10AE7"/>
    <w:rsid w:val="00F11C1B"/>
    <w:rsid w:val="00F11F6E"/>
    <w:rsid w:val="00F121E1"/>
    <w:rsid w:val="00F132C0"/>
    <w:rsid w:val="00F13645"/>
    <w:rsid w:val="00F13EC4"/>
    <w:rsid w:val="00F14440"/>
    <w:rsid w:val="00F1462F"/>
    <w:rsid w:val="00F14901"/>
    <w:rsid w:val="00F164AE"/>
    <w:rsid w:val="00F1681D"/>
    <w:rsid w:val="00F16AF7"/>
    <w:rsid w:val="00F16FC4"/>
    <w:rsid w:val="00F1751A"/>
    <w:rsid w:val="00F17808"/>
    <w:rsid w:val="00F17DF4"/>
    <w:rsid w:val="00F205EA"/>
    <w:rsid w:val="00F20713"/>
    <w:rsid w:val="00F20A9B"/>
    <w:rsid w:val="00F20F9B"/>
    <w:rsid w:val="00F215ED"/>
    <w:rsid w:val="00F21715"/>
    <w:rsid w:val="00F21A28"/>
    <w:rsid w:val="00F21C5B"/>
    <w:rsid w:val="00F22837"/>
    <w:rsid w:val="00F22AEB"/>
    <w:rsid w:val="00F22F7D"/>
    <w:rsid w:val="00F23B04"/>
    <w:rsid w:val="00F23EA5"/>
    <w:rsid w:val="00F24057"/>
    <w:rsid w:val="00F247BA"/>
    <w:rsid w:val="00F248BD"/>
    <w:rsid w:val="00F2495B"/>
    <w:rsid w:val="00F25133"/>
    <w:rsid w:val="00F263AF"/>
    <w:rsid w:val="00F26907"/>
    <w:rsid w:val="00F2724A"/>
    <w:rsid w:val="00F2728C"/>
    <w:rsid w:val="00F2730E"/>
    <w:rsid w:val="00F275D5"/>
    <w:rsid w:val="00F27EA6"/>
    <w:rsid w:val="00F27EE1"/>
    <w:rsid w:val="00F30506"/>
    <w:rsid w:val="00F3107D"/>
    <w:rsid w:val="00F313FE"/>
    <w:rsid w:val="00F32571"/>
    <w:rsid w:val="00F32E37"/>
    <w:rsid w:val="00F332F3"/>
    <w:rsid w:val="00F335CC"/>
    <w:rsid w:val="00F33DB2"/>
    <w:rsid w:val="00F341A1"/>
    <w:rsid w:val="00F34315"/>
    <w:rsid w:val="00F356C0"/>
    <w:rsid w:val="00F35B3F"/>
    <w:rsid w:val="00F35F3B"/>
    <w:rsid w:val="00F36007"/>
    <w:rsid w:val="00F3631E"/>
    <w:rsid w:val="00F368C3"/>
    <w:rsid w:val="00F37CC5"/>
    <w:rsid w:val="00F402B0"/>
    <w:rsid w:val="00F408B0"/>
    <w:rsid w:val="00F40CCE"/>
    <w:rsid w:val="00F40D82"/>
    <w:rsid w:val="00F411CB"/>
    <w:rsid w:val="00F41CF9"/>
    <w:rsid w:val="00F41FE6"/>
    <w:rsid w:val="00F4362C"/>
    <w:rsid w:val="00F438F6"/>
    <w:rsid w:val="00F43ECD"/>
    <w:rsid w:val="00F4422A"/>
    <w:rsid w:val="00F44292"/>
    <w:rsid w:val="00F44B99"/>
    <w:rsid w:val="00F4574E"/>
    <w:rsid w:val="00F459B5"/>
    <w:rsid w:val="00F45B63"/>
    <w:rsid w:val="00F45BC4"/>
    <w:rsid w:val="00F45C20"/>
    <w:rsid w:val="00F45DCE"/>
    <w:rsid w:val="00F468ED"/>
    <w:rsid w:val="00F47054"/>
    <w:rsid w:val="00F470F7"/>
    <w:rsid w:val="00F472B3"/>
    <w:rsid w:val="00F47DE4"/>
    <w:rsid w:val="00F506ED"/>
    <w:rsid w:val="00F50F95"/>
    <w:rsid w:val="00F5176A"/>
    <w:rsid w:val="00F51CC1"/>
    <w:rsid w:val="00F520CC"/>
    <w:rsid w:val="00F52452"/>
    <w:rsid w:val="00F5245E"/>
    <w:rsid w:val="00F5254B"/>
    <w:rsid w:val="00F527B0"/>
    <w:rsid w:val="00F52D78"/>
    <w:rsid w:val="00F538E8"/>
    <w:rsid w:val="00F53A67"/>
    <w:rsid w:val="00F53EA9"/>
    <w:rsid w:val="00F53F89"/>
    <w:rsid w:val="00F54273"/>
    <w:rsid w:val="00F54823"/>
    <w:rsid w:val="00F55178"/>
    <w:rsid w:val="00F55404"/>
    <w:rsid w:val="00F55943"/>
    <w:rsid w:val="00F55EB1"/>
    <w:rsid w:val="00F56142"/>
    <w:rsid w:val="00F57124"/>
    <w:rsid w:val="00F60167"/>
    <w:rsid w:val="00F6051C"/>
    <w:rsid w:val="00F60628"/>
    <w:rsid w:val="00F60981"/>
    <w:rsid w:val="00F60993"/>
    <w:rsid w:val="00F62D45"/>
    <w:rsid w:val="00F6360A"/>
    <w:rsid w:val="00F63BF6"/>
    <w:rsid w:val="00F63DB3"/>
    <w:rsid w:val="00F641B1"/>
    <w:rsid w:val="00F642C0"/>
    <w:rsid w:val="00F64582"/>
    <w:rsid w:val="00F64B7B"/>
    <w:rsid w:val="00F64DAC"/>
    <w:rsid w:val="00F64F72"/>
    <w:rsid w:val="00F65281"/>
    <w:rsid w:val="00F653C8"/>
    <w:rsid w:val="00F655FC"/>
    <w:rsid w:val="00F65873"/>
    <w:rsid w:val="00F65B49"/>
    <w:rsid w:val="00F666A7"/>
    <w:rsid w:val="00F66B1B"/>
    <w:rsid w:val="00F66B65"/>
    <w:rsid w:val="00F67D36"/>
    <w:rsid w:val="00F700CD"/>
    <w:rsid w:val="00F7086D"/>
    <w:rsid w:val="00F71595"/>
    <w:rsid w:val="00F720C3"/>
    <w:rsid w:val="00F7248F"/>
    <w:rsid w:val="00F72821"/>
    <w:rsid w:val="00F7299E"/>
    <w:rsid w:val="00F731EB"/>
    <w:rsid w:val="00F73874"/>
    <w:rsid w:val="00F74964"/>
    <w:rsid w:val="00F74DD0"/>
    <w:rsid w:val="00F7502F"/>
    <w:rsid w:val="00F759C1"/>
    <w:rsid w:val="00F75E55"/>
    <w:rsid w:val="00F76066"/>
    <w:rsid w:val="00F7615F"/>
    <w:rsid w:val="00F764BC"/>
    <w:rsid w:val="00F76FCD"/>
    <w:rsid w:val="00F80BE3"/>
    <w:rsid w:val="00F82185"/>
    <w:rsid w:val="00F828AA"/>
    <w:rsid w:val="00F82FE1"/>
    <w:rsid w:val="00F83218"/>
    <w:rsid w:val="00F83746"/>
    <w:rsid w:val="00F83F3E"/>
    <w:rsid w:val="00F84E56"/>
    <w:rsid w:val="00F85881"/>
    <w:rsid w:val="00F8734B"/>
    <w:rsid w:val="00F87EAE"/>
    <w:rsid w:val="00F87F57"/>
    <w:rsid w:val="00F90725"/>
    <w:rsid w:val="00F90ADB"/>
    <w:rsid w:val="00F90DE2"/>
    <w:rsid w:val="00F91A74"/>
    <w:rsid w:val="00F923C5"/>
    <w:rsid w:val="00F92840"/>
    <w:rsid w:val="00F9366A"/>
    <w:rsid w:val="00F93C24"/>
    <w:rsid w:val="00F95819"/>
    <w:rsid w:val="00F95A2B"/>
    <w:rsid w:val="00F95A40"/>
    <w:rsid w:val="00F95C00"/>
    <w:rsid w:val="00F960A0"/>
    <w:rsid w:val="00F9627F"/>
    <w:rsid w:val="00F96E15"/>
    <w:rsid w:val="00F97F6B"/>
    <w:rsid w:val="00FA0373"/>
    <w:rsid w:val="00FA0DE5"/>
    <w:rsid w:val="00FA0DEE"/>
    <w:rsid w:val="00FA1383"/>
    <w:rsid w:val="00FA169B"/>
    <w:rsid w:val="00FA16A6"/>
    <w:rsid w:val="00FA19E7"/>
    <w:rsid w:val="00FA24D7"/>
    <w:rsid w:val="00FA2E31"/>
    <w:rsid w:val="00FA3423"/>
    <w:rsid w:val="00FA3649"/>
    <w:rsid w:val="00FA3C55"/>
    <w:rsid w:val="00FA4022"/>
    <w:rsid w:val="00FA4B8D"/>
    <w:rsid w:val="00FA568F"/>
    <w:rsid w:val="00FA5AB1"/>
    <w:rsid w:val="00FA61F8"/>
    <w:rsid w:val="00FA63F6"/>
    <w:rsid w:val="00FA65C7"/>
    <w:rsid w:val="00FA6BC5"/>
    <w:rsid w:val="00FA6D8C"/>
    <w:rsid w:val="00FA71F3"/>
    <w:rsid w:val="00FA73E3"/>
    <w:rsid w:val="00FA792F"/>
    <w:rsid w:val="00FA7D22"/>
    <w:rsid w:val="00FA7FCA"/>
    <w:rsid w:val="00FB0191"/>
    <w:rsid w:val="00FB064A"/>
    <w:rsid w:val="00FB0A60"/>
    <w:rsid w:val="00FB0D58"/>
    <w:rsid w:val="00FB105E"/>
    <w:rsid w:val="00FB129E"/>
    <w:rsid w:val="00FB212E"/>
    <w:rsid w:val="00FB233E"/>
    <w:rsid w:val="00FB2A5C"/>
    <w:rsid w:val="00FB31D6"/>
    <w:rsid w:val="00FB3EDD"/>
    <w:rsid w:val="00FB4901"/>
    <w:rsid w:val="00FB4D7D"/>
    <w:rsid w:val="00FB565C"/>
    <w:rsid w:val="00FB5826"/>
    <w:rsid w:val="00FB5955"/>
    <w:rsid w:val="00FB59BD"/>
    <w:rsid w:val="00FB5BDB"/>
    <w:rsid w:val="00FB5C41"/>
    <w:rsid w:val="00FB5E4A"/>
    <w:rsid w:val="00FB621F"/>
    <w:rsid w:val="00FB66BB"/>
    <w:rsid w:val="00FB66E0"/>
    <w:rsid w:val="00FB6A08"/>
    <w:rsid w:val="00FB74DE"/>
    <w:rsid w:val="00FB7629"/>
    <w:rsid w:val="00FB772F"/>
    <w:rsid w:val="00FB77D5"/>
    <w:rsid w:val="00FB797C"/>
    <w:rsid w:val="00FB7A7C"/>
    <w:rsid w:val="00FB7B4B"/>
    <w:rsid w:val="00FB7C24"/>
    <w:rsid w:val="00FB7D89"/>
    <w:rsid w:val="00FC01A6"/>
    <w:rsid w:val="00FC01EB"/>
    <w:rsid w:val="00FC0C49"/>
    <w:rsid w:val="00FC10BC"/>
    <w:rsid w:val="00FC13B6"/>
    <w:rsid w:val="00FC1785"/>
    <w:rsid w:val="00FC1CD8"/>
    <w:rsid w:val="00FC2022"/>
    <w:rsid w:val="00FC21E8"/>
    <w:rsid w:val="00FC2A1E"/>
    <w:rsid w:val="00FC2C08"/>
    <w:rsid w:val="00FC36DF"/>
    <w:rsid w:val="00FC3777"/>
    <w:rsid w:val="00FC377A"/>
    <w:rsid w:val="00FC53B2"/>
    <w:rsid w:val="00FC5E18"/>
    <w:rsid w:val="00FC5FBE"/>
    <w:rsid w:val="00FC5FFC"/>
    <w:rsid w:val="00FC6839"/>
    <w:rsid w:val="00FC700C"/>
    <w:rsid w:val="00FC71CF"/>
    <w:rsid w:val="00FC7AFB"/>
    <w:rsid w:val="00FC7D64"/>
    <w:rsid w:val="00FD04DB"/>
    <w:rsid w:val="00FD0FA0"/>
    <w:rsid w:val="00FD1688"/>
    <w:rsid w:val="00FD22C6"/>
    <w:rsid w:val="00FD22E6"/>
    <w:rsid w:val="00FD27B0"/>
    <w:rsid w:val="00FD2A6E"/>
    <w:rsid w:val="00FD2B96"/>
    <w:rsid w:val="00FD2E2B"/>
    <w:rsid w:val="00FD38D6"/>
    <w:rsid w:val="00FD502D"/>
    <w:rsid w:val="00FD5270"/>
    <w:rsid w:val="00FD568F"/>
    <w:rsid w:val="00FD5691"/>
    <w:rsid w:val="00FD5877"/>
    <w:rsid w:val="00FD5DA5"/>
    <w:rsid w:val="00FD6594"/>
    <w:rsid w:val="00FD689B"/>
    <w:rsid w:val="00FD6BC5"/>
    <w:rsid w:val="00FD7A9C"/>
    <w:rsid w:val="00FD7D76"/>
    <w:rsid w:val="00FE029E"/>
    <w:rsid w:val="00FE0B49"/>
    <w:rsid w:val="00FE2A15"/>
    <w:rsid w:val="00FE320C"/>
    <w:rsid w:val="00FE35F6"/>
    <w:rsid w:val="00FE45D1"/>
    <w:rsid w:val="00FE5669"/>
    <w:rsid w:val="00FE69C2"/>
    <w:rsid w:val="00FE6A74"/>
    <w:rsid w:val="00FE6E22"/>
    <w:rsid w:val="00FE6FEC"/>
    <w:rsid w:val="00FE7150"/>
    <w:rsid w:val="00FE738C"/>
    <w:rsid w:val="00FE76A8"/>
    <w:rsid w:val="00FE76C1"/>
    <w:rsid w:val="00FE789F"/>
    <w:rsid w:val="00FE7B8C"/>
    <w:rsid w:val="00FF0371"/>
    <w:rsid w:val="00FF03F1"/>
    <w:rsid w:val="00FF0518"/>
    <w:rsid w:val="00FF0585"/>
    <w:rsid w:val="00FF07EB"/>
    <w:rsid w:val="00FF0802"/>
    <w:rsid w:val="00FF08DB"/>
    <w:rsid w:val="00FF1E18"/>
    <w:rsid w:val="00FF1F9A"/>
    <w:rsid w:val="00FF28C1"/>
    <w:rsid w:val="00FF29B1"/>
    <w:rsid w:val="00FF46DE"/>
    <w:rsid w:val="00FF497C"/>
    <w:rsid w:val="00FF4A2F"/>
    <w:rsid w:val="00FF51C9"/>
    <w:rsid w:val="00FF558E"/>
    <w:rsid w:val="00FF5637"/>
    <w:rsid w:val="00FF653C"/>
    <w:rsid w:val="00FF6BBD"/>
    <w:rsid w:val="00FF7979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FC5"/>
    <w:pPr>
      <w:ind w:left="720"/>
      <w:contextualSpacing/>
    </w:pPr>
  </w:style>
  <w:style w:type="paragraph" w:customStyle="1" w:styleId="ConsPlusTitle">
    <w:name w:val="ConsPlusTitle"/>
    <w:rsid w:val="00545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5458B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A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FC5"/>
    <w:pPr>
      <w:ind w:left="720"/>
      <w:contextualSpacing/>
    </w:pPr>
  </w:style>
  <w:style w:type="paragraph" w:customStyle="1" w:styleId="ConsPlusTitle">
    <w:name w:val="ConsPlusTitle"/>
    <w:rsid w:val="00545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5458B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A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9060A0315F58DA0F30DE1BD1948DFA98DB36ECE7471FFCE50EF013F1S4g3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Евгения Александровна Осетинская</cp:lastModifiedBy>
  <cp:revision>3</cp:revision>
  <cp:lastPrinted>2020-05-07T11:51:00Z</cp:lastPrinted>
  <dcterms:created xsi:type="dcterms:W3CDTF">2020-05-07T13:50:00Z</dcterms:created>
  <dcterms:modified xsi:type="dcterms:W3CDTF">2020-05-07T13:55:00Z</dcterms:modified>
</cp:coreProperties>
</file>