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ED3" w:rsidRPr="00F22FF1" w:rsidRDefault="00906ED3" w:rsidP="002E4E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FF1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C66A0D" w:rsidRDefault="00906ED3" w:rsidP="007355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1C8F">
        <w:rPr>
          <w:rFonts w:ascii="Times New Roman" w:hAnsi="Times New Roman" w:cs="Times New Roman"/>
          <w:b/>
          <w:bCs/>
          <w:sz w:val="28"/>
          <w:szCs w:val="28"/>
        </w:rPr>
        <w:t>к проекту областного закона</w:t>
      </w:r>
      <w:r w:rsidR="00F22FF1" w:rsidRPr="00931C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66A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55B3" w:rsidRPr="007355B3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в статью 4.2. областного закона «Социальный кодекс Ленинградской области» и областной закон </w:t>
      </w:r>
      <w:r w:rsidR="007355B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355B3" w:rsidRPr="007355B3">
        <w:rPr>
          <w:rFonts w:ascii="Times New Roman" w:hAnsi="Times New Roman" w:cs="Times New Roman"/>
          <w:b/>
          <w:bCs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</w:t>
      </w:r>
      <w:r w:rsidR="007355B3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355B3" w:rsidRPr="007355B3">
        <w:rPr>
          <w:rFonts w:ascii="Times New Roman" w:hAnsi="Times New Roman" w:cs="Times New Roman"/>
          <w:b/>
          <w:bCs/>
          <w:sz w:val="28"/>
          <w:szCs w:val="28"/>
        </w:rPr>
        <w:t>(с частичной компенсацией его стоимости) обучающимся в образовательных организациях, расположенных на территории Ленинградской области»</w:t>
      </w:r>
    </w:p>
    <w:p w:rsidR="00DB07C3" w:rsidRPr="001B2824" w:rsidRDefault="00DB07C3" w:rsidP="00DB0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B1" w:rsidRPr="00F22FF1" w:rsidRDefault="0032530E" w:rsidP="00590CA8">
      <w:pPr>
        <w:pStyle w:val="a3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2FF1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="00906ED3" w:rsidRPr="00F22FF1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2E4EC8" w:rsidRPr="00F22FF1">
        <w:rPr>
          <w:rFonts w:ascii="Times New Roman" w:hAnsi="Times New Roman" w:cs="Times New Roman"/>
          <w:sz w:val="28"/>
          <w:szCs w:val="28"/>
        </w:rPr>
        <w:t xml:space="preserve"> «</w:t>
      </w:r>
      <w:r w:rsidR="007355B3" w:rsidRPr="007355B3"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4.2. областного закона «Социальный кодекс Ленинградской области» и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</w:t>
      </w:r>
      <w:r w:rsidR="007355B3">
        <w:rPr>
          <w:rFonts w:ascii="Times New Roman" w:hAnsi="Times New Roman" w:cs="Times New Roman"/>
          <w:sz w:val="28"/>
          <w:szCs w:val="28"/>
        </w:rPr>
        <w:br/>
      </w:r>
      <w:r w:rsidR="007355B3" w:rsidRPr="007355B3">
        <w:rPr>
          <w:rFonts w:ascii="Times New Roman" w:hAnsi="Times New Roman" w:cs="Times New Roman"/>
          <w:sz w:val="28"/>
          <w:szCs w:val="28"/>
        </w:rPr>
        <w:t>(с частичной компенсацией его стоимости) обучающимся в образовательных организациях, расположенных на территории Ленинг</w:t>
      </w:r>
      <w:r w:rsidR="007355B3">
        <w:rPr>
          <w:rFonts w:ascii="Times New Roman" w:hAnsi="Times New Roman" w:cs="Times New Roman"/>
          <w:sz w:val="28"/>
          <w:szCs w:val="28"/>
        </w:rPr>
        <w:t>радской области</w:t>
      </w:r>
      <w:r w:rsidR="00FB3C6B" w:rsidRPr="00FB3C6B">
        <w:rPr>
          <w:rFonts w:ascii="Times New Roman" w:hAnsi="Times New Roman" w:cs="Times New Roman"/>
          <w:sz w:val="28"/>
          <w:szCs w:val="28"/>
        </w:rPr>
        <w:t>»</w:t>
      </w:r>
      <w:r w:rsidR="007F4BD9" w:rsidRPr="00F22F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6ED3" w:rsidRPr="00F22FF1">
        <w:rPr>
          <w:rFonts w:ascii="Times New Roman" w:hAnsi="Times New Roman" w:cs="Times New Roman"/>
          <w:sz w:val="28"/>
          <w:szCs w:val="28"/>
        </w:rPr>
        <w:t>потребует выделения дополнител</w:t>
      </w:r>
      <w:r w:rsidR="00141953" w:rsidRPr="00F22FF1">
        <w:rPr>
          <w:rFonts w:ascii="Times New Roman" w:hAnsi="Times New Roman" w:cs="Times New Roman"/>
          <w:sz w:val="28"/>
          <w:szCs w:val="28"/>
        </w:rPr>
        <w:t xml:space="preserve">ьных средств </w:t>
      </w:r>
      <w:r w:rsidR="00E33FBF" w:rsidRPr="00F22FF1">
        <w:rPr>
          <w:rFonts w:ascii="Times New Roman" w:hAnsi="Times New Roman" w:cs="Times New Roman"/>
          <w:sz w:val="28"/>
          <w:szCs w:val="28"/>
        </w:rPr>
        <w:t xml:space="preserve">из </w:t>
      </w:r>
      <w:r w:rsidR="00141953" w:rsidRPr="00F22FF1">
        <w:rPr>
          <w:rFonts w:ascii="Times New Roman" w:hAnsi="Times New Roman" w:cs="Times New Roman"/>
          <w:sz w:val="28"/>
          <w:szCs w:val="28"/>
        </w:rPr>
        <w:t>областного бюджета</w:t>
      </w:r>
      <w:r w:rsidR="007F4BD9" w:rsidRPr="00F22FF1">
        <w:rPr>
          <w:rFonts w:ascii="Times New Roman" w:hAnsi="Times New Roman" w:cs="Times New Roman"/>
          <w:sz w:val="28"/>
          <w:szCs w:val="28"/>
        </w:rPr>
        <w:t xml:space="preserve"> </w:t>
      </w:r>
      <w:r w:rsidR="002F3518" w:rsidRPr="00F22FF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3142D" w:rsidRPr="00F22FF1">
        <w:rPr>
          <w:rFonts w:ascii="Times New Roman" w:hAnsi="Times New Roman" w:cs="Times New Roman"/>
          <w:sz w:val="28"/>
          <w:szCs w:val="28"/>
        </w:rPr>
        <w:t xml:space="preserve"> </w:t>
      </w:r>
      <w:r w:rsidR="00F42314" w:rsidRPr="00F22FF1">
        <w:rPr>
          <w:rFonts w:ascii="Times New Roman" w:hAnsi="Times New Roman" w:cs="Times New Roman"/>
          <w:sz w:val="28"/>
          <w:szCs w:val="28"/>
        </w:rPr>
        <w:t>в 2020</w:t>
      </w:r>
      <w:r w:rsidR="0063142D" w:rsidRPr="00F22FF1">
        <w:rPr>
          <w:rFonts w:ascii="Times New Roman" w:hAnsi="Times New Roman" w:cs="Times New Roman"/>
          <w:sz w:val="28"/>
          <w:szCs w:val="28"/>
        </w:rPr>
        <w:t xml:space="preserve"> году</w:t>
      </w:r>
      <w:r w:rsidR="00376A93" w:rsidRPr="00F22FF1">
        <w:rPr>
          <w:rFonts w:ascii="Times New Roman" w:hAnsi="Times New Roman" w:cs="Times New Roman"/>
          <w:sz w:val="28"/>
          <w:szCs w:val="28"/>
        </w:rPr>
        <w:t xml:space="preserve"> в объеме </w:t>
      </w:r>
      <w:r w:rsidR="006E5D75" w:rsidRPr="00A4145D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="00A4145D" w:rsidRPr="00A4145D">
        <w:rPr>
          <w:rFonts w:ascii="Times New Roman" w:hAnsi="Times New Roman" w:cs="Times New Roman"/>
          <w:b/>
          <w:i/>
          <w:sz w:val="28"/>
          <w:szCs w:val="28"/>
        </w:rPr>
        <w:t>3 002,3</w:t>
      </w:r>
      <w:r w:rsidR="0039608C" w:rsidRPr="00A414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F3518" w:rsidRPr="00A4145D">
        <w:rPr>
          <w:rFonts w:ascii="Times New Roman" w:hAnsi="Times New Roman" w:cs="Times New Roman"/>
          <w:b/>
          <w:i/>
          <w:sz w:val="28"/>
          <w:szCs w:val="28"/>
        </w:rPr>
        <w:t>тыс. руб.</w:t>
      </w:r>
    </w:p>
    <w:p w:rsidR="00BA30A0" w:rsidRPr="00F22FF1" w:rsidRDefault="00EA4A68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>На сегодняшний день в соответствии с областным законом Ленинградской области от 17.11.2017 № 72-оз «Социальный кодекс Ленинградской области» (далее – Социальный кодекс)</w:t>
      </w:r>
      <w:r w:rsidR="00BA30A0" w:rsidRPr="00F22FF1">
        <w:rPr>
          <w:rFonts w:ascii="Times New Roman" w:hAnsi="Times New Roman" w:cs="Times New Roman"/>
          <w:b w:val="0"/>
        </w:rPr>
        <w:t xml:space="preserve"> и постановлением Правительства Ленинградской области </w:t>
      </w:r>
      <w:r w:rsidR="006E5D75">
        <w:rPr>
          <w:rFonts w:ascii="Times New Roman" w:hAnsi="Times New Roman" w:cs="Times New Roman"/>
          <w:b w:val="0"/>
        </w:rPr>
        <w:br/>
      </w:r>
      <w:r w:rsidR="00BA30A0" w:rsidRPr="00F22FF1">
        <w:rPr>
          <w:rFonts w:ascii="Times New Roman" w:hAnsi="Times New Roman" w:cs="Times New Roman"/>
          <w:b w:val="0"/>
        </w:rPr>
        <w:t>от 24.10.2006 № 295 «Об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в образовательных организациях Ленинградской области»</w:t>
      </w:r>
      <w:r w:rsidR="001F273E" w:rsidRPr="00F22FF1">
        <w:rPr>
          <w:rFonts w:ascii="Times New Roman" w:hAnsi="Times New Roman" w:cs="Times New Roman"/>
          <w:b w:val="0"/>
        </w:rPr>
        <w:t xml:space="preserve"> (далее - постановление Правительства Ленинградской области от 24.10.2006 № 295)</w:t>
      </w:r>
      <w:r w:rsidR="00BA30A0" w:rsidRPr="00F22FF1">
        <w:rPr>
          <w:rFonts w:ascii="Times New Roman" w:hAnsi="Times New Roman" w:cs="Times New Roman"/>
          <w:b w:val="0"/>
        </w:rPr>
        <w:t xml:space="preserve"> обучающиеся по образовательным программам начального общего образования в образовательных организациях Ленинградской области, реализующих основные общеобразовательные программы, бесплатно получают </w:t>
      </w:r>
      <w:r w:rsidR="00931C8F">
        <w:rPr>
          <w:rFonts w:ascii="Times New Roman" w:hAnsi="Times New Roman" w:cs="Times New Roman"/>
          <w:b w:val="0"/>
        </w:rPr>
        <w:br/>
      </w:r>
      <w:r w:rsidR="00BA30A0" w:rsidRPr="00F22FF1">
        <w:rPr>
          <w:rFonts w:ascii="Times New Roman" w:hAnsi="Times New Roman" w:cs="Times New Roman"/>
          <w:b w:val="0"/>
        </w:rPr>
        <w:t>0,2 литра молока или иного молочного продукта каждый учебный день в течение учебного года в определенные образовательной организацией часы с учетом режима учебных занятий.</w:t>
      </w:r>
    </w:p>
    <w:p w:rsidR="007B624C" w:rsidRPr="00F22FF1" w:rsidRDefault="00A3206D" w:rsidP="00A3206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 xml:space="preserve">Стоимость молока или иного молочного продукта, предоставляемого </w:t>
      </w:r>
      <w:r w:rsidR="00931C8F">
        <w:rPr>
          <w:rFonts w:ascii="Times New Roman" w:hAnsi="Times New Roman" w:cs="Times New Roman"/>
          <w:b w:val="0"/>
        </w:rPr>
        <w:br/>
      </w:r>
      <w:r w:rsidRPr="00F22FF1">
        <w:rPr>
          <w:rFonts w:ascii="Times New Roman" w:hAnsi="Times New Roman" w:cs="Times New Roman"/>
          <w:b w:val="0"/>
        </w:rPr>
        <w:t xml:space="preserve">на бесплатной основе обучающимся по образовательным программам начального общего образования в образовательных организациях Ленинградской области </w:t>
      </w:r>
      <w:r w:rsidR="00931C8F">
        <w:rPr>
          <w:rFonts w:ascii="Times New Roman" w:hAnsi="Times New Roman" w:cs="Times New Roman"/>
          <w:b w:val="0"/>
        </w:rPr>
        <w:br/>
      </w:r>
      <w:r w:rsidRPr="00F22FF1">
        <w:rPr>
          <w:rFonts w:ascii="Times New Roman" w:hAnsi="Times New Roman" w:cs="Times New Roman"/>
          <w:b w:val="0"/>
        </w:rPr>
        <w:t xml:space="preserve">в определенные образовательной организацией часы с учетом режима учебных занятий, с 1 января 2018 года по 31 декабря 2019 года составляет 13,5 рублей </w:t>
      </w:r>
      <w:r w:rsidR="00824461">
        <w:rPr>
          <w:rFonts w:ascii="Times New Roman" w:hAnsi="Times New Roman" w:cs="Times New Roman"/>
          <w:b w:val="0"/>
        </w:rPr>
        <w:br/>
      </w:r>
      <w:r w:rsidRPr="00F22FF1">
        <w:rPr>
          <w:rFonts w:ascii="Times New Roman" w:hAnsi="Times New Roman" w:cs="Times New Roman"/>
          <w:b w:val="0"/>
        </w:rPr>
        <w:t>за 0,2 литра.</w:t>
      </w:r>
      <w:r w:rsidR="007B624C" w:rsidRPr="00F22FF1">
        <w:rPr>
          <w:rFonts w:ascii="Times New Roman" w:hAnsi="Times New Roman" w:cs="Times New Roman"/>
          <w:b w:val="0"/>
        </w:rPr>
        <w:t xml:space="preserve"> </w:t>
      </w:r>
    </w:p>
    <w:p w:rsidR="00341A22" w:rsidRDefault="00EA4A68" w:rsidP="006C535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>В соответствии с областным законом</w:t>
      </w:r>
      <w:r w:rsidR="008A161A">
        <w:rPr>
          <w:rFonts w:ascii="Times New Roman" w:hAnsi="Times New Roman" w:cs="Times New Roman"/>
          <w:b w:val="0"/>
        </w:rPr>
        <w:t xml:space="preserve"> от 18.10.</w:t>
      </w:r>
      <w:r w:rsidRPr="00F22FF1">
        <w:rPr>
          <w:rFonts w:ascii="Times New Roman" w:hAnsi="Times New Roman" w:cs="Times New Roman"/>
          <w:b w:val="0"/>
        </w:rPr>
        <w:t xml:space="preserve">2011 № 83-оз «О 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</w:t>
      </w:r>
      <w:r w:rsidR="006E5D75">
        <w:rPr>
          <w:rFonts w:ascii="Times New Roman" w:hAnsi="Times New Roman" w:cs="Times New Roman"/>
          <w:b w:val="0"/>
        </w:rPr>
        <w:br/>
      </w:r>
      <w:r w:rsidRPr="00F22FF1">
        <w:rPr>
          <w:rFonts w:ascii="Times New Roman" w:hAnsi="Times New Roman" w:cs="Times New Roman"/>
          <w:b w:val="0"/>
        </w:rPr>
        <w:t>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области» (далее областной закон от 18.10.2011 № 83-оз) о</w:t>
      </w:r>
      <w:r w:rsidR="00E605E6" w:rsidRPr="00F22FF1">
        <w:rPr>
          <w:rFonts w:ascii="Times New Roman" w:hAnsi="Times New Roman" w:cs="Times New Roman"/>
          <w:b w:val="0"/>
        </w:rPr>
        <w:t xml:space="preserve">беспечение обещающихся получением бесплатно 0,2 литра молока или иного </w:t>
      </w:r>
      <w:r w:rsidR="00E605E6" w:rsidRPr="00F22FF1">
        <w:rPr>
          <w:rFonts w:ascii="Times New Roman" w:hAnsi="Times New Roman" w:cs="Times New Roman"/>
          <w:b w:val="0"/>
        </w:rPr>
        <w:lastRenderedPageBreak/>
        <w:t>молочного продукта предоставляется в рамках субвенции бюджетам муниципальных образований на обеспечение питанием обучающихся в общеобразовательных учреждениях, расположенных на территории Ленинградской области</w:t>
      </w:r>
      <w:r w:rsidR="00C63AF0" w:rsidRPr="00F22FF1">
        <w:rPr>
          <w:rFonts w:ascii="Times New Roman" w:hAnsi="Times New Roman" w:cs="Times New Roman"/>
          <w:b w:val="0"/>
        </w:rPr>
        <w:t xml:space="preserve"> </w:t>
      </w:r>
      <w:r w:rsidR="00E605E6" w:rsidRPr="00F22FF1">
        <w:rPr>
          <w:rFonts w:ascii="Times New Roman" w:hAnsi="Times New Roman" w:cs="Times New Roman"/>
          <w:b w:val="0"/>
        </w:rPr>
        <w:t>(далее – субвенция).</w:t>
      </w:r>
    </w:p>
    <w:p w:rsidR="006E5D75" w:rsidRPr="00F22FF1" w:rsidRDefault="006E5D75" w:rsidP="00EE0D77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соответствии </w:t>
      </w:r>
      <w:r w:rsidR="00EE0D77">
        <w:rPr>
          <w:rFonts w:ascii="Times New Roman" w:hAnsi="Times New Roman" w:cs="Times New Roman"/>
          <w:b w:val="0"/>
        </w:rPr>
        <w:t>Перечнем</w:t>
      </w:r>
      <w:r w:rsidR="00EE0D77" w:rsidRPr="00EE0D77">
        <w:rPr>
          <w:rFonts w:ascii="Times New Roman" w:hAnsi="Times New Roman" w:cs="Times New Roman"/>
          <w:b w:val="0"/>
        </w:rPr>
        <w:t xml:space="preserve"> поручений Губернатора Ленинградской области </w:t>
      </w:r>
      <w:r w:rsidR="00EE0D77">
        <w:rPr>
          <w:rFonts w:ascii="Times New Roman" w:hAnsi="Times New Roman" w:cs="Times New Roman"/>
          <w:b w:val="0"/>
        </w:rPr>
        <w:br/>
      </w:r>
      <w:r w:rsidR="00EE0D77" w:rsidRPr="00EE0D77">
        <w:rPr>
          <w:rFonts w:ascii="Times New Roman" w:hAnsi="Times New Roman" w:cs="Times New Roman"/>
          <w:b w:val="0"/>
        </w:rPr>
        <w:t xml:space="preserve">по итогам совещания о реализации мер ежегодного Послания Президента Российской Федерации В.В. Путина Федеральному Собранию Российской Федерации 15 января 2020 года </w:t>
      </w:r>
      <w:r w:rsidR="00EE0D77">
        <w:rPr>
          <w:rFonts w:ascii="Times New Roman" w:hAnsi="Times New Roman" w:cs="Times New Roman"/>
          <w:b w:val="0"/>
        </w:rPr>
        <w:t>необходимо обеспечить бесплатным горячим питанием</w:t>
      </w:r>
      <w:r w:rsidR="00EE0D77" w:rsidRPr="00EE0D77">
        <w:rPr>
          <w:rFonts w:ascii="Times New Roman" w:hAnsi="Times New Roman" w:cs="Times New Roman"/>
          <w:b w:val="0"/>
        </w:rPr>
        <w:t xml:space="preserve"> </w:t>
      </w:r>
      <w:r w:rsidR="00EE0D77">
        <w:rPr>
          <w:rFonts w:ascii="Times New Roman" w:hAnsi="Times New Roman" w:cs="Times New Roman"/>
          <w:b w:val="0"/>
        </w:rPr>
        <w:t xml:space="preserve">обучающихся </w:t>
      </w:r>
      <w:r w:rsidR="00EE0D77" w:rsidRPr="00EE0D77">
        <w:rPr>
          <w:rFonts w:ascii="Times New Roman" w:hAnsi="Times New Roman" w:cs="Times New Roman"/>
          <w:b w:val="0"/>
        </w:rPr>
        <w:t xml:space="preserve">с 1 по 4 класс общеобразовательных организаций </w:t>
      </w:r>
      <w:r w:rsidR="00EE0D77">
        <w:rPr>
          <w:rFonts w:ascii="Times New Roman" w:hAnsi="Times New Roman" w:cs="Times New Roman"/>
          <w:b w:val="0"/>
        </w:rPr>
        <w:br/>
      </w:r>
      <w:r w:rsidR="00EE0D77" w:rsidRPr="00EE0D77">
        <w:rPr>
          <w:rFonts w:ascii="Times New Roman" w:hAnsi="Times New Roman" w:cs="Times New Roman"/>
          <w:b w:val="0"/>
        </w:rPr>
        <w:t>с 1 сентября 2020 года.</w:t>
      </w:r>
    </w:p>
    <w:p w:rsidR="006C535D" w:rsidRPr="00F22FF1" w:rsidRDefault="00E605E6" w:rsidP="006C535D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>В бюджете Ленинградской области на 2020 год на субвенцию предусмотрены средства в размере 760 106,4 тыс. руб., в том числе на обеспечение полномочий 744 260,0 тыс.</w:t>
      </w:r>
      <w:r w:rsidR="006C535D" w:rsidRPr="00F22FF1">
        <w:rPr>
          <w:rFonts w:ascii="Times New Roman" w:hAnsi="Times New Roman" w:cs="Times New Roman"/>
          <w:b w:val="0"/>
        </w:rPr>
        <w:t> </w:t>
      </w:r>
      <w:r w:rsidRPr="00F22FF1">
        <w:rPr>
          <w:rFonts w:ascii="Times New Roman" w:hAnsi="Times New Roman" w:cs="Times New Roman"/>
          <w:b w:val="0"/>
        </w:rPr>
        <w:t>руб.</w:t>
      </w:r>
      <w:r w:rsidR="006C535D" w:rsidRPr="00F22FF1">
        <w:rPr>
          <w:rFonts w:ascii="Times New Roman" w:hAnsi="Times New Roman" w:cs="Times New Roman"/>
          <w:b w:val="0"/>
        </w:rPr>
        <w:t xml:space="preserve"> Потребность в субвенции на 2020 год составляет </w:t>
      </w:r>
      <w:r w:rsidR="00931C8F">
        <w:rPr>
          <w:rFonts w:ascii="Times New Roman" w:hAnsi="Times New Roman" w:cs="Times New Roman"/>
          <w:b w:val="0"/>
        </w:rPr>
        <w:br/>
      </w:r>
      <w:r w:rsidR="006C535D" w:rsidRPr="00F22FF1">
        <w:rPr>
          <w:rFonts w:ascii="Times New Roman" w:hAnsi="Times New Roman" w:cs="Times New Roman"/>
          <w:b w:val="0"/>
        </w:rPr>
        <w:t>763</w:t>
      </w:r>
      <w:r w:rsidR="00931C8F">
        <w:rPr>
          <w:rFonts w:ascii="Times New Roman" w:hAnsi="Times New Roman" w:cs="Times New Roman"/>
          <w:b w:val="0"/>
        </w:rPr>
        <w:t> </w:t>
      </w:r>
      <w:r w:rsidR="006C535D" w:rsidRPr="00F22FF1">
        <w:rPr>
          <w:rFonts w:ascii="Times New Roman" w:hAnsi="Times New Roman" w:cs="Times New Roman"/>
          <w:b w:val="0"/>
        </w:rPr>
        <w:t>558</w:t>
      </w:r>
      <w:r w:rsidR="00931C8F">
        <w:rPr>
          <w:rFonts w:ascii="Times New Roman" w:hAnsi="Times New Roman" w:cs="Times New Roman"/>
          <w:b w:val="0"/>
        </w:rPr>
        <w:t>,</w:t>
      </w:r>
      <w:r w:rsidR="006C535D" w:rsidRPr="00F22FF1">
        <w:rPr>
          <w:rFonts w:ascii="Times New Roman" w:hAnsi="Times New Roman" w:cs="Times New Roman"/>
          <w:b w:val="0"/>
        </w:rPr>
        <w:t> 6 тыс. руб., дополнительная потребность на 2020 год составляет 3 452,2 тыс. руб. Однако, уточнение ассигнований на 2020 год может потребоваться во второй половине года после анализа кассового расхода и уточнения среднегодового контингента за первое полугодие 2020 года.</w:t>
      </w:r>
    </w:p>
    <w:p w:rsidR="0069154A" w:rsidRDefault="00B81317" w:rsidP="0069154A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Количество обуч</w:t>
      </w:r>
      <w:r w:rsidR="00BA30A0" w:rsidRPr="00F22FF1">
        <w:rPr>
          <w:rFonts w:ascii="Times New Roman" w:hAnsi="Times New Roman" w:cs="Times New Roman"/>
          <w:b w:val="0"/>
        </w:rPr>
        <w:t>ающихся</w:t>
      </w:r>
      <w:r w:rsidR="00EE0D77">
        <w:rPr>
          <w:rFonts w:ascii="Times New Roman" w:hAnsi="Times New Roman" w:cs="Times New Roman"/>
          <w:b w:val="0"/>
        </w:rPr>
        <w:t xml:space="preserve"> в муниципальных общеобразовательных организациях</w:t>
      </w:r>
      <w:r w:rsidR="00E605E6" w:rsidRPr="00F22FF1">
        <w:rPr>
          <w:rFonts w:ascii="Times New Roman" w:hAnsi="Times New Roman" w:cs="Times New Roman"/>
          <w:b w:val="0"/>
        </w:rPr>
        <w:t xml:space="preserve">, на которых планируется предоставлять бесплатно </w:t>
      </w:r>
      <w:r w:rsidR="00EE0D77">
        <w:rPr>
          <w:rFonts w:ascii="Times New Roman" w:hAnsi="Times New Roman" w:cs="Times New Roman"/>
          <w:b w:val="0"/>
        </w:rPr>
        <w:t>горячее питание</w:t>
      </w:r>
      <w:r w:rsidR="00E605E6" w:rsidRPr="00F22FF1">
        <w:rPr>
          <w:rFonts w:ascii="Times New Roman" w:hAnsi="Times New Roman" w:cs="Times New Roman"/>
          <w:b w:val="0"/>
        </w:rPr>
        <w:t>,</w:t>
      </w:r>
      <w:r w:rsidR="00BA30A0" w:rsidRPr="00F22FF1">
        <w:rPr>
          <w:rFonts w:ascii="Times New Roman" w:hAnsi="Times New Roman" w:cs="Times New Roman"/>
          <w:b w:val="0"/>
        </w:rPr>
        <w:t xml:space="preserve"> </w:t>
      </w:r>
      <w:r w:rsidR="00EE0D77">
        <w:rPr>
          <w:rFonts w:ascii="Times New Roman" w:hAnsi="Times New Roman" w:cs="Times New Roman"/>
          <w:b w:val="0"/>
        </w:rPr>
        <w:br/>
      </w:r>
      <w:r w:rsidR="00BA30A0" w:rsidRPr="00F22FF1">
        <w:rPr>
          <w:rFonts w:ascii="Times New Roman" w:hAnsi="Times New Roman" w:cs="Times New Roman"/>
          <w:b w:val="0"/>
        </w:rPr>
        <w:t>на 2020 год составляет 73</w:t>
      </w:r>
      <w:r w:rsidR="00931C8F">
        <w:rPr>
          <w:rFonts w:ascii="Times New Roman" w:hAnsi="Times New Roman" w:cs="Times New Roman"/>
          <w:b w:val="0"/>
        </w:rPr>
        <w:t xml:space="preserve"> </w:t>
      </w:r>
      <w:r w:rsidR="00BA30A0" w:rsidRPr="00F22FF1">
        <w:rPr>
          <w:rFonts w:ascii="Times New Roman" w:hAnsi="Times New Roman" w:cs="Times New Roman"/>
          <w:b w:val="0"/>
        </w:rPr>
        <w:t>314 человек.</w:t>
      </w:r>
      <w:r w:rsidR="00E52833" w:rsidRPr="00F22FF1">
        <w:rPr>
          <w:rFonts w:ascii="Times New Roman" w:hAnsi="Times New Roman" w:cs="Times New Roman"/>
          <w:b w:val="0"/>
        </w:rPr>
        <w:t xml:space="preserve"> </w:t>
      </w:r>
    </w:p>
    <w:p w:rsidR="00EE0D77" w:rsidRDefault="00EE0D77" w:rsidP="0069154A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EE0D77">
        <w:rPr>
          <w:rFonts w:ascii="Times New Roman" w:hAnsi="Times New Roman" w:cs="Times New Roman"/>
          <w:b w:val="0"/>
        </w:rPr>
        <w:t xml:space="preserve">Количество обучающихся в </w:t>
      </w:r>
      <w:r>
        <w:rPr>
          <w:rFonts w:ascii="Times New Roman" w:hAnsi="Times New Roman" w:cs="Times New Roman"/>
          <w:b w:val="0"/>
        </w:rPr>
        <w:t>государственных</w:t>
      </w:r>
      <w:r w:rsidRPr="00EE0D77">
        <w:rPr>
          <w:rFonts w:ascii="Times New Roman" w:hAnsi="Times New Roman" w:cs="Times New Roman"/>
          <w:b w:val="0"/>
        </w:rPr>
        <w:t xml:space="preserve"> общеобразовательных организациях, на которых планируется предоставлять бесплатно </w:t>
      </w:r>
      <w:r>
        <w:rPr>
          <w:rFonts w:ascii="Times New Roman" w:hAnsi="Times New Roman" w:cs="Times New Roman"/>
          <w:b w:val="0"/>
        </w:rPr>
        <w:t>горячее питание</w:t>
      </w:r>
      <w:r w:rsidRPr="00EE0D77"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  <w:b w:val="0"/>
        </w:rPr>
        <w:br/>
      </w:r>
      <w:r w:rsidRPr="00EE0D77">
        <w:rPr>
          <w:rFonts w:ascii="Times New Roman" w:hAnsi="Times New Roman" w:cs="Times New Roman"/>
          <w:b w:val="0"/>
        </w:rPr>
        <w:t xml:space="preserve">на 2020 год составляет </w:t>
      </w:r>
      <w:r w:rsidR="00A81F6E">
        <w:rPr>
          <w:rFonts w:ascii="Times New Roman" w:hAnsi="Times New Roman" w:cs="Times New Roman"/>
          <w:b w:val="0"/>
        </w:rPr>
        <w:t>25</w:t>
      </w:r>
      <w:r>
        <w:rPr>
          <w:rFonts w:ascii="Times New Roman" w:hAnsi="Times New Roman" w:cs="Times New Roman"/>
          <w:b w:val="0"/>
        </w:rPr>
        <w:t>4</w:t>
      </w:r>
      <w:r w:rsidRPr="00EE0D77">
        <w:rPr>
          <w:rFonts w:ascii="Times New Roman" w:hAnsi="Times New Roman" w:cs="Times New Roman"/>
          <w:b w:val="0"/>
        </w:rPr>
        <w:t xml:space="preserve"> человек</w:t>
      </w:r>
      <w:r>
        <w:rPr>
          <w:rFonts w:ascii="Times New Roman" w:hAnsi="Times New Roman" w:cs="Times New Roman"/>
          <w:b w:val="0"/>
        </w:rPr>
        <w:t>а</w:t>
      </w:r>
      <w:r w:rsidRPr="00EE0D77">
        <w:rPr>
          <w:rFonts w:ascii="Times New Roman" w:hAnsi="Times New Roman" w:cs="Times New Roman"/>
          <w:b w:val="0"/>
        </w:rPr>
        <w:t>.</w:t>
      </w:r>
    </w:p>
    <w:p w:rsidR="0069154A" w:rsidRPr="00F22FF1" w:rsidRDefault="0069154A" w:rsidP="00EE0D77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>Однако, количество обучающихся, имеющих льготы в соответствии со статьей 4.2 Социальн</w:t>
      </w:r>
      <w:r>
        <w:rPr>
          <w:rFonts w:ascii="Times New Roman" w:hAnsi="Times New Roman" w:cs="Times New Roman"/>
          <w:b w:val="0"/>
        </w:rPr>
        <w:t>ого</w:t>
      </w:r>
      <w:r w:rsidRPr="00F22FF1">
        <w:rPr>
          <w:rFonts w:ascii="Times New Roman" w:hAnsi="Times New Roman" w:cs="Times New Roman"/>
          <w:b w:val="0"/>
        </w:rPr>
        <w:t xml:space="preserve"> кодекс</w:t>
      </w:r>
      <w:r>
        <w:rPr>
          <w:rFonts w:ascii="Times New Roman" w:hAnsi="Times New Roman" w:cs="Times New Roman"/>
          <w:b w:val="0"/>
        </w:rPr>
        <w:t>а</w:t>
      </w:r>
      <w:r w:rsidRPr="00F22FF1">
        <w:rPr>
          <w:rFonts w:ascii="Times New Roman" w:hAnsi="Times New Roman" w:cs="Times New Roman"/>
          <w:b w:val="0"/>
        </w:rPr>
        <w:t xml:space="preserve">, составляет по мониторингу комитета 18 949 </w:t>
      </w:r>
      <w:r w:rsidR="00EE0D77">
        <w:rPr>
          <w:rFonts w:ascii="Times New Roman" w:hAnsi="Times New Roman" w:cs="Times New Roman"/>
          <w:b w:val="0"/>
        </w:rPr>
        <w:t>чел.</w:t>
      </w:r>
      <w:r w:rsidR="00EE0D77">
        <w:rPr>
          <w:rFonts w:ascii="Times New Roman" w:hAnsi="Times New Roman" w:cs="Times New Roman"/>
          <w:b w:val="0"/>
        </w:rPr>
        <w:br/>
      </w:r>
      <w:r>
        <w:rPr>
          <w:rFonts w:ascii="Times New Roman" w:hAnsi="Times New Roman" w:cs="Times New Roman"/>
          <w:b w:val="0"/>
        </w:rPr>
        <w:t>Учитывая льготную категорию обучающихся</w:t>
      </w:r>
      <w:r w:rsidR="00EC4918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количество</w:t>
      </w:r>
      <w:r w:rsidR="00DF541B">
        <w:rPr>
          <w:rFonts w:ascii="Times New Roman" w:hAnsi="Times New Roman" w:cs="Times New Roman"/>
          <w:b w:val="0"/>
        </w:rPr>
        <w:t xml:space="preserve"> детей, которое </w:t>
      </w:r>
      <w:proofErr w:type="gramStart"/>
      <w:r w:rsidR="00DF541B">
        <w:rPr>
          <w:rFonts w:ascii="Times New Roman" w:hAnsi="Times New Roman" w:cs="Times New Roman"/>
          <w:b w:val="0"/>
        </w:rPr>
        <w:t xml:space="preserve">планируется </w:t>
      </w:r>
      <w:r w:rsidR="00EC4918">
        <w:rPr>
          <w:rFonts w:ascii="Times New Roman" w:hAnsi="Times New Roman" w:cs="Times New Roman"/>
          <w:b w:val="0"/>
        </w:rPr>
        <w:t>обеспечить</w:t>
      </w:r>
      <w:r w:rsidR="00DF541B">
        <w:rPr>
          <w:rFonts w:ascii="Times New Roman" w:hAnsi="Times New Roman" w:cs="Times New Roman"/>
          <w:b w:val="0"/>
        </w:rPr>
        <w:t xml:space="preserve"> горячи</w:t>
      </w:r>
      <w:r w:rsidR="00EC4918">
        <w:rPr>
          <w:rFonts w:ascii="Times New Roman" w:hAnsi="Times New Roman" w:cs="Times New Roman"/>
          <w:b w:val="0"/>
        </w:rPr>
        <w:t>м</w:t>
      </w:r>
      <w:r w:rsidR="00DF541B">
        <w:rPr>
          <w:rFonts w:ascii="Times New Roman" w:hAnsi="Times New Roman" w:cs="Times New Roman"/>
          <w:b w:val="0"/>
        </w:rPr>
        <w:t xml:space="preserve"> питанием</w:t>
      </w:r>
      <w:r w:rsidR="00EE0D77">
        <w:rPr>
          <w:rFonts w:ascii="Times New Roman" w:hAnsi="Times New Roman" w:cs="Times New Roman"/>
          <w:b w:val="0"/>
        </w:rPr>
        <w:t xml:space="preserve"> в муниципальных образовательных организациях</w:t>
      </w:r>
      <w:r w:rsidR="00DF541B">
        <w:rPr>
          <w:rFonts w:ascii="Times New Roman" w:hAnsi="Times New Roman" w:cs="Times New Roman"/>
          <w:b w:val="0"/>
        </w:rPr>
        <w:t xml:space="preserve"> составит</w:t>
      </w:r>
      <w:proofErr w:type="gramEnd"/>
      <w:r w:rsidR="00DF541B">
        <w:rPr>
          <w:rFonts w:ascii="Times New Roman" w:hAnsi="Times New Roman" w:cs="Times New Roman"/>
          <w:b w:val="0"/>
        </w:rPr>
        <w:t xml:space="preserve"> 54 365 чел.</w:t>
      </w:r>
      <w:r w:rsidR="00EE0D77">
        <w:rPr>
          <w:rFonts w:ascii="Times New Roman" w:hAnsi="Times New Roman" w:cs="Times New Roman"/>
          <w:b w:val="0"/>
        </w:rPr>
        <w:t xml:space="preserve">, в государственных </w:t>
      </w:r>
      <w:r w:rsidR="00EE0D77" w:rsidRPr="00EE0D77">
        <w:rPr>
          <w:rFonts w:ascii="Times New Roman" w:hAnsi="Times New Roman" w:cs="Times New Roman"/>
          <w:b w:val="0"/>
        </w:rPr>
        <w:t>образовательных организациях</w:t>
      </w:r>
      <w:r w:rsidR="00EE0D77" w:rsidRPr="00EE0D77">
        <w:t xml:space="preserve"> </w:t>
      </w:r>
      <w:r w:rsidR="00EE0D77" w:rsidRPr="00EE0D77">
        <w:rPr>
          <w:rFonts w:ascii="Times New Roman" w:hAnsi="Times New Roman" w:cs="Times New Roman"/>
          <w:b w:val="0"/>
        </w:rPr>
        <w:t xml:space="preserve">составит </w:t>
      </w:r>
      <w:r w:rsidR="00A81F6E">
        <w:rPr>
          <w:rFonts w:ascii="Times New Roman" w:hAnsi="Times New Roman" w:cs="Times New Roman"/>
          <w:b w:val="0"/>
        </w:rPr>
        <w:t>25</w:t>
      </w:r>
      <w:r w:rsidR="00EE0D77">
        <w:rPr>
          <w:rFonts w:ascii="Times New Roman" w:hAnsi="Times New Roman" w:cs="Times New Roman"/>
          <w:b w:val="0"/>
        </w:rPr>
        <w:t>4</w:t>
      </w:r>
      <w:r w:rsidR="00EE0D77" w:rsidRPr="00EE0D77">
        <w:rPr>
          <w:rFonts w:ascii="Times New Roman" w:hAnsi="Times New Roman" w:cs="Times New Roman"/>
          <w:b w:val="0"/>
        </w:rPr>
        <w:t xml:space="preserve"> чел</w:t>
      </w:r>
      <w:r w:rsidR="00EE0D77">
        <w:rPr>
          <w:rFonts w:ascii="Times New Roman" w:hAnsi="Times New Roman" w:cs="Times New Roman"/>
          <w:b w:val="0"/>
        </w:rPr>
        <w:t>.</w:t>
      </w:r>
    </w:p>
    <w:p w:rsidR="00BA30A0" w:rsidRPr="00F22FF1" w:rsidRDefault="00E52833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 xml:space="preserve">Данное количество </w:t>
      </w:r>
      <w:r w:rsidR="00B81317">
        <w:rPr>
          <w:rFonts w:ascii="Times New Roman" w:hAnsi="Times New Roman" w:cs="Times New Roman"/>
          <w:b w:val="0"/>
        </w:rPr>
        <w:t>обуча</w:t>
      </w:r>
      <w:r w:rsidR="002173A9" w:rsidRPr="00F22FF1">
        <w:rPr>
          <w:rFonts w:ascii="Times New Roman" w:hAnsi="Times New Roman" w:cs="Times New Roman"/>
          <w:b w:val="0"/>
        </w:rPr>
        <w:t xml:space="preserve">ющихся </w:t>
      </w:r>
      <w:r w:rsidRPr="00F22FF1">
        <w:rPr>
          <w:rFonts w:ascii="Times New Roman" w:hAnsi="Times New Roman" w:cs="Times New Roman"/>
          <w:b w:val="0"/>
        </w:rPr>
        <w:t xml:space="preserve">представлено </w:t>
      </w:r>
      <w:r w:rsidR="002173A9" w:rsidRPr="00F22FF1">
        <w:rPr>
          <w:rFonts w:ascii="Times New Roman" w:hAnsi="Times New Roman" w:cs="Times New Roman"/>
          <w:b w:val="0"/>
        </w:rPr>
        <w:t xml:space="preserve">муниципальными образованиями </w:t>
      </w:r>
      <w:r w:rsidRPr="00F22FF1">
        <w:rPr>
          <w:rFonts w:ascii="Times New Roman" w:hAnsi="Times New Roman" w:cs="Times New Roman"/>
          <w:b w:val="0"/>
        </w:rPr>
        <w:t xml:space="preserve">в </w:t>
      </w:r>
      <w:r w:rsidR="002173A9" w:rsidRPr="00F22FF1">
        <w:rPr>
          <w:rFonts w:ascii="Times New Roman" w:hAnsi="Times New Roman" w:cs="Times New Roman"/>
          <w:b w:val="0"/>
        </w:rPr>
        <w:t xml:space="preserve">заявках в </w:t>
      </w:r>
      <w:r w:rsidRPr="00F22FF1">
        <w:rPr>
          <w:rFonts w:ascii="Times New Roman" w:hAnsi="Times New Roman" w:cs="Times New Roman"/>
          <w:b w:val="0"/>
        </w:rPr>
        <w:t xml:space="preserve">рамках </w:t>
      </w:r>
      <w:r w:rsidR="002173A9" w:rsidRPr="00F22FF1">
        <w:rPr>
          <w:rFonts w:ascii="Times New Roman" w:hAnsi="Times New Roman" w:cs="Times New Roman"/>
          <w:b w:val="0"/>
        </w:rPr>
        <w:t xml:space="preserve">составления проекта областного закона </w:t>
      </w:r>
      <w:r w:rsidR="00A4145D">
        <w:rPr>
          <w:rFonts w:ascii="Times New Roman" w:hAnsi="Times New Roman" w:cs="Times New Roman"/>
          <w:b w:val="0"/>
        </w:rPr>
        <w:br/>
      </w:r>
      <w:r w:rsidR="002173A9" w:rsidRPr="00F22FF1">
        <w:rPr>
          <w:rFonts w:ascii="Times New Roman" w:hAnsi="Times New Roman" w:cs="Times New Roman"/>
          <w:b w:val="0"/>
        </w:rPr>
        <w:t>об областном бюджете Ленинградской области на 2020 год и на плановый период 2021 и 2022 годов.</w:t>
      </w:r>
    </w:p>
    <w:p w:rsidR="00E605E6" w:rsidRPr="00F22FF1" w:rsidRDefault="00BA30A0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 xml:space="preserve">На обеспечение </w:t>
      </w:r>
      <w:r w:rsidR="00E605E6" w:rsidRPr="00F22FF1">
        <w:rPr>
          <w:rFonts w:ascii="Times New Roman" w:hAnsi="Times New Roman" w:cs="Times New Roman"/>
          <w:b w:val="0"/>
        </w:rPr>
        <w:t xml:space="preserve">данного количества </w:t>
      </w:r>
      <w:r w:rsidR="00B81317">
        <w:rPr>
          <w:rFonts w:ascii="Times New Roman" w:hAnsi="Times New Roman" w:cs="Times New Roman"/>
          <w:b w:val="0"/>
        </w:rPr>
        <w:t>обуч</w:t>
      </w:r>
      <w:r w:rsidRPr="00F22FF1">
        <w:rPr>
          <w:rFonts w:ascii="Times New Roman" w:hAnsi="Times New Roman" w:cs="Times New Roman"/>
          <w:b w:val="0"/>
        </w:rPr>
        <w:t xml:space="preserve">ающихся </w:t>
      </w:r>
      <w:r w:rsidR="00E605E6" w:rsidRPr="00F22FF1">
        <w:rPr>
          <w:rFonts w:ascii="Times New Roman" w:hAnsi="Times New Roman" w:cs="Times New Roman"/>
          <w:b w:val="0"/>
        </w:rPr>
        <w:t xml:space="preserve">по </w:t>
      </w:r>
      <w:r w:rsidRPr="00F22FF1">
        <w:rPr>
          <w:rFonts w:ascii="Times New Roman" w:hAnsi="Times New Roman" w:cs="Times New Roman"/>
          <w:b w:val="0"/>
        </w:rPr>
        <w:t>получени</w:t>
      </w:r>
      <w:r w:rsidR="00E605E6" w:rsidRPr="00F22FF1">
        <w:rPr>
          <w:rFonts w:ascii="Times New Roman" w:hAnsi="Times New Roman" w:cs="Times New Roman"/>
          <w:b w:val="0"/>
        </w:rPr>
        <w:t xml:space="preserve">ю ими </w:t>
      </w:r>
      <w:r w:rsidRPr="00F22FF1">
        <w:rPr>
          <w:rFonts w:ascii="Times New Roman" w:hAnsi="Times New Roman" w:cs="Times New Roman"/>
          <w:b w:val="0"/>
        </w:rPr>
        <w:t>бесплатно 0,2 литра молока или иного молочного продукта каждый учебный день</w:t>
      </w:r>
      <w:r w:rsidR="00FD26A0" w:rsidRPr="00F22FF1">
        <w:rPr>
          <w:rFonts w:ascii="Times New Roman" w:hAnsi="Times New Roman" w:cs="Times New Roman"/>
          <w:b w:val="0"/>
        </w:rPr>
        <w:t xml:space="preserve"> </w:t>
      </w:r>
      <w:r w:rsidR="00012465" w:rsidRPr="00F22FF1">
        <w:rPr>
          <w:rFonts w:ascii="Times New Roman" w:hAnsi="Times New Roman" w:cs="Times New Roman"/>
          <w:b w:val="0"/>
        </w:rPr>
        <w:t xml:space="preserve">потребность в </w:t>
      </w:r>
      <w:r w:rsidR="00FD26A0" w:rsidRPr="00F22FF1">
        <w:rPr>
          <w:rFonts w:ascii="Times New Roman" w:hAnsi="Times New Roman" w:cs="Times New Roman"/>
          <w:b w:val="0"/>
        </w:rPr>
        <w:t>средства</w:t>
      </w:r>
      <w:r w:rsidR="00012465" w:rsidRPr="00F22FF1">
        <w:rPr>
          <w:rFonts w:ascii="Times New Roman" w:hAnsi="Times New Roman" w:cs="Times New Roman"/>
          <w:b w:val="0"/>
        </w:rPr>
        <w:t>х</w:t>
      </w:r>
      <w:r w:rsidR="00FD26A0" w:rsidRPr="00F22FF1">
        <w:rPr>
          <w:rFonts w:ascii="Times New Roman" w:hAnsi="Times New Roman" w:cs="Times New Roman"/>
          <w:b w:val="0"/>
        </w:rPr>
        <w:t xml:space="preserve"> </w:t>
      </w:r>
      <w:r w:rsidR="00E605E6" w:rsidRPr="00F22FF1">
        <w:rPr>
          <w:rFonts w:ascii="Times New Roman" w:hAnsi="Times New Roman" w:cs="Times New Roman"/>
          <w:b w:val="0"/>
        </w:rPr>
        <w:t xml:space="preserve">на 2020 год </w:t>
      </w:r>
      <w:r w:rsidR="00012465" w:rsidRPr="00F22FF1">
        <w:rPr>
          <w:rFonts w:ascii="Times New Roman" w:hAnsi="Times New Roman" w:cs="Times New Roman"/>
          <w:b w:val="0"/>
        </w:rPr>
        <w:t xml:space="preserve">составляет </w:t>
      </w:r>
      <w:r w:rsidR="004D02FE" w:rsidRPr="00F22FF1">
        <w:rPr>
          <w:rFonts w:ascii="Times New Roman" w:hAnsi="Times New Roman" w:cs="Times New Roman"/>
          <w:b w:val="0"/>
        </w:rPr>
        <w:t>152</w:t>
      </w:r>
      <w:r w:rsidR="008C2D9C" w:rsidRPr="00F22FF1">
        <w:rPr>
          <w:rFonts w:ascii="Times New Roman" w:hAnsi="Times New Roman" w:cs="Times New Roman"/>
          <w:b w:val="0"/>
        </w:rPr>
        <w:t> </w:t>
      </w:r>
      <w:r w:rsidR="004D02FE" w:rsidRPr="00F22FF1">
        <w:rPr>
          <w:rFonts w:ascii="Times New Roman" w:hAnsi="Times New Roman" w:cs="Times New Roman"/>
          <w:b w:val="0"/>
        </w:rPr>
        <w:t>870</w:t>
      </w:r>
      <w:r w:rsidR="008C2D9C" w:rsidRPr="00F22FF1">
        <w:rPr>
          <w:rFonts w:ascii="Times New Roman" w:hAnsi="Times New Roman" w:cs="Times New Roman"/>
          <w:b w:val="0"/>
        </w:rPr>
        <w:t>,</w:t>
      </w:r>
      <w:r w:rsidR="004D02FE" w:rsidRPr="00F22FF1">
        <w:rPr>
          <w:rFonts w:ascii="Times New Roman" w:hAnsi="Times New Roman" w:cs="Times New Roman"/>
          <w:b w:val="0"/>
        </w:rPr>
        <w:t>3</w:t>
      </w:r>
      <w:r w:rsidR="008C2D9C" w:rsidRPr="00F22FF1">
        <w:rPr>
          <w:rFonts w:ascii="Times New Roman" w:hAnsi="Times New Roman" w:cs="Times New Roman"/>
          <w:b w:val="0"/>
        </w:rPr>
        <w:t> </w:t>
      </w:r>
      <w:r w:rsidR="004D02FE" w:rsidRPr="00F22FF1">
        <w:rPr>
          <w:rFonts w:ascii="Times New Roman" w:hAnsi="Times New Roman" w:cs="Times New Roman"/>
          <w:b w:val="0"/>
        </w:rPr>
        <w:t>тыс.</w:t>
      </w:r>
      <w:r w:rsidR="008C2D9C" w:rsidRPr="00F22FF1">
        <w:rPr>
          <w:rFonts w:ascii="Times New Roman" w:hAnsi="Times New Roman" w:cs="Times New Roman"/>
          <w:b w:val="0"/>
        </w:rPr>
        <w:t> </w:t>
      </w:r>
      <w:r w:rsidR="004D02FE" w:rsidRPr="00F22FF1">
        <w:rPr>
          <w:rFonts w:ascii="Times New Roman" w:hAnsi="Times New Roman" w:cs="Times New Roman"/>
          <w:b w:val="0"/>
        </w:rPr>
        <w:t>руб.</w:t>
      </w:r>
      <w:r w:rsidR="008C2D9C" w:rsidRPr="00F22FF1">
        <w:rPr>
          <w:rFonts w:ascii="Times New Roman" w:hAnsi="Times New Roman" w:cs="Times New Roman"/>
          <w:b w:val="0"/>
        </w:rPr>
        <w:t>, в том числе на 79 учебных дней сентября-декабря – 70 213,8 тыс. руб.</w:t>
      </w:r>
      <w:r w:rsidR="00FE1833" w:rsidRPr="00F22FF1">
        <w:rPr>
          <w:rFonts w:ascii="Times New Roman" w:hAnsi="Times New Roman" w:cs="Times New Roman"/>
          <w:b w:val="0"/>
        </w:rPr>
        <w:t xml:space="preserve"> (расчет прилагается).</w:t>
      </w:r>
    </w:p>
    <w:p w:rsidR="00BA30A0" w:rsidRPr="00F22FF1" w:rsidRDefault="00EE3EF2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>При введении с 1 сентября 2020 года горячего питания</w:t>
      </w:r>
      <w:r w:rsidR="00EE0D77">
        <w:rPr>
          <w:rFonts w:ascii="Times New Roman" w:hAnsi="Times New Roman" w:cs="Times New Roman"/>
          <w:b w:val="0"/>
        </w:rPr>
        <w:t>,</w:t>
      </w:r>
      <w:r w:rsidRPr="00F22FF1">
        <w:rPr>
          <w:rFonts w:ascii="Times New Roman" w:hAnsi="Times New Roman" w:cs="Times New Roman"/>
          <w:b w:val="0"/>
        </w:rPr>
        <w:t xml:space="preserve"> </w:t>
      </w:r>
      <w:r w:rsidR="0069154A">
        <w:rPr>
          <w:rFonts w:ascii="Times New Roman" w:hAnsi="Times New Roman" w:cs="Times New Roman"/>
          <w:b w:val="0"/>
        </w:rPr>
        <w:t>стоимость</w:t>
      </w:r>
      <w:r w:rsidR="00EE0D77">
        <w:rPr>
          <w:rFonts w:ascii="Times New Roman" w:hAnsi="Times New Roman" w:cs="Times New Roman"/>
          <w:b w:val="0"/>
        </w:rPr>
        <w:t>ю</w:t>
      </w:r>
      <w:r w:rsidR="0069154A">
        <w:rPr>
          <w:rFonts w:ascii="Times New Roman" w:hAnsi="Times New Roman" w:cs="Times New Roman"/>
          <w:b w:val="0"/>
        </w:rPr>
        <w:t xml:space="preserve"> 80 руб., </w:t>
      </w:r>
      <w:r w:rsidR="00EE0D77">
        <w:rPr>
          <w:rFonts w:ascii="Times New Roman" w:hAnsi="Times New Roman" w:cs="Times New Roman"/>
          <w:b w:val="0"/>
        </w:rPr>
        <w:br/>
      </w:r>
      <w:r w:rsidR="0069154A">
        <w:rPr>
          <w:rFonts w:ascii="Times New Roman" w:hAnsi="Times New Roman" w:cs="Times New Roman"/>
          <w:b w:val="0"/>
        </w:rPr>
        <w:t xml:space="preserve">на количество обучающихся 54 365 чел. </w:t>
      </w:r>
      <w:r w:rsidR="00824461">
        <w:rPr>
          <w:rFonts w:ascii="Times New Roman" w:hAnsi="Times New Roman" w:cs="Times New Roman"/>
          <w:b w:val="0"/>
        </w:rPr>
        <w:t>для всех обучающих</w:t>
      </w:r>
      <w:r w:rsidRPr="00F22FF1">
        <w:rPr>
          <w:rFonts w:ascii="Times New Roman" w:hAnsi="Times New Roman" w:cs="Times New Roman"/>
          <w:b w:val="0"/>
        </w:rPr>
        <w:t xml:space="preserve">ся по образовательным программам начального общего образования в </w:t>
      </w:r>
      <w:r w:rsidR="00EE0D77">
        <w:rPr>
          <w:rFonts w:ascii="Times New Roman" w:hAnsi="Times New Roman" w:cs="Times New Roman"/>
          <w:b w:val="0"/>
        </w:rPr>
        <w:t xml:space="preserve">муниципальных </w:t>
      </w:r>
      <w:r w:rsidRPr="00F22FF1">
        <w:rPr>
          <w:rFonts w:ascii="Times New Roman" w:hAnsi="Times New Roman" w:cs="Times New Roman"/>
          <w:b w:val="0"/>
        </w:rPr>
        <w:t>образовательных организациях Ленинградской области потребность в обе</w:t>
      </w:r>
      <w:r w:rsidR="00B81317">
        <w:rPr>
          <w:rFonts w:ascii="Times New Roman" w:hAnsi="Times New Roman" w:cs="Times New Roman"/>
          <w:b w:val="0"/>
        </w:rPr>
        <w:t>спечении данного количества обуч</w:t>
      </w:r>
      <w:r w:rsidRPr="00F22FF1">
        <w:rPr>
          <w:rFonts w:ascii="Times New Roman" w:hAnsi="Times New Roman" w:cs="Times New Roman"/>
          <w:b w:val="0"/>
        </w:rPr>
        <w:t>ающихся</w:t>
      </w:r>
      <w:r w:rsidR="00D47E48" w:rsidRPr="00F22FF1">
        <w:rPr>
          <w:rFonts w:ascii="Times New Roman" w:hAnsi="Times New Roman" w:cs="Times New Roman"/>
          <w:b w:val="0"/>
        </w:rPr>
        <w:t xml:space="preserve"> </w:t>
      </w:r>
      <w:r w:rsidR="00824461">
        <w:rPr>
          <w:rFonts w:ascii="Times New Roman" w:hAnsi="Times New Roman" w:cs="Times New Roman"/>
          <w:b w:val="0"/>
        </w:rPr>
        <w:t>на</w:t>
      </w:r>
      <w:r w:rsidR="00D47E48" w:rsidRPr="00F22FF1">
        <w:rPr>
          <w:rFonts w:ascii="Times New Roman" w:hAnsi="Times New Roman" w:cs="Times New Roman"/>
          <w:b w:val="0"/>
        </w:rPr>
        <w:t xml:space="preserve"> 2020 год </w:t>
      </w:r>
      <w:r w:rsidRPr="00F22FF1">
        <w:rPr>
          <w:rFonts w:ascii="Times New Roman" w:hAnsi="Times New Roman" w:cs="Times New Roman"/>
          <w:b w:val="0"/>
        </w:rPr>
        <w:t xml:space="preserve">на обеспечение горячего питания </w:t>
      </w:r>
      <w:r w:rsidR="00706A26">
        <w:rPr>
          <w:rFonts w:ascii="Times New Roman" w:hAnsi="Times New Roman" w:cs="Times New Roman"/>
          <w:b w:val="0"/>
        </w:rPr>
        <w:br/>
      </w:r>
      <w:r w:rsidRPr="00F22FF1">
        <w:rPr>
          <w:rFonts w:ascii="Times New Roman" w:hAnsi="Times New Roman" w:cs="Times New Roman"/>
          <w:b w:val="0"/>
        </w:rPr>
        <w:t xml:space="preserve">на 79 учебных дней сентября-декабря в сумме </w:t>
      </w:r>
      <w:r w:rsidR="0069154A">
        <w:rPr>
          <w:rFonts w:ascii="Times New Roman" w:hAnsi="Times New Roman" w:cs="Times New Roman"/>
          <w:b w:val="0"/>
        </w:rPr>
        <w:t>307 924,5</w:t>
      </w:r>
      <w:r w:rsidRPr="00F22FF1">
        <w:rPr>
          <w:rFonts w:ascii="Times New Roman" w:hAnsi="Times New Roman" w:cs="Times New Roman"/>
          <w:b w:val="0"/>
        </w:rPr>
        <w:t xml:space="preserve"> тыс. руб.</w:t>
      </w:r>
      <w:r w:rsidR="004F04CE" w:rsidRPr="00F22FF1">
        <w:rPr>
          <w:rFonts w:ascii="Times New Roman" w:hAnsi="Times New Roman" w:cs="Times New Roman"/>
          <w:b w:val="0"/>
        </w:rPr>
        <w:t xml:space="preserve"> (с учетом коэффициент</w:t>
      </w:r>
      <w:r w:rsidR="00EE0D77">
        <w:rPr>
          <w:rFonts w:ascii="Times New Roman" w:hAnsi="Times New Roman" w:cs="Times New Roman"/>
          <w:b w:val="0"/>
        </w:rPr>
        <w:t>а</w:t>
      </w:r>
      <w:r w:rsidR="004F04CE" w:rsidRPr="00F22FF1">
        <w:rPr>
          <w:rFonts w:ascii="Times New Roman" w:hAnsi="Times New Roman" w:cs="Times New Roman"/>
          <w:b w:val="0"/>
        </w:rPr>
        <w:t xml:space="preserve"> посещаемости обучающихся в образовательных организациях, </w:t>
      </w:r>
      <w:r w:rsidR="004F04CE" w:rsidRPr="00F22FF1">
        <w:rPr>
          <w:rFonts w:ascii="Times New Roman" w:hAnsi="Times New Roman" w:cs="Times New Roman"/>
          <w:b w:val="0"/>
        </w:rPr>
        <w:lastRenderedPageBreak/>
        <w:t>рассчитываем</w:t>
      </w:r>
      <w:r w:rsidR="00EE0D77">
        <w:rPr>
          <w:rFonts w:ascii="Times New Roman" w:hAnsi="Times New Roman" w:cs="Times New Roman"/>
          <w:b w:val="0"/>
        </w:rPr>
        <w:t>ого</w:t>
      </w:r>
      <w:r w:rsidR="004F04CE" w:rsidRPr="00F22FF1">
        <w:rPr>
          <w:rFonts w:ascii="Times New Roman" w:hAnsi="Times New Roman" w:cs="Times New Roman"/>
          <w:b w:val="0"/>
        </w:rPr>
        <w:t xml:space="preserve"> в соответствии с методикой расчета нормативов для определения общего объема субвенций, предоставляемых местным бюджетам для осуществления отдельных государственных полномочий, утвержденной областным законом </w:t>
      </w:r>
      <w:r w:rsidR="00706A26">
        <w:rPr>
          <w:rFonts w:ascii="Times New Roman" w:hAnsi="Times New Roman" w:cs="Times New Roman"/>
          <w:b w:val="0"/>
        </w:rPr>
        <w:br/>
      </w:r>
      <w:r w:rsidR="004F04CE" w:rsidRPr="00F22FF1">
        <w:rPr>
          <w:rFonts w:ascii="Times New Roman" w:hAnsi="Times New Roman" w:cs="Times New Roman"/>
          <w:b w:val="0"/>
        </w:rPr>
        <w:t>от 18.10.2011 № 83-оз) (расчет прилагается).</w:t>
      </w:r>
    </w:p>
    <w:p w:rsidR="0069154A" w:rsidRDefault="0069154A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D90E36">
        <w:rPr>
          <w:rFonts w:ascii="Times New Roman" w:hAnsi="Times New Roman" w:cs="Times New Roman"/>
          <w:b w:val="0"/>
        </w:rPr>
        <w:t xml:space="preserve">Также, на </w:t>
      </w:r>
      <w:r w:rsidR="00EE0D77" w:rsidRPr="00EE0D77">
        <w:rPr>
          <w:rFonts w:ascii="Times New Roman" w:hAnsi="Times New Roman" w:cs="Times New Roman"/>
          <w:b w:val="0"/>
        </w:rPr>
        <w:t xml:space="preserve">обучающихся по образовательным программам начального общего образования в </w:t>
      </w:r>
      <w:r w:rsidR="00EE0D77">
        <w:rPr>
          <w:rFonts w:ascii="Times New Roman" w:hAnsi="Times New Roman" w:cs="Times New Roman"/>
          <w:b w:val="0"/>
        </w:rPr>
        <w:t>государственных</w:t>
      </w:r>
      <w:r w:rsidR="00EE0D77" w:rsidRPr="00EE0D77">
        <w:rPr>
          <w:rFonts w:ascii="Times New Roman" w:hAnsi="Times New Roman" w:cs="Times New Roman"/>
          <w:b w:val="0"/>
        </w:rPr>
        <w:t xml:space="preserve"> образовательных организациях Ленинградской области потребность в обеспечении данного кол</w:t>
      </w:r>
      <w:bookmarkStart w:id="0" w:name="_GoBack"/>
      <w:bookmarkEnd w:id="0"/>
      <w:r w:rsidR="00EE0D77" w:rsidRPr="00EE0D77">
        <w:rPr>
          <w:rFonts w:ascii="Times New Roman" w:hAnsi="Times New Roman" w:cs="Times New Roman"/>
          <w:b w:val="0"/>
        </w:rPr>
        <w:t xml:space="preserve">ичества обучающихся на 2020 год на обеспечение горячего питания </w:t>
      </w:r>
      <w:r w:rsidR="00A81F6E">
        <w:rPr>
          <w:rFonts w:ascii="Times New Roman" w:hAnsi="Times New Roman" w:cs="Times New Roman"/>
          <w:b w:val="0"/>
        </w:rPr>
        <w:t>для 25</w:t>
      </w:r>
      <w:r w:rsidR="00D90E36">
        <w:rPr>
          <w:rFonts w:ascii="Times New Roman" w:hAnsi="Times New Roman" w:cs="Times New Roman"/>
          <w:b w:val="0"/>
        </w:rPr>
        <w:t xml:space="preserve">4 человек, </w:t>
      </w:r>
      <w:r w:rsidR="00A81F6E">
        <w:rPr>
          <w:rFonts w:ascii="Times New Roman" w:hAnsi="Times New Roman" w:cs="Times New Roman"/>
          <w:b w:val="0"/>
        </w:rPr>
        <w:t>на 80</w:t>
      </w:r>
      <w:r w:rsidR="00EE0D77" w:rsidRPr="00EE0D77">
        <w:rPr>
          <w:rFonts w:ascii="Times New Roman" w:hAnsi="Times New Roman" w:cs="Times New Roman"/>
          <w:b w:val="0"/>
        </w:rPr>
        <w:t xml:space="preserve"> учебных дней сентября-декабря </w:t>
      </w:r>
      <w:r w:rsidR="00A4145D">
        <w:rPr>
          <w:rFonts w:ascii="Times New Roman" w:hAnsi="Times New Roman" w:cs="Times New Roman"/>
          <w:b w:val="0"/>
        </w:rPr>
        <w:t>потребность составит</w:t>
      </w:r>
      <w:r w:rsidR="00D90E36">
        <w:rPr>
          <w:rFonts w:ascii="Times New Roman" w:hAnsi="Times New Roman" w:cs="Times New Roman"/>
          <w:b w:val="0"/>
        </w:rPr>
        <w:t xml:space="preserve"> </w:t>
      </w:r>
      <w:r w:rsidR="00D90E36" w:rsidRPr="00D90E36">
        <w:rPr>
          <w:rFonts w:ascii="Times New Roman" w:hAnsi="Times New Roman" w:cs="Times New Roman"/>
          <w:b w:val="0"/>
        </w:rPr>
        <w:t>1</w:t>
      </w:r>
      <w:r w:rsidR="00D90E36">
        <w:rPr>
          <w:rFonts w:ascii="Times New Roman" w:hAnsi="Times New Roman" w:cs="Times New Roman"/>
          <w:b w:val="0"/>
        </w:rPr>
        <w:t> </w:t>
      </w:r>
      <w:r w:rsidR="00A81F6E">
        <w:rPr>
          <w:rFonts w:ascii="Times New Roman" w:hAnsi="Times New Roman" w:cs="Times New Roman"/>
          <w:b w:val="0"/>
        </w:rPr>
        <w:t>625,6</w:t>
      </w:r>
      <w:r w:rsidR="00D90E36">
        <w:rPr>
          <w:rFonts w:ascii="Times New Roman" w:hAnsi="Times New Roman" w:cs="Times New Roman"/>
          <w:b w:val="0"/>
        </w:rPr>
        <w:t xml:space="preserve"> </w:t>
      </w:r>
      <w:r w:rsidR="00EE0D77" w:rsidRPr="00EE0D77">
        <w:rPr>
          <w:rFonts w:ascii="Times New Roman" w:hAnsi="Times New Roman" w:cs="Times New Roman"/>
          <w:b w:val="0"/>
        </w:rPr>
        <w:t xml:space="preserve">тыс. руб. </w:t>
      </w:r>
      <w:r>
        <w:rPr>
          <w:rFonts w:ascii="Times New Roman" w:hAnsi="Times New Roman" w:cs="Times New Roman"/>
          <w:b w:val="0"/>
        </w:rPr>
        <w:t>(расчет</w:t>
      </w:r>
      <w:r w:rsidR="00A81F6E">
        <w:rPr>
          <w:rFonts w:ascii="Times New Roman" w:hAnsi="Times New Roman" w:cs="Times New Roman"/>
          <w:b w:val="0"/>
        </w:rPr>
        <w:t xml:space="preserve"> на 254 чел.,</w:t>
      </w:r>
      <w:r w:rsidR="00A4145D">
        <w:rPr>
          <w:rFonts w:ascii="Times New Roman" w:hAnsi="Times New Roman" w:cs="Times New Roman"/>
          <w:b w:val="0"/>
        </w:rPr>
        <w:t xml:space="preserve"> </w:t>
      </w:r>
      <w:r w:rsidR="00A81F6E">
        <w:rPr>
          <w:rFonts w:ascii="Times New Roman" w:hAnsi="Times New Roman" w:cs="Times New Roman"/>
          <w:b w:val="0"/>
        </w:rPr>
        <w:t>80</w:t>
      </w:r>
      <w:r w:rsidR="00706A26">
        <w:rPr>
          <w:rFonts w:ascii="Times New Roman" w:hAnsi="Times New Roman" w:cs="Times New Roman"/>
          <w:b w:val="0"/>
        </w:rPr>
        <w:t xml:space="preserve"> </w:t>
      </w:r>
      <w:r w:rsidR="00D90E36">
        <w:rPr>
          <w:rFonts w:ascii="Times New Roman" w:hAnsi="Times New Roman" w:cs="Times New Roman"/>
          <w:b w:val="0"/>
        </w:rPr>
        <w:t xml:space="preserve">дней, </w:t>
      </w:r>
      <w:r w:rsidR="00D90E36" w:rsidRPr="00D90E36">
        <w:rPr>
          <w:rFonts w:ascii="Times New Roman" w:hAnsi="Times New Roman" w:cs="Times New Roman"/>
          <w:b w:val="0"/>
        </w:rPr>
        <w:t>80</w:t>
      </w:r>
      <w:r w:rsidR="00706A26">
        <w:rPr>
          <w:rFonts w:ascii="Times New Roman" w:hAnsi="Times New Roman" w:cs="Times New Roman"/>
          <w:b w:val="0"/>
        </w:rPr>
        <w:t xml:space="preserve"> </w:t>
      </w:r>
      <w:r w:rsidR="00D90E36" w:rsidRPr="00D90E36">
        <w:rPr>
          <w:rFonts w:ascii="Times New Roman" w:hAnsi="Times New Roman" w:cs="Times New Roman"/>
          <w:b w:val="0"/>
        </w:rPr>
        <w:t>руб</w:t>
      </w:r>
      <w:r w:rsidR="00706A26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>)</w:t>
      </w:r>
      <w:r w:rsidR="00D90E36">
        <w:rPr>
          <w:rFonts w:ascii="Times New Roman" w:hAnsi="Times New Roman" w:cs="Times New Roman"/>
          <w:b w:val="0"/>
        </w:rPr>
        <w:t>.</w:t>
      </w:r>
    </w:p>
    <w:p w:rsidR="000C4408" w:rsidRPr="00F22FF1" w:rsidRDefault="000C4408" w:rsidP="00590CA8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F22FF1">
        <w:rPr>
          <w:rFonts w:ascii="Times New Roman" w:hAnsi="Times New Roman" w:cs="Times New Roman"/>
          <w:b w:val="0"/>
        </w:rPr>
        <w:t xml:space="preserve">Таким образом, дополнительная потребность </w:t>
      </w:r>
      <w:r w:rsidR="00763BA1" w:rsidRPr="00F22FF1">
        <w:rPr>
          <w:rFonts w:ascii="Times New Roman" w:hAnsi="Times New Roman" w:cs="Times New Roman"/>
          <w:b w:val="0"/>
        </w:rPr>
        <w:t xml:space="preserve">на 2020 год </w:t>
      </w:r>
      <w:r w:rsidRPr="00F22FF1">
        <w:rPr>
          <w:rFonts w:ascii="Times New Roman" w:hAnsi="Times New Roman" w:cs="Times New Roman"/>
          <w:b w:val="0"/>
        </w:rPr>
        <w:t>состав</w:t>
      </w:r>
      <w:r w:rsidR="00763BA1" w:rsidRPr="00F22FF1">
        <w:rPr>
          <w:rFonts w:ascii="Times New Roman" w:hAnsi="Times New Roman" w:cs="Times New Roman"/>
          <w:b w:val="0"/>
        </w:rPr>
        <w:t>ляет</w:t>
      </w:r>
      <w:r w:rsidRPr="00F22FF1">
        <w:rPr>
          <w:rFonts w:ascii="Times New Roman" w:hAnsi="Times New Roman" w:cs="Times New Roman"/>
          <w:b w:val="0"/>
        </w:rPr>
        <w:t xml:space="preserve"> </w:t>
      </w:r>
      <w:r w:rsidR="00D90E36">
        <w:rPr>
          <w:rFonts w:ascii="Times New Roman" w:hAnsi="Times New Roman" w:cs="Times New Roman"/>
          <w:b w:val="0"/>
        </w:rPr>
        <w:br/>
      </w:r>
      <w:r w:rsidR="00A4145D" w:rsidRPr="00A4145D">
        <w:rPr>
          <w:rFonts w:ascii="Times New Roman" w:hAnsi="Times New Roman" w:cs="Times New Roman"/>
          <w:b w:val="0"/>
        </w:rPr>
        <w:t>313 002,3</w:t>
      </w:r>
      <w:r w:rsidR="00D90E36" w:rsidRPr="00A4145D">
        <w:rPr>
          <w:rFonts w:ascii="Times New Roman" w:hAnsi="Times New Roman" w:cs="Times New Roman"/>
          <w:b w:val="0"/>
        </w:rPr>
        <w:t xml:space="preserve"> тыс</w:t>
      </w:r>
      <w:r w:rsidR="00D90E36" w:rsidRPr="00D90E36">
        <w:rPr>
          <w:rFonts w:ascii="Times New Roman" w:hAnsi="Times New Roman" w:cs="Times New Roman"/>
          <w:b w:val="0"/>
        </w:rPr>
        <w:t>. руб.</w:t>
      </w:r>
    </w:p>
    <w:p w:rsidR="0039608C" w:rsidRDefault="0039608C" w:rsidP="00D77F12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</w:p>
    <w:p w:rsidR="00D90E36" w:rsidRDefault="00D90E36" w:rsidP="00D77F12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</w:p>
    <w:p w:rsidR="00D90E36" w:rsidRDefault="00D90E36" w:rsidP="00D77F12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</w:p>
    <w:p w:rsidR="00267B5C" w:rsidRPr="00F22FF1" w:rsidRDefault="002E4EC8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2FF1">
        <w:rPr>
          <w:rFonts w:ascii="Times New Roman" w:hAnsi="Times New Roman" w:cs="Times New Roman"/>
          <w:sz w:val="28"/>
          <w:szCs w:val="28"/>
        </w:rPr>
        <w:t>Председатель</w:t>
      </w:r>
      <w:r w:rsidR="00267B5C" w:rsidRPr="00F22FF1">
        <w:rPr>
          <w:rFonts w:ascii="Times New Roman" w:hAnsi="Times New Roman" w:cs="Times New Roman"/>
          <w:sz w:val="28"/>
          <w:szCs w:val="28"/>
        </w:rPr>
        <w:t xml:space="preserve"> комитета</w:t>
      </w:r>
    </w:p>
    <w:p w:rsidR="00267B5C" w:rsidRPr="00F22FF1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2FF1">
        <w:rPr>
          <w:rFonts w:ascii="Times New Roman" w:hAnsi="Times New Roman" w:cs="Times New Roman"/>
          <w:sz w:val="28"/>
          <w:szCs w:val="28"/>
        </w:rPr>
        <w:t xml:space="preserve">общего и профессионального образования </w:t>
      </w:r>
    </w:p>
    <w:p w:rsidR="00D84928" w:rsidRPr="00F22FF1" w:rsidRDefault="00267B5C" w:rsidP="00267B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22FF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</w:r>
      <w:r w:rsidR="00DB07C3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90CA8" w:rsidRPr="00F22FF1">
        <w:rPr>
          <w:rFonts w:ascii="Times New Roman" w:hAnsi="Times New Roman" w:cs="Times New Roman"/>
          <w:sz w:val="28"/>
          <w:szCs w:val="28"/>
        </w:rPr>
        <w:t xml:space="preserve"> </w:t>
      </w:r>
      <w:r w:rsidR="002E4EC8" w:rsidRPr="00F22FF1">
        <w:rPr>
          <w:rFonts w:ascii="Times New Roman" w:hAnsi="Times New Roman" w:cs="Times New Roman"/>
          <w:sz w:val="28"/>
          <w:szCs w:val="28"/>
        </w:rPr>
        <w:t>С.В.</w:t>
      </w:r>
      <w:r w:rsidR="00DB07C3">
        <w:rPr>
          <w:rFonts w:ascii="Times New Roman" w:hAnsi="Times New Roman" w:cs="Times New Roman"/>
          <w:sz w:val="28"/>
          <w:szCs w:val="28"/>
        </w:rPr>
        <w:t xml:space="preserve"> </w:t>
      </w:r>
      <w:r w:rsidR="002E4EC8" w:rsidRPr="00F22FF1">
        <w:rPr>
          <w:rFonts w:ascii="Times New Roman" w:hAnsi="Times New Roman" w:cs="Times New Roman"/>
          <w:sz w:val="28"/>
          <w:szCs w:val="28"/>
        </w:rPr>
        <w:t>Тарасов</w:t>
      </w:r>
    </w:p>
    <w:sectPr w:rsidR="00D84928" w:rsidRPr="00F22FF1" w:rsidSect="00D90E36">
      <w:footerReference w:type="default" r:id="rId8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885" w:rsidRDefault="009E3885" w:rsidP="00733939">
      <w:pPr>
        <w:spacing w:after="0" w:line="240" w:lineRule="auto"/>
      </w:pPr>
      <w:r>
        <w:separator/>
      </w:r>
    </w:p>
  </w:endnote>
  <w:endnote w:type="continuationSeparator" w:id="0">
    <w:p w:rsidR="009E3885" w:rsidRDefault="009E3885" w:rsidP="00733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939" w:rsidRDefault="00733939">
    <w:pPr>
      <w:pStyle w:val="a8"/>
      <w:jc w:val="right"/>
    </w:pPr>
  </w:p>
  <w:p w:rsidR="00733939" w:rsidRDefault="0073393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885" w:rsidRDefault="009E3885" w:rsidP="00733939">
      <w:pPr>
        <w:spacing w:after="0" w:line="240" w:lineRule="auto"/>
      </w:pPr>
      <w:r>
        <w:separator/>
      </w:r>
    </w:p>
  </w:footnote>
  <w:footnote w:type="continuationSeparator" w:id="0">
    <w:p w:rsidR="009E3885" w:rsidRDefault="009E3885" w:rsidP="007339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ED3"/>
    <w:rsid w:val="00011744"/>
    <w:rsid w:val="00012465"/>
    <w:rsid w:val="000207D0"/>
    <w:rsid w:val="000213A7"/>
    <w:rsid w:val="000215BA"/>
    <w:rsid w:val="00023204"/>
    <w:rsid w:val="00026D13"/>
    <w:rsid w:val="00033E0B"/>
    <w:rsid w:val="0003417C"/>
    <w:rsid w:val="00035BD5"/>
    <w:rsid w:val="00035BF5"/>
    <w:rsid w:val="000362E1"/>
    <w:rsid w:val="000365D0"/>
    <w:rsid w:val="00036A56"/>
    <w:rsid w:val="00036A8D"/>
    <w:rsid w:val="00037C51"/>
    <w:rsid w:val="00040851"/>
    <w:rsid w:val="00040A31"/>
    <w:rsid w:val="00042521"/>
    <w:rsid w:val="00042860"/>
    <w:rsid w:val="000432B4"/>
    <w:rsid w:val="00043EE7"/>
    <w:rsid w:val="00045FDC"/>
    <w:rsid w:val="000479EF"/>
    <w:rsid w:val="00052C0D"/>
    <w:rsid w:val="00054D6F"/>
    <w:rsid w:val="000551DA"/>
    <w:rsid w:val="0005631C"/>
    <w:rsid w:val="00057759"/>
    <w:rsid w:val="00062B35"/>
    <w:rsid w:val="0007145B"/>
    <w:rsid w:val="00073CF7"/>
    <w:rsid w:val="00074E96"/>
    <w:rsid w:val="00080FDB"/>
    <w:rsid w:val="0008108E"/>
    <w:rsid w:val="00081675"/>
    <w:rsid w:val="000825D4"/>
    <w:rsid w:val="000832D7"/>
    <w:rsid w:val="000863F5"/>
    <w:rsid w:val="00087220"/>
    <w:rsid w:val="0009357C"/>
    <w:rsid w:val="000971F6"/>
    <w:rsid w:val="00097741"/>
    <w:rsid w:val="000A0B0D"/>
    <w:rsid w:val="000A2FBE"/>
    <w:rsid w:val="000A40E8"/>
    <w:rsid w:val="000A6E88"/>
    <w:rsid w:val="000B54B2"/>
    <w:rsid w:val="000B5AEF"/>
    <w:rsid w:val="000B5DB6"/>
    <w:rsid w:val="000C06AF"/>
    <w:rsid w:val="000C1C0A"/>
    <w:rsid w:val="000C309E"/>
    <w:rsid w:val="000C3783"/>
    <w:rsid w:val="000C4408"/>
    <w:rsid w:val="000C4CC4"/>
    <w:rsid w:val="000C6352"/>
    <w:rsid w:val="000C7C73"/>
    <w:rsid w:val="000D0467"/>
    <w:rsid w:val="000D1CED"/>
    <w:rsid w:val="000D6D50"/>
    <w:rsid w:val="000E0E3C"/>
    <w:rsid w:val="000E37FB"/>
    <w:rsid w:val="000E79BA"/>
    <w:rsid w:val="000F08A4"/>
    <w:rsid w:val="000F2AEE"/>
    <w:rsid w:val="000F2CF0"/>
    <w:rsid w:val="000F4F18"/>
    <w:rsid w:val="000F521F"/>
    <w:rsid w:val="000F5B41"/>
    <w:rsid w:val="001002EA"/>
    <w:rsid w:val="00100FA0"/>
    <w:rsid w:val="001016F9"/>
    <w:rsid w:val="0010409F"/>
    <w:rsid w:val="001048FF"/>
    <w:rsid w:val="001071A1"/>
    <w:rsid w:val="00107D39"/>
    <w:rsid w:val="00107E48"/>
    <w:rsid w:val="001101C2"/>
    <w:rsid w:val="00110441"/>
    <w:rsid w:val="0011073C"/>
    <w:rsid w:val="0011143D"/>
    <w:rsid w:val="00111488"/>
    <w:rsid w:val="00111A20"/>
    <w:rsid w:val="00114AA2"/>
    <w:rsid w:val="001200E1"/>
    <w:rsid w:val="001217AD"/>
    <w:rsid w:val="00121D1F"/>
    <w:rsid w:val="00122291"/>
    <w:rsid w:val="00123169"/>
    <w:rsid w:val="0012338F"/>
    <w:rsid w:val="0012362B"/>
    <w:rsid w:val="00123770"/>
    <w:rsid w:val="00123943"/>
    <w:rsid w:val="00123F97"/>
    <w:rsid w:val="001241EC"/>
    <w:rsid w:val="00124A3F"/>
    <w:rsid w:val="00124D4E"/>
    <w:rsid w:val="00124E18"/>
    <w:rsid w:val="00125534"/>
    <w:rsid w:val="00125C87"/>
    <w:rsid w:val="00130981"/>
    <w:rsid w:val="00134596"/>
    <w:rsid w:val="00135868"/>
    <w:rsid w:val="00140211"/>
    <w:rsid w:val="00141953"/>
    <w:rsid w:val="00141F26"/>
    <w:rsid w:val="00142536"/>
    <w:rsid w:val="001434D1"/>
    <w:rsid w:val="00144AF5"/>
    <w:rsid w:val="001451C1"/>
    <w:rsid w:val="0014584E"/>
    <w:rsid w:val="001502D4"/>
    <w:rsid w:val="001505C5"/>
    <w:rsid w:val="00153FB7"/>
    <w:rsid w:val="00161506"/>
    <w:rsid w:val="00164ABF"/>
    <w:rsid w:val="00164E68"/>
    <w:rsid w:val="00165E04"/>
    <w:rsid w:val="001662EB"/>
    <w:rsid w:val="00166F13"/>
    <w:rsid w:val="001672A5"/>
    <w:rsid w:val="00170EEC"/>
    <w:rsid w:val="00173664"/>
    <w:rsid w:val="0017378C"/>
    <w:rsid w:val="001743FF"/>
    <w:rsid w:val="0017622D"/>
    <w:rsid w:val="0018172F"/>
    <w:rsid w:val="00183187"/>
    <w:rsid w:val="00185F40"/>
    <w:rsid w:val="00186435"/>
    <w:rsid w:val="001919CC"/>
    <w:rsid w:val="001959DE"/>
    <w:rsid w:val="001A0E62"/>
    <w:rsid w:val="001A103B"/>
    <w:rsid w:val="001A1FBA"/>
    <w:rsid w:val="001A293A"/>
    <w:rsid w:val="001A2F43"/>
    <w:rsid w:val="001A31D4"/>
    <w:rsid w:val="001A4DB8"/>
    <w:rsid w:val="001A69D5"/>
    <w:rsid w:val="001A762C"/>
    <w:rsid w:val="001A76AF"/>
    <w:rsid w:val="001B02CB"/>
    <w:rsid w:val="001B0614"/>
    <w:rsid w:val="001B11FB"/>
    <w:rsid w:val="001B2F9D"/>
    <w:rsid w:val="001B33C4"/>
    <w:rsid w:val="001B43F8"/>
    <w:rsid w:val="001B6201"/>
    <w:rsid w:val="001C16CD"/>
    <w:rsid w:val="001C29E0"/>
    <w:rsid w:val="001C40E2"/>
    <w:rsid w:val="001C4C14"/>
    <w:rsid w:val="001C5453"/>
    <w:rsid w:val="001C68D8"/>
    <w:rsid w:val="001D224B"/>
    <w:rsid w:val="001D3EE8"/>
    <w:rsid w:val="001D47DE"/>
    <w:rsid w:val="001D5BF6"/>
    <w:rsid w:val="001D6C55"/>
    <w:rsid w:val="001E0059"/>
    <w:rsid w:val="001E0173"/>
    <w:rsid w:val="001E230E"/>
    <w:rsid w:val="001E2B04"/>
    <w:rsid w:val="001E318E"/>
    <w:rsid w:val="001E56EB"/>
    <w:rsid w:val="001E6FD4"/>
    <w:rsid w:val="001F02FF"/>
    <w:rsid w:val="001F18F1"/>
    <w:rsid w:val="001F273E"/>
    <w:rsid w:val="001F355D"/>
    <w:rsid w:val="001F520E"/>
    <w:rsid w:val="001F71FF"/>
    <w:rsid w:val="001F7488"/>
    <w:rsid w:val="00200B21"/>
    <w:rsid w:val="00202587"/>
    <w:rsid w:val="00202FC7"/>
    <w:rsid w:val="00203ADD"/>
    <w:rsid w:val="002056EF"/>
    <w:rsid w:val="00206E28"/>
    <w:rsid w:val="00207205"/>
    <w:rsid w:val="00211FF3"/>
    <w:rsid w:val="002121B3"/>
    <w:rsid w:val="00212E4B"/>
    <w:rsid w:val="00213443"/>
    <w:rsid w:val="002142AB"/>
    <w:rsid w:val="002148C6"/>
    <w:rsid w:val="00214C46"/>
    <w:rsid w:val="00215EEC"/>
    <w:rsid w:val="00216141"/>
    <w:rsid w:val="002173A9"/>
    <w:rsid w:val="00220334"/>
    <w:rsid w:val="00222831"/>
    <w:rsid w:val="0022335B"/>
    <w:rsid w:val="00224F95"/>
    <w:rsid w:val="00231E78"/>
    <w:rsid w:val="00231F1E"/>
    <w:rsid w:val="0023219E"/>
    <w:rsid w:val="00232C7A"/>
    <w:rsid w:val="00235C17"/>
    <w:rsid w:val="00235D49"/>
    <w:rsid w:val="00236404"/>
    <w:rsid w:val="00242D33"/>
    <w:rsid w:val="00242D47"/>
    <w:rsid w:val="00243E03"/>
    <w:rsid w:val="00244055"/>
    <w:rsid w:val="00246337"/>
    <w:rsid w:val="00246BB9"/>
    <w:rsid w:val="00251B84"/>
    <w:rsid w:val="002526D7"/>
    <w:rsid w:val="002565B6"/>
    <w:rsid w:val="00257804"/>
    <w:rsid w:val="00260C6D"/>
    <w:rsid w:val="00261B92"/>
    <w:rsid w:val="002644A2"/>
    <w:rsid w:val="0026595A"/>
    <w:rsid w:val="00267B5C"/>
    <w:rsid w:val="00271B4C"/>
    <w:rsid w:val="0027424D"/>
    <w:rsid w:val="00275BE2"/>
    <w:rsid w:val="002762B3"/>
    <w:rsid w:val="00276B5A"/>
    <w:rsid w:val="00277053"/>
    <w:rsid w:val="002827ED"/>
    <w:rsid w:val="002873DE"/>
    <w:rsid w:val="00287C41"/>
    <w:rsid w:val="0029042A"/>
    <w:rsid w:val="00294221"/>
    <w:rsid w:val="00294DF1"/>
    <w:rsid w:val="00295754"/>
    <w:rsid w:val="002A0F43"/>
    <w:rsid w:val="002A1B0A"/>
    <w:rsid w:val="002A2D18"/>
    <w:rsid w:val="002A31B7"/>
    <w:rsid w:val="002A326F"/>
    <w:rsid w:val="002A3690"/>
    <w:rsid w:val="002A5D43"/>
    <w:rsid w:val="002A756B"/>
    <w:rsid w:val="002A778F"/>
    <w:rsid w:val="002B18D7"/>
    <w:rsid w:val="002B506A"/>
    <w:rsid w:val="002C4479"/>
    <w:rsid w:val="002C4E9C"/>
    <w:rsid w:val="002C6293"/>
    <w:rsid w:val="002C69AA"/>
    <w:rsid w:val="002D0DE2"/>
    <w:rsid w:val="002D16DA"/>
    <w:rsid w:val="002D2051"/>
    <w:rsid w:val="002D5070"/>
    <w:rsid w:val="002D5C59"/>
    <w:rsid w:val="002D682B"/>
    <w:rsid w:val="002E037C"/>
    <w:rsid w:val="002E0C46"/>
    <w:rsid w:val="002E27F3"/>
    <w:rsid w:val="002E4EC8"/>
    <w:rsid w:val="002E5051"/>
    <w:rsid w:val="002E594A"/>
    <w:rsid w:val="002E7479"/>
    <w:rsid w:val="002F1733"/>
    <w:rsid w:val="002F2F1D"/>
    <w:rsid w:val="002F3518"/>
    <w:rsid w:val="002F5967"/>
    <w:rsid w:val="002F6024"/>
    <w:rsid w:val="002F662A"/>
    <w:rsid w:val="002F7BF0"/>
    <w:rsid w:val="00300339"/>
    <w:rsid w:val="00300988"/>
    <w:rsid w:val="003071F1"/>
    <w:rsid w:val="003205AA"/>
    <w:rsid w:val="00320EC1"/>
    <w:rsid w:val="00321121"/>
    <w:rsid w:val="003212CD"/>
    <w:rsid w:val="003230EB"/>
    <w:rsid w:val="00323119"/>
    <w:rsid w:val="003234C1"/>
    <w:rsid w:val="0032530E"/>
    <w:rsid w:val="00326278"/>
    <w:rsid w:val="0032640D"/>
    <w:rsid w:val="00330B4A"/>
    <w:rsid w:val="00331073"/>
    <w:rsid w:val="0033189F"/>
    <w:rsid w:val="0033279B"/>
    <w:rsid w:val="00341A22"/>
    <w:rsid w:val="003442DE"/>
    <w:rsid w:val="00344421"/>
    <w:rsid w:val="00344A2D"/>
    <w:rsid w:val="0034583E"/>
    <w:rsid w:val="00345B84"/>
    <w:rsid w:val="00346492"/>
    <w:rsid w:val="00347ACD"/>
    <w:rsid w:val="00350BA2"/>
    <w:rsid w:val="00350EC6"/>
    <w:rsid w:val="003520ED"/>
    <w:rsid w:val="00356151"/>
    <w:rsid w:val="003567CB"/>
    <w:rsid w:val="00356F53"/>
    <w:rsid w:val="003616E7"/>
    <w:rsid w:val="00361DA9"/>
    <w:rsid w:val="00364417"/>
    <w:rsid w:val="0036463F"/>
    <w:rsid w:val="00365233"/>
    <w:rsid w:val="0036553B"/>
    <w:rsid w:val="00365CE0"/>
    <w:rsid w:val="003674AD"/>
    <w:rsid w:val="00372414"/>
    <w:rsid w:val="00374847"/>
    <w:rsid w:val="00375140"/>
    <w:rsid w:val="00376A93"/>
    <w:rsid w:val="00377383"/>
    <w:rsid w:val="003813E9"/>
    <w:rsid w:val="00384148"/>
    <w:rsid w:val="00387060"/>
    <w:rsid w:val="0038750E"/>
    <w:rsid w:val="003877E7"/>
    <w:rsid w:val="00394B35"/>
    <w:rsid w:val="0039602F"/>
    <w:rsid w:val="0039608C"/>
    <w:rsid w:val="003A0207"/>
    <w:rsid w:val="003A131B"/>
    <w:rsid w:val="003A1FDD"/>
    <w:rsid w:val="003A69D0"/>
    <w:rsid w:val="003A7F26"/>
    <w:rsid w:val="003B364F"/>
    <w:rsid w:val="003B4060"/>
    <w:rsid w:val="003B5284"/>
    <w:rsid w:val="003C0CF8"/>
    <w:rsid w:val="003C3A82"/>
    <w:rsid w:val="003C56B9"/>
    <w:rsid w:val="003C621B"/>
    <w:rsid w:val="003C6D26"/>
    <w:rsid w:val="003C7013"/>
    <w:rsid w:val="003C7399"/>
    <w:rsid w:val="003C7583"/>
    <w:rsid w:val="003C7981"/>
    <w:rsid w:val="003D3469"/>
    <w:rsid w:val="003D5354"/>
    <w:rsid w:val="003E050C"/>
    <w:rsid w:val="003E20B9"/>
    <w:rsid w:val="003E2A08"/>
    <w:rsid w:val="003E2E55"/>
    <w:rsid w:val="003E3019"/>
    <w:rsid w:val="003E3293"/>
    <w:rsid w:val="003E42E2"/>
    <w:rsid w:val="003E4FCC"/>
    <w:rsid w:val="003E5627"/>
    <w:rsid w:val="003E6EA3"/>
    <w:rsid w:val="003F0268"/>
    <w:rsid w:val="003F0DD1"/>
    <w:rsid w:val="003F2202"/>
    <w:rsid w:val="003F2FD5"/>
    <w:rsid w:val="003F389B"/>
    <w:rsid w:val="003F3CB6"/>
    <w:rsid w:val="003F46E3"/>
    <w:rsid w:val="003F4E2E"/>
    <w:rsid w:val="003F5C43"/>
    <w:rsid w:val="00406032"/>
    <w:rsid w:val="004159CB"/>
    <w:rsid w:val="00416CAC"/>
    <w:rsid w:val="00417506"/>
    <w:rsid w:val="004202E9"/>
    <w:rsid w:val="00420C1E"/>
    <w:rsid w:val="0042112B"/>
    <w:rsid w:val="00422C49"/>
    <w:rsid w:val="00423304"/>
    <w:rsid w:val="004245C1"/>
    <w:rsid w:val="0042574D"/>
    <w:rsid w:val="004265A6"/>
    <w:rsid w:val="00433F12"/>
    <w:rsid w:val="00437155"/>
    <w:rsid w:val="004400CF"/>
    <w:rsid w:val="004403A6"/>
    <w:rsid w:val="004424C5"/>
    <w:rsid w:val="004424D7"/>
    <w:rsid w:val="00442610"/>
    <w:rsid w:val="00444D09"/>
    <w:rsid w:val="00444F0C"/>
    <w:rsid w:val="00447773"/>
    <w:rsid w:val="00447EFE"/>
    <w:rsid w:val="00447F03"/>
    <w:rsid w:val="00451081"/>
    <w:rsid w:val="0045308F"/>
    <w:rsid w:val="00453AC5"/>
    <w:rsid w:val="00453CE1"/>
    <w:rsid w:val="00455B0C"/>
    <w:rsid w:val="00455CA1"/>
    <w:rsid w:val="00455FA3"/>
    <w:rsid w:val="00456244"/>
    <w:rsid w:val="00460FFB"/>
    <w:rsid w:val="00461D81"/>
    <w:rsid w:val="00462FD1"/>
    <w:rsid w:val="004633F9"/>
    <w:rsid w:val="0046389B"/>
    <w:rsid w:val="00471D62"/>
    <w:rsid w:val="004723B1"/>
    <w:rsid w:val="0047261C"/>
    <w:rsid w:val="00473C52"/>
    <w:rsid w:val="004779A1"/>
    <w:rsid w:val="0048069C"/>
    <w:rsid w:val="00480F38"/>
    <w:rsid w:val="00481989"/>
    <w:rsid w:val="00483B4A"/>
    <w:rsid w:val="004858B4"/>
    <w:rsid w:val="0048640B"/>
    <w:rsid w:val="00486C89"/>
    <w:rsid w:val="00486CCB"/>
    <w:rsid w:val="00487F3B"/>
    <w:rsid w:val="00491F34"/>
    <w:rsid w:val="0049468E"/>
    <w:rsid w:val="004948F7"/>
    <w:rsid w:val="00494C0D"/>
    <w:rsid w:val="004973D9"/>
    <w:rsid w:val="004976AC"/>
    <w:rsid w:val="004A062B"/>
    <w:rsid w:val="004A1AC5"/>
    <w:rsid w:val="004A1BAA"/>
    <w:rsid w:val="004A26B1"/>
    <w:rsid w:val="004B3703"/>
    <w:rsid w:val="004B602F"/>
    <w:rsid w:val="004C0B73"/>
    <w:rsid w:val="004C1415"/>
    <w:rsid w:val="004C1939"/>
    <w:rsid w:val="004C5868"/>
    <w:rsid w:val="004C59E5"/>
    <w:rsid w:val="004C680F"/>
    <w:rsid w:val="004C6D37"/>
    <w:rsid w:val="004C6FC2"/>
    <w:rsid w:val="004D02FE"/>
    <w:rsid w:val="004D0417"/>
    <w:rsid w:val="004D1254"/>
    <w:rsid w:val="004D1278"/>
    <w:rsid w:val="004D3618"/>
    <w:rsid w:val="004D4953"/>
    <w:rsid w:val="004D4AAA"/>
    <w:rsid w:val="004D6030"/>
    <w:rsid w:val="004D675C"/>
    <w:rsid w:val="004E0EC7"/>
    <w:rsid w:val="004E1858"/>
    <w:rsid w:val="004E200E"/>
    <w:rsid w:val="004E3680"/>
    <w:rsid w:val="004E37D9"/>
    <w:rsid w:val="004E422D"/>
    <w:rsid w:val="004E5A37"/>
    <w:rsid w:val="004E6583"/>
    <w:rsid w:val="004F04CE"/>
    <w:rsid w:val="004F21E0"/>
    <w:rsid w:val="004F350D"/>
    <w:rsid w:val="004F715B"/>
    <w:rsid w:val="005034EE"/>
    <w:rsid w:val="0050355C"/>
    <w:rsid w:val="00504D2A"/>
    <w:rsid w:val="0051450B"/>
    <w:rsid w:val="00516F09"/>
    <w:rsid w:val="00520D87"/>
    <w:rsid w:val="00522C1F"/>
    <w:rsid w:val="0052515E"/>
    <w:rsid w:val="005271E2"/>
    <w:rsid w:val="00532869"/>
    <w:rsid w:val="00534AC5"/>
    <w:rsid w:val="005402EB"/>
    <w:rsid w:val="005421B7"/>
    <w:rsid w:val="005443F4"/>
    <w:rsid w:val="00545FF3"/>
    <w:rsid w:val="00547B02"/>
    <w:rsid w:val="005528A6"/>
    <w:rsid w:val="00553084"/>
    <w:rsid w:val="00553F01"/>
    <w:rsid w:val="00556907"/>
    <w:rsid w:val="00560DD4"/>
    <w:rsid w:val="00562190"/>
    <w:rsid w:val="00562ABA"/>
    <w:rsid w:val="00565586"/>
    <w:rsid w:val="00573089"/>
    <w:rsid w:val="00573C48"/>
    <w:rsid w:val="00575357"/>
    <w:rsid w:val="00576615"/>
    <w:rsid w:val="00576F01"/>
    <w:rsid w:val="00577859"/>
    <w:rsid w:val="00583A10"/>
    <w:rsid w:val="00583CA2"/>
    <w:rsid w:val="00584159"/>
    <w:rsid w:val="005844B8"/>
    <w:rsid w:val="00587EE8"/>
    <w:rsid w:val="00590CA8"/>
    <w:rsid w:val="00591BDD"/>
    <w:rsid w:val="0059202E"/>
    <w:rsid w:val="005924C2"/>
    <w:rsid w:val="00594D0A"/>
    <w:rsid w:val="005A14B7"/>
    <w:rsid w:val="005A3834"/>
    <w:rsid w:val="005A3B8C"/>
    <w:rsid w:val="005A3E91"/>
    <w:rsid w:val="005A5368"/>
    <w:rsid w:val="005B1E53"/>
    <w:rsid w:val="005B3BD5"/>
    <w:rsid w:val="005B5A5F"/>
    <w:rsid w:val="005B5C6B"/>
    <w:rsid w:val="005B5F43"/>
    <w:rsid w:val="005B74A5"/>
    <w:rsid w:val="005C5977"/>
    <w:rsid w:val="005C63EA"/>
    <w:rsid w:val="005C7E4B"/>
    <w:rsid w:val="005D7051"/>
    <w:rsid w:val="005E0509"/>
    <w:rsid w:val="005E1D4F"/>
    <w:rsid w:val="005E4323"/>
    <w:rsid w:val="005E66D2"/>
    <w:rsid w:val="005F004F"/>
    <w:rsid w:val="005F1B8A"/>
    <w:rsid w:val="005F2AE9"/>
    <w:rsid w:val="005F32F0"/>
    <w:rsid w:val="005F6C40"/>
    <w:rsid w:val="005F6F9F"/>
    <w:rsid w:val="005F7491"/>
    <w:rsid w:val="005F7CE9"/>
    <w:rsid w:val="006005E7"/>
    <w:rsid w:val="00601FDC"/>
    <w:rsid w:val="00602B6A"/>
    <w:rsid w:val="00605CB9"/>
    <w:rsid w:val="00607047"/>
    <w:rsid w:val="006115DE"/>
    <w:rsid w:val="00612988"/>
    <w:rsid w:val="00613EB2"/>
    <w:rsid w:val="00616952"/>
    <w:rsid w:val="006211A5"/>
    <w:rsid w:val="00621DC2"/>
    <w:rsid w:val="0062591F"/>
    <w:rsid w:val="00625FB5"/>
    <w:rsid w:val="00626683"/>
    <w:rsid w:val="0062668B"/>
    <w:rsid w:val="0062683B"/>
    <w:rsid w:val="00630745"/>
    <w:rsid w:val="0063142D"/>
    <w:rsid w:val="00631D72"/>
    <w:rsid w:val="006377A4"/>
    <w:rsid w:val="006414E7"/>
    <w:rsid w:val="0065005B"/>
    <w:rsid w:val="00651283"/>
    <w:rsid w:val="00651C7E"/>
    <w:rsid w:val="006527D4"/>
    <w:rsid w:val="00654831"/>
    <w:rsid w:val="00655081"/>
    <w:rsid w:val="00657A69"/>
    <w:rsid w:val="00663DBF"/>
    <w:rsid w:val="00665514"/>
    <w:rsid w:val="00671062"/>
    <w:rsid w:val="00671EF8"/>
    <w:rsid w:val="006835CA"/>
    <w:rsid w:val="00684711"/>
    <w:rsid w:val="00685351"/>
    <w:rsid w:val="0068573C"/>
    <w:rsid w:val="00690090"/>
    <w:rsid w:val="0069154A"/>
    <w:rsid w:val="00691B76"/>
    <w:rsid w:val="00694E24"/>
    <w:rsid w:val="00696A83"/>
    <w:rsid w:val="006A1EA2"/>
    <w:rsid w:val="006A251F"/>
    <w:rsid w:val="006A3263"/>
    <w:rsid w:val="006A4161"/>
    <w:rsid w:val="006A6A27"/>
    <w:rsid w:val="006A768F"/>
    <w:rsid w:val="006B00E0"/>
    <w:rsid w:val="006B0267"/>
    <w:rsid w:val="006B20E8"/>
    <w:rsid w:val="006B28A2"/>
    <w:rsid w:val="006B359B"/>
    <w:rsid w:val="006B5A26"/>
    <w:rsid w:val="006B659A"/>
    <w:rsid w:val="006B681F"/>
    <w:rsid w:val="006B748A"/>
    <w:rsid w:val="006C0AD4"/>
    <w:rsid w:val="006C1F67"/>
    <w:rsid w:val="006C22AA"/>
    <w:rsid w:val="006C26FE"/>
    <w:rsid w:val="006C535D"/>
    <w:rsid w:val="006C574A"/>
    <w:rsid w:val="006C5933"/>
    <w:rsid w:val="006C6C92"/>
    <w:rsid w:val="006D0C06"/>
    <w:rsid w:val="006E0BB0"/>
    <w:rsid w:val="006E119E"/>
    <w:rsid w:val="006E3AD8"/>
    <w:rsid w:val="006E5D75"/>
    <w:rsid w:val="006E6061"/>
    <w:rsid w:val="006E60D4"/>
    <w:rsid w:val="006F06DD"/>
    <w:rsid w:val="006F198F"/>
    <w:rsid w:val="006F394C"/>
    <w:rsid w:val="006F459D"/>
    <w:rsid w:val="006F4F5E"/>
    <w:rsid w:val="0070140C"/>
    <w:rsid w:val="00701A5D"/>
    <w:rsid w:val="00702497"/>
    <w:rsid w:val="00703A29"/>
    <w:rsid w:val="00706418"/>
    <w:rsid w:val="00706A26"/>
    <w:rsid w:val="0070700F"/>
    <w:rsid w:val="00713112"/>
    <w:rsid w:val="00714663"/>
    <w:rsid w:val="00715FC8"/>
    <w:rsid w:val="00716989"/>
    <w:rsid w:val="00717748"/>
    <w:rsid w:val="00717997"/>
    <w:rsid w:val="007258B1"/>
    <w:rsid w:val="00733939"/>
    <w:rsid w:val="007355B3"/>
    <w:rsid w:val="00751019"/>
    <w:rsid w:val="007515CA"/>
    <w:rsid w:val="00751718"/>
    <w:rsid w:val="00752C56"/>
    <w:rsid w:val="007537EE"/>
    <w:rsid w:val="00756149"/>
    <w:rsid w:val="00757B59"/>
    <w:rsid w:val="00757E9D"/>
    <w:rsid w:val="00763BA1"/>
    <w:rsid w:val="00764E68"/>
    <w:rsid w:val="007674DC"/>
    <w:rsid w:val="00767DE4"/>
    <w:rsid w:val="00771E04"/>
    <w:rsid w:val="00772225"/>
    <w:rsid w:val="00772951"/>
    <w:rsid w:val="00773629"/>
    <w:rsid w:val="00774E53"/>
    <w:rsid w:val="00776EFB"/>
    <w:rsid w:val="00777915"/>
    <w:rsid w:val="00780E32"/>
    <w:rsid w:val="0078690C"/>
    <w:rsid w:val="00786F96"/>
    <w:rsid w:val="007906B5"/>
    <w:rsid w:val="007907C7"/>
    <w:rsid w:val="007919C6"/>
    <w:rsid w:val="00794706"/>
    <w:rsid w:val="007961CB"/>
    <w:rsid w:val="007970F6"/>
    <w:rsid w:val="007A0137"/>
    <w:rsid w:val="007A7D9E"/>
    <w:rsid w:val="007B0326"/>
    <w:rsid w:val="007B0413"/>
    <w:rsid w:val="007B3853"/>
    <w:rsid w:val="007B5664"/>
    <w:rsid w:val="007B5C1D"/>
    <w:rsid w:val="007B624C"/>
    <w:rsid w:val="007C2A39"/>
    <w:rsid w:val="007C425A"/>
    <w:rsid w:val="007C5282"/>
    <w:rsid w:val="007C62DF"/>
    <w:rsid w:val="007C6859"/>
    <w:rsid w:val="007D2D7B"/>
    <w:rsid w:val="007D2EB2"/>
    <w:rsid w:val="007D7470"/>
    <w:rsid w:val="007E056C"/>
    <w:rsid w:val="007E0597"/>
    <w:rsid w:val="007E0C41"/>
    <w:rsid w:val="007E12AC"/>
    <w:rsid w:val="007E232B"/>
    <w:rsid w:val="007E344F"/>
    <w:rsid w:val="007E6E98"/>
    <w:rsid w:val="007E72A4"/>
    <w:rsid w:val="007E7F1A"/>
    <w:rsid w:val="007F0F99"/>
    <w:rsid w:val="007F2E85"/>
    <w:rsid w:val="007F4BD9"/>
    <w:rsid w:val="007F5566"/>
    <w:rsid w:val="007F590A"/>
    <w:rsid w:val="0080130E"/>
    <w:rsid w:val="0080132C"/>
    <w:rsid w:val="00801A8F"/>
    <w:rsid w:val="008028ED"/>
    <w:rsid w:val="00805092"/>
    <w:rsid w:val="0080510C"/>
    <w:rsid w:val="00805F1A"/>
    <w:rsid w:val="00807850"/>
    <w:rsid w:val="00810CAF"/>
    <w:rsid w:val="00810F40"/>
    <w:rsid w:val="00812648"/>
    <w:rsid w:val="00813A23"/>
    <w:rsid w:val="0081426D"/>
    <w:rsid w:val="00822206"/>
    <w:rsid w:val="008224DC"/>
    <w:rsid w:val="00824461"/>
    <w:rsid w:val="00827076"/>
    <w:rsid w:val="008338DF"/>
    <w:rsid w:val="0083452C"/>
    <w:rsid w:val="00837CFF"/>
    <w:rsid w:val="008404AC"/>
    <w:rsid w:val="00842CD6"/>
    <w:rsid w:val="00843544"/>
    <w:rsid w:val="00847488"/>
    <w:rsid w:val="0084780A"/>
    <w:rsid w:val="00850A6A"/>
    <w:rsid w:val="00850F47"/>
    <w:rsid w:val="00853CA5"/>
    <w:rsid w:val="00854AF6"/>
    <w:rsid w:val="00856453"/>
    <w:rsid w:val="008566B2"/>
    <w:rsid w:val="00863E3E"/>
    <w:rsid w:val="008661D5"/>
    <w:rsid w:val="008712FC"/>
    <w:rsid w:val="00873428"/>
    <w:rsid w:val="00873D0B"/>
    <w:rsid w:val="0087490E"/>
    <w:rsid w:val="0087708F"/>
    <w:rsid w:val="00881B7E"/>
    <w:rsid w:val="00882D5F"/>
    <w:rsid w:val="008843FF"/>
    <w:rsid w:val="00884D7B"/>
    <w:rsid w:val="00885715"/>
    <w:rsid w:val="008858B3"/>
    <w:rsid w:val="00886ADD"/>
    <w:rsid w:val="00887483"/>
    <w:rsid w:val="008919D2"/>
    <w:rsid w:val="00891A23"/>
    <w:rsid w:val="00892538"/>
    <w:rsid w:val="0089382A"/>
    <w:rsid w:val="00897019"/>
    <w:rsid w:val="008A02F6"/>
    <w:rsid w:val="008A161A"/>
    <w:rsid w:val="008A377D"/>
    <w:rsid w:val="008A6EA4"/>
    <w:rsid w:val="008B02F5"/>
    <w:rsid w:val="008B0A39"/>
    <w:rsid w:val="008B2B04"/>
    <w:rsid w:val="008B36B1"/>
    <w:rsid w:val="008B45B9"/>
    <w:rsid w:val="008B6F52"/>
    <w:rsid w:val="008B7D7C"/>
    <w:rsid w:val="008C2D9C"/>
    <w:rsid w:val="008C65E3"/>
    <w:rsid w:val="008D029E"/>
    <w:rsid w:val="008D48AD"/>
    <w:rsid w:val="008D51AA"/>
    <w:rsid w:val="008D52FD"/>
    <w:rsid w:val="008D561E"/>
    <w:rsid w:val="008D5B35"/>
    <w:rsid w:val="008D5D41"/>
    <w:rsid w:val="008D7D6F"/>
    <w:rsid w:val="008E1FC6"/>
    <w:rsid w:val="008E6D41"/>
    <w:rsid w:val="008F074F"/>
    <w:rsid w:val="008F2FCF"/>
    <w:rsid w:val="008F34A5"/>
    <w:rsid w:val="008F3776"/>
    <w:rsid w:val="008F7766"/>
    <w:rsid w:val="009038B6"/>
    <w:rsid w:val="00903F55"/>
    <w:rsid w:val="00906ED3"/>
    <w:rsid w:val="0091105D"/>
    <w:rsid w:val="00912631"/>
    <w:rsid w:val="009166F4"/>
    <w:rsid w:val="00917024"/>
    <w:rsid w:val="009207A5"/>
    <w:rsid w:val="00920A46"/>
    <w:rsid w:val="009248C9"/>
    <w:rsid w:val="00924E55"/>
    <w:rsid w:val="00925E05"/>
    <w:rsid w:val="009301A7"/>
    <w:rsid w:val="00930474"/>
    <w:rsid w:val="00931C8F"/>
    <w:rsid w:val="00932700"/>
    <w:rsid w:val="00933CF2"/>
    <w:rsid w:val="0093457B"/>
    <w:rsid w:val="00937C1A"/>
    <w:rsid w:val="00940E61"/>
    <w:rsid w:val="00940F1D"/>
    <w:rsid w:val="00940FCD"/>
    <w:rsid w:val="0094187E"/>
    <w:rsid w:val="00941B43"/>
    <w:rsid w:val="00941D30"/>
    <w:rsid w:val="00941F34"/>
    <w:rsid w:val="009423B6"/>
    <w:rsid w:val="0094349E"/>
    <w:rsid w:val="00944C9F"/>
    <w:rsid w:val="00946396"/>
    <w:rsid w:val="009469E4"/>
    <w:rsid w:val="00946D6E"/>
    <w:rsid w:val="00952742"/>
    <w:rsid w:val="009530C2"/>
    <w:rsid w:val="00962422"/>
    <w:rsid w:val="00962D5D"/>
    <w:rsid w:val="00970372"/>
    <w:rsid w:val="00970D64"/>
    <w:rsid w:val="0097461E"/>
    <w:rsid w:val="00974B41"/>
    <w:rsid w:val="00974D6B"/>
    <w:rsid w:val="00977676"/>
    <w:rsid w:val="00977FCC"/>
    <w:rsid w:val="00980B0A"/>
    <w:rsid w:val="00983141"/>
    <w:rsid w:val="00987643"/>
    <w:rsid w:val="00994803"/>
    <w:rsid w:val="00994E05"/>
    <w:rsid w:val="00994FCD"/>
    <w:rsid w:val="00997599"/>
    <w:rsid w:val="009975C7"/>
    <w:rsid w:val="009A059A"/>
    <w:rsid w:val="009A0CDC"/>
    <w:rsid w:val="009A1801"/>
    <w:rsid w:val="009A1826"/>
    <w:rsid w:val="009A4278"/>
    <w:rsid w:val="009A4583"/>
    <w:rsid w:val="009B25FB"/>
    <w:rsid w:val="009B5773"/>
    <w:rsid w:val="009B68F9"/>
    <w:rsid w:val="009B69C1"/>
    <w:rsid w:val="009B6AE4"/>
    <w:rsid w:val="009C1C29"/>
    <w:rsid w:val="009C23A5"/>
    <w:rsid w:val="009C5CC8"/>
    <w:rsid w:val="009C6F9F"/>
    <w:rsid w:val="009C78D3"/>
    <w:rsid w:val="009D2DC4"/>
    <w:rsid w:val="009D4262"/>
    <w:rsid w:val="009D52FB"/>
    <w:rsid w:val="009D551D"/>
    <w:rsid w:val="009E0932"/>
    <w:rsid w:val="009E17D0"/>
    <w:rsid w:val="009E273A"/>
    <w:rsid w:val="009E3885"/>
    <w:rsid w:val="009E3CF4"/>
    <w:rsid w:val="009F27EB"/>
    <w:rsid w:val="009F3DEB"/>
    <w:rsid w:val="009F5517"/>
    <w:rsid w:val="009F62AF"/>
    <w:rsid w:val="009F6EFB"/>
    <w:rsid w:val="009F7D80"/>
    <w:rsid w:val="00A000EE"/>
    <w:rsid w:val="00A0122D"/>
    <w:rsid w:val="00A01D58"/>
    <w:rsid w:val="00A028FD"/>
    <w:rsid w:val="00A02D2D"/>
    <w:rsid w:val="00A0397D"/>
    <w:rsid w:val="00A040AB"/>
    <w:rsid w:val="00A06A3B"/>
    <w:rsid w:val="00A113D4"/>
    <w:rsid w:val="00A126C6"/>
    <w:rsid w:val="00A140ED"/>
    <w:rsid w:val="00A15368"/>
    <w:rsid w:val="00A17A44"/>
    <w:rsid w:val="00A22A61"/>
    <w:rsid w:val="00A23A0C"/>
    <w:rsid w:val="00A26000"/>
    <w:rsid w:val="00A26801"/>
    <w:rsid w:val="00A26833"/>
    <w:rsid w:val="00A3170E"/>
    <w:rsid w:val="00A3206D"/>
    <w:rsid w:val="00A32646"/>
    <w:rsid w:val="00A33743"/>
    <w:rsid w:val="00A33760"/>
    <w:rsid w:val="00A33F55"/>
    <w:rsid w:val="00A34CC9"/>
    <w:rsid w:val="00A36784"/>
    <w:rsid w:val="00A40289"/>
    <w:rsid w:val="00A402E4"/>
    <w:rsid w:val="00A4145D"/>
    <w:rsid w:val="00A4442F"/>
    <w:rsid w:val="00A452A3"/>
    <w:rsid w:val="00A46F2E"/>
    <w:rsid w:val="00A47D9B"/>
    <w:rsid w:val="00A51A46"/>
    <w:rsid w:val="00A5359E"/>
    <w:rsid w:val="00A55FA1"/>
    <w:rsid w:val="00A5708E"/>
    <w:rsid w:val="00A57238"/>
    <w:rsid w:val="00A616A4"/>
    <w:rsid w:val="00A616C1"/>
    <w:rsid w:val="00A65BA4"/>
    <w:rsid w:val="00A6640D"/>
    <w:rsid w:val="00A7409A"/>
    <w:rsid w:val="00A75E17"/>
    <w:rsid w:val="00A760EE"/>
    <w:rsid w:val="00A764C0"/>
    <w:rsid w:val="00A7730A"/>
    <w:rsid w:val="00A80041"/>
    <w:rsid w:val="00A81D72"/>
    <w:rsid w:val="00A81F6E"/>
    <w:rsid w:val="00A834A2"/>
    <w:rsid w:val="00A84884"/>
    <w:rsid w:val="00A8505C"/>
    <w:rsid w:val="00A86FC1"/>
    <w:rsid w:val="00A8740D"/>
    <w:rsid w:val="00A87D1F"/>
    <w:rsid w:val="00A92FE9"/>
    <w:rsid w:val="00A950DA"/>
    <w:rsid w:val="00A95DAA"/>
    <w:rsid w:val="00A97675"/>
    <w:rsid w:val="00AA144E"/>
    <w:rsid w:val="00AA1B85"/>
    <w:rsid w:val="00AA3ABB"/>
    <w:rsid w:val="00AA68DF"/>
    <w:rsid w:val="00AA6CBA"/>
    <w:rsid w:val="00AB10FD"/>
    <w:rsid w:val="00AB2440"/>
    <w:rsid w:val="00AB3449"/>
    <w:rsid w:val="00AB76B3"/>
    <w:rsid w:val="00AC0ECD"/>
    <w:rsid w:val="00AC45BB"/>
    <w:rsid w:val="00AC4FD5"/>
    <w:rsid w:val="00AC5D09"/>
    <w:rsid w:val="00AC7A55"/>
    <w:rsid w:val="00AD273F"/>
    <w:rsid w:val="00AE097E"/>
    <w:rsid w:val="00AE0F9C"/>
    <w:rsid w:val="00AE27A7"/>
    <w:rsid w:val="00AE3072"/>
    <w:rsid w:val="00AE5C8E"/>
    <w:rsid w:val="00AE7714"/>
    <w:rsid w:val="00AF2228"/>
    <w:rsid w:val="00AF50F6"/>
    <w:rsid w:val="00AF6E69"/>
    <w:rsid w:val="00B00ACD"/>
    <w:rsid w:val="00B01126"/>
    <w:rsid w:val="00B02D35"/>
    <w:rsid w:val="00B05C9D"/>
    <w:rsid w:val="00B063F3"/>
    <w:rsid w:val="00B072AA"/>
    <w:rsid w:val="00B1079C"/>
    <w:rsid w:val="00B2013A"/>
    <w:rsid w:val="00B210BB"/>
    <w:rsid w:val="00B224E7"/>
    <w:rsid w:val="00B24211"/>
    <w:rsid w:val="00B250F9"/>
    <w:rsid w:val="00B25228"/>
    <w:rsid w:val="00B26545"/>
    <w:rsid w:val="00B31164"/>
    <w:rsid w:val="00B320E7"/>
    <w:rsid w:val="00B36816"/>
    <w:rsid w:val="00B36832"/>
    <w:rsid w:val="00B42C89"/>
    <w:rsid w:val="00B46B47"/>
    <w:rsid w:val="00B47123"/>
    <w:rsid w:val="00B5041D"/>
    <w:rsid w:val="00B52F85"/>
    <w:rsid w:val="00B53044"/>
    <w:rsid w:val="00B53103"/>
    <w:rsid w:val="00B53C8A"/>
    <w:rsid w:val="00B55071"/>
    <w:rsid w:val="00B5587F"/>
    <w:rsid w:val="00B5650A"/>
    <w:rsid w:val="00B607B3"/>
    <w:rsid w:val="00B6098A"/>
    <w:rsid w:val="00B61596"/>
    <w:rsid w:val="00B64B3C"/>
    <w:rsid w:val="00B64D64"/>
    <w:rsid w:val="00B702B6"/>
    <w:rsid w:val="00B70934"/>
    <w:rsid w:val="00B71500"/>
    <w:rsid w:val="00B76E08"/>
    <w:rsid w:val="00B7771F"/>
    <w:rsid w:val="00B8034A"/>
    <w:rsid w:val="00B812E2"/>
    <w:rsid w:val="00B81317"/>
    <w:rsid w:val="00B814A5"/>
    <w:rsid w:val="00B84A64"/>
    <w:rsid w:val="00B85872"/>
    <w:rsid w:val="00B858A5"/>
    <w:rsid w:val="00B87275"/>
    <w:rsid w:val="00B8785E"/>
    <w:rsid w:val="00B87D3C"/>
    <w:rsid w:val="00B915CB"/>
    <w:rsid w:val="00B9185E"/>
    <w:rsid w:val="00B93EF4"/>
    <w:rsid w:val="00BA0FE3"/>
    <w:rsid w:val="00BA30A0"/>
    <w:rsid w:val="00BA3F26"/>
    <w:rsid w:val="00BA6E4A"/>
    <w:rsid w:val="00BB081C"/>
    <w:rsid w:val="00BB1433"/>
    <w:rsid w:val="00BB5B7A"/>
    <w:rsid w:val="00BC15FF"/>
    <w:rsid w:val="00BC231F"/>
    <w:rsid w:val="00BC2636"/>
    <w:rsid w:val="00BC32A5"/>
    <w:rsid w:val="00BC585F"/>
    <w:rsid w:val="00BD1CED"/>
    <w:rsid w:val="00BD42CA"/>
    <w:rsid w:val="00BD610C"/>
    <w:rsid w:val="00BE0AE1"/>
    <w:rsid w:val="00BE18C0"/>
    <w:rsid w:val="00BE2491"/>
    <w:rsid w:val="00BE249A"/>
    <w:rsid w:val="00BE287B"/>
    <w:rsid w:val="00BE2B15"/>
    <w:rsid w:val="00BE50EA"/>
    <w:rsid w:val="00BF0ACD"/>
    <w:rsid w:val="00BF14EB"/>
    <w:rsid w:val="00BF19B3"/>
    <w:rsid w:val="00BF63C2"/>
    <w:rsid w:val="00C020E0"/>
    <w:rsid w:val="00C02D40"/>
    <w:rsid w:val="00C06D7A"/>
    <w:rsid w:val="00C10F7F"/>
    <w:rsid w:val="00C1265E"/>
    <w:rsid w:val="00C13C13"/>
    <w:rsid w:val="00C1446F"/>
    <w:rsid w:val="00C14589"/>
    <w:rsid w:val="00C14674"/>
    <w:rsid w:val="00C15D14"/>
    <w:rsid w:val="00C16693"/>
    <w:rsid w:val="00C2162C"/>
    <w:rsid w:val="00C21ADB"/>
    <w:rsid w:val="00C21C61"/>
    <w:rsid w:val="00C263B4"/>
    <w:rsid w:val="00C3072B"/>
    <w:rsid w:val="00C3156B"/>
    <w:rsid w:val="00C3403B"/>
    <w:rsid w:val="00C3448E"/>
    <w:rsid w:val="00C34ACE"/>
    <w:rsid w:val="00C4027B"/>
    <w:rsid w:val="00C44034"/>
    <w:rsid w:val="00C460B7"/>
    <w:rsid w:val="00C46477"/>
    <w:rsid w:val="00C46752"/>
    <w:rsid w:val="00C50E13"/>
    <w:rsid w:val="00C5134D"/>
    <w:rsid w:val="00C51DC4"/>
    <w:rsid w:val="00C51FF2"/>
    <w:rsid w:val="00C52988"/>
    <w:rsid w:val="00C535ED"/>
    <w:rsid w:val="00C541E7"/>
    <w:rsid w:val="00C57342"/>
    <w:rsid w:val="00C620ED"/>
    <w:rsid w:val="00C62A8A"/>
    <w:rsid w:val="00C63354"/>
    <w:rsid w:val="00C63AF0"/>
    <w:rsid w:val="00C651D1"/>
    <w:rsid w:val="00C66A0D"/>
    <w:rsid w:val="00C722F5"/>
    <w:rsid w:val="00C73F96"/>
    <w:rsid w:val="00C7538B"/>
    <w:rsid w:val="00C77887"/>
    <w:rsid w:val="00C81BF1"/>
    <w:rsid w:val="00C842ED"/>
    <w:rsid w:val="00C87FD2"/>
    <w:rsid w:val="00C952E6"/>
    <w:rsid w:val="00C97D15"/>
    <w:rsid w:val="00C97F22"/>
    <w:rsid w:val="00CA246A"/>
    <w:rsid w:val="00CA3C4B"/>
    <w:rsid w:val="00CA4255"/>
    <w:rsid w:val="00CA7428"/>
    <w:rsid w:val="00CB2060"/>
    <w:rsid w:val="00CB2402"/>
    <w:rsid w:val="00CB2D4F"/>
    <w:rsid w:val="00CB4881"/>
    <w:rsid w:val="00CB5E74"/>
    <w:rsid w:val="00CB67B0"/>
    <w:rsid w:val="00CC1D98"/>
    <w:rsid w:val="00CC1E17"/>
    <w:rsid w:val="00CC494F"/>
    <w:rsid w:val="00CC59DD"/>
    <w:rsid w:val="00CC68D6"/>
    <w:rsid w:val="00CD33D6"/>
    <w:rsid w:val="00CD3E33"/>
    <w:rsid w:val="00CD509F"/>
    <w:rsid w:val="00CD6B0A"/>
    <w:rsid w:val="00CE29BA"/>
    <w:rsid w:val="00CE3E59"/>
    <w:rsid w:val="00CE61B1"/>
    <w:rsid w:val="00CE6BA7"/>
    <w:rsid w:val="00CF1B3F"/>
    <w:rsid w:val="00CF3B57"/>
    <w:rsid w:val="00CF41BF"/>
    <w:rsid w:val="00CF6F96"/>
    <w:rsid w:val="00D01903"/>
    <w:rsid w:val="00D01EF9"/>
    <w:rsid w:val="00D02362"/>
    <w:rsid w:val="00D04C64"/>
    <w:rsid w:val="00D05503"/>
    <w:rsid w:val="00D05E94"/>
    <w:rsid w:val="00D06546"/>
    <w:rsid w:val="00D0728B"/>
    <w:rsid w:val="00D07333"/>
    <w:rsid w:val="00D07D7B"/>
    <w:rsid w:val="00D122F9"/>
    <w:rsid w:val="00D13F51"/>
    <w:rsid w:val="00D14C23"/>
    <w:rsid w:val="00D1642B"/>
    <w:rsid w:val="00D179C5"/>
    <w:rsid w:val="00D17D3E"/>
    <w:rsid w:val="00D210C2"/>
    <w:rsid w:val="00D21840"/>
    <w:rsid w:val="00D253B4"/>
    <w:rsid w:val="00D27286"/>
    <w:rsid w:val="00D27CBC"/>
    <w:rsid w:val="00D31486"/>
    <w:rsid w:val="00D3167F"/>
    <w:rsid w:val="00D322E5"/>
    <w:rsid w:val="00D32AB9"/>
    <w:rsid w:val="00D3490D"/>
    <w:rsid w:val="00D36406"/>
    <w:rsid w:val="00D36645"/>
    <w:rsid w:val="00D36DE3"/>
    <w:rsid w:val="00D37068"/>
    <w:rsid w:val="00D40C82"/>
    <w:rsid w:val="00D41278"/>
    <w:rsid w:val="00D440D4"/>
    <w:rsid w:val="00D44D4E"/>
    <w:rsid w:val="00D4619D"/>
    <w:rsid w:val="00D47E48"/>
    <w:rsid w:val="00D50694"/>
    <w:rsid w:val="00D5220F"/>
    <w:rsid w:val="00D5528F"/>
    <w:rsid w:val="00D55A30"/>
    <w:rsid w:val="00D61913"/>
    <w:rsid w:val="00D6217A"/>
    <w:rsid w:val="00D63592"/>
    <w:rsid w:val="00D65B58"/>
    <w:rsid w:val="00D67C5D"/>
    <w:rsid w:val="00D70D05"/>
    <w:rsid w:val="00D7278C"/>
    <w:rsid w:val="00D74315"/>
    <w:rsid w:val="00D76922"/>
    <w:rsid w:val="00D77F12"/>
    <w:rsid w:val="00D80856"/>
    <w:rsid w:val="00D829FD"/>
    <w:rsid w:val="00D84928"/>
    <w:rsid w:val="00D84ED8"/>
    <w:rsid w:val="00D86E8F"/>
    <w:rsid w:val="00D870BD"/>
    <w:rsid w:val="00D90E36"/>
    <w:rsid w:val="00D94187"/>
    <w:rsid w:val="00D94FC3"/>
    <w:rsid w:val="00DA242D"/>
    <w:rsid w:val="00DB07C3"/>
    <w:rsid w:val="00DB3287"/>
    <w:rsid w:val="00DB412B"/>
    <w:rsid w:val="00DB4409"/>
    <w:rsid w:val="00DB46E0"/>
    <w:rsid w:val="00DB4BB7"/>
    <w:rsid w:val="00DB6310"/>
    <w:rsid w:val="00DC145F"/>
    <w:rsid w:val="00DC17B6"/>
    <w:rsid w:val="00DC3115"/>
    <w:rsid w:val="00DC3F27"/>
    <w:rsid w:val="00DC5FC8"/>
    <w:rsid w:val="00DC6619"/>
    <w:rsid w:val="00DC6A8B"/>
    <w:rsid w:val="00DC7E12"/>
    <w:rsid w:val="00DD0D24"/>
    <w:rsid w:val="00DD24D6"/>
    <w:rsid w:val="00DD4C4F"/>
    <w:rsid w:val="00DD5364"/>
    <w:rsid w:val="00DE051A"/>
    <w:rsid w:val="00DE0903"/>
    <w:rsid w:val="00DE0BCA"/>
    <w:rsid w:val="00DE1B3E"/>
    <w:rsid w:val="00DE33EE"/>
    <w:rsid w:val="00DE3575"/>
    <w:rsid w:val="00DE4713"/>
    <w:rsid w:val="00DE5BC7"/>
    <w:rsid w:val="00DE60A0"/>
    <w:rsid w:val="00DE6F38"/>
    <w:rsid w:val="00DE73B6"/>
    <w:rsid w:val="00DE7D83"/>
    <w:rsid w:val="00DF1820"/>
    <w:rsid w:val="00DF2275"/>
    <w:rsid w:val="00DF541B"/>
    <w:rsid w:val="00DF6F90"/>
    <w:rsid w:val="00E01298"/>
    <w:rsid w:val="00E03F47"/>
    <w:rsid w:val="00E041BC"/>
    <w:rsid w:val="00E05AED"/>
    <w:rsid w:val="00E10554"/>
    <w:rsid w:val="00E13CAC"/>
    <w:rsid w:val="00E141F2"/>
    <w:rsid w:val="00E14250"/>
    <w:rsid w:val="00E160CF"/>
    <w:rsid w:val="00E16358"/>
    <w:rsid w:val="00E16966"/>
    <w:rsid w:val="00E16BC7"/>
    <w:rsid w:val="00E17FE0"/>
    <w:rsid w:val="00E20ECF"/>
    <w:rsid w:val="00E21DFA"/>
    <w:rsid w:val="00E23F50"/>
    <w:rsid w:val="00E245B4"/>
    <w:rsid w:val="00E26100"/>
    <w:rsid w:val="00E2713E"/>
    <w:rsid w:val="00E31448"/>
    <w:rsid w:val="00E33FBF"/>
    <w:rsid w:val="00E40967"/>
    <w:rsid w:val="00E40D31"/>
    <w:rsid w:val="00E411CE"/>
    <w:rsid w:val="00E42CBD"/>
    <w:rsid w:val="00E42DF5"/>
    <w:rsid w:val="00E436AA"/>
    <w:rsid w:val="00E46FA3"/>
    <w:rsid w:val="00E47F46"/>
    <w:rsid w:val="00E50067"/>
    <w:rsid w:val="00E516A9"/>
    <w:rsid w:val="00E51B88"/>
    <w:rsid w:val="00E5211F"/>
    <w:rsid w:val="00E52833"/>
    <w:rsid w:val="00E55EAF"/>
    <w:rsid w:val="00E55F17"/>
    <w:rsid w:val="00E5604D"/>
    <w:rsid w:val="00E56130"/>
    <w:rsid w:val="00E605E6"/>
    <w:rsid w:val="00E6117C"/>
    <w:rsid w:val="00E65111"/>
    <w:rsid w:val="00E67FE1"/>
    <w:rsid w:val="00E72EBF"/>
    <w:rsid w:val="00E73A37"/>
    <w:rsid w:val="00E741F8"/>
    <w:rsid w:val="00E759BD"/>
    <w:rsid w:val="00E777D5"/>
    <w:rsid w:val="00E81424"/>
    <w:rsid w:val="00E86BB6"/>
    <w:rsid w:val="00E91381"/>
    <w:rsid w:val="00E932ED"/>
    <w:rsid w:val="00E9363B"/>
    <w:rsid w:val="00E93D8E"/>
    <w:rsid w:val="00E942C7"/>
    <w:rsid w:val="00EA0891"/>
    <w:rsid w:val="00EA1188"/>
    <w:rsid w:val="00EA3224"/>
    <w:rsid w:val="00EA411C"/>
    <w:rsid w:val="00EA4A68"/>
    <w:rsid w:val="00EA5741"/>
    <w:rsid w:val="00EA61FD"/>
    <w:rsid w:val="00EA70D8"/>
    <w:rsid w:val="00EA72B9"/>
    <w:rsid w:val="00EB083A"/>
    <w:rsid w:val="00EB4DC3"/>
    <w:rsid w:val="00EB7810"/>
    <w:rsid w:val="00EB7CCC"/>
    <w:rsid w:val="00EC0657"/>
    <w:rsid w:val="00EC0803"/>
    <w:rsid w:val="00EC1517"/>
    <w:rsid w:val="00EC2389"/>
    <w:rsid w:val="00EC389D"/>
    <w:rsid w:val="00EC3991"/>
    <w:rsid w:val="00EC4307"/>
    <w:rsid w:val="00EC4918"/>
    <w:rsid w:val="00EC4B8C"/>
    <w:rsid w:val="00ED5F2C"/>
    <w:rsid w:val="00ED747D"/>
    <w:rsid w:val="00ED7499"/>
    <w:rsid w:val="00EE028C"/>
    <w:rsid w:val="00EE04CB"/>
    <w:rsid w:val="00EE0D77"/>
    <w:rsid w:val="00EE3EF2"/>
    <w:rsid w:val="00EF1659"/>
    <w:rsid w:val="00EF24C5"/>
    <w:rsid w:val="00EF383B"/>
    <w:rsid w:val="00EF41D4"/>
    <w:rsid w:val="00EF62E7"/>
    <w:rsid w:val="00EF6D67"/>
    <w:rsid w:val="00F01286"/>
    <w:rsid w:val="00F015E6"/>
    <w:rsid w:val="00F025E7"/>
    <w:rsid w:val="00F02E01"/>
    <w:rsid w:val="00F0388D"/>
    <w:rsid w:val="00F05339"/>
    <w:rsid w:val="00F06062"/>
    <w:rsid w:val="00F06CB1"/>
    <w:rsid w:val="00F07970"/>
    <w:rsid w:val="00F11F6E"/>
    <w:rsid w:val="00F13645"/>
    <w:rsid w:val="00F1462F"/>
    <w:rsid w:val="00F14901"/>
    <w:rsid w:val="00F14A68"/>
    <w:rsid w:val="00F1751A"/>
    <w:rsid w:val="00F17808"/>
    <w:rsid w:val="00F20A9B"/>
    <w:rsid w:val="00F21715"/>
    <w:rsid w:val="00F22F7D"/>
    <w:rsid w:val="00F22FF1"/>
    <w:rsid w:val="00F23EA5"/>
    <w:rsid w:val="00F26907"/>
    <w:rsid w:val="00F2730E"/>
    <w:rsid w:val="00F27EA6"/>
    <w:rsid w:val="00F335CC"/>
    <w:rsid w:val="00F34315"/>
    <w:rsid w:val="00F40D82"/>
    <w:rsid w:val="00F411CB"/>
    <w:rsid w:val="00F42314"/>
    <w:rsid w:val="00F438F6"/>
    <w:rsid w:val="00F43ECD"/>
    <w:rsid w:val="00F44B99"/>
    <w:rsid w:val="00F468ED"/>
    <w:rsid w:val="00F470F7"/>
    <w:rsid w:val="00F506ED"/>
    <w:rsid w:val="00F527B0"/>
    <w:rsid w:val="00F56142"/>
    <w:rsid w:val="00F612B1"/>
    <w:rsid w:val="00F6360A"/>
    <w:rsid w:val="00F63BF6"/>
    <w:rsid w:val="00F64DAC"/>
    <w:rsid w:val="00F64F72"/>
    <w:rsid w:val="00F65B49"/>
    <w:rsid w:val="00F7086D"/>
    <w:rsid w:val="00F740C0"/>
    <w:rsid w:val="00F743D4"/>
    <w:rsid w:val="00F7615F"/>
    <w:rsid w:val="00F76FCD"/>
    <w:rsid w:val="00F77729"/>
    <w:rsid w:val="00F80BE3"/>
    <w:rsid w:val="00F8734B"/>
    <w:rsid w:val="00F87809"/>
    <w:rsid w:val="00F87F57"/>
    <w:rsid w:val="00F90725"/>
    <w:rsid w:val="00F90DE2"/>
    <w:rsid w:val="00F91A74"/>
    <w:rsid w:val="00F9627F"/>
    <w:rsid w:val="00F97F6B"/>
    <w:rsid w:val="00FA0373"/>
    <w:rsid w:val="00FA0DE5"/>
    <w:rsid w:val="00FA24D7"/>
    <w:rsid w:val="00FA3423"/>
    <w:rsid w:val="00FA4022"/>
    <w:rsid w:val="00FA792F"/>
    <w:rsid w:val="00FA7D22"/>
    <w:rsid w:val="00FA7FCA"/>
    <w:rsid w:val="00FB0191"/>
    <w:rsid w:val="00FB3C6B"/>
    <w:rsid w:val="00FB4D7D"/>
    <w:rsid w:val="00FB565C"/>
    <w:rsid w:val="00FB5E4A"/>
    <w:rsid w:val="00FB621F"/>
    <w:rsid w:val="00FB66BB"/>
    <w:rsid w:val="00FB66E0"/>
    <w:rsid w:val="00FB77D5"/>
    <w:rsid w:val="00FB797C"/>
    <w:rsid w:val="00FC1CD8"/>
    <w:rsid w:val="00FC36DF"/>
    <w:rsid w:val="00FC3777"/>
    <w:rsid w:val="00FC377A"/>
    <w:rsid w:val="00FC604B"/>
    <w:rsid w:val="00FC71CF"/>
    <w:rsid w:val="00FD04DB"/>
    <w:rsid w:val="00FD26A0"/>
    <w:rsid w:val="00FD27B0"/>
    <w:rsid w:val="00FD2A6E"/>
    <w:rsid w:val="00FD38D6"/>
    <w:rsid w:val="00FD502D"/>
    <w:rsid w:val="00FD568F"/>
    <w:rsid w:val="00FD582D"/>
    <w:rsid w:val="00FE1833"/>
    <w:rsid w:val="00FE52F0"/>
    <w:rsid w:val="00FE5669"/>
    <w:rsid w:val="00FE738C"/>
    <w:rsid w:val="00FE76A8"/>
    <w:rsid w:val="00FF0371"/>
    <w:rsid w:val="00FF0585"/>
    <w:rsid w:val="00FF1F9A"/>
    <w:rsid w:val="00FF29B1"/>
    <w:rsid w:val="00FF67C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6ED3"/>
    <w:pPr>
      <w:spacing w:after="0" w:line="240" w:lineRule="auto"/>
    </w:pPr>
  </w:style>
  <w:style w:type="paragraph" w:customStyle="1" w:styleId="Heading">
    <w:name w:val="Heading"/>
    <w:rsid w:val="001104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57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7B5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E4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939"/>
  </w:style>
  <w:style w:type="paragraph" w:styleId="a8">
    <w:name w:val="footer"/>
    <w:basedOn w:val="a"/>
    <w:link w:val="a9"/>
    <w:uiPriority w:val="99"/>
    <w:unhideWhenUsed/>
    <w:rsid w:val="007339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3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29743-7666-45B7-8BB8-0EBC12980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Зинаида Александровна Синицына</dc:creator>
  <cp:lastModifiedBy>Евгения Александровна Осетинская</cp:lastModifiedBy>
  <cp:revision>10</cp:revision>
  <cp:lastPrinted>2020-02-07T07:53:00Z</cp:lastPrinted>
  <dcterms:created xsi:type="dcterms:W3CDTF">2020-02-19T16:23:00Z</dcterms:created>
  <dcterms:modified xsi:type="dcterms:W3CDTF">2020-05-06T12:41:00Z</dcterms:modified>
</cp:coreProperties>
</file>