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19"/>
        <w:gridCol w:w="5918"/>
      </w:tblGrid>
      <w:tr w:rsidR="00CB728E" w:rsidRPr="00CB728E" w:rsidTr="005172F9">
        <w:tc>
          <w:tcPr>
            <w:tcW w:w="2081" w:type="pct"/>
            <w:shd w:val="clear" w:color="auto" w:fill="auto"/>
          </w:tcPr>
          <w:p w:rsidR="00CB728E" w:rsidRPr="00CB728E" w:rsidRDefault="00CB728E" w:rsidP="00CB728E">
            <w:pPr>
              <w:spacing w:after="60" w:line="240" w:lineRule="auto"/>
              <w:jc w:val="center"/>
              <w:outlineLvl w:val="1"/>
              <w:rPr>
                <w:rFonts w:asciiTheme="majorHAnsi" w:eastAsiaTheme="majorEastAsia" w:hAnsiTheme="majorHAnsi" w:cstheme="majorBidi"/>
                <w:sz w:val="24"/>
                <w:szCs w:val="24"/>
                <w:lang w:eastAsia="ru-RU"/>
              </w:rPr>
            </w:pPr>
          </w:p>
        </w:tc>
        <w:tc>
          <w:tcPr>
            <w:tcW w:w="2919" w:type="pct"/>
            <w:shd w:val="clear" w:color="auto" w:fill="auto"/>
          </w:tcPr>
          <w:p w:rsidR="00CB728E" w:rsidRPr="00CB728E" w:rsidRDefault="00CB728E" w:rsidP="00BC6F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Вносится </w:t>
            </w:r>
            <w:r w:rsidR="00BC6F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Губернатором</w:t>
            </w:r>
          </w:p>
        </w:tc>
      </w:tr>
      <w:tr w:rsidR="00CB728E" w:rsidRPr="00CB728E" w:rsidTr="005172F9">
        <w:tc>
          <w:tcPr>
            <w:tcW w:w="2081" w:type="pct"/>
            <w:shd w:val="clear" w:color="auto" w:fill="auto"/>
          </w:tcPr>
          <w:p w:rsidR="00CB728E" w:rsidRPr="00CB728E" w:rsidRDefault="00CB728E" w:rsidP="00CB7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19" w:type="pct"/>
            <w:shd w:val="clear" w:color="auto" w:fill="auto"/>
          </w:tcPr>
          <w:p w:rsidR="00CB728E" w:rsidRPr="00CB728E" w:rsidRDefault="00CB728E" w:rsidP="00BC6F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Ленинградской области</w:t>
            </w:r>
          </w:p>
        </w:tc>
      </w:tr>
      <w:tr w:rsidR="00CB728E" w:rsidRPr="00CB728E" w:rsidTr="005172F9">
        <w:tc>
          <w:tcPr>
            <w:tcW w:w="2081" w:type="pct"/>
            <w:shd w:val="clear" w:color="auto" w:fill="auto"/>
          </w:tcPr>
          <w:p w:rsidR="00CB728E" w:rsidRPr="00CB728E" w:rsidRDefault="00CB728E" w:rsidP="00CB7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19" w:type="pct"/>
            <w:shd w:val="clear" w:color="auto" w:fill="auto"/>
          </w:tcPr>
          <w:p w:rsidR="00CB728E" w:rsidRPr="00CB728E" w:rsidRDefault="00CB728E" w:rsidP="00CB7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B728E" w:rsidRPr="00BC6F11" w:rsidTr="005172F9">
        <w:tc>
          <w:tcPr>
            <w:tcW w:w="2081" w:type="pct"/>
            <w:shd w:val="clear" w:color="auto" w:fill="auto"/>
          </w:tcPr>
          <w:p w:rsidR="00CB728E" w:rsidRPr="00CB728E" w:rsidRDefault="00CB728E" w:rsidP="00CB7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19" w:type="pct"/>
            <w:shd w:val="clear" w:color="auto" w:fill="auto"/>
          </w:tcPr>
          <w:p w:rsidR="00CB728E" w:rsidRPr="00BC6F11" w:rsidRDefault="00CB728E" w:rsidP="00CB72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C6F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Проект</w:t>
            </w:r>
          </w:p>
        </w:tc>
      </w:tr>
    </w:tbl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ЛЕНИНГРАДСКАЯ ОБЛАСТЬ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B7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ОБЛАСТНОЙ ЗАКОН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областной закон 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патентной системе налогообложения на территории 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области»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8E" w:rsidRPr="00CB728E" w:rsidRDefault="00CB728E" w:rsidP="00835E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ABA" w:rsidRPr="00B84ABA" w:rsidRDefault="00B84ABA" w:rsidP="00B84A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AB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областной закон от 07 ноября 2012 года № 80-оз «О патентной системе налогообложения на территории Ленинградской области» (с последующими изменениями) следующие изменения:</w:t>
      </w:r>
    </w:p>
    <w:p w:rsidR="00B84ABA" w:rsidRPr="00B84ABA" w:rsidRDefault="00B84ABA" w:rsidP="00B84A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ABA" w:rsidRPr="00B84ABA" w:rsidRDefault="00B84ABA" w:rsidP="00B84A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CD063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84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 1 слова «согласно приложению» заменить словами «согласно приложению 1, если иное не установлено настоящим законом». </w:t>
      </w:r>
    </w:p>
    <w:p w:rsidR="00B84ABA" w:rsidRDefault="00B84ABA" w:rsidP="00B84A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E47" w:rsidRDefault="00835E47" w:rsidP="00CB72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CD063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татью 1-1 изложить  в следующей редакции:</w:t>
      </w:r>
    </w:p>
    <w:p w:rsidR="00835E47" w:rsidRDefault="00835E47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1-1</w:t>
      </w:r>
    </w:p>
    <w:p w:rsidR="00835E47" w:rsidRDefault="00835E47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видам предпринимательской деятельности, в отношении которых применяется патентная система налогообложения, дифференцировать территорию Ленинградской области по территориям действия патентов, за исключением патентов на осуществление видов предпринимательской деятельности, указанных в пунктах 41 (в части, касающейся развозной и разносной розничной торговли), </w:t>
      </w:r>
      <w:r w:rsidR="00353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835E47">
        <w:rPr>
          <w:rFonts w:ascii="Times New Roman" w:eastAsia="Times New Roman" w:hAnsi="Times New Roman" w:cs="Times New Roman"/>
          <w:sz w:val="28"/>
          <w:szCs w:val="28"/>
          <w:lang w:eastAsia="ru-RU"/>
        </w:rPr>
        <w:t>62 - 65 приложения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835E4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следующим группам муниципальных образований:</w:t>
      </w:r>
    </w:p>
    <w:p w:rsidR="00CD0633" w:rsidRDefault="00CD0633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0633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коэффициентом дифференциации в значении 1 для Всеволожского, Выборгского, Гатчинского муниципальных районов;</w:t>
      </w:r>
    </w:p>
    <w:p w:rsidR="005411D2" w:rsidRDefault="005411D2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коэффициентом дифференциации в значении 0,9 для Кировского, </w:t>
      </w:r>
      <w:proofErr w:type="spellStart"/>
      <w:r w:rsidRPr="005411D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Тосненского</w:t>
      </w:r>
      <w:proofErr w:type="spellEnd"/>
      <w:r w:rsidRPr="00541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районов;</w:t>
      </w:r>
    </w:p>
    <w:p w:rsidR="00361E2C" w:rsidRPr="00361E2C" w:rsidRDefault="00361E2C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коэффициентом дифференциации в значении 0,8 для </w:t>
      </w:r>
      <w:proofErr w:type="spellStart"/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Волосовского</w:t>
      </w:r>
      <w:proofErr w:type="spellEnd"/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5411D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541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Кингисеппского</w:t>
      </w:r>
      <w:proofErr w:type="spellEnd"/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Киришского, Ломоносовского, Лужского, </w:t>
      </w:r>
      <w:proofErr w:type="spellStart"/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Приозерского</w:t>
      </w:r>
      <w:proofErr w:type="spellEnd"/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Тихвинского муниципальных районов и </w:t>
      </w:r>
      <w:proofErr w:type="spellStart"/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Сосновоборского</w:t>
      </w:r>
      <w:proofErr w:type="spellEnd"/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округа;</w:t>
      </w:r>
    </w:p>
    <w:p w:rsidR="00361E2C" w:rsidRDefault="00361E2C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коэффициентом дифференциации в значении 0,7 для </w:t>
      </w:r>
      <w:proofErr w:type="spellStart"/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Бокситогорского</w:t>
      </w:r>
      <w:proofErr w:type="spellEnd"/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Лодейнопольского</w:t>
      </w:r>
      <w:proofErr w:type="spellEnd"/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Подпорожского</w:t>
      </w:r>
      <w:proofErr w:type="spellEnd"/>
      <w:r w:rsidR="00E83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E83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Сланцевского</w:t>
      </w:r>
      <w:proofErr w:type="spellEnd"/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районов</w:t>
      </w:r>
      <w:proofErr w:type="gramStart"/>
      <w:r w:rsidRPr="00361E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CD0633" w:rsidRDefault="00CD0633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D96" w:rsidRDefault="00835E47" w:rsidP="002F4D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CD063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35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1-2</w:t>
      </w:r>
      <w:r w:rsidRPr="00835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«указанного в приложении» заменить словами «указанного в приложении 1»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35E47" w:rsidRDefault="00835E47" w:rsidP="002F4D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E47" w:rsidRDefault="00835E47" w:rsidP="002F4D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4) </w:t>
      </w:r>
      <w:r w:rsidR="00CD063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35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 1-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35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</w:t>
      </w:r>
      <w:proofErr w:type="gramStart"/>
      <w:r w:rsidRPr="00835E4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</w:t>
      </w:r>
      <w:proofErr w:type="gramEnd"/>
      <w:r w:rsidRPr="00835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приложении» заменить словами «указанный в приложении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1»;</w:t>
      </w:r>
    </w:p>
    <w:p w:rsidR="00835E47" w:rsidRPr="00CD4499" w:rsidRDefault="00835E47" w:rsidP="002F4D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E47" w:rsidRDefault="00835E47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A12B3" w:rsidRPr="00CD4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411D2" w:rsidRPr="00CD4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063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35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 1-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35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«согласно приложению» заменить словами «согласно приложению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1»;</w:t>
      </w:r>
    </w:p>
    <w:p w:rsidR="00835E47" w:rsidRDefault="00835E47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B46" w:rsidRDefault="00835E47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 </w:t>
      </w:r>
      <w:r w:rsidR="00CD063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1A12B3" w:rsidRPr="00CD44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ополнить статьей 1-5 следующего содержания:</w:t>
      </w:r>
    </w:p>
    <w:p w:rsidR="00D43B46" w:rsidRDefault="00D43B46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Статья 1-5</w:t>
      </w:r>
    </w:p>
    <w:p w:rsidR="001A12B3" w:rsidRDefault="001A12B3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в отношении патента, приобретенного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индивидуальным предпринимателем </w:t>
      </w:r>
      <w:r w:rsidRPr="001A1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2020 года, потенциально возможный к получению индивидуальным предпринимателем годовой доход в размере </w:t>
      </w:r>
      <w:r w:rsidR="006924DC">
        <w:rPr>
          <w:rFonts w:ascii="Times New Roman" w:eastAsia="Times New Roman" w:hAnsi="Times New Roman" w:cs="Times New Roman"/>
          <w:sz w:val="28"/>
          <w:szCs w:val="28"/>
          <w:lang w:eastAsia="ru-RU"/>
        </w:rPr>
        <w:t>50 000 рублей</w:t>
      </w:r>
      <w:r w:rsidRPr="001A1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5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1A1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видам предпринимательской деятельности, в отношении которых применяется патентная система налогообложения, согласно приложению </w:t>
      </w:r>
      <w:r w:rsidR="002F4D9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A1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областному закону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A6E7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02F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835E47" w:rsidRDefault="00835E47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883" w:rsidRDefault="00835E47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02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D063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D0633" w:rsidRPr="00CD063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«Размеры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налогообложения» изложить в новой редакции</w:t>
      </w:r>
      <w:r w:rsid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D0633" w:rsidRPr="00CD0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7616" w:rsidRDefault="00047616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616" w:rsidRDefault="00047616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616" w:rsidRDefault="00047616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57A5" w:rsidRDefault="00EF57A5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F57A5" w:rsidSect="00EF57A5">
          <w:pgSz w:w="11906" w:h="16838"/>
          <w:pgMar w:top="851" w:right="1134" w:bottom="851" w:left="851" w:header="709" w:footer="709" w:gutter="0"/>
          <w:cols w:space="708"/>
          <w:docGrid w:linePitch="360"/>
        </w:sectPr>
      </w:pPr>
    </w:p>
    <w:p w:rsidR="00047616" w:rsidRDefault="00047616" w:rsidP="00361E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8E" w:rsidRDefault="00047616" w:rsidP="00BB203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5E4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B2036" w:rsidRPr="00BB20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D72CCF" w:rsidRPr="00D72CCF" w:rsidRDefault="00D72CCF" w:rsidP="00D72CC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областному закону</w:t>
      </w:r>
    </w:p>
    <w:p w:rsidR="00835E47" w:rsidRDefault="00D72CCF" w:rsidP="00D72CC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07.11.2012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80-оз</w:t>
      </w:r>
    </w:p>
    <w:p w:rsidR="00BB2036" w:rsidRPr="00CB728E" w:rsidRDefault="00BB2036" w:rsidP="00BB203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CCF" w:rsidRPr="00D72CCF" w:rsidRDefault="00D72CCF" w:rsidP="00D72CC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</w:t>
      </w:r>
    </w:p>
    <w:p w:rsidR="00D72CCF" w:rsidRPr="00D72CCF" w:rsidRDefault="00D72CCF" w:rsidP="00D72CC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ПОТЕНЦИАЛЬНО </w:t>
      </w:r>
      <w:proofErr w:type="gramStart"/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ВОЗМОЖНОГО</w:t>
      </w:r>
      <w:proofErr w:type="gramEnd"/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ПОЛУЧЕНИЮ</w:t>
      </w:r>
    </w:p>
    <w:p w:rsidR="00D72CCF" w:rsidRPr="00D72CCF" w:rsidRDefault="00D72CCF" w:rsidP="00D72CC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ИНДИВИДУАЛЬНЫМ ПРЕДПРИНИМАТЕЛЕМ ГОДОВОГО ДОХОДА</w:t>
      </w:r>
    </w:p>
    <w:p w:rsidR="00D72CCF" w:rsidRPr="00D72CCF" w:rsidRDefault="00D72CCF" w:rsidP="00D72CC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ВИДАМ ПРЕДПРИНИМАТЕЛЬСКОЙ ДЕЯТЕЛЬНОСТИ, В ОТНОШЕНИИ</w:t>
      </w:r>
    </w:p>
    <w:p w:rsidR="00CB728E" w:rsidRDefault="00D72CCF" w:rsidP="00D72CC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proofErr w:type="gramEnd"/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ПРИМЕНЯЕТСЯ ПАТЕНТНАЯ СИСТЕМА НАЛОГООБЛОЖЕНИЯ</w:t>
      </w:r>
    </w:p>
    <w:p w:rsidR="00D72CCF" w:rsidRPr="00CB728E" w:rsidRDefault="00D72CCF" w:rsidP="00D72CC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"/>
        <w:gridCol w:w="6221"/>
        <w:gridCol w:w="1701"/>
        <w:gridCol w:w="1843"/>
        <w:gridCol w:w="1701"/>
        <w:gridCol w:w="142"/>
        <w:gridCol w:w="1275"/>
        <w:gridCol w:w="142"/>
        <w:gridCol w:w="1843"/>
      </w:tblGrid>
      <w:tr w:rsidR="00A17B6B" w:rsidRPr="00CB728E" w:rsidTr="00D72CCF">
        <w:trPr>
          <w:trHeight w:val="743"/>
        </w:trPr>
        <w:tc>
          <w:tcPr>
            <w:tcW w:w="833" w:type="dxa"/>
            <w:vMerge w:val="restart"/>
            <w:shd w:val="clear" w:color="auto" w:fill="auto"/>
            <w:vAlign w:val="center"/>
          </w:tcPr>
          <w:p w:rsidR="00A17B6B" w:rsidRPr="00CB728E" w:rsidRDefault="00A17B6B" w:rsidP="00D72CC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№ </w:t>
            </w:r>
            <w:proofErr w:type="gramStart"/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п</w:t>
            </w:r>
            <w:proofErr w:type="gramEnd"/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/п</w:t>
            </w:r>
          </w:p>
        </w:tc>
        <w:tc>
          <w:tcPr>
            <w:tcW w:w="6221" w:type="dxa"/>
            <w:vMerge w:val="restart"/>
            <w:shd w:val="clear" w:color="auto" w:fill="auto"/>
            <w:vAlign w:val="center"/>
          </w:tcPr>
          <w:p w:rsidR="00A17B6B" w:rsidRPr="00CB728E" w:rsidRDefault="00A17B6B" w:rsidP="00D72CC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Вид предпринимательской деятельности</w:t>
            </w:r>
          </w:p>
        </w:tc>
        <w:tc>
          <w:tcPr>
            <w:tcW w:w="8647" w:type="dxa"/>
            <w:gridSpan w:val="7"/>
            <w:shd w:val="clear" w:color="auto" w:fill="auto"/>
            <w:vAlign w:val="center"/>
          </w:tcPr>
          <w:p w:rsidR="00D72CCF" w:rsidRDefault="00D72CCF" w:rsidP="00D7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  <w:p w:rsidR="00D72CCF" w:rsidRDefault="00A17B6B" w:rsidP="00D7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Размер потенциально возможного к получению годового дохода </w:t>
            </w:r>
          </w:p>
          <w:p w:rsidR="00A17B6B" w:rsidRPr="00CB728E" w:rsidRDefault="00A17B6B" w:rsidP="00D72CCF">
            <w:pPr>
              <w:spacing w:after="0" w:line="240" w:lineRule="auto"/>
              <w:jc w:val="center"/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за налоговый период (рублей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)</w:t>
            </w:r>
          </w:p>
          <w:p w:rsidR="00A17B6B" w:rsidRPr="00CB728E" w:rsidRDefault="00A17B6B" w:rsidP="00D72CCF">
            <w:pPr>
              <w:spacing w:after="0" w:line="240" w:lineRule="auto"/>
              <w:jc w:val="center"/>
            </w:pPr>
          </w:p>
        </w:tc>
      </w:tr>
      <w:tr w:rsidR="00A17B6B" w:rsidRPr="00CB728E" w:rsidTr="00D72CCF">
        <w:trPr>
          <w:trHeight w:val="621"/>
        </w:trPr>
        <w:tc>
          <w:tcPr>
            <w:tcW w:w="833" w:type="dxa"/>
            <w:vMerge/>
            <w:shd w:val="clear" w:color="auto" w:fill="auto"/>
            <w:vAlign w:val="center"/>
          </w:tcPr>
          <w:p w:rsidR="00A17B6B" w:rsidRPr="00CB728E" w:rsidRDefault="00A17B6B" w:rsidP="00D72CC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6221" w:type="dxa"/>
            <w:vMerge/>
            <w:shd w:val="clear" w:color="auto" w:fill="auto"/>
            <w:vAlign w:val="center"/>
          </w:tcPr>
          <w:p w:rsidR="00A17B6B" w:rsidRPr="00CB728E" w:rsidRDefault="00A17B6B" w:rsidP="00D72CC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17B6B" w:rsidRPr="00BB2036" w:rsidRDefault="00A17B6B" w:rsidP="00D72CC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 привлечения наемных работников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7B6B" w:rsidRPr="00BB2036" w:rsidRDefault="00A17B6B" w:rsidP="00D72CC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 на единицу средней численности наемных работников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17B6B" w:rsidRPr="00BB2036" w:rsidRDefault="00A17B6B" w:rsidP="00D72CC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один объект стационарной (нестационарной) торговой сети, объект организации общественного питания</w:t>
            </w:r>
          </w:p>
        </w:tc>
        <w:tc>
          <w:tcPr>
            <w:tcW w:w="1417" w:type="dxa"/>
            <w:gridSpan w:val="2"/>
            <w:vAlign w:val="center"/>
          </w:tcPr>
          <w:p w:rsidR="00A17B6B" w:rsidRPr="00BB2036" w:rsidRDefault="007E2599" w:rsidP="00D72CC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единицу автотранспортных средств, судов водного транспорта</w:t>
            </w:r>
          </w:p>
        </w:tc>
        <w:tc>
          <w:tcPr>
            <w:tcW w:w="1843" w:type="dxa"/>
            <w:vAlign w:val="center"/>
          </w:tcPr>
          <w:p w:rsidR="00A17B6B" w:rsidRPr="00BB2036" w:rsidRDefault="007E2599" w:rsidP="00D72CC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1 квадратный метр площади сдаваемых в аренду (наем) жилых и нежилых помещений, земельных участков</w:t>
            </w: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BB2036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417" w:type="dxa"/>
            <w:gridSpan w:val="2"/>
          </w:tcPr>
          <w:p w:rsidR="00A17B6B" w:rsidRPr="00CB728E" w:rsidRDefault="00BB2036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1843" w:type="dxa"/>
          </w:tcPr>
          <w:p w:rsidR="00A17B6B" w:rsidRPr="00CB728E" w:rsidRDefault="00BB2036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7</w:t>
            </w: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1F1019" w:rsidP="001F1019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Ремонт, чистка, окраска и пошив обуви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107D9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1F1019" w:rsidP="001F1019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Парикмахерские и косметические услуги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чистка, крашение и услуги прачечных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107D9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1F1019" w:rsidP="001F1019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 техническое обслуживание бытовой радиоэлектронной аппаратуры, бытовых машин и бытовых приборов, часов, ремонт и изготовление 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металлоизделий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мебели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95F69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21" w:type="dxa"/>
            <w:shd w:val="clear" w:color="auto" w:fill="auto"/>
          </w:tcPr>
          <w:p w:rsidR="00A17B6B" w:rsidRPr="00C95F69" w:rsidRDefault="00047616" w:rsidP="0004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в области фотографии 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Техническое обслуживание и ремонт автотранспортных и </w:t>
            </w:r>
            <w:proofErr w:type="spellStart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средств, машин и оборудования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жилья и других построек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8023C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95F69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221" w:type="dxa"/>
            <w:shd w:val="clear" w:color="auto" w:fill="auto"/>
          </w:tcPr>
          <w:p w:rsidR="00A17B6B" w:rsidRPr="00C95F69" w:rsidRDefault="00047616" w:rsidP="0004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в сфере дошкольного образования и дополнительного образования детей и взрослых </w:t>
            </w:r>
            <w:r w:rsidR="00AA3883" w:rsidRPr="00C95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107D9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1F1019" w:rsidP="001F1019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F54075" w:rsidP="00F5407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приему стеклопосуды и вторичного сырья, за исключением металлолома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107D9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Ветеринарные услуги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изделий народных художественных промыслов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F54075" w:rsidP="00F5407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1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маслосемян</w:t>
            </w:r>
            <w:proofErr w:type="spellEnd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</w:t>
            </w:r>
            <w:proofErr w:type="gramEnd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печатание визитных карточек и пригласительных билетов на семейные торжества;</w:t>
            </w:r>
            <w:proofErr w:type="gramEnd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107D9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1F1019" w:rsidP="001F1019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ювелирных изделий, бижутерии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107D9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уборке жилых помещений и ведению домашнего хозяйства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107D9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оформлению интерьера жилого помещения и услуги художественного оформления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1F1019" w:rsidP="001F1019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F54075" w:rsidP="00F5407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1F1019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F1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платных туалетов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95F69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221" w:type="dxa"/>
            <w:shd w:val="clear" w:color="auto" w:fill="auto"/>
          </w:tcPr>
          <w:p w:rsidR="00A17B6B" w:rsidRPr="00C95F69" w:rsidRDefault="00047616" w:rsidP="0004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приготовлению и поставке блюд для торжественных мероприятий или иных событий 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107D9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F54075" w:rsidP="00F5407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F54075" w:rsidP="00F5407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1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зеленому хозяйству и декоративному цветоводству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107D9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охотничьего хозяйства и осуществление охоты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107D9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E257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Занятие медицинской деятельностью или фармацевтической деятельностью лицом, имеющим 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лицензию на указанные виды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25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№ 61-ФЗ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257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обращении лекарственных 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107D9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1F1019" w:rsidP="00107D9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прокату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107D9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1F1019" w:rsidP="001F1019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Экскурсионные услуги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107D9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1F1019" w:rsidP="001F1019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Обрядовые услуги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1F1019" w:rsidP="001F1019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Ритуальные услуги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FB066B" w:rsidP="00FB06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FB066B" w:rsidP="00FB06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уличных патрулей, охранников, сторожей и вахтеров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107D9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D26D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Розничная торговля, осуществляемая через объекты стационарной торговой сети с площадью торгового зала не более 50 квадратных метров 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CE532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716289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</w:t>
            </w: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CE532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E532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</w:t>
            </w: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716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716289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</w:t>
            </w: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95F69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221" w:type="dxa"/>
            <w:shd w:val="clear" w:color="auto" w:fill="auto"/>
          </w:tcPr>
          <w:p w:rsidR="00A17B6B" w:rsidRPr="00C95F69" w:rsidRDefault="00047616" w:rsidP="0004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забою и транспортировке скота 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кожи и изделий из кожи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 и заготовка пищевых лесных ресурсов, </w:t>
            </w:r>
            <w:proofErr w:type="spellStart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недревесных</w:t>
            </w:r>
            <w:proofErr w:type="spellEnd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лесных ресурсов и лекарственных растений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Сушка, переработка и консервирование фруктов и овощей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молочной продукции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95F69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221" w:type="dxa"/>
            <w:shd w:val="clear" w:color="auto" w:fill="auto"/>
          </w:tcPr>
          <w:p w:rsidR="00A17B6B" w:rsidRPr="00C95F69" w:rsidRDefault="00047616" w:rsidP="0004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6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Растениеводство, услуги в области растениеводства 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Товарное и спортивное рыболовство и рыбоводство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Лесоводство и прочая лесохозяйственная деятельность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E761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письменному и устному переводу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компьютеров и коммуникационного оборудования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мебели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107D9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бань, душевых, саун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D35ACC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35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D35ACC" w:rsidP="00D35ACC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Pr="00CB728E" w:rsidRDefault="00A17B6B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6221" w:type="dxa"/>
            <w:shd w:val="clear" w:color="auto" w:fill="auto"/>
          </w:tcPr>
          <w:p w:rsidR="00A17B6B" w:rsidRPr="00CB728E" w:rsidRDefault="00A17B6B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соляриев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shd w:val="clear" w:color="auto" w:fill="auto"/>
          </w:tcPr>
          <w:p w:rsidR="00A17B6B" w:rsidRPr="00CB728E" w:rsidRDefault="00D35ACC" w:rsidP="00D35ACC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17B6B"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599" w:rsidRPr="00CB728E" w:rsidTr="00D72CCF">
        <w:tc>
          <w:tcPr>
            <w:tcW w:w="833" w:type="dxa"/>
            <w:shd w:val="clear" w:color="auto" w:fill="auto"/>
          </w:tcPr>
          <w:p w:rsidR="007E2599" w:rsidRPr="007E2599" w:rsidRDefault="007E2599" w:rsidP="00BB2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62</w:t>
            </w:r>
          </w:p>
        </w:tc>
        <w:tc>
          <w:tcPr>
            <w:tcW w:w="622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Оказание автотранспортных услуг по перевозке грузов автомобильным транспортом:</w:t>
            </w:r>
          </w:p>
        </w:tc>
        <w:tc>
          <w:tcPr>
            <w:tcW w:w="170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2599" w:rsidRPr="007E2599" w:rsidRDefault="007E2599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E2599" w:rsidRPr="007E2599" w:rsidRDefault="007E2599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7E2599" w:rsidRPr="007E2599" w:rsidRDefault="007E2599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7E2599" w:rsidRPr="00CB728E" w:rsidRDefault="007E2599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599" w:rsidRPr="00CB728E" w:rsidTr="00D72CCF">
        <w:tc>
          <w:tcPr>
            <w:tcW w:w="833" w:type="dxa"/>
            <w:shd w:val="clear" w:color="auto" w:fill="auto"/>
          </w:tcPr>
          <w:p w:rsidR="007E2599" w:rsidRPr="007E2599" w:rsidRDefault="007E2599" w:rsidP="00BB2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62.1</w:t>
            </w:r>
          </w:p>
        </w:tc>
        <w:tc>
          <w:tcPr>
            <w:tcW w:w="622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грузовым специализированным автомобильным транспортом</w:t>
            </w:r>
          </w:p>
        </w:tc>
        <w:tc>
          <w:tcPr>
            <w:tcW w:w="170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2599" w:rsidRPr="007E2599" w:rsidRDefault="007E2599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E2599" w:rsidRPr="007E2599" w:rsidRDefault="007E2599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7E2599" w:rsidRPr="007E2599" w:rsidRDefault="007E2599" w:rsidP="009651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300000</w:t>
            </w:r>
          </w:p>
        </w:tc>
        <w:tc>
          <w:tcPr>
            <w:tcW w:w="1843" w:type="dxa"/>
          </w:tcPr>
          <w:p w:rsidR="007E2599" w:rsidRPr="00CB728E" w:rsidRDefault="007E2599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599" w:rsidRPr="00CB728E" w:rsidTr="00D72CCF">
        <w:tc>
          <w:tcPr>
            <w:tcW w:w="833" w:type="dxa"/>
            <w:shd w:val="clear" w:color="auto" w:fill="auto"/>
          </w:tcPr>
          <w:p w:rsidR="007E2599" w:rsidRPr="007E2599" w:rsidRDefault="007E2599" w:rsidP="00BB2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62.2</w:t>
            </w:r>
          </w:p>
        </w:tc>
        <w:tc>
          <w:tcPr>
            <w:tcW w:w="622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грузовым неспециализированным автомобильным транспортом</w:t>
            </w:r>
          </w:p>
        </w:tc>
        <w:tc>
          <w:tcPr>
            <w:tcW w:w="170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2599" w:rsidRPr="007E2599" w:rsidRDefault="007E2599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E2599" w:rsidRPr="007E2599" w:rsidRDefault="007E2599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7E2599" w:rsidRPr="007E2599" w:rsidRDefault="007E2599" w:rsidP="009651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250000</w:t>
            </w:r>
          </w:p>
        </w:tc>
        <w:tc>
          <w:tcPr>
            <w:tcW w:w="1843" w:type="dxa"/>
          </w:tcPr>
          <w:p w:rsidR="007E2599" w:rsidRPr="00CB728E" w:rsidRDefault="007E2599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599" w:rsidRPr="00CB728E" w:rsidTr="00D72CCF">
        <w:tc>
          <w:tcPr>
            <w:tcW w:w="833" w:type="dxa"/>
            <w:shd w:val="clear" w:color="auto" w:fill="auto"/>
          </w:tcPr>
          <w:p w:rsidR="007E2599" w:rsidRPr="007E2599" w:rsidRDefault="007E2599" w:rsidP="00BB2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63</w:t>
            </w:r>
          </w:p>
        </w:tc>
        <w:tc>
          <w:tcPr>
            <w:tcW w:w="622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Оказание автотранспортных услуг по перевозке пассажиров автомобильным транспортом:</w:t>
            </w:r>
          </w:p>
        </w:tc>
        <w:tc>
          <w:tcPr>
            <w:tcW w:w="170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2599" w:rsidRPr="007E2599" w:rsidRDefault="007E2599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E2599" w:rsidRPr="007E2599" w:rsidRDefault="007E2599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7E2599" w:rsidRPr="007E2599" w:rsidRDefault="007E2599" w:rsidP="009651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7E2599" w:rsidRPr="00CB728E" w:rsidRDefault="007E2599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599" w:rsidRPr="00CB728E" w:rsidTr="00D72CCF">
        <w:tc>
          <w:tcPr>
            <w:tcW w:w="833" w:type="dxa"/>
            <w:shd w:val="clear" w:color="auto" w:fill="auto"/>
          </w:tcPr>
          <w:p w:rsidR="007E2599" w:rsidRPr="007E2599" w:rsidRDefault="007E2599" w:rsidP="00BB2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63.1</w:t>
            </w:r>
          </w:p>
        </w:tc>
        <w:tc>
          <w:tcPr>
            <w:tcW w:w="622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автомобильным (автобусным) транспортом, осуществляющим внутригородские пассажирские перевозки, подчиняющиеся расписанию</w:t>
            </w:r>
          </w:p>
        </w:tc>
        <w:tc>
          <w:tcPr>
            <w:tcW w:w="170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2599" w:rsidRPr="007E2599" w:rsidRDefault="007E2599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E2599" w:rsidRPr="007E2599" w:rsidRDefault="007E2599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7E2599" w:rsidRPr="007E2599" w:rsidRDefault="007E2599" w:rsidP="009651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200000</w:t>
            </w:r>
          </w:p>
        </w:tc>
        <w:tc>
          <w:tcPr>
            <w:tcW w:w="1843" w:type="dxa"/>
          </w:tcPr>
          <w:p w:rsidR="007E2599" w:rsidRPr="00CB728E" w:rsidRDefault="007E2599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599" w:rsidRPr="00CB728E" w:rsidTr="00D72CCF">
        <w:tc>
          <w:tcPr>
            <w:tcW w:w="833" w:type="dxa"/>
            <w:shd w:val="clear" w:color="auto" w:fill="auto"/>
          </w:tcPr>
          <w:p w:rsidR="007E2599" w:rsidRPr="007E2599" w:rsidRDefault="007E2599" w:rsidP="00BB2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63.2</w:t>
            </w:r>
          </w:p>
        </w:tc>
        <w:tc>
          <w:tcPr>
            <w:tcW w:w="622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автомобильным (автобусным) транспортом, осуществляющим пригородные пассажирские перевозки, подчиняющиеся расписанию</w:t>
            </w:r>
          </w:p>
        </w:tc>
        <w:tc>
          <w:tcPr>
            <w:tcW w:w="170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2599" w:rsidRPr="007E2599" w:rsidRDefault="007E2599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E2599" w:rsidRPr="007E2599" w:rsidRDefault="007E2599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7E2599" w:rsidRPr="007E2599" w:rsidRDefault="007E2599" w:rsidP="009651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200000</w:t>
            </w:r>
          </w:p>
        </w:tc>
        <w:tc>
          <w:tcPr>
            <w:tcW w:w="1843" w:type="dxa"/>
          </w:tcPr>
          <w:p w:rsidR="007E2599" w:rsidRPr="00CB728E" w:rsidRDefault="007E2599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599" w:rsidRPr="00CB728E" w:rsidTr="00D72CCF">
        <w:tc>
          <w:tcPr>
            <w:tcW w:w="833" w:type="dxa"/>
            <w:shd w:val="clear" w:color="auto" w:fill="auto"/>
          </w:tcPr>
          <w:p w:rsidR="007E2599" w:rsidRPr="007E2599" w:rsidRDefault="007E2599" w:rsidP="00BB2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63.3</w:t>
            </w:r>
          </w:p>
        </w:tc>
        <w:tc>
          <w:tcPr>
            <w:tcW w:w="622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автомобильным (автобусным) транспортом, осуществляющим междугородные пассажирские перевозки, подчиняющиеся расписанию</w:t>
            </w:r>
          </w:p>
        </w:tc>
        <w:tc>
          <w:tcPr>
            <w:tcW w:w="170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2599" w:rsidRPr="007E2599" w:rsidRDefault="007E2599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E2599" w:rsidRPr="007E2599" w:rsidRDefault="007E2599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7E2599" w:rsidRPr="007E2599" w:rsidRDefault="007E2599" w:rsidP="009651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400000</w:t>
            </w:r>
          </w:p>
        </w:tc>
        <w:tc>
          <w:tcPr>
            <w:tcW w:w="1843" w:type="dxa"/>
          </w:tcPr>
          <w:p w:rsidR="007E2599" w:rsidRPr="00CB728E" w:rsidRDefault="007E2599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599" w:rsidRPr="00CB728E" w:rsidTr="00D72CCF">
        <w:tc>
          <w:tcPr>
            <w:tcW w:w="833" w:type="dxa"/>
            <w:shd w:val="clear" w:color="auto" w:fill="auto"/>
          </w:tcPr>
          <w:p w:rsidR="007E2599" w:rsidRPr="007E2599" w:rsidRDefault="007E2599" w:rsidP="00BB2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63.4</w:t>
            </w:r>
          </w:p>
        </w:tc>
        <w:tc>
          <w:tcPr>
            <w:tcW w:w="622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 xml:space="preserve">автомобильным (автобусным) транспортом, осуществляющим </w:t>
            </w:r>
            <w:r w:rsidRPr="007E2599">
              <w:rPr>
                <w:rFonts w:ascii="Times New Roman" w:hAnsi="Times New Roman" w:cs="Times New Roman"/>
                <w:bCs/>
              </w:rPr>
              <w:lastRenderedPageBreak/>
              <w:t>международные пассажирские перевозки, подчиняющиеся расписанию</w:t>
            </w:r>
          </w:p>
        </w:tc>
        <w:tc>
          <w:tcPr>
            <w:tcW w:w="170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2599" w:rsidRPr="007E2599" w:rsidRDefault="007E2599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E2599" w:rsidRPr="007E2599" w:rsidRDefault="007E2599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7E2599" w:rsidRPr="007E2599" w:rsidRDefault="007E2599" w:rsidP="009651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500000</w:t>
            </w:r>
          </w:p>
        </w:tc>
        <w:tc>
          <w:tcPr>
            <w:tcW w:w="1843" w:type="dxa"/>
          </w:tcPr>
          <w:p w:rsidR="007E2599" w:rsidRPr="00CB728E" w:rsidRDefault="007E2599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599" w:rsidRPr="00CB728E" w:rsidTr="00D72CCF">
        <w:tc>
          <w:tcPr>
            <w:tcW w:w="833" w:type="dxa"/>
            <w:shd w:val="clear" w:color="auto" w:fill="auto"/>
          </w:tcPr>
          <w:p w:rsidR="007E2599" w:rsidRPr="007E2599" w:rsidRDefault="007E2599" w:rsidP="00BB2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lastRenderedPageBreak/>
              <w:t>63.5</w:t>
            </w:r>
          </w:p>
        </w:tc>
        <w:tc>
          <w:tcPr>
            <w:tcW w:w="622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такси</w:t>
            </w:r>
          </w:p>
        </w:tc>
        <w:tc>
          <w:tcPr>
            <w:tcW w:w="170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2599" w:rsidRPr="007E2599" w:rsidRDefault="007E2599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E2599" w:rsidRPr="007E2599" w:rsidRDefault="007E2599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7E2599" w:rsidRPr="007E2599" w:rsidRDefault="007E2599" w:rsidP="009651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200000</w:t>
            </w:r>
          </w:p>
        </w:tc>
        <w:tc>
          <w:tcPr>
            <w:tcW w:w="1843" w:type="dxa"/>
          </w:tcPr>
          <w:p w:rsidR="007E2599" w:rsidRPr="00CB728E" w:rsidRDefault="007E2599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599" w:rsidRPr="00CB728E" w:rsidTr="00D72CCF">
        <w:tc>
          <w:tcPr>
            <w:tcW w:w="833" w:type="dxa"/>
            <w:shd w:val="clear" w:color="auto" w:fill="auto"/>
          </w:tcPr>
          <w:p w:rsidR="007E2599" w:rsidRPr="007E2599" w:rsidRDefault="007E2599" w:rsidP="00BB2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64</w:t>
            </w:r>
          </w:p>
        </w:tc>
        <w:tc>
          <w:tcPr>
            <w:tcW w:w="622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Оказание услуг по перевозке пассажиров водным транспортом</w:t>
            </w:r>
          </w:p>
        </w:tc>
        <w:tc>
          <w:tcPr>
            <w:tcW w:w="170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2599" w:rsidRPr="007E2599" w:rsidRDefault="007E2599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E2599" w:rsidRPr="007E2599" w:rsidRDefault="007E2599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7E2599" w:rsidRPr="007E2599" w:rsidRDefault="007E2599" w:rsidP="009651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500000</w:t>
            </w:r>
          </w:p>
        </w:tc>
        <w:tc>
          <w:tcPr>
            <w:tcW w:w="1843" w:type="dxa"/>
          </w:tcPr>
          <w:p w:rsidR="007E2599" w:rsidRPr="00CB728E" w:rsidRDefault="007E2599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599" w:rsidRPr="00CB728E" w:rsidTr="00D72CCF">
        <w:tc>
          <w:tcPr>
            <w:tcW w:w="833" w:type="dxa"/>
            <w:shd w:val="clear" w:color="auto" w:fill="auto"/>
          </w:tcPr>
          <w:p w:rsidR="007E2599" w:rsidRPr="007E2599" w:rsidRDefault="007E2599" w:rsidP="00BB2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65</w:t>
            </w:r>
          </w:p>
        </w:tc>
        <w:tc>
          <w:tcPr>
            <w:tcW w:w="622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Оказание услуг по перевозке грузов водным транспортом</w:t>
            </w:r>
          </w:p>
        </w:tc>
        <w:tc>
          <w:tcPr>
            <w:tcW w:w="170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2599" w:rsidRPr="007E2599" w:rsidRDefault="007E2599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E2599" w:rsidRPr="007E2599" w:rsidRDefault="007E2599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7E2599" w:rsidRPr="007E2599" w:rsidRDefault="007E2599" w:rsidP="009651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500000</w:t>
            </w:r>
          </w:p>
        </w:tc>
        <w:tc>
          <w:tcPr>
            <w:tcW w:w="1843" w:type="dxa"/>
          </w:tcPr>
          <w:p w:rsidR="007E2599" w:rsidRPr="00CB728E" w:rsidRDefault="007E2599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599" w:rsidRPr="00CB728E" w:rsidTr="00D72CCF">
        <w:tc>
          <w:tcPr>
            <w:tcW w:w="833" w:type="dxa"/>
            <w:shd w:val="clear" w:color="auto" w:fill="auto"/>
          </w:tcPr>
          <w:p w:rsidR="007E2599" w:rsidRPr="007E2599" w:rsidRDefault="007E2599" w:rsidP="00BB2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66</w:t>
            </w:r>
          </w:p>
        </w:tc>
        <w:tc>
          <w:tcPr>
            <w:tcW w:w="622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 xml:space="preserve">Сдача в аренду (наем) </w:t>
            </w:r>
            <w:proofErr w:type="gramStart"/>
            <w:r w:rsidRPr="007E2599">
              <w:rPr>
                <w:rFonts w:ascii="Times New Roman" w:hAnsi="Times New Roman" w:cs="Times New Roman"/>
                <w:bCs/>
              </w:rPr>
              <w:t>принадлежащих</w:t>
            </w:r>
            <w:proofErr w:type="gramEnd"/>
            <w:r w:rsidRPr="007E2599">
              <w:rPr>
                <w:rFonts w:ascii="Times New Roman" w:hAnsi="Times New Roman" w:cs="Times New Roman"/>
                <w:bCs/>
              </w:rPr>
              <w:t xml:space="preserve"> индивидуальному предпринимателю на праве собственности:</w:t>
            </w:r>
          </w:p>
        </w:tc>
        <w:tc>
          <w:tcPr>
            <w:tcW w:w="170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2599" w:rsidRPr="007E2599" w:rsidRDefault="007E2599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E2599" w:rsidRPr="007E2599" w:rsidRDefault="007E2599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7E2599" w:rsidRPr="007E2599" w:rsidRDefault="007E2599" w:rsidP="009651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7E2599" w:rsidRPr="00CB728E" w:rsidRDefault="007E2599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599" w:rsidRPr="00CB728E" w:rsidTr="00D72CCF">
        <w:tc>
          <w:tcPr>
            <w:tcW w:w="833" w:type="dxa"/>
            <w:shd w:val="clear" w:color="auto" w:fill="auto"/>
          </w:tcPr>
          <w:p w:rsidR="007E2599" w:rsidRPr="007E2599" w:rsidRDefault="007E2599" w:rsidP="00BB2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66.1</w:t>
            </w:r>
          </w:p>
        </w:tc>
        <w:tc>
          <w:tcPr>
            <w:tcW w:w="6221" w:type="dxa"/>
            <w:shd w:val="clear" w:color="auto" w:fill="auto"/>
          </w:tcPr>
          <w:p w:rsidR="007E2599" w:rsidRPr="007E2599" w:rsidRDefault="007E2599" w:rsidP="00F540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 xml:space="preserve">жилых помещений и </w:t>
            </w:r>
            <w:r w:rsidR="00F54075">
              <w:rPr>
                <w:rFonts w:ascii="Times New Roman" w:hAnsi="Times New Roman" w:cs="Times New Roman"/>
                <w:bCs/>
              </w:rPr>
              <w:t>садовых домов</w:t>
            </w:r>
            <w:r w:rsidR="003E116E">
              <w:rPr>
                <w:rFonts w:ascii="Times New Roman" w:hAnsi="Times New Roman" w:cs="Times New Roman"/>
                <w:bCs/>
              </w:rPr>
              <w:t xml:space="preserve">, общая площадь которых не превышает 500 </w:t>
            </w:r>
            <w:proofErr w:type="spellStart"/>
            <w:r w:rsidR="003E116E">
              <w:rPr>
                <w:rFonts w:ascii="Times New Roman" w:hAnsi="Times New Roman" w:cs="Times New Roman"/>
                <w:bCs/>
              </w:rPr>
              <w:t>кв.м</w:t>
            </w:r>
            <w:proofErr w:type="spellEnd"/>
            <w:r w:rsidR="003E116E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2599" w:rsidRPr="007E2599" w:rsidRDefault="007E2599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E2599" w:rsidRPr="007E2599" w:rsidRDefault="007E2599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7E2599" w:rsidRPr="007E2599" w:rsidRDefault="007E2599" w:rsidP="009651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7E2599" w:rsidRPr="00CB728E" w:rsidRDefault="00B239B9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25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7E2599" w:rsidRPr="00CB728E" w:rsidTr="00D72CCF">
        <w:tc>
          <w:tcPr>
            <w:tcW w:w="833" w:type="dxa"/>
            <w:shd w:val="clear" w:color="auto" w:fill="auto"/>
          </w:tcPr>
          <w:p w:rsidR="007E2599" w:rsidRPr="007E2599" w:rsidRDefault="007E2599" w:rsidP="00BB2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66.2</w:t>
            </w:r>
          </w:p>
        </w:tc>
        <w:tc>
          <w:tcPr>
            <w:tcW w:w="6221" w:type="dxa"/>
            <w:shd w:val="clear" w:color="auto" w:fill="auto"/>
          </w:tcPr>
          <w:p w:rsidR="007E2599" w:rsidRPr="007E2599" w:rsidRDefault="007E2599" w:rsidP="003E11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E2599">
              <w:rPr>
                <w:rFonts w:ascii="Times New Roman" w:hAnsi="Times New Roman" w:cs="Times New Roman"/>
                <w:bCs/>
              </w:rPr>
              <w:t>нежилых помещений</w:t>
            </w:r>
            <w:r w:rsidR="003E116E">
              <w:rPr>
                <w:rFonts w:ascii="Times New Roman" w:hAnsi="Times New Roman" w:cs="Times New Roman"/>
                <w:bCs/>
              </w:rPr>
              <w:t xml:space="preserve">, </w:t>
            </w:r>
            <w:r w:rsidR="003E116E" w:rsidRPr="003E116E">
              <w:rPr>
                <w:rFonts w:ascii="Times New Roman" w:hAnsi="Times New Roman" w:cs="Times New Roman"/>
                <w:bCs/>
              </w:rPr>
              <w:t xml:space="preserve">общая площадь которых не превышает 500 </w:t>
            </w:r>
            <w:proofErr w:type="spellStart"/>
            <w:r w:rsidR="003E116E" w:rsidRPr="003E116E">
              <w:rPr>
                <w:rFonts w:ascii="Times New Roman" w:hAnsi="Times New Roman" w:cs="Times New Roman"/>
                <w:bCs/>
              </w:rPr>
              <w:t>кв.м</w:t>
            </w:r>
            <w:proofErr w:type="spellEnd"/>
            <w:r w:rsidR="003E116E" w:rsidRPr="003E116E">
              <w:rPr>
                <w:rFonts w:ascii="Times New Roman" w:hAnsi="Times New Roman" w:cs="Times New Roman"/>
                <w:bCs/>
              </w:rPr>
              <w:t>.</w:t>
            </w:r>
            <w:r w:rsidR="006924DC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7E2599" w:rsidRPr="007E2599" w:rsidRDefault="007E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2599" w:rsidRPr="007E2599" w:rsidRDefault="007E2599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E2599" w:rsidRPr="007E2599" w:rsidRDefault="007E2599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7E2599" w:rsidRPr="007E2599" w:rsidRDefault="007E2599" w:rsidP="009651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7E2599" w:rsidRPr="00CB728E" w:rsidRDefault="00B239B9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25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3E116E" w:rsidRPr="00CB728E" w:rsidTr="00D72CCF">
        <w:tc>
          <w:tcPr>
            <w:tcW w:w="833" w:type="dxa"/>
            <w:shd w:val="clear" w:color="auto" w:fill="auto"/>
          </w:tcPr>
          <w:p w:rsidR="003E116E" w:rsidRPr="007E2599" w:rsidRDefault="003E116E" w:rsidP="00BB2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66.3</w:t>
            </w:r>
          </w:p>
        </w:tc>
        <w:tc>
          <w:tcPr>
            <w:tcW w:w="6221" w:type="dxa"/>
            <w:shd w:val="clear" w:color="auto" w:fill="auto"/>
          </w:tcPr>
          <w:p w:rsidR="003E116E" w:rsidRPr="007E2599" w:rsidRDefault="003E11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E116E">
              <w:rPr>
                <w:rFonts w:ascii="Times New Roman" w:hAnsi="Times New Roman" w:cs="Times New Roman"/>
                <w:bCs/>
              </w:rPr>
              <w:t>земельных участков</w:t>
            </w:r>
            <w:r>
              <w:rPr>
                <w:rFonts w:ascii="Times New Roman" w:hAnsi="Times New Roman" w:cs="Times New Roman"/>
                <w:bCs/>
              </w:rPr>
              <w:t xml:space="preserve">, общая площадь которых не превышает 2000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3E116E" w:rsidRPr="007E2599" w:rsidRDefault="003E1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3E116E" w:rsidRPr="007E2599" w:rsidRDefault="003E116E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3E116E" w:rsidRPr="007E2599" w:rsidRDefault="003E116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3E116E" w:rsidRPr="007E2599" w:rsidRDefault="003E116E" w:rsidP="009651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3E116E" w:rsidRDefault="003E116E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25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A17B6B" w:rsidRPr="00CB728E" w:rsidTr="00D72CCF">
        <w:tc>
          <w:tcPr>
            <w:tcW w:w="833" w:type="dxa"/>
            <w:shd w:val="clear" w:color="auto" w:fill="auto"/>
          </w:tcPr>
          <w:p w:rsidR="00A17B6B" w:rsidRDefault="006924DC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221" w:type="dxa"/>
            <w:shd w:val="clear" w:color="auto" w:fill="auto"/>
          </w:tcPr>
          <w:p w:rsidR="00A17B6B" w:rsidRPr="00716289" w:rsidRDefault="007E2599" w:rsidP="00FA7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Животноводство,  услуги в области животноводства</w:t>
            </w:r>
          </w:p>
        </w:tc>
        <w:tc>
          <w:tcPr>
            <w:tcW w:w="1701" w:type="dxa"/>
            <w:shd w:val="clear" w:color="auto" w:fill="auto"/>
          </w:tcPr>
          <w:p w:rsidR="00A17B6B" w:rsidRDefault="00D35ACC" w:rsidP="00BB760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843" w:type="dxa"/>
            <w:shd w:val="clear" w:color="auto" w:fill="auto"/>
          </w:tcPr>
          <w:p w:rsidR="00A17B6B" w:rsidRDefault="00D35ACC" w:rsidP="0076431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4DC" w:rsidRPr="00CB728E" w:rsidTr="00BB2036">
        <w:tc>
          <w:tcPr>
            <w:tcW w:w="15701" w:type="dxa"/>
            <w:gridSpan w:val="9"/>
            <w:shd w:val="clear" w:color="auto" w:fill="auto"/>
          </w:tcPr>
          <w:p w:rsidR="006924DC" w:rsidRPr="001A16DA" w:rsidRDefault="001A16DA" w:rsidP="001A16D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16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D02FCE" w:rsidRPr="001A16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ополнительный перечень видов предпринимательской деятельности, относящихся к бытовым услугам </w:t>
            </w:r>
          </w:p>
        </w:tc>
      </w:tr>
      <w:tr w:rsidR="00A17B6B" w:rsidRPr="00CB728E" w:rsidTr="00BB2036">
        <w:tc>
          <w:tcPr>
            <w:tcW w:w="833" w:type="dxa"/>
            <w:shd w:val="clear" w:color="auto" w:fill="auto"/>
          </w:tcPr>
          <w:p w:rsidR="00A17B6B" w:rsidRDefault="006924DC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6221" w:type="dxa"/>
            <w:shd w:val="clear" w:color="auto" w:fill="auto"/>
          </w:tcPr>
          <w:p w:rsidR="00A17B6B" w:rsidRPr="0084736F" w:rsidRDefault="00A17B6B" w:rsidP="00A1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Ковка, прессование, штамповка и профилирование, изготовление изделий методом порошковой металлургии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B6B" w:rsidRPr="0084736F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7B6B" w:rsidRPr="0084736F" w:rsidRDefault="001A16DA" w:rsidP="001A16D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BB2036">
        <w:tc>
          <w:tcPr>
            <w:tcW w:w="833" w:type="dxa"/>
            <w:shd w:val="clear" w:color="auto" w:fill="auto"/>
          </w:tcPr>
          <w:p w:rsidR="00A17B6B" w:rsidRDefault="006924DC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6221" w:type="dxa"/>
            <w:shd w:val="clear" w:color="auto" w:fill="auto"/>
          </w:tcPr>
          <w:p w:rsidR="00A17B6B" w:rsidRPr="00C11639" w:rsidRDefault="00A17B6B" w:rsidP="00A1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3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металлических изделий механическая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B6B" w:rsidRPr="0084736F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7B6B" w:rsidRPr="0084736F" w:rsidRDefault="001A16DA" w:rsidP="001A16D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BB2036">
        <w:tc>
          <w:tcPr>
            <w:tcW w:w="833" w:type="dxa"/>
            <w:shd w:val="clear" w:color="auto" w:fill="auto"/>
          </w:tcPr>
          <w:p w:rsidR="00A17B6B" w:rsidRDefault="006924DC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6221" w:type="dxa"/>
            <w:shd w:val="clear" w:color="auto" w:fill="auto"/>
          </w:tcPr>
          <w:p w:rsidR="00A17B6B" w:rsidRPr="0084736F" w:rsidRDefault="00A17B6B" w:rsidP="00A1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A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бижутерии и подобных товаров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B6B" w:rsidRPr="0084736F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7B6B" w:rsidRPr="0084736F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BB2036">
        <w:tc>
          <w:tcPr>
            <w:tcW w:w="833" w:type="dxa"/>
            <w:shd w:val="clear" w:color="auto" w:fill="auto"/>
          </w:tcPr>
          <w:p w:rsidR="00A17B6B" w:rsidRDefault="006924DC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221" w:type="dxa"/>
            <w:shd w:val="clear" w:color="auto" w:fill="auto"/>
          </w:tcPr>
          <w:p w:rsidR="00A17B6B" w:rsidRPr="00FD1A53" w:rsidRDefault="00A17B6B" w:rsidP="00A1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3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электронного и оптического оборудования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B6B" w:rsidRPr="0084736F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7B6B" w:rsidRPr="0084736F" w:rsidRDefault="001A16DA" w:rsidP="001A16D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BB2036">
        <w:tc>
          <w:tcPr>
            <w:tcW w:w="833" w:type="dxa"/>
            <w:shd w:val="clear" w:color="auto" w:fill="auto"/>
          </w:tcPr>
          <w:p w:rsidR="00A17B6B" w:rsidRDefault="006924DC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6221" w:type="dxa"/>
            <w:shd w:val="clear" w:color="auto" w:fill="auto"/>
          </w:tcPr>
          <w:p w:rsidR="00A17B6B" w:rsidRPr="00FD1A53" w:rsidRDefault="00A17B6B" w:rsidP="00A1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3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строительных проектов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B6B" w:rsidRPr="0084736F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7B6B" w:rsidRPr="0084736F" w:rsidRDefault="001A16DA" w:rsidP="001A16D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BB2036">
        <w:tc>
          <w:tcPr>
            <w:tcW w:w="833" w:type="dxa"/>
            <w:shd w:val="clear" w:color="auto" w:fill="auto"/>
          </w:tcPr>
          <w:p w:rsidR="00A17B6B" w:rsidRDefault="006924DC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221" w:type="dxa"/>
            <w:shd w:val="clear" w:color="auto" w:fill="auto"/>
          </w:tcPr>
          <w:p w:rsidR="00A17B6B" w:rsidRPr="00C11639" w:rsidRDefault="00A17B6B" w:rsidP="00A1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жилых и нежилых зданий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B6B" w:rsidRPr="0084736F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7B6B" w:rsidRPr="0084736F" w:rsidRDefault="001A16DA" w:rsidP="001A16D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BB2036">
        <w:tc>
          <w:tcPr>
            <w:tcW w:w="833" w:type="dxa"/>
            <w:shd w:val="clear" w:color="auto" w:fill="auto"/>
          </w:tcPr>
          <w:p w:rsidR="00A17B6B" w:rsidRDefault="006924DC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6221" w:type="dxa"/>
            <w:shd w:val="clear" w:color="auto" w:fill="auto"/>
          </w:tcPr>
          <w:p w:rsidR="00A17B6B" w:rsidRPr="00C11639" w:rsidRDefault="00A17B6B" w:rsidP="00A1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столярные и плотничные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B6B" w:rsidRPr="0084736F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7B6B" w:rsidRPr="0084736F" w:rsidRDefault="001A16DA" w:rsidP="001A16D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BB2036">
        <w:tc>
          <w:tcPr>
            <w:tcW w:w="833" w:type="dxa"/>
            <w:shd w:val="clear" w:color="auto" w:fill="auto"/>
          </w:tcPr>
          <w:p w:rsidR="00A17B6B" w:rsidRDefault="006924DC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221" w:type="dxa"/>
            <w:shd w:val="clear" w:color="auto" w:fill="auto"/>
          </w:tcPr>
          <w:p w:rsidR="00A17B6B" w:rsidRPr="00C11639" w:rsidRDefault="00A17B6B" w:rsidP="00A1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кровельных работ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B6B" w:rsidRPr="0084736F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7B6B" w:rsidRPr="0084736F" w:rsidRDefault="001A16DA" w:rsidP="001A16D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BB2036">
        <w:tc>
          <w:tcPr>
            <w:tcW w:w="833" w:type="dxa"/>
            <w:shd w:val="clear" w:color="auto" w:fill="auto"/>
          </w:tcPr>
          <w:p w:rsidR="00A17B6B" w:rsidRDefault="006924DC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6221" w:type="dxa"/>
            <w:shd w:val="clear" w:color="auto" w:fill="auto"/>
          </w:tcPr>
          <w:p w:rsidR="00A17B6B" w:rsidRPr="00C11639" w:rsidRDefault="00A17B6B" w:rsidP="00A1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Мойка автотранспортных средств, полирование и предоставление аналогичных услуг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B6B" w:rsidRPr="0084736F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7B6B" w:rsidRPr="0084736F" w:rsidRDefault="001A16DA" w:rsidP="001A16D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BB2036">
        <w:tc>
          <w:tcPr>
            <w:tcW w:w="833" w:type="dxa"/>
            <w:shd w:val="clear" w:color="auto" w:fill="auto"/>
          </w:tcPr>
          <w:p w:rsidR="00A17B6B" w:rsidRDefault="006924DC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6221" w:type="dxa"/>
            <w:shd w:val="clear" w:color="auto" w:fill="auto"/>
          </w:tcPr>
          <w:p w:rsidR="00A17B6B" w:rsidRPr="00C11639" w:rsidRDefault="00A17B6B" w:rsidP="00A1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11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  <w:proofErr w:type="gramEnd"/>
            <w:r w:rsidRPr="00C11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специализированная в области дизайна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B6B" w:rsidRPr="0084736F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7B6B" w:rsidRPr="0084736F" w:rsidRDefault="001A16DA" w:rsidP="001A16D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BB2036">
        <w:tc>
          <w:tcPr>
            <w:tcW w:w="833" w:type="dxa"/>
            <w:shd w:val="clear" w:color="auto" w:fill="auto"/>
          </w:tcPr>
          <w:p w:rsidR="00A17B6B" w:rsidRDefault="006924DC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221" w:type="dxa"/>
            <w:shd w:val="clear" w:color="auto" w:fill="auto"/>
          </w:tcPr>
          <w:p w:rsidR="00A17B6B" w:rsidRPr="00C11639" w:rsidRDefault="00A17B6B" w:rsidP="00A1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металлоизделий бытового и хозяйственного назначения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B6B" w:rsidRPr="0084736F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7B6B" w:rsidRPr="0084736F" w:rsidRDefault="001A16DA" w:rsidP="001A16D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BB2036">
        <w:tc>
          <w:tcPr>
            <w:tcW w:w="833" w:type="dxa"/>
            <w:shd w:val="clear" w:color="auto" w:fill="auto"/>
          </w:tcPr>
          <w:p w:rsidR="00A17B6B" w:rsidRDefault="006924DC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6221" w:type="dxa"/>
            <w:shd w:val="clear" w:color="auto" w:fill="auto"/>
          </w:tcPr>
          <w:p w:rsidR="00A17B6B" w:rsidRPr="00C11639" w:rsidRDefault="00A17B6B" w:rsidP="00A1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3B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велосипедов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B6B" w:rsidRPr="0084736F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7B6B" w:rsidRPr="0084736F" w:rsidRDefault="001A16DA" w:rsidP="001A16D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B6B" w:rsidRPr="00CB728E" w:rsidTr="00BB2036">
        <w:tc>
          <w:tcPr>
            <w:tcW w:w="833" w:type="dxa"/>
            <w:shd w:val="clear" w:color="auto" w:fill="auto"/>
          </w:tcPr>
          <w:p w:rsidR="00A17B6B" w:rsidRDefault="006924DC" w:rsidP="00BB203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6221" w:type="dxa"/>
            <w:shd w:val="clear" w:color="auto" w:fill="auto"/>
          </w:tcPr>
          <w:p w:rsidR="00A17B6B" w:rsidRPr="00C11639" w:rsidRDefault="00A17B6B" w:rsidP="00A17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настройка музыкальных инструментов (кроме органов и исторических музыкальных инструментов)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B6B" w:rsidRPr="0084736F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17B6B" w:rsidRPr="0084736F" w:rsidRDefault="001A16DA" w:rsidP="00EF57A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72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17B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D72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EF5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701" w:type="dxa"/>
            <w:shd w:val="clear" w:color="auto" w:fill="auto"/>
          </w:tcPr>
          <w:p w:rsidR="00A17B6B" w:rsidRPr="00CB728E" w:rsidRDefault="00A17B6B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A17B6B" w:rsidRPr="00CB728E" w:rsidRDefault="00A17B6B" w:rsidP="00A17B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B728E" w:rsidRPr="00CB728E" w:rsidSect="00047616">
          <w:pgSz w:w="16838" w:h="11906" w:orient="landscape"/>
          <w:pgMar w:top="1134" w:right="851" w:bottom="851" w:left="851" w:header="709" w:footer="709" w:gutter="0"/>
          <w:cols w:space="708"/>
          <w:docGrid w:linePitch="360"/>
        </w:sectPr>
      </w:pPr>
    </w:p>
    <w:p w:rsidR="00047616" w:rsidRDefault="00047616" w:rsidP="00D72CC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616" w:rsidRPr="00047616" w:rsidRDefault="00047616" w:rsidP="0004761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дополнить приложением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47616" w:rsidRPr="00047616" w:rsidRDefault="00047616" w:rsidP="0004761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616" w:rsidRDefault="00047616" w:rsidP="00D72CC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616" w:rsidRDefault="00047616" w:rsidP="00D72CC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616" w:rsidRDefault="00047616" w:rsidP="00D72CC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CCF" w:rsidRDefault="00D72CCF" w:rsidP="00D72CC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B2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7D17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D72CCF" w:rsidRPr="00D72CCF" w:rsidRDefault="00D72CCF" w:rsidP="00D72CC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областному закону</w:t>
      </w:r>
    </w:p>
    <w:p w:rsidR="00D72CCF" w:rsidRDefault="00D72CCF" w:rsidP="00D72CC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07.11.2012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80-оз</w:t>
      </w:r>
    </w:p>
    <w:p w:rsidR="00D72CCF" w:rsidRDefault="00D72CCF" w:rsidP="00D72C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4499" w:rsidRDefault="00D72CCF" w:rsidP="00D72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A6E76">
        <w:rPr>
          <w:rFonts w:ascii="Times New Roman" w:hAnsi="Times New Roman" w:cs="Times New Roman"/>
          <w:sz w:val="28"/>
          <w:szCs w:val="28"/>
        </w:rPr>
        <w:t xml:space="preserve">ИДЫ ПРЕДПРИНИМАТЕЛЬСКОЙ ДЕЯТЕЛЬНОСТИ, </w:t>
      </w:r>
    </w:p>
    <w:p w:rsidR="00CD4499" w:rsidRDefault="00D72CCF" w:rsidP="000A6E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6E76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0A6E76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0A6E76">
        <w:rPr>
          <w:rFonts w:ascii="Times New Roman" w:hAnsi="Times New Roman" w:cs="Times New Roman"/>
          <w:sz w:val="28"/>
          <w:szCs w:val="28"/>
        </w:rPr>
        <w:t xml:space="preserve">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E76">
        <w:rPr>
          <w:rFonts w:ascii="Times New Roman" w:hAnsi="Times New Roman" w:cs="Times New Roman"/>
          <w:sz w:val="28"/>
          <w:szCs w:val="28"/>
        </w:rPr>
        <w:t xml:space="preserve">НА 2020 ГОД ПОТЕНЦИАЛЬНО ВОЗМОЖНЫЙ </w:t>
      </w:r>
    </w:p>
    <w:p w:rsidR="00085FED" w:rsidRDefault="00D72CCF" w:rsidP="006924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6E76">
        <w:rPr>
          <w:rFonts w:ascii="Times New Roman" w:hAnsi="Times New Roman" w:cs="Times New Roman"/>
          <w:sz w:val="28"/>
          <w:szCs w:val="28"/>
        </w:rPr>
        <w:t>К ПОЛУЧЕНИЮ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E76">
        <w:rPr>
          <w:rFonts w:ascii="Times New Roman" w:hAnsi="Times New Roman" w:cs="Times New Roman"/>
          <w:sz w:val="28"/>
          <w:szCs w:val="28"/>
        </w:rPr>
        <w:t>ИНДИВИДУАЛЬНЫМ ПРЕДПРИНИМАТЕЛЕМ ГОДОВОЙ ДОХОД УСТАНОВЛЕН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E76">
        <w:rPr>
          <w:rFonts w:ascii="Times New Roman" w:hAnsi="Times New Roman" w:cs="Times New Roman"/>
          <w:sz w:val="28"/>
          <w:szCs w:val="28"/>
        </w:rPr>
        <w:t xml:space="preserve">В РАЗМЕРЕ </w:t>
      </w:r>
      <w:r>
        <w:rPr>
          <w:rFonts w:ascii="Times New Roman" w:hAnsi="Times New Roman" w:cs="Times New Roman"/>
          <w:sz w:val="28"/>
          <w:szCs w:val="28"/>
        </w:rPr>
        <w:t>50 000 РУБЛЕЙ</w:t>
      </w:r>
    </w:p>
    <w:p w:rsidR="006924DC" w:rsidRDefault="006924DC" w:rsidP="006924DC">
      <w:pPr>
        <w:spacing w:after="0" w:line="240" w:lineRule="auto"/>
        <w:jc w:val="center"/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709"/>
        <w:gridCol w:w="9213"/>
      </w:tblGrid>
      <w:tr w:rsidR="00085FED" w:rsidTr="00D72CCF">
        <w:tc>
          <w:tcPr>
            <w:tcW w:w="709" w:type="dxa"/>
            <w:vAlign w:val="center"/>
          </w:tcPr>
          <w:p w:rsidR="00085FED" w:rsidRPr="00D72CCF" w:rsidRDefault="00085FED" w:rsidP="00D7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72CC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72CC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9213" w:type="dxa"/>
            <w:vAlign w:val="center"/>
          </w:tcPr>
          <w:p w:rsidR="00085FED" w:rsidRPr="00D72CCF" w:rsidRDefault="00085FED" w:rsidP="00D72C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2CCF">
              <w:rPr>
                <w:rFonts w:ascii="Times New Roman" w:hAnsi="Times New Roman" w:cs="Times New Roman"/>
                <w:b/>
                <w:sz w:val="28"/>
                <w:szCs w:val="28"/>
              </w:rPr>
              <w:t>Виды предпринимательской деятельности</w:t>
            </w:r>
          </w:p>
        </w:tc>
      </w:tr>
      <w:tr w:rsidR="00085FED" w:rsidTr="00D72CCF">
        <w:tc>
          <w:tcPr>
            <w:tcW w:w="709" w:type="dxa"/>
          </w:tcPr>
          <w:p w:rsidR="00085FED" w:rsidRPr="00D72CCF" w:rsidRDefault="00085FED" w:rsidP="00D72CCF">
            <w:pPr>
              <w:pStyle w:val="a6"/>
              <w:numPr>
                <w:ilvl w:val="0"/>
                <w:numId w:val="3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3" w:type="dxa"/>
          </w:tcPr>
          <w:p w:rsidR="000A6E76" w:rsidRPr="000A6E76" w:rsidRDefault="00085FED" w:rsidP="00D72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E76">
              <w:rPr>
                <w:rFonts w:ascii="Times New Roman" w:hAnsi="Times New Roman" w:cs="Times New Roman"/>
                <w:sz w:val="24"/>
                <w:szCs w:val="24"/>
              </w:rPr>
              <w:t>Парикмахерские и косметические услуги</w:t>
            </w:r>
          </w:p>
        </w:tc>
      </w:tr>
      <w:tr w:rsidR="00085FED" w:rsidTr="00D72CCF">
        <w:tc>
          <w:tcPr>
            <w:tcW w:w="709" w:type="dxa"/>
          </w:tcPr>
          <w:p w:rsidR="00085FED" w:rsidRPr="00D72CCF" w:rsidRDefault="00085FED" w:rsidP="00D72CCF">
            <w:pPr>
              <w:pStyle w:val="a6"/>
              <w:numPr>
                <w:ilvl w:val="0"/>
                <w:numId w:val="3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3" w:type="dxa"/>
          </w:tcPr>
          <w:p w:rsidR="000A6E76" w:rsidRPr="000A6E76" w:rsidRDefault="00085FED" w:rsidP="00D72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E76">
              <w:rPr>
                <w:rFonts w:ascii="Times New Roman" w:hAnsi="Times New Roman" w:cs="Times New Roman"/>
                <w:sz w:val="24"/>
                <w:szCs w:val="24"/>
              </w:rPr>
              <w:t>Химическая чистка, крашение и услуги прачечных</w:t>
            </w:r>
          </w:p>
        </w:tc>
      </w:tr>
      <w:tr w:rsidR="00085FED" w:rsidTr="00D72CCF">
        <w:tc>
          <w:tcPr>
            <w:tcW w:w="709" w:type="dxa"/>
          </w:tcPr>
          <w:p w:rsidR="00085FED" w:rsidRPr="00D72CCF" w:rsidRDefault="00085FED" w:rsidP="00D72CCF">
            <w:pPr>
              <w:pStyle w:val="a6"/>
              <w:numPr>
                <w:ilvl w:val="0"/>
                <w:numId w:val="3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3" w:type="dxa"/>
          </w:tcPr>
          <w:p w:rsidR="000A6E76" w:rsidRPr="000A6E76" w:rsidRDefault="00085FED" w:rsidP="00D72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E76">
              <w:rPr>
                <w:rFonts w:ascii="Times New Roman" w:hAnsi="Times New Roman" w:cs="Times New Roman"/>
                <w:sz w:val="24"/>
                <w:szCs w:val="24"/>
              </w:rPr>
              <w:t>Ремонт компьютеров и коммуникационного оборудования</w:t>
            </w:r>
          </w:p>
        </w:tc>
      </w:tr>
      <w:tr w:rsidR="00085FED" w:rsidTr="00D72CCF">
        <w:tc>
          <w:tcPr>
            <w:tcW w:w="709" w:type="dxa"/>
          </w:tcPr>
          <w:p w:rsidR="00085FED" w:rsidRPr="00D72CCF" w:rsidRDefault="00085FED" w:rsidP="00D72CCF">
            <w:pPr>
              <w:pStyle w:val="a6"/>
              <w:numPr>
                <w:ilvl w:val="0"/>
                <w:numId w:val="3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3" w:type="dxa"/>
          </w:tcPr>
          <w:p w:rsidR="000A6E76" w:rsidRPr="000A6E76" w:rsidRDefault="005624B9" w:rsidP="00D72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E76">
              <w:rPr>
                <w:rFonts w:ascii="Times New Roman" w:hAnsi="Times New Roman" w:cs="Times New Roman"/>
                <w:sz w:val="24"/>
                <w:szCs w:val="24"/>
              </w:rPr>
              <w:t>Услуги по обучению населения на курсах и по репетиторству</w:t>
            </w:r>
          </w:p>
        </w:tc>
      </w:tr>
      <w:tr w:rsidR="00085FED" w:rsidTr="00D72CCF">
        <w:tc>
          <w:tcPr>
            <w:tcW w:w="709" w:type="dxa"/>
          </w:tcPr>
          <w:p w:rsidR="00085FED" w:rsidRPr="00D72CCF" w:rsidRDefault="00085FED" w:rsidP="00D72CCF">
            <w:pPr>
              <w:pStyle w:val="a6"/>
              <w:numPr>
                <w:ilvl w:val="0"/>
                <w:numId w:val="3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3" w:type="dxa"/>
          </w:tcPr>
          <w:p w:rsidR="000A6E76" w:rsidRPr="000A6E76" w:rsidRDefault="005624B9" w:rsidP="00D72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E76">
              <w:rPr>
                <w:rFonts w:ascii="Times New Roman" w:hAnsi="Times New Roman" w:cs="Times New Roman"/>
                <w:sz w:val="24"/>
                <w:szCs w:val="24"/>
              </w:rPr>
              <w:t>Услуги по присмотру и уходу за детьми и больными</w:t>
            </w:r>
          </w:p>
        </w:tc>
      </w:tr>
      <w:tr w:rsidR="00085FED" w:rsidTr="00D72CCF">
        <w:tc>
          <w:tcPr>
            <w:tcW w:w="709" w:type="dxa"/>
          </w:tcPr>
          <w:p w:rsidR="00085FED" w:rsidRPr="00D72CCF" w:rsidRDefault="00085FED" w:rsidP="00D72CCF">
            <w:pPr>
              <w:pStyle w:val="a6"/>
              <w:numPr>
                <w:ilvl w:val="0"/>
                <w:numId w:val="3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3" w:type="dxa"/>
          </w:tcPr>
          <w:p w:rsidR="000A6E76" w:rsidRPr="000A6E76" w:rsidRDefault="005624B9" w:rsidP="00D72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E76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физической культуре и спорту</w:t>
            </w:r>
          </w:p>
        </w:tc>
      </w:tr>
      <w:tr w:rsidR="00085FED" w:rsidTr="00D72CCF">
        <w:tc>
          <w:tcPr>
            <w:tcW w:w="709" w:type="dxa"/>
          </w:tcPr>
          <w:p w:rsidR="00085FED" w:rsidRPr="00D72CCF" w:rsidRDefault="00085FED" w:rsidP="00D72CCF">
            <w:pPr>
              <w:pStyle w:val="a6"/>
              <w:numPr>
                <w:ilvl w:val="0"/>
                <w:numId w:val="3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3" w:type="dxa"/>
          </w:tcPr>
          <w:p w:rsidR="000A6E76" w:rsidRPr="000A6E76" w:rsidRDefault="005624B9" w:rsidP="00D72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E76">
              <w:rPr>
                <w:rFonts w:ascii="Times New Roman" w:hAnsi="Times New Roman" w:cs="Times New Roman"/>
                <w:sz w:val="24"/>
                <w:szCs w:val="24"/>
              </w:rPr>
              <w:t>Услуги по прокату</w:t>
            </w:r>
          </w:p>
        </w:tc>
      </w:tr>
      <w:tr w:rsidR="005624B9" w:rsidTr="00D72CCF">
        <w:tc>
          <w:tcPr>
            <w:tcW w:w="709" w:type="dxa"/>
          </w:tcPr>
          <w:p w:rsidR="005624B9" w:rsidRPr="00D72CCF" w:rsidRDefault="005624B9" w:rsidP="00D72CCF">
            <w:pPr>
              <w:pStyle w:val="a6"/>
              <w:numPr>
                <w:ilvl w:val="0"/>
                <w:numId w:val="3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3" w:type="dxa"/>
          </w:tcPr>
          <w:p w:rsidR="000A6E76" w:rsidRPr="000A6E76" w:rsidRDefault="005624B9" w:rsidP="00D72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E76">
              <w:rPr>
                <w:rFonts w:ascii="Times New Roman" w:hAnsi="Times New Roman" w:cs="Times New Roman"/>
                <w:sz w:val="24"/>
                <w:szCs w:val="24"/>
              </w:rPr>
              <w:t>Экскурсионные услуги</w:t>
            </w:r>
          </w:p>
        </w:tc>
      </w:tr>
      <w:tr w:rsidR="00716289" w:rsidTr="00D72CCF">
        <w:tc>
          <w:tcPr>
            <w:tcW w:w="709" w:type="dxa"/>
          </w:tcPr>
          <w:p w:rsidR="00716289" w:rsidRPr="00D72CCF" w:rsidRDefault="00716289" w:rsidP="00D72CCF">
            <w:pPr>
              <w:pStyle w:val="a6"/>
              <w:numPr>
                <w:ilvl w:val="0"/>
                <w:numId w:val="3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3" w:type="dxa"/>
          </w:tcPr>
          <w:p w:rsidR="000A6E76" w:rsidRPr="000A6E76" w:rsidRDefault="00716289" w:rsidP="00D72C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бань, душевых, саун</w:t>
            </w:r>
          </w:p>
        </w:tc>
      </w:tr>
      <w:tr w:rsidR="00716289" w:rsidTr="00D72CCF">
        <w:tc>
          <w:tcPr>
            <w:tcW w:w="709" w:type="dxa"/>
          </w:tcPr>
          <w:p w:rsidR="00716289" w:rsidRPr="00D72CCF" w:rsidRDefault="00716289" w:rsidP="00D72CCF">
            <w:pPr>
              <w:pStyle w:val="a6"/>
              <w:numPr>
                <w:ilvl w:val="0"/>
                <w:numId w:val="3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3" w:type="dxa"/>
          </w:tcPr>
          <w:p w:rsidR="000A6E76" w:rsidRPr="000A6E76" w:rsidRDefault="00716289" w:rsidP="00D72C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соляриев</w:t>
            </w:r>
          </w:p>
        </w:tc>
      </w:tr>
      <w:tr w:rsidR="008036FD" w:rsidTr="00D72CCF">
        <w:tc>
          <w:tcPr>
            <w:tcW w:w="709" w:type="dxa"/>
          </w:tcPr>
          <w:p w:rsidR="008036FD" w:rsidRPr="00D72CCF" w:rsidRDefault="008036FD" w:rsidP="00D72CCF">
            <w:pPr>
              <w:pStyle w:val="a6"/>
              <w:numPr>
                <w:ilvl w:val="0"/>
                <w:numId w:val="3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3" w:type="dxa"/>
          </w:tcPr>
          <w:p w:rsidR="008036FD" w:rsidRPr="008036FD" w:rsidRDefault="008036FD" w:rsidP="008036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 с площадью торгового зала не более 50 квадратных метров (на один объект) по видам экономической деятельности:</w:t>
            </w:r>
          </w:p>
          <w:p w:rsidR="008036FD" w:rsidRPr="008036FD" w:rsidRDefault="008036FD" w:rsidP="008036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47.19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Торговля розничная прочая в неспециализированных магазинах</w:t>
            </w:r>
          </w:p>
          <w:p w:rsidR="008036FD" w:rsidRPr="008036FD" w:rsidRDefault="008036FD" w:rsidP="008036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47.51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Торговля розничная текстильными изделиями                                             </w:t>
            </w:r>
            <w:r w:rsidR="00D72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специализированных магазинах</w:t>
            </w:r>
          </w:p>
          <w:p w:rsidR="008036FD" w:rsidRPr="008036FD" w:rsidRDefault="008036FD" w:rsidP="008036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47.54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Торговля розничная бытовыми электротоварами                                        </w:t>
            </w:r>
            <w:r w:rsidR="00D72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специализированных магазинах</w:t>
            </w:r>
          </w:p>
          <w:p w:rsidR="008036FD" w:rsidRPr="008036FD" w:rsidRDefault="008036FD" w:rsidP="008036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47.59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Торговля розничная мебелью, осветительными приборами                            </w:t>
            </w:r>
            <w:r w:rsidR="00D72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прочими бытовыми изделиями в специализированных магазинах</w:t>
            </w:r>
          </w:p>
          <w:p w:rsidR="008036FD" w:rsidRPr="008036FD" w:rsidRDefault="008036FD" w:rsidP="008036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47.6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Торговля розничная товарами культурно-развлекательного назначения </w:t>
            </w:r>
            <w:r w:rsidR="00D72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специализированных магазинах</w:t>
            </w:r>
          </w:p>
          <w:p w:rsidR="008036FD" w:rsidRPr="008036FD" w:rsidRDefault="008036FD" w:rsidP="008036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47.71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Торговля розничная одеждой в специализированных магазинах</w:t>
            </w:r>
          </w:p>
          <w:p w:rsidR="008036FD" w:rsidRPr="008036FD" w:rsidRDefault="008036FD" w:rsidP="008036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47.72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Торговля розничная обувью и изделиями из кожи                                           </w:t>
            </w:r>
            <w:r w:rsidR="00D72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специализированных магазинах</w:t>
            </w:r>
          </w:p>
          <w:p w:rsidR="008036FD" w:rsidRPr="008036FD" w:rsidRDefault="008036FD" w:rsidP="008036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47.76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Торговля розничная цветами и другими растениями, семенами, удобрениями, домашними животными и кормами для домашних животных в специализированных магазинах</w:t>
            </w:r>
          </w:p>
          <w:p w:rsidR="008036FD" w:rsidRPr="008036FD" w:rsidRDefault="008036FD" w:rsidP="008036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47.77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Торговля розничная часами и ювелирными изделиями                                  </w:t>
            </w:r>
            <w:r w:rsidR="00D72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специализированных магазинах</w:t>
            </w:r>
          </w:p>
          <w:p w:rsidR="008036FD" w:rsidRPr="000A6E76" w:rsidRDefault="008036FD" w:rsidP="008036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47.78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Торговля розничная прочая в специализированных магазинах</w:t>
            </w:r>
          </w:p>
        </w:tc>
      </w:tr>
      <w:tr w:rsidR="008036FD" w:rsidTr="00D72CCF">
        <w:tc>
          <w:tcPr>
            <w:tcW w:w="709" w:type="dxa"/>
          </w:tcPr>
          <w:p w:rsidR="008036FD" w:rsidRPr="00D72CCF" w:rsidRDefault="008036FD" w:rsidP="00D72CCF">
            <w:pPr>
              <w:pStyle w:val="a6"/>
              <w:numPr>
                <w:ilvl w:val="0"/>
                <w:numId w:val="3"/>
              </w:numPr>
              <w:ind w:left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3" w:type="dxa"/>
          </w:tcPr>
          <w:p w:rsidR="008036FD" w:rsidRDefault="008036FD" w:rsidP="00A17B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нестационарной торговой сети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72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(на один объект) 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видам экономической деятельности:</w:t>
            </w:r>
          </w:p>
          <w:p w:rsidR="008036FD" w:rsidRPr="008036FD" w:rsidRDefault="008036FD" w:rsidP="008036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47.82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Торговля розничная в нестационарных торговых объектах и на рынках текстилем, одеждой и обувью</w:t>
            </w:r>
          </w:p>
          <w:p w:rsidR="008036FD" w:rsidRPr="000A6E76" w:rsidRDefault="008036FD" w:rsidP="008036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47.89</w:t>
            </w:r>
            <w:r w:rsidRPr="0080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Торговля розничная в нестационарных торговых объектах и на рынках прочими товарами</w:t>
            </w:r>
            <w:r w:rsidR="00D72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</w:tc>
      </w:tr>
    </w:tbl>
    <w:p w:rsidR="00085FED" w:rsidRDefault="00085FED" w:rsidP="00085FED"/>
    <w:p w:rsidR="00047616" w:rsidRDefault="00047616" w:rsidP="00085FED"/>
    <w:p w:rsidR="00047616" w:rsidRDefault="00047616" w:rsidP="00085FED"/>
    <w:p w:rsidR="00047616" w:rsidRPr="00EF57A5" w:rsidRDefault="00047616" w:rsidP="0004761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57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</w:t>
      </w:r>
    </w:p>
    <w:p w:rsidR="00047616" w:rsidRPr="00047616" w:rsidRDefault="00047616" w:rsidP="0004761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616" w:rsidRPr="00047616" w:rsidRDefault="00047616" w:rsidP="0004761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областной закон вступает в силу по истечении одного месяца со дня его официального опубликования, но не ранее 1-го числа очередного налогового периода по налогу, уплачиваемому в связи с применением патентной системы налогообложения, за исключением </w:t>
      </w:r>
      <w:r w:rsidR="00A45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6) и пункта 8) </w:t>
      </w:r>
      <w:r w:rsidRP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областного закона.                </w:t>
      </w:r>
    </w:p>
    <w:p w:rsidR="00047616" w:rsidRPr="00047616" w:rsidRDefault="00047616" w:rsidP="0004761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F5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6) и пункт 8) </w:t>
      </w:r>
      <w:r w:rsidRP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областного закона вступа</w:t>
      </w:r>
      <w:r w:rsidR="00EF57A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>т в силу со дня его официального опубликования, распространя</w:t>
      </w:r>
      <w:r w:rsidR="00EF57A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на правоотношения, возникшие с   1 января 2020 года, и действу</w:t>
      </w:r>
      <w:r w:rsidR="00EF57A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 31 декабря 2020 года.</w:t>
      </w:r>
    </w:p>
    <w:p w:rsidR="00047616" w:rsidRPr="00047616" w:rsidRDefault="00047616" w:rsidP="0004761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616" w:rsidRPr="00047616" w:rsidRDefault="00047616" w:rsidP="0004761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047616" w:rsidRDefault="00047616" w:rsidP="0004761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P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</w:t>
      </w:r>
      <w:proofErr w:type="spellStart"/>
      <w:r w:rsidRPr="00047616">
        <w:rPr>
          <w:rFonts w:ascii="Times New Roman" w:eastAsia="Times New Roman" w:hAnsi="Times New Roman" w:cs="Times New Roman"/>
          <w:sz w:val="28"/>
          <w:szCs w:val="28"/>
          <w:lang w:eastAsia="ru-RU"/>
        </w:rPr>
        <w:t>А.Дрозденко</w:t>
      </w:r>
      <w:proofErr w:type="spellEnd"/>
    </w:p>
    <w:p w:rsidR="00047616" w:rsidRDefault="00047616" w:rsidP="0004761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616" w:rsidRDefault="00047616" w:rsidP="00085FED"/>
    <w:sectPr w:rsidR="00047616" w:rsidSect="00D72CC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3251"/>
    <w:multiLevelType w:val="hybridMultilevel"/>
    <w:tmpl w:val="33B40EC6"/>
    <w:lvl w:ilvl="0" w:tplc="39306BE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82A6C"/>
    <w:multiLevelType w:val="hybridMultilevel"/>
    <w:tmpl w:val="36B07F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0D0606"/>
    <w:multiLevelType w:val="hybridMultilevel"/>
    <w:tmpl w:val="8A6A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A4D"/>
    <w:rsid w:val="00017951"/>
    <w:rsid w:val="00047616"/>
    <w:rsid w:val="000540A9"/>
    <w:rsid w:val="00085FED"/>
    <w:rsid w:val="000A6E76"/>
    <w:rsid w:val="00107D9F"/>
    <w:rsid w:val="00142B25"/>
    <w:rsid w:val="001554CA"/>
    <w:rsid w:val="00184CA0"/>
    <w:rsid w:val="001A12B3"/>
    <w:rsid w:val="001A16DA"/>
    <w:rsid w:val="001F1019"/>
    <w:rsid w:val="00205B6C"/>
    <w:rsid w:val="00220E8F"/>
    <w:rsid w:val="00224748"/>
    <w:rsid w:val="002433D6"/>
    <w:rsid w:val="00265B31"/>
    <w:rsid w:val="00281144"/>
    <w:rsid w:val="00291903"/>
    <w:rsid w:val="00293AED"/>
    <w:rsid w:val="002C0D65"/>
    <w:rsid w:val="002E0074"/>
    <w:rsid w:val="002F4D96"/>
    <w:rsid w:val="00353029"/>
    <w:rsid w:val="00361E2C"/>
    <w:rsid w:val="003775FF"/>
    <w:rsid w:val="003E116E"/>
    <w:rsid w:val="004426A2"/>
    <w:rsid w:val="004F1C41"/>
    <w:rsid w:val="0050117E"/>
    <w:rsid w:val="005172F9"/>
    <w:rsid w:val="005411D2"/>
    <w:rsid w:val="005624B9"/>
    <w:rsid w:val="00595B80"/>
    <w:rsid w:val="006924DC"/>
    <w:rsid w:val="00716289"/>
    <w:rsid w:val="007301EF"/>
    <w:rsid w:val="00761D54"/>
    <w:rsid w:val="0076431B"/>
    <w:rsid w:val="007847A9"/>
    <w:rsid w:val="00787488"/>
    <w:rsid w:val="007C2CA5"/>
    <w:rsid w:val="007D17A8"/>
    <w:rsid w:val="007E2599"/>
    <w:rsid w:val="008023C7"/>
    <w:rsid w:val="00802DFB"/>
    <w:rsid w:val="00802F80"/>
    <w:rsid w:val="008036FD"/>
    <w:rsid w:val="00815E15"/>
    <w:rsid w:val="00827F8D"/>
    <w:rsid w:val="00835E47"/>
    <w:rsid w:val="0084736F"/>
    <w:rsid w:val="008C622D"/>
    <w:rsid w:val="00911082"/>
    <w:rsid w:val="00965151"/>
    <w:rsid w:val="009C5CB7"/>
    <w:rsid w:val="00A17B6B"/>
    <w:rsid w:val="00A331ED"/>
    <w:rsid w:val="00A45B46"/>
    <w:rsid w:val="00A77E5B"/>
    <w:rsid w:val="00AA3883"/>
    <w:rsid w:val="00B239B9"/>
    <w:rsid w:val="00B74C59"/>
    <w:rsid w:val="00B84ABA"/>
    <w:rsid w:val="00B85B94"/>
    <w:rsid w:val="00B97253"/>
    <w:rsid w:val="00BA79C1"/>
    <w:rsid w:val="00BB2036"/>
    <w:rsid w:val="00BB5C83"/>
    <w:rsid w:val="00BB6C9D"/>
    <w:rsid w:val="00BB7608"/>
    <w:rsid w:val="00BC2B54"/>
    <w:rsid w:val="00BC6F11"/>
    <w:rsid w:val="00C11639"/>
    <w:rsid w:val="00C25704"/>
    <w:rsid w:val="00C87D29"/>
    <w:rsid w:val="00C95F69"/>
    <w:rsid w:val="00CB728E"/>
    <w:rsid w:val="00CC62DA"/>
    <w:rsid w:val="00CD0633"/>
    <w:rsid w:val="00CD4499"/>
    <w:rsid w:val="00CE532A"/>
    <w:rsid w:val="00D02FCE"/>
    <w:rsid w:val="00D26DD4"/>
    <w:rsid w:val="00D35ACC"/>
    <w:rsid w:val="00D41BAC"/>
    <w:rsid w:val="00D43B46"/>
    <w:rsid w:val="00D72CCF"/>
    <w:rsid w:val="00D97F10"/>
    <w:rsid w:val="00DA3BD8"/>
    <w:rsid w:val="00DD7697"/>
    <w:rsid w:val="00DE1A6A"/>
    <w:rsid w:val="00E07C31"/>
    <w:rsid w:val="00E2283C"/>
    <w:rsid w:val="00E257FA"/>
    <w:rsid w:val="00E76183"/>
    <w:rsid w:val="00E835B3"/>
    <w:rsid w:val="00EC665F"/>
    <w:rsid w:val="00EF57A5"/>
    <w:rsid w:val="00F54075"/>
    <w:rsid w:val="00F7137F"/>
    <w:rsid w:val="00F86A4D"/>
    <w:rsid w:val="00FA7101"/>
    <w:rsid w:val="00FB066B"/>
    <w:rsid w:val="00FB4C70"/>
    <w:rsid w:val="00FD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5F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1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16D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35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5F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1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16D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35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CE1F5-DDFC-4A98-9D53-8D1DE6AC5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2389</Words>
  <Characters>13618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Дрожжина</dc:creator>
  <cp:lastModifiedBy>Валентина Владимировна Дрожжина</cp:lastModifiedBy>
  <cp:revision>4</cp:revision>
  <cp:lastPrinted>2020-04-21T09:31:00Z</cp:lastPrinted>
  <dcterms:created xsi:type="dcterms:W3CDTF">2020-04-20T15:58:00Z</dcterms:created>
  <dcterms:modified xsi:type="dcterms:W3CDTF">2020-04-21T10:20:00Z</dcterms:modified>
</cp:coreProperties>
</file>