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17" w:rsidRPr="00D6553C" w:rsidRDefault="00322F17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      Вносится Губернатором    Ленинградской области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Проект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ЛЕНИНГРАДСКАЯ ОБЛАСТЬ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ОБЛАСТНОЙ ЗАКОН</w:t>
      </w:r>
    </w:p>
    <w:p w:rsidR="00322F17" w:rsidRPr="00D6553C" w:rsidRDefault="00322F17" w:rsidP="00322F17">
      <w:pPr>
        <w:suppressAutoHyphens/>
        <w:spacing w:after="43"/>
        <w:jc w:val="center"/>
        <w:outlineLvl w:val="1"/>
        <w:rPr>
          <w:b/>
          <w:kern w:val="36"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D6553C">
        <w:rPr>
          <w:rFonts w:eastAsia="Calibri"/>
          <w:b/>
          <w:bCs/>
          <w:caps/>
          <w:sz w:val="28"/>
          <w:szCs w:val="28"/>
          <w:lang w:eastAsia="en-US"/>
        </w:rPr>
        <w:t>О ВНЕСЕНИИ ИЗМЕНЕНИ</w:t>
      </w:r>
      <w:r w:rsidR="004C31CF" w:rsidRPr="005D0375">
        <w:rPr>
          <w:rFonts w:eastAsia="Calibri"/>
          <w:b/>
          <w:bCs/>
          <w:caps/>
          <w:sz w:val="28"/>
          <w:szCs w:val="28"/>
          <w:lang w:eastAsia="en-US"/>
        </w:rPr>
        <w:t>Й</w:t>
      </w:r>
      <w:r w:rsidRPr="00D6553C">
        <w:rPr>
          <w:rFonts w:eastAsia="Calibri"/>
          <w:b/>
          <w:bCs/>
          <w:caps/>
          <w:sz w:val="28"/>
          <w:szCs w:val="28"/>
          <w:lang w:eastAsia="en-US"/>
        </w:rPr>
        <w:t xml:space="preserve"> В</w:t>
      </w:r>
      <w:r w:rsidR="0033231E">
        <w:rPr>
          <w:rFonts w:eastAsia="Calibri"/>
          <w:b/>
          <w:bCs/>
          <w:caps/>
          <w:sz w:val="28"/>
          <w:szCs w:val="28"/>
          <w:lang w:eastAsia="en-US"/>
        </w:rPr>
        <w:t xml:space="preserve"> СТАТЬЮ </w:t>
      </w:r>
      <w:r w:rsidR="0028772A">
        <w:rPr>
          <w:rFonts w:eastAsia="Calibri"/>
          <w:b/>
          <w:bCs/>
          <w:caps/>
          <w:sz w:val="28"/>
          <w:szCs w:val="28"/>
          <w:lang w:eastAsia="en-US"/>
        </w:rPr>
        <w:t>1-2</w:t>
      </w:r>
      <w:r w:rsidR="0033231E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  <w:r w:rsidRPr="00D6553C">
        <w:rPr>
          <w:rFonts w:eastAsia="Calibri"/>
          <w:b/>
          <w:bCs/>
          <w:caps/>
          <w:sz w:val="28"/>
          <w:szCs w:val="28"/>
          <w:lang w:eastAsia="en-US"/>
        </w:rPr>
        <w:t xml:space="preserve"> ОБЛАСТНО</w:t>
      </w:r>
      <w:r w:rsidR="0033231E">
        <w:rPr>
          <w:rFonts w:eastAsia="Calibri"/>
          <w:b/>
          <w:bCs/>
          <w:caps/>
          <w:sz w:val="28"/>
          <w:szCs w:val="28"/>
          <w:lang w:eastAsia="en-US"/>
        </w:rPr>
        <w:t>ГО</w:t>
      </w:r>
      <w:r w:rsidRPr="00D6553C">
        <w:rPr>
          <w:rFonts w:eastAsia="Calibri"/>
          <w:b/>
          <w:bCs/>
          <w:caps/>
          <w:sz w:val="28"/>
          <w:szCs w:val="28"/>
          <w:lang w:eastAsia="en-US"/>
        </w:rPr>
        <w:t xml:space="preserve"> ЗАКОН</w:t>
      </w:r>
      <w:r w:rsidR="0033231E">
        <w:rPr>
          <w:rFonts w:eastAsia="Calibri"/>
          <w:b/>
          <w:bCs/>
          <w:caps/>
          <w:sz w:val="28"/>
          <w:szCs w:val="28"/>
          <w:lang w:eastAsia="en-US"/>
        </w:rPr>
        <w:t>А</w:t>
      </w:r>
      <w:r w:rsidRPr="00D6553C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D6553C">
        <w:rPr>
          <w:rFonts w:eastAsia="Calibri"/>
          <w:b/>
          <w:bCs/>
          <w:caps/>
          <w:sz w:val="28"/>
          <w:szCs w:val="28"/>
          <w:lang w:eastAsia="en-US"/>
        </w:rPr>
        <w:t xml:space="preserve">«ОБ установлении ставки налога, взимаемого в связи с применением упрощенной системы налогообложения, </w:t>
      </w:r>
      <w:r w:rsidR="0042677B">
        <w:rPr>
          <w:rFonts w:eastAsia="Calibri"/>
          <w:b/>
          <w:bCs/>
          <w:caps/>
          <w:sz w:val="28"/>
          <w:szCs w:val="28"/>
          <w:lang w:eastAsia="en-US"/>
        </w:rPr>
        <w:t xml:space="preserve">                </w:t>
      </w:r>
      <w:r w:rsidRPr="00D6553C">
        <w:rPr>
          <w:rFonts w:eastAsia="Calibri"/>
          <w:b/>
          <w:bCs/>
          <w:caps/>
          <w:sz w:val="28"/>
          <w:szCs w:val="28"/>
          <w:lang w:eastAsia="en-US"/>
        </w:rPr>
        <w:t>на территории ленинградской области»</w:t>
      </w:r>
    </w:p>
    <w:p w:rsidR="00322F17" w:rsidRDefault="00322F17" w:rsidP="00322F17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8772A" w:rsidRPr="00D6553C" w:rsidRDefault="0028772A" w:rsidP="00322F17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F17" w:rsidRDefault="0028772A" w:rsidP="0028772A">
      <w:pPr>
        <w:suppressAutoHyphens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проекте областного закона:</w:t>
      </w:r>
    </w:p>
    <w:p w:rsidR="0028772A" w:rsidRDefault="0028772A" w:rsidP="0028772A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абзац первый пункта 1 статьи 1 изложить в следующей редакции:</w:t>
      </w:r>
    </w:p>
    <w:p w:rsidR="00322F17" w:rsidRPr="0028772A" w:rsidRDefault="0028772A" w:rsidP="0028772A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28772A">
        <w:rPr>
          <w:bCs/>
          <w:sz w:val="28"/>
          <w:szCs w:val="28"/>
        </w:rPr>
        <w:t xml:space="preserve">«1) Часть 1 дополнить абзацами </w:t>
      </w:r>
      <w:r w:rsidR="002236A0" w:rsidRPr="0028772A">
        <w:rPr>
          <w:bCs/>
          <w:sz w:val="28"/>
          <w:szCs w:val="28"/>
        </w:rPr>
        <w:t xml:space="preserve"> </w:t>
      </w:r>
      <w:r w:rsidR="00322F17" w:rsidRPr="0028772A">
        <w:rPr>
          <w:bCs/>
          <w:sz w:val="28"/>
          <w:szCs w:val="28"/>
        </w:rPr>
        <w:t>следующего содержания:</w:t>
      </w:r>
    </w:p>
    <w:tbl>
      <w:tblPr>
        <w:tblStyle w:val="a9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8222"/>
      </w:tblGrid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47.19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Торговля розничная прочая в неспециализированных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47.51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Торговля розничная текстильными изделиями </w:t>
            </w:r>
            <w:r>
              <w:rPr>
                <w:sz w:val="28"/>
                <w:szCs w:val="28"/>
              </w:rPr>
              <w:t xml:space="preserve">                                             </w:t>
            </w:r>
            <w:r w:rsidRPr="005D0375">
              <w:rPr>
                <w:sz w:val="28"/>
                <w:szCs w:val="28"/>
              </w:rPr>
              <w:t>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47.54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Торговля розничная бытовыми электротоварами </w:t>
            </w:r>
            <w:r>
              <w:rPr>
                <w:sz w:val="28"/>
                <w:szCs w:val="28"/>
              </w:rPr>
              <w:t xml:space="preserve">                                       </w:t>
            </w:r>
            <w:r w:rsidRPr="005D0375">
              <w:rPr>
                <w:sz w:val="28"/>
                <w:szCs w:val="28"/>
              </w:rPr>
              <w:t>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47.59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Торговля розничная мебелью, осветительными приборами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5D0375">
              <w:rPr>
                <w:sz w:val="28"/>
                <w:szCs w:val="28"/>
              </w:rPr>
              <w:t>и прочими бытовыми изделиями 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47.6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47.71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Торговля розничная одеждой 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47.72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Торговля розничная обувью и изделиями из кожи </w:t>
            </w:r>
            <w:r>
              <w:rPr>
                <w:sz w:val="28"/>
                <w:szCs w:val="28"/>
              </w:rPr>
              <w:t xml:space="preserve">                                          </w:t>
            </w:r>
            <w:r w:rsidRPr="005D0375">
              <w:rPr>
                <w:sz w:val="28"/>
                <w:szCs w:val="28"/>
              </w:rPr>
              <w:t>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47.76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47.77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Торговля розничная часами и ювелирными изделиями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5D0375">
              <w:rPr>
                <w:sz w:val="28"/>
                <w:szCs w:val="28"/>
              </w:rPr>
              <w:t>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47.78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Торговля розничная прочая в специализированных магазинах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47.82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</w:tr>
      <w:tr w:rsidR="00C771B1" w:rsidTr="0028772A">
        <w:tc>
          <w:tcPr>
            <w:tcW w:w="1417" w:type="dxa"/>
          </w:tcPr>
          <w:p w:rsidR="00C771B1" w:rsidRPr="00C771B1" w:rsidRDefault="00C771B1" w:rsidP="00CA602E">
            <w:pPr>
              <w:rPr>
                <w:sz w:val="28"/>
                <w:szCs w:val="28"/>
              </w:rPr>
            </w:pPr>
            <w:r w:rsidRPr="00C771B1">
              <w:rPr>
                <w:sz w:val="28"/>
                <w:szCs w:val="28"/>
              </w:rPr>
              <w:t>47.89</w:t>
            </w:r>
          </w:p>
        </w:tc>
        <w:tc>
          <w:tcPr>
            <w:tcW w:w="8222" w:type="dxa"/>
          </w:tcPr>
          <w:p w:rsidR="00C771B1" w:rsidRPr="00C771B1" w:rsidRDefault="005D0375" w:rsidP="00C771B1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Торговля розничная в нестационарных торговых объектах и на рынках прочими товарами</w:t>
            </w:r>
          </w:p>
        </w:tc>
      </w:tr>
      <w:tr w:rsidR="00C30A4C" w:rsidTr="0028772A">
        <w:tc>
          <w:tcPr>
            <w:tcW w:w="1417" w:type="dxa"/>
          </w:tcPr>
          <w:p w:rsidR="00C30A4C" w:rsidRPr="00E673A5" w:rsidRDefault="00C30A4C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49.3</w:t>
            </w:r>
          </w:p>
        </w:tc>
        <w:tc>
          <w:tcPr>
            <w:tcW w:w="8222" w:type="dxa"/>
          </w:tcPr>
          <w:p w:rsidR="00C30A4C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Деятельность прочего сухопутного пассажирского транспорта</w:t>
            </w:r>
            <w:r w:rsidR="00C30A4C">
              <w:rPr>
                <w:sz w:val="28"/>
                <w:szCs w:val="28"/>
              </w:rPr>
              <w:t>;</w:t>
            </w:r>
          </w:p>
        </w:tc>
      </w:tr>
      <w:tr w:rsidR="00C30A4C" w:rsidTr="0028772A">
        <w:trPr>
          <w:trHeight w:val="611"/>
        </w:trPr>
        <w:tc>
          <w:tcPr>
            <w:tcW w:w="1417" w:type="dxa"/>
          </w:tcPr>
          <w:p w:rsidR="00C30A4C" w:rsidRPr="00E673A5" w:rsidRDefault="00C30A4C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lastRenderedPageBreak/>
              <w:t>49.4</w:t>
            </w:r>
          </w:p>
        </w:tc>
        <w:tc>
          <w:tcPr>
            <w:tcW w:w="8222" w:type="dxa"/>
          </w:tcPr>
          <w:p w:rsidR="00C30A4C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Деятельность автомобильного грузового транспорта и услуги </w:t>
            </w:r>
            <w:r>
              <w:rPr>
                <w:sz w:val="28"/>
                <w:szCs w:val="28"/>
              </w:rPr>
              <w:t xml:space="preserve">                 </w:t>
            </w:r>
            <w:r w:rsidRPr="005D0375">
              <w:rPr>
                <w:sz w:val="28"/>
                <w:szCs w:val="28"/>
              </w:rPr>
              <w:t>по перевозкам</w:t>
            </w:r>
            <w:r w:rsidR="00C30A4C">
              <w:rPr>
                <w:sz w:val="28"/>
                <w:szCs w:val="28"/>
              </w:rPr>
              <w:t>;</w:t>
            </w:r>
          </w:p>
        </w:tc>
      </w:tr>
      <w:tr w:rsidR="00C30A4C" w:rsidTr="0028772A">
        <w:trPr>
          <w:trHeight w:val="611"/>
        </w:trPr>
        <w:tc>
          <w:tcPr>
            <w:tcW w:w="1417" w:type="dxa"/>
          </w:tcPr>
          <w:p w:rsidR="00C30A4C" w:rsidRPr="00E673A5" w:rsidRDefault="00C30A4C" w:rsidP="00B92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8222" w:type="dxa"/>
          </w:tcPr>
          <w:p w:rsidR="00C30A4C" w:rsidRPr="00E673A5" w:rsidRDefault="005D0375" w:rsidP="004C31CF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Деятельность по предоставлению мест для временного проживания</w:t>
            </w:r>
            <w:r w:rsidR="00C30A4C">
              <w:rPr>
                <w:sz w:val="28"/>
                <w:szCs w:val="28"/>
              </w:rPr>
              <w:t>;</w:t>
            </w:r>
          </w:p>
        </w:tc>
      </w:tr>
      <w:tr w:rsidR="00FC6368" w:rsidTr="0028772A">
        <w:trPr>
          <w:trHeight w:val="611"/>
        </w:trPr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56</w:t>
            </w:r>
          </w:p>
        </w:tc>
        <w:tc>
          <w:tcPr>
            <w:tcW w:w="8222" w:type="dxa"/>
          </w:tcPr>
          <w:p w:rsidR="00FC6368" w:rsidRPr="00E673A5" w:rsidRDefault="00B80F34" w:rsidP="00B92624">
            <w:pPr>
              <w:jc w:val="both"/>
              <w:rPr>
                <w:sz w:val="28"/>
                <w:szCs w:val="28"/>
              </w:rPr>
            </w:pPr>
            <w:r w:rsidRPr="00B80F34">
              <w:rPr>
                <w:sz w:val="28"/>
                <w:szCs w:val="28"/>
              </w:rPr>
              <w:t>Деятельность по предоставлению продуктов питания и напитков</w:t>
            </w:r>
            <w:r w:rsidR="00FC6368">
              <w:rPr>
                <w:sz w:val="28"/>
                <w:szCs w:val="28"/>
              </w:rPr>
              <w:t>;</w:t>
            </w:r>
          </w:p>
        </w:tc>
      </w:tr>
      <w:tr w:rsidR="00FC6368" w:rsidTr="0028772A">
        <w:trPr>
          <w:trHeight w:val="611"/>
        </w:trPr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8222" w:type="dxa"/>
          </w:tcPr>
          <w:p w:rsidR="00FC6368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Деятельность туристических агентств и прочих организаций, предоставляющих услуги в сфере туризма</w:t>
            </w:r>
            <w:r w:rsidR="00FC6368" w:rsidRPr="00E673A5">
              <w:rPr>
                <w:sz w:val="28"/>
                <w:szCs w:val="28"/>
              </w:rPr>
              <w:t>;</w:t>
            </w:r>
          </w:p>
        </w:tc>
      </w:tr>
      <w:tr w:rsidR="00C30A4C" w:rsidTr="0028772A">
        <w:tc>
          <w:tcPr>
            <w:tcW w:w="1417" w:type="dxa"/>
          </w:tcPr>
          <w:p w:rsidR="00C30A4C" w:rsidRPr="00E673A5" w:rsidRDefault="00C30A4C" w:rsidP="00B92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81.22</w:t>
            </w:r>
          </w:p>
        </w:tc>
        <w:tc>
          <w:tcPr>
            <w:tcW w:w="8222" w:type="dxa"/>
          </w:tcPr>
          <w:p w:rsidR="00C30A4C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Деятельность по чистке и уборке жилых зданий и нежилых помещений прочая</w:t>
            </w:r>
            <w:r w:rsidR="00C30A4C">
              <w:rPr>
                <w:sz w:val="28"/>
                <w:szCs w:val="28"/>
              </w:rPr>
              <w:t>;</w:t>
            </w:r>
          </w:p>
        </w:tc>
      </w:tr>
      <w:tr w:rsidR="005D0375" w:rsidTr="0028772A">
        <w:tc>
          <w:tcPr>
            <w:tcW w:w="1417" w:type="dxa"/>
          </w:tcPr>
          <w:p w:rsidR="005D0375" w:rsidRPr="00E673A5" w:rsidRDefault="005D0375" w:rsidP="00BF468B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82.3</w:t>
            </w:r>
          </w:p>
        </w:tc>
        <w:tc>
          <w:tcPr>
            <w:tcW w:w="8222" w:type="dxa"/>
          </w:tcPr>
          <w:p w:rsidR="005D0375" w:rsidRPr="00E673A5" w:rsidRDefault="005D0375" w:rsidP="00BF468B">
            <w:pPr>
              <w:jc w:val="both"/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Деятельность по организации конференций и выставок</w:t>
            </w:r>
            <w:r>
              <w:rPr>
                <w:sz w:val="28"/>
                <w:szCs w:val="28"/>
              </w:rPr>
              <w:t>;</w:t>
            </w:r>
          </w:p>
        </w:tc>
      </w:tr>
      <w:tr w:rsidR="00C30A4C" w:rsidTr="0028772A">
        <w:tc>
          <w:tcPr>
            <w:tcW w:w="1417" w:type="dxa"/>
          </w:tcPr>
          <w:p w:rsidR="00C30A4C" w:rsidRDefault="00C30A4C" w:rsidP="00B92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222" w:type="dxa"/>
          </w:tcPr>
          <w:p w:rsidR="00C30A4C" w:rsidRPr="00E673A5" w:rsidRDefault="00C30A4C" w:rsidP="00B92624">
            <w:pPr>
              <w:jc w:val="both"/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Образование;</w:t>
            </w:r>
          </w:p>
        </w:tc>
      </w:tr>
      <w:tr w:rsidR="00981B8C" w:rsidTr="0028772A">
        <w:tc>
          <w:tcPr>
            <w:tcW w:w="1417" w:type="dxa"/>
          </w:tcPr>
          <w:p w:rsidR="00981B8C" w:rsidRPr="00E673A5" w:rsidRDefault="00981B8C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86.90.4</w:t>
            </w:r>
          </w:p>
        </w:tc>
        <w:tc>
          <w:tcPr>
            <w:tcW w:w="8222" w:type="dxa"/>
          </w:tcPr>
          <w:p w:rsidR="00981B8C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Деятельность санаторно-курортных организаций</w:t>
            </w:r>
            <w:r w:rsidR="00981B8C">
              <w:rPr>
                <w:sz w:val="28"/>
                <w:szCs w:val="28"/>
              </w:rPr>
              <w:t>;</w:t>
            </w:r>
          </w:p>
        </w:tc>
      </w:tr>
      <w:tr w:rsidR="00C30A4C" w:rsidTr="0028772A">
        <w:tc>
          <w:tcPr>
            <w:tcW w:w="1417" w:type="dxa"/>
          </w:tcPr>
          <w:p w:rsidR="00C30A4C" w:rsidRPr="00E673A5" w:rsidRDefault="00C30A4C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88.91</w:t>
            </w:r>
          </w:p>
        </w:tc>
        <w:tc>
          <w:tcPr>
            <w:tcW w:w="8222" w:type="dxa"/>
          </w:tcPr>
          <w:p w:rsidR="00C30A4C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Предоставление услуг по дневному уходу за детьми</w:t>
            </w:r>
            <w:r w:rsidR="00C30A4C">
              <w:rPr>
                <w:sz w:val="28"/>
                <w:szCs w:val="28"/>
              </w:rPr>
              <w:t>;</w:t>
            </w:r>
          </w:p>
        </w:tc>
      </w:tr>
      <w:tr w:rsidR="00FC6368" w:rsidTr="0028772A"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90</w:t>
            </w:r>
          </w:p>
        </w:tc>
        <w:tc>
          <w:tcPr>
            <w:tcW w:w="8222" w:type="dxa"/>
          </w:tcPr>
          <w:p w:rsidR="00FC6368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Деятельность творческая, деятельность в области искусства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5D0375">
              <w:rPr>
                <w:sz w:val="28"/>
                <w:szCs w:val="28"/>
              </w:rPr>
              <w:t>и организации развлечений</w:t>
            </w:r>
            <w:r w:rsidR="00FC6368">
              <w:rPr>
                <w:sz w:val="28"/>
                <w:szCs w:val="28"/>
              </w:rPr>
              <w:t>;</w:t>
            </w:r>
          </w:p>
        </w:tc>
      </w:tr>
      <w:tr w:rsidR="00FC6368" w:rsidTr="0028772A"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8222" w:type="dxa"/>
          </w:tcPr>
          <w:p w:rsidR="00FC6368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Деятельность в области спорта, отдыха и развлечений</w:t>
            </w:r>
            <w:r w:rsidR="00FC6368">
              <w:rPr>
                <w:sz w:val="28"/>
                <w:szCs w:val="28"/>
              </w:rPr>
              <w:t>;</w:t>
            </w:r>
          </w:p>
        </w:tc>
      </w:tr>
      <w:tr w:rsidR="00FC6368" w:rsidTr="0028772A"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95</w:t>
            </w:r>
          </w:p>
        </w:tc>
        <w:tc>
          <w:tcPr>
            <w:tcW w:w="8222" w:type="dxa"/>
          </w:tcPr>
          <w:p w:rsidR="00FC6368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 xml:space="preserve">Ремонт компьютеров, предметов личного потребления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5D0375">
              <w:rPr>
                <w:sz w:val="28"/>
                <w:szCs w:val="28"/>
              </w:rPr>
              <w:t>и хозяйственно-бытового назначения</w:t>
            </w:r>
            <w:r w:rsidR="00FC6368">
              <w:rPr>
                <w:sz w:val="28"/>
                <w:szCs w:val="28"/>
              </w:rPr>
              <w:t>;</w:t>
            </w:r>
          </w:p>
        </w:tc>
      </w:tr>
      <w:tr w:rsidR="00FC6368" w:rsidTr="0028772A"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96.01</w:t>
            </w:r>
          </w:p>
        </w:tc>
        <w:tc>
          <w:tcPr>
            <w:tcW w:w="8222" w:type="dxa"/>
          </w:tcPr>
          <w:p w:rsidR="00FC6368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Стирка и химическая чистка текстильных и меховых изделий</w:t>
            </w:r>
            <w:r w:rsidR="00FC6368">
              <w:rPr>
                <w:sz w:val="28"/>
                <w:szCs w:val="28"/>
              </w:rPr>
              <w:t>;</w:t>
            </w:r>
          </w:p>
        </w:tc>
      </w:tr>
      <w:tr w:rsidR="00FC6368" w:rsidTr="0028772A"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96.02</w:t>
            </w:r>
          </w:p>
        </w:tc>
        <w:tc>
          <w:tcPr>
            <w:tcW w:w="8222" w:type="dxa"/>
          </w:tcPr>
          <w:p w:rsidR="00FC6368" w:rsidRPr="00E673A5" w:rsidRDefault="005D0375" w:rsidP="00B92624">
            <w:pPr>
              <w:jc w:val="both"/>
              <w:rPr>
                <w:sz w:val="28"/>
                <w:szCs w:val="28"/>
              </w:rPr>
            </w:pPr>
            <w:r w:rsidRPr="005D0375">
              <w:rPr>
                <w:sz w:val="28"/>
                <w:szCs w:val="28"/>
              </w:rPr>
              <w:t>Предоставление услуг парикмахерскими и салонами красоты</w:t>
            </w:r>
            <w:r w:rsidR="00FC6368">
              <w:rPr>
                <w:sz w:val="28"/>
                <w:szCs w:val="28"/>
              </w:rPr>
              <w:t>;</w:t>
            </w:r>
          </w:p>
        </w:tc>
      </w:tr>
      <w:tr w:rsidR="00FC6368" w:rsidTr="0028772A">
        <w:tc>
          <w:tcPr>
            <w:tcW w:w="1417" w:type="dxa"/>
          </w:tcPr>
          <w:p w:rsidR="00FC6368" w:rsidRPr="00E673A5" w:rsidRDefault="00FC6368" w:rsidP="00B92624">
            <w:pPr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96.04</w:t>
            </w:r>
          </w:p>
        </w:tc>
        <w:tc>
          <w:tcPr>
            <w:tcW w:w="8222" w:type="dxa"/>
          </w:tcPr>
          <w:p w:rsidR="00FC6368" w:rsidRPr="00E673A5" w:rsidRDefault="00FC6368" w:rsidP="00B92624">
            <w:pPr>
              <w:jc w:val="both"/>
              <w:rPr>
                <w:sz w:val="28"/>
                <w:szCs w:val="28"/>
              </w:rPr>
            </w:pPr>
            <w:r w:rsidRPr="00E673A5">
              <w:rPr>
                <w:sz w:val="28"/>
                <w:szCs w:val="28"/>
              </w:rPr>
              <w:t>Деятельность физкультурно-оздоровительная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C30A4C" w:rsidRDefault="00C30A4C" w:rsidP="00C30A4C">
      <w:pPr>
        <w:pStyle w:val="a6"/>
        <w:suppressAutoHyphens/>
        <w:autoSpaceDE w:val="0"/>
        <w:autoSpaceDN w:val="0"/>
        <w:adjustRightInd w:val="0"/>
        <w:ind w:left="1069"/>
        <w:jc w:val="both"/>
        <w:rPr>
          <w:bCs/>
          <w:sz w:val="28"/>
          <w:szCs w:val="28"/>
        </w:rPr>
      </w:pPr>
    </w:p>
    <w:p w:rsidR="0028772A" w:rsidRDefault="0028772A" w:rsidP="0028772A">
      <w:pPr>
        <w:pStyle w:val="a6"/>
        <w:suppressAutoHyphens/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Пункт 2 статьи 1 изложить в следующей редакции:</w:t>
      </w:r>
    </w:p>
    <w:p w:rsidR="00322F17" w:rsidRDefault="0028772A" w:rsidP="0028772A">
      <w:pPr>
        <w:suppressAutoHyphens/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«2) </w:t>
      </w:r>
      <w:r w:rsidR="006F5922">
        <w:rPr>
          <w:rFonts w:eastAsia="Calibri"/>
          <w:bCs/>
          <w:sz w:val="28"/>
          <w:szCs w:val="28"/>
          <w:lang w:eastAsia="en-US"/>
        </w:rPr>
        <w:t>абзац</w:t>
      </w:r>
      <w:r w:rsidR="001E23E7">
        <w:rPr>
          <w:rFonts w:eastAsia="Calibri"/>
          <w:bCs/>
          <w:sz w:val="28"/>
          <w:szCs w:val="28"/>
          <w:lang w:eastAsia="en-US"/>
        </w:rPr>
        <w:t>ы восемнадцатый -</w:t>
      </w:r>
      <w:r w:rsidR="006F5922">
        <w:rPr>
          <w:rFonts w:eastAsia="Calibri"/>
          <w:bCs/>
          <w:sz w:val="28"/>
          <w:szCs w:val="28"/>
          <w:lang w:eastAsia="en-US"/>
        </w:rPr>
        <w:t xml:space="preserve"> </w:t>
      </w:r>
      <w:r w:rsidR="004C31CF">
        <w:rPr>
          <w:rFonts w:eastAsia="Calibri"/>
          <w:bCs/>
          <w:sz w:val="28"/>
          <w:szCs w:val="28"/>
          <w:lang w:eastAsia="en-US"/>
        </w:rPr>
        <w:t>двадцатый</w:t>
      </w:r>
      <w:r w:rsidR="006F5922">
        <w:rPr>
          <w:rFonts w:eastAsia="Calibri"/>
          <w:bCs/>
          <w:sz w:val="28"/>
          <w:szCs w:val="28"/>
          <w:lang w:eastAsia="en-US"/>
        </w:rPr>
        <w:t xml:space="preserve"> </w:t>
      </w:r>
      <w:r w:rsidR="00212EDB">
        <w:rPr>
          <w:rFonts w:eastAsia="Calibri"/>
          <w:bCs/>
          <w:sz w:val="28"/>
          <w:szCs w:val="28"/>
          <w:lang w:eastAsia="en-US"/>
        </w:rPr>
        <w:t xml:space="preserve">части </w:t>
      </w:r>
      <w:r>
        <w:rPr>
          <w:rFonts w:eastAsia="Calibri"/>
          <w:bCs/>
          <w:sz w:val="28"/>
          <w:szCs w:val="28"/>
          <w:lang w:eastAsia="en-US"/>
        </w:rPr>
        <w:t>2 признать утратившими силу</w:t>
      </w:r>
      <w:proofErr w:type="gramStart"/>
      <w:r w:rsidR="006F5922">
        <w:rPr>
          <w:rFonts w:eastAsia="Calibri"/>
          <w:bCs/>
          <w:sz w:val="28"/>
          <w:szCs w:val="28"/>
          <w:lang w:eastAsia="en-US"/>
        </w:rPr>
        <w:t>.</w:t>
      </w:r>
      <w:r>
        <w:rPr>
          <w:rFonts w:eastAsia="Calibri"/>
          <w:bCs/>
          <w:sz w:val="28"/>
          <w:szCs w:val="28"/>
          <w:lang w:eastAsia="en-US"/>
        </w:rPr>
        <w:t>».</w:t>
      </w:r>
      <w:proofErr w:type="gramEnd"/>
    </w:p>
    <w:p w:rsidR="006F5922" w:rsidRPr="00D6553C" w:rsidRDefault="006F5922" w:rsidP="0028772A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322F17" w:rsidRPr="00D6553C" w:rsidRDefault="00322F17" w:rsidP="0028772A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D6553C">
        <w:rPr>
          <w:bCs/>
          <w:sz w:val="28"/>
          <w:szCs w:val="28"/>
        </w:rPr>
        <w:t>Статья 2</w:t>
      </w:r>
    </w:p>
    <w:p w:rsidR="00322F17" w:rsidRPr="00D6553C" w:rsidRDefault="00322F17" w:rsidP="0028772A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483CBC" w:rsidRDefault="00A83F3A" w:rsidP="0028772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83F3A">
        <w:rPr>
          <w:bCs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</w:t>
      </w:r>
      <w:r w:rsidR="00F84B26">
        <w:rPr>
          <w:bCs/>
          <w:sz w:val="28"/>
          <w:szCs w:val="28"/>
        </w:rPr>
        <w:t xml:space="preserve">20 </w:t>
      </w:r>
      <w:r w:rsidRPr="00A83F3A">
        <w:rPr>
          <w:bCs/>
          <w:sz w:val="28"/>
          <w:szCs w:val="28"/>
        </w:rPr>
        <w:t>года.</w:t>
      </w:r>
    </w:p>
    <w:p w:rsidR="009F2823" w:rsidRPr="00483CBC" w:rsidRDefault="009F2823" w:rsidP="0028772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Настоящий областной закон </w:t>
      </w:r>
      <w:r w:rsidRPr="009F2823">
        <w:rPr>
          <w:bCs/>
          <w:sz w:val="28"/>
          <w:szCs w:val="28"/>
        </w:rPr>
        <w:t>действу</w:t>
      </w:r>
      <w:r>
        <w:rPr>
          <w:bCs/>
          <w:sz w:val="28"/>
          <w:szCs w:val="28"/>
        </w:rPr>
        <w:t>ет</w:t>
      </w:r>
      <w:r w:rsidRPr="009F2823">
        <w:rPr>
          <w:bCs/>
          <w:sz w:val="28"/>
          <w:szCs w:val="28"/>
        </w:rPr>
        <w:t xml:space="preserve"> по 31 декабря 202</w:t>
      </w:r>
      <w:r>
        <w:rPr>
          <w:bCs/>
          <w:sz w:val="28"/>
          <w:szCs w:val="28"/>
        </w:rPr>
        <w:t>0</w:t>
      </w:r>
      <w:r w:rsidRPr="009F2823">
        <w:rPr>
          <w:bCs/>
          <w:sz w:val="28"/>
          <w:szCs w:val="28"/>
        </w:rPr>
        <w:t xml:space="preserve"> года.</w:t>
      </w:r>
    </w:p>
    <w:p w:rsidR="00483CBC" w:rsidRDefault="00483CBC" w:rsidP="00AC33C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9104B9" w:rsidRPr="00483CBC" w:rsidRDefault="009104B9" w:rsidP="00AC33C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33231E" w:rsidRDefault="00322F17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   </w:t>
      </w:r>
      <w:r w:rsidR="0079265E">
        <w:rPr>
          <w:sz w:val="28"/>
          <w:szCs w:val="28"/>
        </w:rPr>
        <w:t xml:space="preserve">   </w:t>
      </w:r>
      <w:r w:rsidRPr="00D6553C">
        <w:rPr>
          <w:sz w:val="28"/>
          <w:szCs w:val="28"/>
        </w:rPr>
        <w:t xml:space="preserve"> </w:t>
      </w:r>
      <w:r w:rsidR="009104B9">
        <w:rPr>
          <w:sz w:val="28"/>
          <w:szCs w:val="28"/>
        </w:rPr>
        <w:t xml:space="preserve">     </w:t>
      </w:r>
      <w:bookmarkStart w:id="0" w:name="_GoBack"/>
      <w:bookmarkEnd w:id="0"/>
      <w:r w:rsidRPr="00D6553C">
        <w:rPr>
          <w:sz w:val="28"/>
          <w:szCs w:val="28"/>
        </w:rPr>
        <w:t>А.</w:t>
      </w:r>
      <w:r w:rsidR="0079265E">
        <w:rPr>
          <w:sz w:val="28"/>
          <w:szCs w:val="28"/>
        </w:rPr>
        <w:t xml:space="preserve"> </w:t>
      </w:r>
      <w:r w:rsidRPr="00D6553C">
        <w:rPr>
          <w:sz w:val="28"/>
          <w:szCs w:val="28"/>
        </w:rPr>
        <w:t>Дрозденко</w:t>
      </w:r>
    </w:p>
    <w:sectPr w:rsidR="0033231E" w:rsidSect="009104B9">
      <w:headerReference w:type="even" r:id="rId8"/>
      <w:headerReference w:type="default" r:id="rId9"/>
      <w:pgSz w:w="11909" w:h="16834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967" w:rsidRDefault="00951967">
      <w:r>
        <w:separator/>
      </w:r>
    </w:p>
  </w:endnote>
  <w:endnote w:type="continuationSeparator" w:id="0">
    <w:p w:rsidR="00951967" w:rsidRDefault="0095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967" w:rsidRDefault="00951967">
      <w:r>
        <w:separator/>
      </w:r>
    </w:p>
  </w:footnote>
  <w:footnote w:type="continuationSeparator" w:id="0">
    <w:p w:rsidR="00951967" w:rsidRDefault="00951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53C" w:rsidRDefault="006B1D6E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553C" w:rsidRDefault="009104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53C" w:rsidRDefault="006B1D6E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04B9">
      <w:rPr>
        <w:rStyle w:val="a5"/>
        <w:noProof/>
      </w:rPr>
      <w:t>2</w:t>
    </w:r>
    <w:r>
      <w:rPr>
        <w:rStyle w:val="a5"/>
      </w:rPr>
      <w:fldChar w:fldCharType="end"/>
    </w:r>
  </w:p>
  <w:p w:rsidR="00D6553C" w:rsidRDefault="009104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C57E6"/>
    <w:multiLevelType w:val="hybridMultilevel"/>
    <w:tmpl w:val="C504B3E4"/>
    <w:lvl w:ilvl="0" w:tplc="036A3C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17"/>
    <w:rsid w:val="00001027"/>
    <w:rsid w:val="00002E3C"/>
    <w:rsid w:val="000117EB"/>
    <w:rsid w:val="0001384B"/>
    <w:rsid w:val="00016D3E"/>
    <w:rsid w:val="00020E40"/>
    <w:rsid w:val="000245FC"/>
    <w:rsid w:val="000257CE"/>
    <w:rsid w:val="00037FF3"/>
    <w:rsid w:val="00043768"/>
    <w:rsid w:val="00047A6C"/>
    <w:rsid w:val="0005328B"/>
    <w:rsid w:val="0005559A"/>
    <w:rsid w:val="00056E3F"/>
    <w:rsid w:val="00061718"/>
    <w:rsid w:val="00061E5A"/>
    <w:rsid w:val="00066E12"/>
    <w:rsid w:val="000745A1"/>
    <w:rsid w:val="00080AB7"/>
    <w:rsid w:val="00080B9F"/>
    <w:rsid w:val="000864D4"/>
    <w:rsid w:val="00087807"/>
    <w:rsid w:val="000A1FBC"/>
    <w:rsid w:val="000B099B"/>
    <w:rsid w:val="000B1A94"/>
    <w:rsid w:val="000B2335"/>
    <w:rsid w:val="000B3108"/>
    <w:rsid w:val="000B6C1B"/>
    <w:rsid w:val="000C08AB"/>
    <w:rsid w:val="000C3855"/>
    <w:rsid w:val="000C4DEB"/>
    <w:rsid w:val="000D0540"/>
    <w:rsid w:val="00103ED8"/>
    <w:rsid w:val="00104E0C"/>
    <w:rsid w:val="00115A6C"/>
    <w:rsid w:val="00117D77"/>
    <w:rsid w:val="00122823"/>
    <w:rsid w:val="00124A6E"/>
    <w:rsid w:val="00126336"/>
    <w:rsid w:val="00133869"/>
    <w:rsid w:val="00140CBA"/>
    <w:rsid w:val="001429ED"/>
    <w:rsid w:val="00143768"/>
    <w:rsid w:val="00143ACC"/>
    <w:rsid w:val="00145927"/>
    <w:rsid w:val="00151EDE"/>
    <w:rsid w:val="00160808"/>
    <w:rsid w:val="001702A3"/>
    <w:rsid w:val="00176EA6"/>
    <w:rsid w:val="00190BC8"/>
    <w:rsid w:val="001921B1"/>
    <w:rsid w:val="001974A1"/>
    <w:rsid w:val="001A64AA"/>
    <w:rsid w:val="001B1D5D"/>
    <w:rsid w:val="001B2A78"/>
    <w:rsid w:val="001B2BFB"/>
    <w:rsid w:val="001D4902"/>
    <w:rsid w:val="001E23E7"/>
    <w:rsid w:val="001E6E90"/>
    <w:rsid w:val="001E7770"/>
    <w:rsid w:val="001F1865"/>
    <w:rsid w:val="001F45D6"/>
    <w:rsid w:val="001F471C"/>
    <w:rsid w:val="001F5E7A"/>
    <w:rsid w:val="00203B55"/>
    <w:rsid w:val="00206378"/>
    <w:rsid w:val="00211090"/>
    <w:rsid w:val="00212EDB"/>
    <w:rsid w:val="002168A1"/>
    <w:rsid w:val="00217210"/>
    <w:rsid w:val="002236A0"/>
    <w:rsid w:val="0022439A"/>
    <w:rsid w:val="00224AC2"/>
    <w:rsid w:val="00224C15"/>
    <w:rsid w:val="002306D2"/>
    <w:rsid w:val="00230CBD"/>
    <w:rsid w:val="0023214A"/>
    <w:rsid w:val="0023366A"/>
    <w:rsid w:val="00236762"/>
    <w:rsid w:val="002550EB"/>
    <w:rsid w:val="00255121"/>
    <w:rsid w:val="00257F95"/>
    <w:rsid w:val="00260306"/>
    <w:rsid w:val="00260DDD"/>
    <w:rsid w:val="00266D76"/>
    <w:rsid w:val="002868B5"/>
    <w:rsid w:val="0028772A"/>
    <w:rsid w:val="00287BCF"/>
    <w:rsid w:val="00290B7C"/>
    <w:rsid w:val="00291352"/>
    <w:rsid w:val="00291D2B"/>
    <w:rsid w:val="002974F5"/>
    <w:rsid w:val="002A304B"/>
    <w:rsid w:val="002A6322"/>
    <w:rsid w:val="002B1821"/>
    <w:rsid w:val="002B7415"/>
    <w:rsid w:val="002C1F33"/>
    <w:rsid w:val="002D14B3"/>
    <w:rsid w:val="002D4C46"/>
    <w:rsid w:val="002D51C3"/>
    <w:rsid w:val="002D5425"/>
    <w:rsid w:val="002D58A7"/>
    <w:rsid w:val="002D6338"/>
    <w:rsid w:val="002D6A15"/>
    <w:rsid w:val="002E1810"/>
    <w:rsid w:val="002F4E58"/>
    <w:rsid w:val="00301A76"/>
    <w:rsid w:val="00301FA1"/>
    <w:rsid w:val="00302288"/>
    <w:rsid w:val="003035B3"/>
    <w:rsid w:val="00322F17"/>
    <w:rsid w:val="00326210"/>
    <w:rsid w:val="0033231E"/>
    <w:rsid w:val="00333DF7"/>
    <w:rsid w:val="00336D1D"/>
    <w:rsid w:val="003407F3"/>
    <w:rsid w:val="00344AFF"/>
    <w:rsid w:val="003504ED"/>
    <w:rsid w:val="00351A7E"/>
    <w:rsid w:val="00354336"/>
    <w:rsid w:val="00356074"/>
    <w:rsid w:val="003563BC"/>
    <w:rsid w:val="00364DCE"/>
    <w:rsid w:val="00374EA4"/>
    <w:rsid w:val="00376735"/>
    <w:rsid w:val="003812A4"/>
    <w:rsid w:val="00381DCF"/>
    <w:rsid w:val="003902CC"/>
    <w:rsid w:val="00395CD2"/>
    <w:rsid w:val="003A0B62"/>
    <w:rsid w:val="003A1C90"/>
    <w:rsid w:val="003A5616"/>
    <w:rsid w:val="003A6FD2"/>
    <w:rsid w:val="003A73B3"/>
    <w:rsid w:val="003C27D4"/>
    <w:rsid w:val="003C6B64"/>
    <w:rsid w:val="003C7925"/>
    <w:rsid w:val="003D55C0"/>
    <w:rsid w:val="00406488"/>
    <w:rsid w:val="0041135A"/>
    <w:rsid w:val="00425620"/>
    <w:rsid w:val="0042677B"/>
    <w:rsid w:val="004336CF"/>
    <w:rsid w:val="0044032D"/>
    <w:rsid w:val="00444EBC"/>
    <w:rsid w:val="00450B9C"/>
    <w:rsid w:val="004553E6"/>
    <w:rsid w:val="00463740"/>
    <w:rsid w:val="00463C84"/>
    <w:rsid w:val="004738B3"/>
    <w:rsid w:val="00474E2F"/>
    <w:rsid w:val="004836BB"/>
    <w:rsid w:val="00483CBC"/>
    <w:rsid w:val="00496401"/>
    <w:rsid w:val="00497F33"/>
    <w:rsid w:val="004A2AE6"/>
    <w:rsid w:val="004A4C4B"/>
    <w:rsid w:val="004B460A"/>
    <w:rsid w:val="004B7ED8"/>
    <w:rsid w:val="004C31CF"/>
    <w:rsid w:val="004C4958"/>
    <w:rsid w:val="004C5DBA"/>
    <w:rsid w:val="004D07F9"/>
    <w:rsid w:val="004D55AC"/>
    <w:rsid w:val="004E465C"/>
    <w:rsid w:val="004E4C16"/>
    <w:rsid w:val="004E592D"/>
    <w:rsid w:val="004F1DFB"/>
    <w:rsid w:val="004F3688"/>
    <w:rsid w:val="004F3802"/>
    <w:rsid w:val="00501611"/>
    <w:rsid w:val="00501C52"/>
    <w:rsid w:val="00503D8F"/>
    <w:rsid w:val="0053067E"/>
    <w:rsid w:val="00532330"/>
    <w:rsid w:val="00543475"/>
    <w:rsid w:val="00547DAF"/>
    <w:rsid w:val="0055242E"/>
    <w:rsid w:val="00563C24"/>
    <w:rsid w:val="00565C77"/>
    <w:rsid w:val="00565D55"/>
    <w:rsid w:val="005776DD"/>
    <w:rsid w:val="00581737"/>
    <w:rsid w:val="005847C0"/>
    <w:rsid w:val="00587729"/>
    <w:rsid w:val="005A460D"/>
    <w:rsid w:val="005A4EA3"/>
    <w:rsid w:val="005A752C"/>
    <w:rsid w:val="005B0EA7"/>
    <w:rsid w:val="005C22B3"/>
    <w:rsid w:val="005C6809"/>
    <w:rsid w:val="005D0375"/>
    <w:rsid w:val="005D0D6C"/>
    <w:rsid w:val="005D2726"/>
    <w:rsid w:val="00614502"/>
    <w:rsid w:val="00620235"/>
    <w:rsid w:val="006243E6"/>
    <w:rsid w:val="00624712"/>
    <w:rsid w:val="0063134D"/>
    <w:rsid w:val="006410BC"/>
    <w:rsid w:val="006426EA"/>
    <w:rsid w:val="00644D4C"/>
    <w:rsid w:val="00656D9B"/>
    <w:rsid w:val="00656E38"/>
    <w:rsid w:val="00663A1D"/>
    <w:rsid w:val="00663D17"/>
    <w:rsid w:val="00670316"/>
    <w:rsid w:val="0068711A"/>
    <w:rsid w:val="00694290"/>
    <w:rsid w:val="00694519"/>
    <w:rsid w:val="00695A31"/>
    <w:rsid w:val="00697B19"/>
    <w:rsid w:val="00697D20"/>
    <w:rsid w:val="006A081C"/>
    <w:rsid w:val="006A4F0A"/>
    <w:rsid w:val="006A6D49"/>
    <w:rsid w:val="006B1D6E"/>
    <w:rsid w:val="006E087D"/>
    <w:rsid w:val="006E103D"/>
    <w:rsid w:val="006F3CA0"/>
    <w:rsid w:val="006F5922"/>
    <w:rsid w:val="006F649F"/>
    <w:rsid w:val="006F6FCA"/>
    <w:rsid w:val="00704509"/>
    <w:rsid w:val="0070569B"/>
    <w:rsid w:val="0071685F"/>
    <w:rsid w:val="00730043"/>
    <w:rsid w:val="00733720"/>
    <w:rsid w:val="007344AA"/>
    <w:rsid w:val="0074761A"/>
    <w:rsid w:val="007649E7"/>
    <w:rsid w:val="00780035"/>
    <w:rsid w:val="00783048"/>
    <w:rsid w:val="00786872"/>
    <w:rsid w:val="00790433"/>
    <w:rsid w:val="00790DD6"/>
    <w:rsid w:val="0079265E"/>
    <w:rsid w:val="007A3C85"/>
    <w:rsid w:val="007A5870"/>
    <w:rsid w:val="007B0B6E"/>
    <w:rsid w:val="007B22E3"/>
    <w:rsid w:val="007C54D9"/>
    <w:rsid w:val="007D6F1E"/>
    <w:rsid w:val="00800F65"/>
    <w:rsid w:val="008153C3"/>
    <w:rsid w:val="00816A33"/>
    <w:rsid w:val="008176F7"/>
    <w:rsid w:val="008231C6"/>
    <w:rsid w:val="00826718"/>
    <w:rsid w:val="008346A2"/>
    <w:rsid w:val="00844BE4"/>
    <w:rsid w:val="00856352"/>
    <w:rsid w:val="008578C3"/>
    <w:rsid w:val="008623D4"/>
    <w:rsid w:val="00872A7F"/>
    <w:rsid w:val="00875B94"/>
    <w:rsid w:val="00882093"/>
    <w:rsid w:val="008A091F"/>
    <w:rsid w:val="008A6FFA"/>
    <w:rsid w:val="008A7128"/>
    <w:rsid w:val="008A79A0"/>
    <w:rsid w:val="008B4FFD"/>
    <w:rsid w:val="008E7C41"/>
    <w:rsid w:val="008E7DD3"/>
    <w:rsid w:val="008F4645"/>
    <w:rsid w:val="00905414"/>
    <w:rsid w:val="00905670"/>
    <w:rsid w:val="009104B9"/>
    <w:rsid w:val="00916359"/>
    <w:rsid w:val="00924478"/>
    <w:rsid w:val="00930139"/>
    <w:rsid w:val="00931A2B"/>
    <w:rsid w:val="00931F5C"/>
    <w:rsid w:val="00936642"/>
    <w:rsid w:val="00943CF4"/>
    <w:rsid w:val="009476B9"/>
    <w:rsid w:val="00950995"/>
    <w:rsid w:val="00951967"/>
    <w:rsid w:val="009527EB"/>
    <w:rsid w:val="009543DC"/>
    <w:rsid w:val="00962E89"/>
    <w:rsid w:val="00967043"/>
    <w:rsid w:val="009702CC"/>
    <w:rsid w:val="00981B8C"/>
    <w:rsid w:val="00985BB5"/>
    <w:rsid w:val="009A5987"/>
    <w:rsid w:val="009B02E3"/>
    <w:rsid w:val="009B0E99"/>
    <w:rsid w:val="009B2372"/>
    <w:rsid w:val="009B3743"/>
    <w:rsid w:val="009C1937"/>
    <w:rsid w:val="009C1BAA"/>
    <w:rsid w:val="009C1BF6"/>
    <w:rsid w:val="009C2254"/>
    <w:rsid w:val="009C36BE"/>
    <w:rsid w:val="009D2E15"/>
    <w:rsid w:val="009E46BA"/>
    <w:rsid w:val="009F207B"/>
    <w:rsid w:val="009F2823"/>
    <w:rsid w:val="009F3E07"/>
    <w:rsid w:val="00A050A4"/>
    <w:rsid w:val="00A12FA3"/>
    <w:rsid w:val="00A15005"/>
    <w:rsid w:val="00A205F0"/>
    <w:rsid w:val="00A24C66"/>
    <w:rsid w:val="00A3306F"/>
    <w:rsid w:val="00A35A36"/>
    <w:rsid w:val="00A57EE6"/>
    <w:rsid w:val="00A60D12"/>
    <w:rsid w:val="00A66509"/>
    <w:rsid w:val="00A83F3A"/>
    <w:rsid w:val="00A84368"/>
    <w:rsid w:val="00A924B5"/>
    <w:rsid w:val="00A93AB2"/>
    <w:rsid w:val="00AA127E"/>
    <w:rsid w:val="00AA1C70"/>
    <w:rsid w:val="00AA68EF"/>
    <w:rsid w:val="00AC0FD2"/>
    <w:rsid w:val="00AC24B7"/>
    <w:rsid w:val="00AC33CA"/>
    <w:rsid w:val="00AC76F5"/>
    <w:rsid w:val="00AD4A0C"/>
    <w:rsid w:val="00AD6F6B"/>
    <w:rsid w:val="00AE0D90"/>
    <w:rsid w:val="00AE2F44"/>
    <w:rsid w:val="00AE65A7"/>
    <w:rsid w:val="00B02893"/>
    <w:rsid w:val="00B03C34"/>
    <w:rsid w:val="00B15AD9"/>
    <w:rsid w:val="00B27081"/>
    <w:rsid w:val="00B30B39"/>
    <w:rsid w:val="00B34341"/>
    <w:rsid w:val="00B344C6"/>
    <w:rsid w:val="00B4305E"/>
    <w:rsid w:val="00B43AF0"/>
    <w:rsid w:val="00B5238F"/>
    <w:rsid w:val="00B80F34"/>
    <w:rsid w:val="00B84531"/>
    <w:rsid w:val="00B921BE"/>
    <w:rsid w:val="00BA0009"/>
    <w:rsid w:val="00BA18E5"/>
    <w:rsid w:val="00BA1908"/>
    <w:rsid w:val="00BB05D0"/>
    <w:rsid w:val="00BB1136"/>
    <w:rsid w:val="00BB3860"/>
    <w:rsid w:val="00BC0408"/>
    <w:rsid w:val="00BC0584"/>
    <w:rsid w:val="00BE0F9E"/>
    <w:rsid w:val="00BE4E11"/>
    <w:rsid w:val="00BF1105"/>
    <w:rsid w:val="00BF4147"/>
    <w:rsid w:val="00C058FE"/>
    <w:rsid w:val="00C22207"/>
    <w:rsid w:val="00C222C0"/>
    <w:rsid w:val="00C2382B"/>
    <w:rsid w:val="00C30A4C"/>
    <w:rsid w:val="00C360FA"/>
    <w:rsid w:val="00C4079D"/>
    <w:rsid w:val="00C57A25"/>
    <w:rsid w:val="00C75957"/>
    <w:rsid w:val="00C771B1"/>
    <w:rsid w:val="00C84B00"/>
    <w:rsid w:val="00C8711B"/>
    <w:rsid w:val="00C91A06"/>
    <w:rsid w:val="00C9341D"/>
    <w:rsid w:val="00C946BD"/>
    <w:rsid w:val="00C95EF9"/>
    <w:rsid w:val="00CA62F4"/>
    <w:rsid w:val="00CB6D4F"/>
    <w:rsid w:val="00CC1BA9"/>
    <w:rsid w:val="00CC744E"/>
    <w:rsid w:val="00CE2A5A"/>
    <w:rsid w:val="00CE38C7"/>
    <w:rsid w:val="00CE5E1F"/>
    <w:rsid w:val="00CF2FBC"/>
    <w:rsid w:val="00D02BF7"/>
    <w:rsid w:val="00D03621"/>
    <w:rsid w:val="00D0747B"/>
    <w:rsid w:val="00D119DB"/>
    <w:rsid w:val="00D403C6"/>
    <w:rsid w:val="00D5707B"/>
    <w:rsid w:val="00D62CEC"/>
    <w:rsid w:val="00D703DA"/>
    <w:rsid w:val="00D7382A"/>
    <w:rsid w:val="00D8424B"/>
    <w:rsid w:val="00D9185D"/>
    <w:rsid w:val="00D937A8"/>
    <w:rsid w:val="00DB6A77"/>
    <w:rsid w:val="00DE4633"/>
    <w:rsid w:val="00DF7ADB"/>
    <w:rsid w:val="00E115F0"/>
    <w:rsid w:val="00E2118B"/>
    <w:rsid w:val="00E23257"/>
    <w:rsid w:val="00E27F6C"/>
    <w:rsid w:val="00E33AFB"/>
    <w:rsid w:val="00E3587B"/>
    <w:rsid w:val="00E42263"/>
    <w:rsid w:val="00E4388B"/>
    <w:rsid w:val="00E46F3B"/>
    <w:rsid w:val="00E511C9"/>
    <w:rsid w:val="00E52547"/>
    <w:rsid w:val="00E53C22"/>
    <w:rsid w:val="00E5622B"/>
    <w:rsid w:val="00E57DEC"/>
    <w:rsid w:val="00E60473"/>
    <w:rsid w:val="00E75128"/>
    <w:rsid w:val="00E751E3"/>
    <w:rsid w:val="00E7706D"/>
    <w:rsid w:val="00E7795B"/>
    <w:rsid w:val="00E77D14"/>
    <w:rsid w:val="00E81B20"/>
    <w:rsid w:val="00E825AB"/>
    <w:rsid w:val="00E83E90"/>
    <w:rsid w:val="00E8519B"/>
    <w:rsid w:val="00E8688F"/>
    <w:rsid w:val="00E91901"/>
    <w:rsid w:val="00E919CE"/>
    <w:rsid w:val="00E92C4B"/>
    <w:rsid w:val="00EA3363"/>
    <w:rsid w:val="00EA5E0E"/>
    <w:rsid w:val="00EA64D6"/>
    <w:rsid w:val="00EB60B8"/>
    <w:rsid w:val="00EC3366"/>
    <w:rsid w:val="00EC7453"/>
    <w:rsid w:val="00ED4169"/>
    <w:rsid w:val="00F14C7A"/>
    <w:rsid w:val="00F15994"/>
    <w:rsid w:val="00F2416A"/>
    <w:rsid w:val="00F26404"/>
    <w:rsid w:val="00F269D9"/>
    <w:rsid w:val="00F36D27"/>
    <w:rsid w:val="00F40C70"/>
    <w:rsid w:val="00F51C21"/>
    <w:rsid w:val="00F55ED9"/>
    <w:rsid w:val="00F612A9"/>
    <w:rsid w:val="00F67C98"/>
    <w:rsid w:val="00F7222E"/>
    <w:rsid w:val="00F76FEF"/>
    <w:rsid w:val="00F84B26"/>
    <w:rsid w:val="00F8698D"/>
    <w:rsid w:val="00F91E2C"/>
    <w:rsid w:val="00F9392A"/>
    <w:rsid w:val="00F96093"/>
    <w:rsid w:val="00FB5A6B"/>
    <w:rsid w:val="00FC6368"/>
    <w:rsid w:val="00FD0A03"/>
    <w:rsid w:val="00FD46EC"/>
    <w:rsid w:val="00FE1BDC"/>
    <w:rsid w:val="00FE5915"/>
    <w:rsid w:val="00FF0558"/>
    <w:rsid w:val="00FF2D61"/>
    <w:rsid w:val="00FF4A2D"/>
    <w:rsid w:val="00FF53F1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C30A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C30A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Галина Михайловна Орлова</cp:lastModifiedBy>
  <cp:revision>29</cp:revision>
  <cp:lastPrinted>2020-04-07T09:57:00Z</cp:lastPrinted>
  <dcterms:created xsi:type="dcterms:W3CDTF">2017-06-01T06:33:00Z</dcterms:created>
  <dcterms:modified xsi:type="dcterms:W3CDTF">2020-04-07T09:58:00Z</dcterms:modified>
</cp:coreProperties>
</file>