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72CA7" w:rsidRPr="00675ED2" w:rsidRDefault="00172CA7" w:rsidP="005F0D5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BC4CB0">
        <w:rPr>
          <w:sz w:val="28"/>
          <w:szCs w:val="28"/>
        </w:rPr>
        <w:t xml:space="preserve">О внесении изменения в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BC4CB0">
        <w:rPr>
          <w:sz w:val="28"/>
          <w:szCs w:val="28"/>
        </w:rPr>
        <w:br/>
      </w:r>
      <w:r w:rsidR="00BC4CB0">
        <w:rPr>
          <w:sz w:val="28"/>
          <w:szCs w:val="28"/>
        </w:rPr>
        <w:t xml:space="preserve">по контракту, муниципальной должности, а также лицами, </w:t>
      </w:r>
      <w:r w:rsidR="00BC4CB0">
        <w:rPr>
          <w:sz w:val="28"/>
          <w:szCs w:val="28"/>
        </w:rPr>
        <w:br/>
      </w:r>
      <w:r w:rsidR="00BC4CB0">
        <w:rPr>
          <w:sz w:val="28"/>
          <w:szCs w:val="28"/>
        </w:rPr>
        <w:t>замещающими указанные должности</w:t>
      </w:r>
      <w:r w:rsidR="00B15834" w:rsidRPr="00EF60CF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3C1E9E" w:rsidRPr="00172CA7" w:rsidRDefault="003C1E9E" w:rsidP="00B15834">
      <w:pPr>
        <w:ind w:firstLine="709"/>
        <w:jc w:val="both"/>
        <w:rPr>
          <w:sz w:val="28"/>
          <w:szCs w:val="28"/>
        </w:rPr>
      </w:pPr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BC4CB0">
        <w:rPr>
          <w:sz w:val="28"/>
          <w:szCs w:val="28"/>
        </w:rPr>
        <w:t>О внесении изменения в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bookmarkStart w:id="0" w:name="_GoBack"/>
      <w:bookmarkEnd w:id="0"/>
      <w:r w:rsidR="00B15834" w:rsidRPr="00EF60CF">
        <w:rPr>
          <w:sz w:val="28"/>
          <w:szCs w:val="28"/>
        </w:rPr>
        <w:t>»</w:t>
      </w:r>
      <w:r w:rsidR="00172CA7" w:rsidRPr="00172CA7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B15834" w:rsidRDefault="00B15834" w:rsidP="009F532A">
      <w:pPr>
        <w:overflowPunct/>
        <w:ind w:right="-2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И.В. Петров</w:t>
      </w:r>
    </w:p>
    <w:p w:rsidR="00B15834" w:rsidRDefault="00B15834" w:rsidP="00B15834">
      <w:pPr>
        <w:overflowPunct/>
        <w:jc w:val="both"/>
        <w:textAlignment w:val="auto"/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7507F1" w:rsidRDefault="007507F1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F847DA" w:rsidRDefault="00F847DA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F847DA" w:rsidRDefault="00F847DA" w:rsidP="00F847DA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0F092F" w:rsidRDefault="00F847DA" w:rsidP="00F847DA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6A2D79">
        <w:rPr>
          <w:sz w:val="18"/>
        </w:rPr>
        <w:t>539</w:t>
      </w:r>
      <w:r>
        <w:rPr>
          <w:sz w:val="18"/>
        </w:rPr>
        <w:t>-50-69, (4276)</w:t>
      </w:r>
    </w:p>
    <w:sectPr w:rsidR="000F092F" w:rsidSect="007507F1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45C76"/>
    <w:rsid w:val="00172CA7"/>
    <w:rsid w:val="003401AE"/>
    <w:rsid w:val="003C1E9E"/>
    <w:rsid w:val="004853B7"/>
    <w:rsid w:val="004F6D75"/>
    <w:rsid w:val="005A317A"/>
    <w:rsid w:val="005F0D54"/>
    <w:rsid w:val="006062F2"/>
    <w:rsid w:val="0061276B"/>
    <w:rsid w:val="00675212"/>
    <w:rsid w:val="006A2D79"/>
    <w:rsid w:val="006D2A88"/>
    <w:rsid w:val="007507F1"/>
    <w:rsid w:val="00791F33"/>
    <w:rsid w:val="00961990"/>
    <w:rsid w:val="009F532A"/>
    <w:rsid w:val="00B15834"/>
    <w:rsid w:val="00BC4CB0"/>
    <w:rsid w:val="00CE7438"/>
    <w:rsid w:val="00DF0D42"/>
    <w:rsid w:val="00E41A1A"/>
    <w:rsid w:val="00F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B3347-E329-4E4A-99CF-C4C2B801A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10</cp:revision>
  <cp:lastPrinted>2020-01-22T06:05:00Z</cp:lastPrinted>
  <dcterms:created xsi:type="dcterms:W3CDTF">2019-10-17T08:15:00Z</dcterms:created>
  <dcterms:modified xsi:type="dcterms:W3CDTF">2020-03-19T12:44:00Z</dcterms:modified>
</cp:coreProperties>
</file>