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50FFF" w14:textId="77777777" w:rsidR="00465A09" w:rsidRPr="00646261" w:rsidRDefault="00465A09" w:rsidP="00465A09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В Законодательное собрание</w:t>
      </w:r>
    </w:p>
    <w:p w14:paraId="0993A892" w14:textId="77777777" w:rsidR="00465A09" w:rsidRPr="00646261" w:rsidRDefault="00465A09" w:rsidP="00465A09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Ленинградской области</w:t>
      </w:r>
    </w:p>
    <w:p w14:paraId="00B69121" w14:textId="77777777" w:rsidR="00D05E2F" w:rsidRPr="00646261" w:rsidRDefault="00D05E2F" w:rsidP="00465A09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</w:p>
    <w:p w14:paraId="76EA5948" w14:textId="77777777" w:rsidR="00465A09" w:rsidRPr="00646261" w:rsidRDefault="00465A09" w:rsidP="00465A09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В соответствии со статьями 40 и 70-1 Регламента Законодательного собрания Ленинградской области направляю на рассмотрение Законодательного собрания Ленинградской области в качестве законодательной инициативы для внесения в Государственную Думу Федерального собрания Российской Федерации проект федерального закона «О внесении изменени</w:t>
      </w:r>
      <w:r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color w:val="000000" w:themeColor="text1"/>
          <w:sz w:val="27"/>
          <w:szCs w:val="27"/>
        </w:rPr>
        <w:t xml:space="preserve"> в статью 448 Уголовно-процессуального кодекса Российской Федерации».</w:t>
      </w:r>
    </w:p>
    <w:p w14:paraId="17700523" w14:textId="77777777" w:rsidR="00465A09" w:rsidRPr="00646261" w:rsidRDefault="00465A09" w:rsidP="00465A09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Представление законопроекта поручаю помощнику депутата </w:t>
      </w:r>
      <w:proofErr w:type="spellStart"/>
      <w:r w:rsidRPr="00646261">
        <w:rPr>
          <w:color w:val="000000" w:themeColor="text1"/>
          <w:sz w:val="27"/>
          <w:szCs w:val="27"/>
        </w:rPr>
        <w:t>Чириковой</w:t>
      </w:r>
      <w:proofErr w:type="spellEnd"/>
      <w:r w:rsidRPr="00646261">
        <w:rPr>
          <w:color w:val="000000" w:themeColor="text1"/>
          <w:sz w:val="27"/>
          <w:szCs w:val="27"/>
        </w:rPr>
        <w:t xml:space="preserve"> Екатерине Викторовне.</w:t>
      </w:r>
    </w:p>
    <w:p w14:paraId="3F81D6F9" w14:textId="77777777" w:rsidR="00465A09" w:rsidRPr="00646261" w:rsidRDefault="00465A09" w:rsidP="00465A09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Приложения:</w:t>
      </w:r>
    </w:p>
    <w:p w14:paraId="7320DE54" w14:textId="77777777" w:rsidR="00465A09" w:rsidRPr="00646261" w:rsidRDefault="00465A09" w:rsidP="00465A09">
      <w:pPr>
        <w:pStyle w:val="a3"/>
        <w:ind w:firstLine="708"/>
        <w:jc w:val="both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1. 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изменения в статью 448 Уголовно-процессуального кодекса Российской Федерации» на 1 л.;</w:t>
      </w:r>
    </w:p>
    <w:p w14:paraId="4EFE2E7B" w14:textId="77777777" w:rsidR="00465A09" w:rsidRPr="00646261" w:rsidRDefault="00465A09" w:rsidP="00465A09">
      <w:pPr>
        <w:pStyle w:val="a3"/>
        <w:ind w:firstLine="708"/>
        <w:jc w:val="both"/>
        <w:rPr>
          <w:b/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2. Проект федерального закона </w:t>
      </w:r>
      <w:r w:rsidRPr="00646261">
        <w:rPr>
          <w:b/>
          <w:color w:val="000000" w:themeColor="text1"/>
          <w:sz w:val="27"/>
          <w:szCs w:val="27"/>
        </w:rPr>
        <w:t>«О внесении изменения в статью 448 Уголовно-процессуального кодекса Российской Федерации» на 1 л.;</w:t>
      </w:r>
    </w:p>
    <w:p w14:paraId="084A092B" w14:textId="77777777" w:rsidR="00465A09" w:rsidRPr="00646261" w:rsidRDefault="00465A09" w:rsidP="00465A09">
      <w:pPr>
        <w:pStyle w:val="a3"/>
        <w:ind w:firstLine="708"/>
        <w:jc w:val="both"/>
        <w:rPr>
          <w:b/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3. Пояснительная записка к проекту федерального закона </w:t>
      </w:r>
      <w:r w:rsidRPr="00646261">
        <w:rPr>
          <w:b/>
          <w:color w:val="000000" w:themeColor="text1"/>
          <w:sz w:val="27"/>
          <w:szCs w:val="27"/>
        </w:rPr>
        <w:t>«О внесении изменения в статью 448 Уголовно-процессуального кодекса Российской Федерации» на 3 л.;</w:t>
      </w:r>
    </w:p>
    <w:p w14:paraId="1B4E59FD" w14:textId="77777777" w:rsidR="00465A09" w:rsidRPr="00646261" w:rsidRDefault="00465A09" w:rsidP="00465A09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4. 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проекта федерального закона </w:t>
      </w:r>
      <w:r w:rsidRPr="00646261">
        <w:rPr>
          <w:b/>
          <w:color w:val="000000" w:themeColor="text1"/>
          <w:sz w:val="27"/>
          <w:szCs w:val="27"/>
        </w:rPr>
        <w:t>«О внесении изменения в статью 448 Уголовно-процессуального кодекса Российской Федерации» на 1 л.;</w:t>
      </w:r>
    </w:p>
    <w:p w14:paraId="27DF0E90" w14:textId="77777777" w:rsidR="00465A09" w:rsidRPr="00646261" w:rsidRDefault="00465A09" w:rsidP="00465A09">
      <w:pPr>
        <w:pStyle w:val="a3"/>
        <w:ind w:firstLine="708"/>
        <w:jc w:val="both"/>
        <w:rPr>
          <w:b/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5. Финансово-экономическое обоснование проекта федерального закона </w:t>
      </w:r>
      <w:r w:rsidRPr="00646261">
        <w:rPr>
          <w:b/>
          <w:color w:val="000000" w:themeColor="text1"/>
          <w:sz w:val="27"/>
          <w:szCs w:val="27"/>
        </w:rPr>
        <w:t>«О внесении изменения в статью 448 Уголовно-процессуального кодекса Российской Федерации» на 1 л.</w:t>
      </w:r>
    </w:p>
    <w:p w14:paraId="333E6103" w14:textId="77777777" w:rsidR="00465A09" w:rsidRPr="00646261" w:rsidRDefault="00465A09" w:rsidP="00465A09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Депутат </w:t>
      </w:r>
    </w:p>
    <w:p w14:paraId="7B1C7A7E" w14:textId="77777777" w:rsidR="007C23D2" w:rsidRDefault="00465A09" w:rsidP="007C23D2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Законодательного собрания</w:t>
      </w:r>
    </w:p>
    <w:p w14:paraId="0E941BC7" w14:textId="77777777" w:rsidR="00465A09" w:rsidRPr="007C23D2" w:rsidRDefault="00465A09" w:rsidP="007C23D2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Ленинградской области                                                                     С.С. Караваев                  </w:t>
      </w:r>
    </w:p>
    <w:p w14:paraId="62FA5943" w14:textId="77777777" w:rsidR="00D05E2F" w:rsidRPr="00646261" w:rsidRDefault="00D05E2F" w:rsidP="00465A09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</w:rPr>
      </w:pPr>
    </w:p>
    <w:p w14:paraId="393F537B" w14:textId="77777777" w:rsidR="00465A09" w:rsidRPr="00646261" w:rsidRDefault="00465A09" w:rsidP="00465A09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ЗАКОНОДАТЕЛЬНОЕ СОБРАНИЕ ЛЕНИНГРАДСКОЙ ОБЛАСТИ</w:t>
      </w:r>
    </w:p>
    <w:p w14:paraId="4D725DFD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</w:p>
    <w:p w14:paraId="378C979D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ПОСТАНОВЛЕНИЕ</w:t>
      </w:r>
    </w:p>
    <w:p w14:paraId="27A140AC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от «___» _______ 2020 г. № ___</w:t>
      </w:r>
    </w:p>
    <w:p w14:paraId="703AC9C4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</w:p>
    <w:p w14:paraId="1A5B68C1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О ЗАКОНОДАТЕЛЬНОЙ ИНИЦИАТИВЕ ЗАКОНОДАТЕЛЬНОГО СОБРАНИЯ</w:t>
      </w:r>
    </w:p>
    <w:p w14:paraId="3FCE7407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ЛЕНИНГРАДСКОЙ ОБЛАСТИ ПО ВНЕСЕНИЮ В ГОСУДАРСТВЕННУЮ ДУМУ</w:t>
      </w:r>
    </w:p>
    <w:p w14:paraId="6E46080F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ФЕДЕРАЛЬНОГО СОБРАНИЯ РОССИЙСКОЙ ФЕДЕРАЦИИ ПРОЕКТА</w:t>
      </w:r>
    </w:p>
    <w:p w14:paraId="0FB00749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646261">
        <w:rPr>
          <w:b/>
          <w:bCs/>
          <w:color w:val="000000" w:themeColor="text1"/>
          <w:sz w:val="26"/>
          <w:szCs w:val="26"/>
        </w:rPr>
        <w:t>ФЕДЕРАЛЬНОГО ЗАКОНА «О ВНЕСЕНИИ ИЗМЕНЕНИЯ В СТАТЬЮ 448 УГОЛОВНО-ПРОЦЕССУАЛЬНОГО КОДЕКСА РОССИЙСКОЙ ФЕДЕРАЦИИ»</w:t>
      </w:r>
    </w:p>
    <w:p w14:paraId="6F143B48" w14:textId="77777777" w:rsidR="00465A09" w:rsidRPr="00646261" w:rsidRDefault="00465A09" w:rsidP="00465A09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p w14:paraId="76332919" w14:textId="77777777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В соответствии со </w:t>
      </w:r>
      <w:hyperlink r:id="rId4" w:history="1">
        <w:r w:rsidRPr="00646261">
          <w:rPr>
            <w:color w:val="000000" w:themeColor="text1"/>
            <w:sz w:val="26"/>
            <w:szCs w:val="26"/>
          </w:rPr>
          <w:t>статьей 104</w:t>
        </w:r>
      </w:hyperlink>
      <w:r w:rsidRPr="00646261">
        <w:rPr>
          <w:color w:val="000000" w:themeColor="text1"/>
          <w:sz w:val="26"/>
          <w:szCs w:val="26"/>
        </w:rPr>
        <w:t xml:space="preserve"> Конституции Российской Федерации Законодательное собрание Ленинградской области постановляет:</w:t>
      </w:r>
    </w:p>
    <w:p w14:paraId="23BC8C4F" w14:textId="77777777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</w:p>
    <w:p w14:paraId="135F7FA7" w14:textId="77777777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1. Внести в Государственную Думу Федерального Собрания Российской Федерации в порядке законодательной инициативы </w:t>
      </w:r>
      <w:hyperlink r:id="rId5" w:history="1">
        <w:r w:rsidRPr="00646261">
          <w:rPr>
            <w:color w:val="000000" w:themeColor="text1"/>
            <w:sz w:val="26"/>
            <w:szCs w:val="26"/>
          </w:rPr>
          <w:t>проект</w:t>
        </w:r>
      </w:hyperlink>
      <w:r w:rsidRPr="00646261">
        <w:rPr>
          <w:color w:val="000000" w:themeColor="text1"/>
          <w:sz w:val="26"/>
          <w:szCs w:val="26"/>
        </w:rPr>
        <w:t xml:space="preserve"> федерального закона «О внесении изменения в статью 448 Уголовно-процессуального кодекса Российской Федерации».</w:t>
      </w:r>
    </w:p>
    <w:p w14:paraId="51B0F20C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2. Уполномочить депутата Государственной Думы Федерального Собрания Российской Федерации </w:t>
      </w:r>
      <w:proofErr w:type="spellStart"/>
      <w:r w:rsidRPr="00646261">
        <w:rPr>
          <w:color w:val="000000" w:themeColor="text1"/>
          <w:sz w:val="26"/>
          <w:szCs w:val="26"/>
        </w:rPr>
        <w:t>С.С.Журову</w:t>
      </w:r>
      <w:proofErr w:type="spellEnd"/>
      <w:r w:rsidRPr="00646261">
        <w:rPr>
          <w:color w:val="000000" w:themeColor="text1"/>
          <w:sz w:val="26"/>
          <w:szCs w:val="26"/>
        </w:rPr>
        <w:t xml:space="preserve"> представлять проект федерального закона «О внесении изменения в статью 448 Уголовно-процессуального кодекса Российской Федерации» при его рассмотрении в Государственной Думе Федерального Собрания Российской Федерации.</w:t>
      </w:r>
    </w:p>
    <w:p w14:paraId="0C42A209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14:paraId="734EE76B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указанную законодательную инициативу.</w:t>
      </w:r>
    </w:p>
    <w:p w14:paraId="3510DDE5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 xml:space="preserve">5. Контроль за исполнением постановления возложить на заместителя Председателя Законодательного собрания Ленинградской области </w:t>
      </w:r>
      <w:proofErr w:type="spellStart"/>
      <w:r w:rsidRPr="00646261">
        <w:rPr>
          <w:color w:val="000000" w:themeColor="text1"/>
          <w:sz w:val="26"/>
          <w:szCs w:val="26"/>
        </w:rPr>
        <w:t>Д.В.Пуляевского</w:t>
      </w:r>
      <w:proofErr w:type="spellEnd"/>
      <w:r w:rsidRPr="00646261">
        <w:rPr>
          <w:color w:val="000000" w:themeColor="text1"/>
          <w:sz w:val="26"/>
          <w:szCs w:val="26"/>
        </w:rPr>
        <w:t>.</w:t>
      </w:r>
    </w:p>
    <w:p w14:paraId="631D74EE" w14:textId="77777777" w:rsidR="00465A09" w:rsidRPr="00646261" w:rsidRDefault="00465A09" w:rsidP="00465A09">
      <w:pPr>
        <w:autoSpaceDE w:val="0"/>
        <w:autoSpaceDN w:val="0"/>
        <w:adjustRightInd w:val="0"/>
        <w:spacing w:before="260"/>
        <w:ind w:firstLine="540"/>
        <w:jc w:val="both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6. Постановление вступает в силу со дня его принятия.</w:t>
      </w:r>
    </w:p>
    <w:p w14:paraId="7C1BA706" w14:textId="77777777" w:rsidR="00465A09" w:rsidRPr="00646261" w:rsidRDefault="00465A09" w:rsidP="00465A09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6"/>
          <w:szCs w:val="26"/>
        </w:rPr>
      </w:pPr>
    </w:p>
    <w:p w14:paraId="4BE385D8" w14:textId="77777777" w:rsidR="00465A09" w:rsidRPr="00646261" w:rsidRDefault="00465A09" w:rsidP="00465A09">
      <w:pPr>
        <w:autoSpaceDE w:val="0"/>
        <w:autoSpaceDN w:val="0"/>
        <w:adjustRightInd w:val="0"/>
        <w:jc w:val="right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Председатель</w:t>
      </w:r>
    </w:p>
    <w:p w14:paraId="72928243" w14:textId="77777777" w:rsidR="00465A09" w:rsidRPr="00646261" w:rsidRDefault="00465A09" w:rsidP="00465A09">
      <w:pPr>
        <w:autoSpaceDE w:val="0"/>
        <w:autoSpaceDN w:val="0"/>
        <w:adjustRightInd w:val="0"/>
        <w:jc w:val="right"/>
        <w:rPr>
          <w:color w:val="000000" w:themeColor="text1"/>
          <w:sz w:val="26"/>
          <w:szCs w:val="26"/>
        </w:rPr>
      </w:pPr>
      <w:r w:rsidRPr="00646261">
        <w:rPr>
          <w:color w:val="000000" w:themeColor="text1"/>
          <w:sz w:val="26"/>
          <w:szCs w:val="26"/>
        </w:rPr>
        <w:t>Законодательного собрания</w:t>
      </w:r>
    </w:p>
    <w:p w14:paraId="799C3986" w14:textId="77777777" w:rsidR="00465A09" w:rsidRPr="00646261" w:rsidRDefault="00465A09" w:rsidP="00465A09">
      <w:pPr>
        <w:autoSpaceDE w:val="0"/>
        <w:autoSpaceDN w:val="0"/>
        <w:adjustRightInd w:val="0"/>
        <w:jc w:val="right"/>
        <w:rPr>
          <w:color w:val="000000" w:themeColor="text1"/>
          <w:sz w:val="26"/>
          <w:szCs w:val="26"/>
        </w:rPr>
      </w:pPr>
      <w:proofErr w:type="spellStart"/>
      <w:r w:rsidRPr="00646261">
        <w:rPr>
          <w:color w:val="000000" w:themeColor="text1"/>
          <w:sz w:val="26"/>
          <w:szCs w:val="26"/>
        </w:rPr>
        <w:t>С.Бебенин</w:t>
      </w:r>
      <w:proofErr w:type="spellEnd"/>
    </w:p>
    <w:p w14:paraId="7957CD2D" w14:textId="49A4DFB4" w:rsidR="00D05E2F" w:rsidRDefault="00D05E2F" w:rsidP="00646261">
      <w:pPr>
        <w:pStyle w:val="a3"/>
        <w:rPr>
          <w:color w:val="000000" w:themeColor="text1"/>
          <w:sz w:val="27"/>
          <w:szCs w:val="27"/>
        </w:rPr>
      </w:pPr>
    </w:p>
    <w:p w14:paraId="5526DDF2" w14:textId="77777777" w:rsidR="00F32057" w:rsidRPr="00646261" w:rsidRDefault="00F32057" w:rsidP="00646261">
      <w:pPr>
        <w:pStyle w:val="a3"/>
        <w:rPr>
          <w:color w:val="000000" w:themeColor="text1"/>
          <w:sz w:val="27"/>
          <w:szCs w:val="27"/>
        </w:rPr>
      </w:pPr>
      <w:bookmarkStart w:id="0" w:name="_GoBack"/>
      <w:bookmarkEnd w:id="0"/>
    </w:p>
    <w:p w14:paraId="38672F29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lastRenderedPageBreak/>
        <w:t>Проект</w:t>
      </w:r>
    </w:p>
    <w:p w14:paraId="6988FC74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Вносит Законодательное собрание</w:t>
      </w:r>
    </w:p>
    <w:p w14:paraId="4749CFB2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Ленинградской области</w:t>
      </w:r>
    </w:p>
    <w:p w14:paraId="75B1CC88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</w:p>
    <w:p w14:paraId="41007AB0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</w:p>
    <w:p w14:paraId="4A6F8063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РОССИЙСКАЯ ФЕДЕРАЦИЯ</w:t>
      </w:r>
    </w:p>
    <w:p w14:paraId="329D36A0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ФЕДЕРАЛЬНЫЙ ЗАКОН</w:t>
      </w:r>
    </w:p>
    <w:p w14:paraId="544557BD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«О внесении изменени</w:t>
      </w:r>
      <w:r w:rsidR="00642124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b/>
          <w:color w:val="000000" w:themeColor="text1"/>
          <w:sz w:val="27"/>
          <w:szCs w:val="27"/>
        </w:rPr>
        <w:t xml:space="preserve"> в статью 448 Уголовно-процессуального кодекса Российской Федерации»</w:t>
      </w:r>
    </w:p>
    <w:p w14:paraId="0343CFAC" w14:textId="77777777" w:rsidR="00B8102B" w:rsidRPr="00646261" w:rsidRDefault="00B8102B" w:rsidP="00B8102B">
      <w:pPr>
        <w:pStyle w:val="a3"/>
        <w:jc w:val="center"/>
        <w:rPr>
          <w:color w:val="000000" w:themeColor="text1"/>
          <w:sz w:val="27"/>
          <w:szCs w:val="27"/>
        </w:rPr>
      </w:pPr>
    </w:p>
    <w:p w14:paraId="5B829D13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Принят Государственной Думой</w:t>
      </w:r>
    </w:p>
    <w:p w14:paraId="3CD0C675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Одобрен Советом Федерации</w:t>
      </w:r>
    </w:p>
    <w:p w14:paraId="305A5E35" w14:textId="77777777" w:rsidR="00642124" w:rsidRPr="00646261" w:rsidRDefault="00B8102B" w:rsidP="00B8102B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Внести в </w:t>
      </w:r>
      <w:r w:rsidR="00642124" w:rsidRPr="00646261">
        <w:rPr>
          <w:b/>
          <w:color w:val="000000" w:themeColor="text1"/>
          <w:sz w:val="27"/>
          <w:szCs w:val="27"/>
        </w:rPr>
        <w:t>статью 448</w:t>
      </w:r>
      <w:r w:rsidR="00642124" w:rsidRPr="00646261">
        <w:rPr>
          <w:color w:val="000000" w:themeColor="text1"/>
          <w:sz w:val="27"/>
          <w:szCs w:val="27"/>
        </w:rPr>
        <w:t xml:space="preserve"> </w:t>
      </w:r>
      <w:r w:rsidRPr="00646261">
        <w:rPr>
          <w:color w:val="000000" w:themeColor="text1"/>
          <w:sz w:val="27"/>
          <w:szCs w:val="27"/>
        </w:rPr>
        <w:t>Уголовно-процессуальн</w:t>
      </w:r>
      <w:r w:rsidR="00642124" w:rsidRPr="00646261">
        <w:rPr>
          <w:b/>
          <w:color w:val="000000" w:themeColor="text1"/>
          <w:sz w:val="27"/>
          <w:szCs w:val="27"/>
        </w:rPr>
        <w:t>ого</w:t>
      </w:r>
      <w:r w:rsidRPr="00646261">
        <w:rPr>
          <w:color w:val="000000" w:themeColor="text1"/>
          <w:sz w:val="27"/>
          <w:szCs w:val="27"/>
        </w:rPr>
        <w:t xml:space="preserve"> кодекс</w:t>
      </w:r>
      <w:r w:rsidR="00642124" w:rsidRPr="00646261">
        <w:rPr>
          <w:b/>
          <w:color w:val="000000" w:themeColor="text1"/>
          <w:sz w:val="27"/>
          <w:szCs w:val="27"/>
        </w:rPr>
        <w:t>а</w:t>
      </w:r>
      <w:r w:rsidRPr="00646261">
        <w:rPr>
          <w:color w:val="000000" w:themeColor="text1"/>
          <w:sz w:val="27"/>
          <w:szCs w:val="27"/>
        </w:rPr>
        <w:t xml:space="preserve"> Российской Федерации (Собрание законодательства Российской Федерации, 2001, № 52, ст. 4921; 2002, № 22, ст. 2027;</w:t>
      </w:r>
      <w:r w:rsidR="00A96F7E" w:rsidRPr="00646261">
        <w:rPr>
          <w:color w:val="000000" w:themeColor="text1"/>
          <w:sz w:val="27"/>
          <w:szCs w:val="27"/>
        </w:rPr>
        <w:t xml:space="preserve"> </w:t>
      </w:r>
      <w:r w:rsidR="00A96F7E" w:rsidRPr="00646261">
        <w:rPr>
          <w:b/>
          <w:color w:val="000000" w:themeColor="text1"/>
          <w:sz w:val="27"/>
          <w:szCs w:val="27"/>
        </w:rPr>
        <w:t>№ 30,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A96F7E" w:rsidRPr="00646261">
        <w:rPr>
          <w:b/>
          <w:color w:val="000000" w:themeColor="text1"/>
          <w:sz w:val="27"/>
          <w:szCs w:val="27"/>
        </w:rPr>
        <w:t>3015</w:t>
      </w:r>
      <w:r w:rsidR="00A96F7E" w:rsidRPr="00646261">
        <w:rPr>
          <w:color w:val="000000" w:themeColor="text1"/>
          <w:sz w:val="27"/>
          <w:szCs w:val="27"/>
        </w:rPr>
        <w:t>;</w:t>
      </w:r>
      <w:r w:rsidRPr="00646261">
        <w:rPr>
          <w:color w:val="000000" w:themeColor="text1"/>
          <w:sz w:val="27"/>
          <w:szCs w:val="27"/>
        </w:rPr>
        <w:t xml:space="preserve"> </w:t>
      </w:r>
      <w:r w:rsidR="00A96F7E" w:rsidRPr="00646261">
        <w:rPr>
          <w:b/>
          <w:color w:val="000000" w:themeColor="text1"/>
          <w:sz w:val="27"/>
          <w:szCs w:val="27"/>
        </w:rPr>
        <w:t>2003, № 27,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A96F7E" w:rsidRPr="00646261">
        <w:rPr>
          <w:b/>
          <w:color w:val="000000" w:themeColor="text1"/>
          <w:sz w:val="27"/>
          <w:szCs w:val="27"/>
        </w:rPr>
        <w:t>2706, 2708</w:t>
      </w:r>
      <w:r w:rsidR="00A96F7E" w:rsidRPr="00646261">
        <w:rPr>
          <w:color w:val="000000" w:themeColor="text1"/>
          <w:sz w:val="27"/>
          <w:szCs w:val="27"/>
        </w:rPr>
        <w:t xml:space="preserve">; </w:t>
      </w:r>
      <w:r w:rsidR="00A96F7E" w:rsidRPr="00646261">
        <w:rPr>
          <w:b/>
          <w:color w:val="000000" w:themeColor="text1"/>
          <w:sz w:val="27"/>
          <w:szCs w:val="27"/>
        </w:rPr>
        <w:t>2007, № 18,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A96F7E" w:rsidRPr="00646261">
        <w:rPr>
          <w:b/>
          <w:color w:val="000000" w:themeColor="text1"/>
          <w:sz w:val="27"/>
          <w:szCs w:val="27"/>
        </w:rPr>
        <w:t>2118; № 24,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A96F7E" w:rsidRPr="00646261">
        <w:rPr>
          <w:b/>
          <w:color w:val="000000" w:themeColor="text1"/>
          <w:sz w:val="27"/>
          <w:szCs w:val="27"/>
        </w:rPr>
        <w:t>2830</w:t>
      </w:r>
      <w:r w:rsidR="00E329AC" w:rsidRPr="00646261">
        <w:rPr>
          <w:b/>
          <w:color w:val="000000" w:themeColor="text1"/>
          <w:sz w:val="27"/>
          <w:szCs w:val="27"/>
        </w:rPr>
        <w:t>, 2833</w:t>
      </w:r>
      <w:r w:rsidR="00A96F7E" w:rsidRPr="00646261">
        <w:rPr>
          <w:color w:val="000000" w:themeColor="text1"/>
          <w:sz w:val="27"/>
          <w:szCs w:val="27"/>
        </w:rPr>
        <w:t xml:space="preserve">; </w:t>
      </w:r>
      <w:r w:rsidR="00A96F7E" w:rsidRPr="00646261">
        <w:rPr>
          <w:b/>
          <w:color w:val="000000" w:themeColor="text1"/>
          <w:sz w:val="27"/>
          <w:szCs w:val="27"/>
        </w:rPr>
        <w:t>2008, № 52, ст. 6235</w:t>
      </w:r>
      <w:r w:rsidR="00A96F7E" w:rsidRPr="00646261">
        <w:rPr>
          <w:color w:val="000000" w:themeColor="text1"/>
          <w:sz w:val="27"/>
          <w:szCs w:val="27"/>
        </w:rPr>
        <w:t>;</w:t>
      </w:r>
      <w:r w:rsidR="00E01DB2" w:rsidRPr="00646261">
        <w:rPr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>2010, № 49,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>6414, 2011, № 1,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>16; 2012, № 53,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>7635; 2013, № 14,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>1662; 2014, № 11,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>1094; 2018, № 42, ст.</w:t>
      </w:r>
      <w:r w:rsidR="00D05E2F" w:rsidRPr="00646261">
        <w:rPr>
          <w:b/>
          <w:color w:val="000000" w:themeColor="text1"/>
          <w:sz w:val="27"/>
          <w:szCs w:val="27"/>
        </w:rPr>
        <w:t xml:space="preserve"> </w:t>
      </w:r>
      <w:r w:rsidR="00E01DB2" w:rsidRPr="00646261">
        <w:rPr>
          <w:b/>
          <w:color w:val="000000" w:themeColor="text1"/>
          <w:sz w:val="27"/>
          <w:szCs w:val="27"/>
        </w:rPr>
        <w:t xml:space="preserve">6375; </w:t>
      </w:r>
      <w:r w:rsidR="00D05E2F" w:rsidRPr="00646261">
        <w:rPr>
          <w:b/>
          <w:color w:val="000000" w:themeColor="text1"/>
          <w:sz w:val="27"/>
          <w:szCs w:val="27"/>
        </w:rPr>
        <w:t>2019, № 27, ст. 3525)</w:t>
      </w:r>
      <w:r w:rsidRPr="00646261">
        <w:rPr>
          <w:color w:val="000000" w:themeColor="text1"/>
          <w:sz w:val="27"/>
          <w:szCs w:val="27"/>
        </w:rPr>
        <w:t xml:space="preserve"> изменение</w:t>
      </w:r>
      <w:r w:rsidR="00642124" w:rsidRPr="00646261">
        <w:rPr>
          <w:color w:val="000000" w:themeColor="text1"/>
          <w:sz w:val="27"/>
          <w:szCs w:val="27"/>
        </w:rPr>
        <w:t xml:space="preserve">, </w:t>
      </w:r>
      <w:r w:rsidR="00642124" w:rsidRPr="00646261">
        <w:rPr>
          <w:b/>
          <w:color w:val="000000" w:themeColor="text1"/>
          <w:sz w:val="27"/>
          <w:szCs w:val="27"/>
        </w:rPr>
        <w:t xml:space="preserve">изложив абзац первый части </w:t>
      </w:r>
      <w:r w:rsidR="00E71022" w:rsidRPr="00646261">
        <w:rPr>
          <w:b/>
          <w:color w:val="000000" w:themeColor="text1"/>
          <w:sz w:val="27"/>
          <w:szCs w:val="27"/>
        </w:rPr>
        <w:t>первой</w:t>
      </w:r>
      <w:r w:rsidR="00642124" w:rsidRPr="00646261">
        <w:rPr>
          <w:b/>
          <w:color w:val="000000" w:themeColor="text1"/>
          <w:sz w:val="27"/>
          <w:szCs w:val="27"/>
        </w:rPr>
        <w:t xml:space="preserve"> в следующей редакции</w:t>
      </w:r>
      <w:r w:rsidRPr="00646261">
        <w:rPr>
          <w:color w:val="000000" w:themeColor="text1"/>
          <w:sz w:val="27"/>
          <w:szCs w:val="27"/>
        </w:rPr>
        <w:t>:</w:t>
      </w:r>
    </w:p>
    <w:p w14:paraId="15DCD9B8" w14:textId="77777777" w:rsidR="00E71022" w:rsidRPr="00646261" w:rsidRDefault="00E71022" w:rsidP="00E71022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«1.</w:t>
      </w:r>
      <w:r w:rsidRPr="00646261">
        <w:rPr>
          <w:color w:val="000000" w:themeColor="text1"/>
          <w:sz w:val="26"/>
          <w:szCs w:val="26"/>
        </w:rPr>
        <w:t xml:space="preserve"> Решение о возбуждении уголовного дела в отношении лица, указанного в части первой </w:t>
      </w:r>
      <w:hyperlink r:id="rId6" w:history="1">
        <w:r w:rsidRPr="00646261">
          <w:rPr>
            <w:color w:val="000000" w:themeColor="text1"/>
            <w:sz w:val="26"/>
            <w:szCs w:val="26"/>
          </w:rPr>
          <w:t>статьи 447</w:t>
        </w:r>
      </w:hyperlink>
      <w:r w:rsidRPr="00646261">
        <w:rPr>
          <w:color w:val="000000" w:themeColor="text1"/>
          <w:sz w:val="26"/>
          <w:szCs w:val="26"/>
        </w:rPr>
        <w:t xml:space="preserve"> настоящего Кодекса, о привлечении его в качестве обвиняемого, если уголовное дело было возбуждено в отношении других лиц или по факту совершения деяния, содержащего признаки преступления, </w:t>
      </w:r>
      <w:r w:rsidR="00646261" w:rsidRPr="00646261">
        <w:rPr>
          <w:b/>
          <w:color w:val="000000" w:themeColor="text1"/>
          <w:sz w:val="26"/>
          <w:szCs w:val="26"/>
        </w:rPr>
        <w:t>либо о вынесении нового постановления о привлечении его в качестве обвиняемого в случаях, предусмотренных частью 1 статьи 175 настоящего Кодекса</w:t>
      </w:r>
      <w:r w:rsidR="00646261" w:rsidRPr="00646261">
        <w:rPr>
          <w:color w:val="000000" w:themeColor="text1"/>
          <w:sz w:val="26"/>
          <w:szCs w:val="26"/>
        </w:rPr>
        <w:t xml:space="preserve"> </w:t>
      </w:r>
      <w:r w:rsidRPr="00646261">
        <w:rPr>
          <w:color w:val="000000" w:themeColor="text1"/>
          <w:sz w:val="26"/>
          <w:szCs w:val="26"/>
        </w:rPr>
        <w:t>принимается:».</w:t>
      </w:r>
    </w:p>
    <w:p w14:paraId="54991FBD" w14:textId="77777777" w:rsidR="00B8102B" w:rsidRPr="00646261" w:rsidRDefault="00B8102B" w:rsidP="00B8102B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</w:p>
    <w:p w14:paraId="116382D5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Президент</w:t>
      </w:r>
    </w:p>
    <w:p w14:paraId="319EF1CF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Российской Федерации </w:t>
      </w:r>
      <w:r w:rsidR="00E71022" w:rsidRPr="00646261">
        <w:rPr>
          <w:color w:val="000000" w:themeColor="text1"/>
          <w:sz w:val="27"/>
          <w:szCs w:val="27"/>
        </w:rPr>
        <w:t xml:space="preserve">                                                                                  </w:t>
      </w:r>
      <w:r w:rsidRPr="00646261">
        <w:rPr>
          <w:color w:val="000000" w:themeColor="text1"/>
          <w:sz w:val="27"/>
          <w:szCs w:val="27"/>
        </w:rPr>
        <w:t>В. Путин</w:t>
      </w:r>
    </w:p>
    <w:p w14:paraId="39AF502A" w14:textId="7EB506DE" w:rsidR="00B8102B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01D56644" w14:textId="72C0FCAB" w:rsidR="00D52B7D" w:rsidRDefault="00D52B7D" w:rsidP="00B8102B">
      <w:pPr>
        <w:pStyle w:val="a3"/>
        <w:rPr>
          <w:color w:val="000000" w:themeColor="text1"/>
          <w:sz w:val="27"/>
          <w:szCs w:val="27"/>
        </w:rPr>
      </w:pPr>
    </w:p>
    <w:p w14:paraId="70AA0E47" w14:textId="46F2A8C3" w:rsidR="00D52B7D" w:rsidRDefault="00D52B7D" w:rsidP="00B8102B">
      <w:pPr>
        <w:pStyle w:val="a3"/>
        <w:rPr>
          <w:color w:val="000000" w:themeColor="text1"/>
          <w:sz w:val="27"/>
          <w:szCs w:val="27"/>
        </w:rPr>
      </w:pPr>
    </w:p>
    <w:p w14:paraId="66411B20" w14:textId="77777777" w:rsidR="00D52B7D" w:rsidRPr="00646261" w:rsidRDefault="00D52B7D" w:rsidP="00B8102B">
      <w:pPr>
        <w:pStyle w:val="a3"/>
        <w:rPr>
          <w:color w:val="000000" w:themeColor="text1"/>
          <w:sz w:val="27"/>
          <w:szCs w:val="27"/>
        </w:rPr>
      </w:pPr>
    </w:p>
    <w:p w14:paraId="15A33D6B" w14:textId="77777777" w:rsidR="00646261" w:rsidRDefault="00646261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</w:p>
    <w:p w14:paraId="3277E366" w14:textId="77777777" w:rsidR="00E71022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ПОЯСНИТЕЛЬНАЯ ЗАПИСКА</w:t>
      </w:r>
    </w:p>
    <w:p w14:paraId="3C5B9C5E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к проекту федерального закона</w:t>
      </w:r>
    </w:p>
    <w:p w14:paraId="218A9399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«О внесении изменени</w:t>
      </w:r>
      <w:r w:rsidR="00E71022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b/>
          <w:color w:val="000000" w:themeColor="text1"/>
          <w:sz w:val="27"/>
          <w:szCs w:val="27"/>
        </w:rPr>
        <w:t xml:space="preserve"> в статью 448 Уголовно-процессуального кодекса Российской Федерации»</w:t>
      </w:r>
    </w:p>
    <w:p w14:paraId="5C4D1911" w14:textId="77777777" w:rsidR="00AB3C7D" w:rsidRPr="00646261" w:rsidRDefault="00B8102B" w:rsidP="00E71022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Настоящий законопроект направлен на устранение правового противоречия, касающегося производства по уголовным делам в отношении отдельных категорий лиц, перечисленных в части первой статьи 447 Уголовно-процессуального кодекса РФ</w:t>
      </w:r>
      <w:r w:rsidR="00936B6A" w:rsidRPr="00646261">
        <w:rPr>
          <w:color w:val="000000" w:themeColor="text1"/>
          <w:sz w:val="27"/>
          <w:szCs w:val="27"/>
        </w:rPr>
        <w:t xml:space="preserve"> (далее – УПК РФ)</w:t>
      </w:r>
      <w:r w:rsidRPr="00646261">
        <w:rPr>
          <w:color w:val="000000" w:themeColor="text1"/>
          <w:sz w:val="27"/>
          <w:szCs w:val="27"/>
        </w:rPr>
        <w:t>.</w:t>
      </w:r>
    </w:p>
    <w:p w14:paraId="14C77BC4" w14:textId="77777777" w:rsidR="00B8102B" w:rsidRPr="00646261" w:rsidRDefault="00B8102B" w:rsidP="00E71022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Главой 52 УПК РФ предусмотрены особенности уголовного преследования членов Совета Федерации, депутатов Государственной Думы, депутатов </w:t>
      </w:r>
      <w:r w:rsidR="00AB3C7D" w:rsidRPr="00646261">
        <w:rPr>
          <w:color w:val="000000" w:themeColor="text1"/>
          <w:sz w:val="27"/>
          <w:szCs w:val="27"/>
        </w:rPr>
        <w:t xml:space="preserve">законодательных (представительных) органов государственной власти </w:t>
      </w:r>
      <w:r w:rsidRPr="00646261">
        <w:rPr>
          <w:color w:val="000000" w:themeColor="text1"/>
          <w:sz w:val="27"/>
          <w:szCs w:val="27"/>
        </w:rPr>
        <w:t>субъектов Р</w:t>
      </w:r>
      <w:r w:rsidR="00AB3C7D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AB3C7D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>, депутатов, членов выборных органов местного самоуправления, выборных должностных лиц органов местного самоуправления, судей, Председателя (его заместителя) и аудиторов Счётной палаты Р</w:t>
      </w:r>
      <w:r w:rsidR="009A3781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9A3781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>, Уполномоченного по правам человека Р</w:t>
      </w:r>
      <w:r w:rsidR="009A3781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9A3781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>, Президента Р</w:t>
      </w:r>
      <w:r w:rsidR="009A3781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9A3781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>, прекратившего исполнение своих полномочий, а также кандидата в Президенты Р</w:t>
      </w:r>
      <w:r w:rsidR="009A3781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9A3781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>, прокурора, Председателя С</w:t>
      </w:r>
      <w:r w:rsidR="009A3781" w:rsidRPr="00646261">
        <w:rPr>
          <w:color w:val="000000" w:themeColor="text1"/>
          <w:sz w:val="27"/>
          <w:szCs w:val="27"/>
        </w:rPr>
        <w:t xml:space="preserve">ледственного </w:t>
      </w:r>
      <w:r w:rsidRPr="00646261">
        <w:rPr>
          <w:color w:val="000000" w:themeColor="text1"/>
          <w:sz w:val="27"/>
          <w:szCs w:val="27"/>
        </w:rPr>
        <w:t>К</w:t>
      </w:r>
      <w:r w:rsidR="009A3781" w:rsidRPr="00646261">
        <w:rPr>
          <w:color w:val="000000" w:themeColor="text1"/>
          <w:sz w:val="27"/>
          <w:szCs w:val="27"/>
        </w:rPr>
        <w:t>омитета</w:t>
      </w:r>
      <w:r w:rsidRPr="00646261">
        <w:rPr>
          <w:color w:val="000000" w:themeColor="text1"/>
          <w:sz w:val="27"/>
          <w:szCs w:val="27"/>
        </w:rPr>
        <w:t xml:space="preserve"> Р</w:t>
      </w:r>
      <w:r w:rsidR="009A3781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9A3781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 xml:space="preserve">, </w:t>
      </w:r>
      <w:r w:rsidR="009A3781" w:rsidRPr="00646261">
        <w:rPr>
          <w:color w:val="000000" w:themeColor="text1"/>
          <w:sz w:val="27"/>
          <w:szCs w:val="27"/>
        </w:rPr>
        <w:t>р</w:t>
      </w:r>
      <w:r w:rsidRPr="00646261">
        <w:rPr>
          <w:color w:val="000000" w:themeColor="text1"/>
          <w:sz w:val="27"/>
          <w:szCs w:val="27"/>
        </w:rPr>
        <w:t xml:space="preserve">уководителей следственных органов, следователей, адвокатов, членов избирательных комиссий, комиссий референдума с правом решающего голоса и зарегистрированных кандидатов в депутаты, с целью предоставления данным лицам дополнительных гарантий, связанных с их защитой от необоснованного привлечения к уголовной ответственности в связи с выполнением ими определённых государственных, служебных и общественных функций, требующих принятия независимых решений в условиях, исключающих принуждение, </w:t>
      </w:r>
      <w:r w:rsidR="00646261">
        <w:rPr>
          <w:color w:val="000000" w:themeColor="text1"/>
          <w:sz w:val="27"/>
          <w:szCs w:val="27"/>
        </w:rPr>
        <w:t xml:space="preserve">зачастую </w:t>
      </w:r>
      <w:r w:rsidRPr="00646261">
        <w:rPr>
          <w:color w:val="000000" w:themeColor="text1"/>
          <w:sz w:val="27"/>
          <w:szCs w:val="27"/>
        </w:rPr>
        <w:t>по собственному внутреннему убеждению.</w:t>
      </w:r>
    </w:p>
    <w:p w14:paraId="43E3D8D5" w14:textId="77777777" w:rsidR="00B8102B" w:rsidRPr="00646261" w:rsidRDefault="00B8102B" w:rsidP="009A3781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Именно в связи с этим в уголовно-процессуальном законодательстве существует ряд изъятий из общего порядка производства по уголовным делам в отношении вышеперечисленных лиц.</w:t>
      </w:r>
    </w:p>
    <w:p w14:paraId="170239ED" w14:textId="77777777" w:rsidR="00B8102B" w:rsidRPr="00646261" w:rsidRDefault="009A3781" w:rsidP="009A3781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Так</w:t>
      </w:r>
      <w:r w:rsidR="00B8102B" w:rsidRPr="00646261">
        <w:rPr>
          <w:color w:val="000000" w:themeColor="text1"/>
          <w:sz w:val="27"/>
          <w:szCs w:val="27"/>
        </w:rPr>
        <w:t xml:space="preserve">, частью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="00B8102B" w:rsidRPr="00646261">
        <w:rPr>
          <w:color w:val="000000" w:themeColor="text1"/>
          <w:sz w:val="27"/>
          <w:szCs w:val="27"/>
        </w:rPr>
        <w:t xml:space="preserve"> статьи 448 УПК РФ установлена особая процедура принятия решений о возбуждении в отношении данных лиц уголовных дел или о привлечении их в качестве обвиняемых, если уголовные дела были возбуждены в отношении других лиц или по факту совершения деяния</w:t>
      </w:r>
      <w:r w:rsidRPr="00646261">
        <w:rPr>
          <w:color w:val="000000" w:themeColor="text1"/>
          <w:sz w:val="27"/>
          <w:szCs w:val="27"/>
        </w:rPr>
        <w:t>, содержащего признаки преступления</w:t>
      </w:r>
      <w:r w:rsidR="00B8102B" w:rsidRPr="00646261">
        <w:rPr>
          <w:color w:val="000000" w:themeColor="text1"/>
          <w:sz w:val="27"/>
          <w:szCs w:val="27"/>
        </w:rPr>
        <w:t>.</w:t>
      </w:r>
    </w:p>
    <w:p w14:paraId="4B74E4B5" w14:textId="77777777" w:rsidR="00174DEA" w:rsidRPr="00646261" w:rsidRDefault="00B8102B" w:rsidP="009A3781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Данные решения могут приниматься только Председателем С</w:t>
      </w:r>
      <w:r w:rsidR="009A3781" w:rsidRPr="00646261">
        <w:rPr>
          <w:color w:val="000000" w:themeColor="text1"/>
          <w:sz w:val="27"/>
          <w:szCs w:val="27"/>
        </w:rPr>
        <w:t xml:space="preserve">ледственного </w:t>
      </w:r>
      <w:r w:rsidRPr="00646261">
        <w:rPr>
          <w:color w:val="000000" w:themeColor="text1"/>
          <w:sz w:val="27"/>
          <w:szCs w:val="27"/>
        </w:rPr>
        <w:t>К</w:t>
      </w:r>
      <w:r w:rsidR="009A3781" w:rsidRPr="00646261">
        <w:rPr>
          <w:color w:val="000000" w:themeColor="text1"/>
          <w:sz w:val="27"/>
          <w:szCs w:val="27"/>
        </w:rPr>
        <w:t>омитета</w:t>
      </w:r>
      <w:r w:rsidRPr="00646261">
        <w:rPr>
          <w:color w:val="000000" w:themeColor="text1"/>
          <w:sz w:val="27"/>
          <w:szCs w:val="27"/>
        </w:rPr>
        <w:t xml:space="preserve"> Р</w:t>
      </w:r>
      <w:r w:rsidR="009A3781" w:rsidRPr="00646261">
        <w:rPr>
          <w:color w:val="000000" w:themeColor="text1"/>
          <w:sz w:val="27"/>
          <w:szCs w:val="27"/>
        </w:rPr>
        <w:t xml:space="preserve">оссийской </w:t>
      </w:r>
      <w:r w:rsidRPr="00646261">
        <w:rPr>
          <w:color w:val="000000" w:themeColor="text1"/>
          <w:sz w:val="27"/>
          <w:szCs w:val="27"/>
        </w:rPr>
        <w:t>Ф</w:t>
      </w:r>
      <w:r w:rsidR="009A3781" w:rsidRPr="00646261">
        <w:rPr>
          <w:color w:val="000000" w:themeColor="text1"/>
          <w:sz w:val="27"/>
          <w:szCs w:val="27"/>
        </w:rPr>
        <w:t>едерации</w:t>
      </w:r>
      <w:r w:rsidRPr="00646261">
        <w:rPr>
          <w:color w:val="000000" w:themeColor="text1"/>
          <w:sz w:val="27"/>
          <w:szCs w:val="27"/>
        </w:rPr>
        <w:t>, лицом, исполняющим</w:t>
      </w:r>
      <w:r w:rsidR="00174DEA" w:rsidRPr="00646261">
        <w:rPr>
          <w:color w:val="000000" w:themeColor="text1"/>
          <w:sz w:val="27"/>
          <w:szCs w:val="27"/>
        </w:rPr>
        <w:t xml:space="preserve"> его</w:t>
      </w:r>
      <w:r w:rsidRPr="00646261">
        <w:rPr>
          <w:color w:val="000000" w:themeColor="text1"/>
          <w:sz w:val="27"/>
          <w:szCs w:val="27"/>
        </w:rPr>
        <w:t xml:space="preserve"> обязанности</w:t>
      </w:r>
      <w:r w:rsidR="00174DEA" w:rsidRPr="00646261">
        <w:rPr>
          <w:color w:val="000000" w:themeColor="text1"/>
          <w:sz w:val="27"/>
          <w:szCs w:val="27"/>
        </w:rPr>
        <w:t xml:space="preserve">, </w:t>
      </w:r>
      <w:r w:rsidR="00174DEA" w:rsidRPr="00646261">
        <w:rPr>
          <w:color w:val="000000" w:themeColor="text1"/>
          <w:sz w:val="27"/>
          <w:szCs w:val="27"/>
        </w:rPr>
        <w:lastRenderedPageBreak/>
        <w:t>руководителем следственного органа Следственного комитета</w:t>
      </w:r>
      <w:r w:rsidRPr="00646261">
        <w:rPr>
          <w:color w:val="000000" w:themeColor="text1"/>
          <w:sz w:val="27"/>
          <w:szCs w:val="27"/>
        </w:rPr>
        <w:t xml:space="preserve"> </w:t>
      </w:r>
      <w:r w:rsidR="00174DEA" w:rsidRPr="00646261">
        <w:rPr>
          <w:color w:val="000000" w:themeColor="text1"/>
          <w:sz w:val="27"/>
          <w:szCs w:val="27"/>
        </w:rPr>
        <w:t>Российской Федерации по субъекту Российской Федерации.</w:t>
      </w:r>
    </w:p>
    <w:p w14:paraId="5E76C2A7" w14:textId="07BD78BD" w:rsidR="00B8102B" w:rsidRPr="00646261" w:rsidRDefault="00174DEA" w:rsidP="009A3781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В</w:t>
      </w:r>
      <w:r w:rsidR="00B8102B" w:rsidRPr="00646261">
        <w:rPr>
          <w:color w:val="000000" w:themeColor="text1"/>
          <w:sz w:val="27"/>
          <w:szCs w:val="27"/>
        </w:rPr>
        <w:t xml:space="preserve"> определённых</w:t>
      </w:r>
      <w:r w:rsidRPr="00646261">
        <w:rPr>
          <w:color w:val="000000" w:themeColor="text1"/>
          <w:sz w:val="27"/>
          <w:szCs w:val="27"/>
        </w:rPr>
        <w:t xml:space="preserve"> случаях, предусмотренных</w:t>
      </w:r>
      <w:r w:rsidR="00B8102B" w:rsidRPr="00646261">
        <w:rPr>
          <w:color w:val="000000" w:themeColor="text1"/>
          <w:sz w:val="27"/>
          <w:szCs w:val="27"/>
        </w:rPr>
        <w:t xml:space="preserve"> част</w:t>
      </w:r>
      <w:r w:rsidRPr="00646261">
        <w:rPr>
          <w:color w:val="000000" w:themeColor="text1"/>
          <w:sz w:val="27"/>
          <w:szCs w:val="27"/>
        </w:rPr>
        <w:t>ью первой</w:t>
      </w:r>
      <w:r w:rsidR="00B8102B" w:rsidRPr="00646261">
        <w:rPr>
          <w:color w:val="000000" w:themeColor="text1"/>
          <w:sz w:val="27"/>
          <w:szCs w:val="27"/>
        </w:rPr>
        <w:t xml:space="preserve"> статьи 448 УПК РФ</w:t>
      </w:r>
      <w:r w:rsidR="00D52B7D">
        <w:rPr>
          <w:color w:val="000000" w:themeColor="text1"/>
          <w:sz w:val="27"/>
          <w:szCs w:val="27"/>
        </w:rPr>
        <w:t xml:space="preserve">, </w:t>
      </w:r>
      <w:r w:rsidRPr="00646261">
        <w:rPr>
          <w:color w:val="000000" w:themeColor="text1"/>
          <w:sz w:val="27"/>
          <w:szCs w:val="27"/>
        </w:rPr>
        <w:t>для принятия соответствующего решения</w:t>
      </w:r>
      <w:r w:rsidR="00B8102B" w:rsidRPr="00646261">
        <w:rPr>
          <w:color w:val="000000" w:themeColor="text1"/>
          <w:sz w:val="27"/>
          <w:szCs w:val="27"/>
        </w:rPr>
        <w:t xml:space="preserve"> требуется согласие или заключение </w:t>
      </w:r>
      <w:proofErr w:type="gramStart"/>
      <w:r w:rsidR="00B8102B" w:rsidRPr="00646261">
        <w:rPr>
          <w:color w:val="000000" w:themeColor="text1"/>
          <w:sz w:val="27"/>
          <w:szCs w:val="27"/>
        </w:rPr>
        <w:t>законодательных</w:t>
      </w:r>
      <w:proofErr w:type="gramEnd"/>
      <w:r w:rsidR="00B8102B" w:rsidRPr="00646261">
        <w:rPr>
          <w:color w:val="000000" w:themeColor="text1"/>
          <w:sz w:val="27"/>
          <w:szCs w:val="27"/>
        </w:rPr>
        <w:t xml:space="preserve"> и</w:t>
      </w:r>
      <w:r w:rsidR="00936B6A" w:rsidRPr="00646261">
        <w:rPr>
          <w:color w:val="000000" w:themeColor="text1"/>
          <w:sz w:val="27"/>
          <w:szCs w:val="27"/>
        </w:rPr>
        <w:t>ли</w:t>
      </w:r>
      <w:r w:rsidR="00B8102B" w:rsidRPr="00646261">
        <w:rPr>
          <w:color w:val="000000" w:themeColor="text1"/>
          <w:sz w:val="27"/>
          <w:szCs w:val="27"/>
        </w:rPr>
        <w:t xml:space="preserve"> судебных органов </w:t>
      </w:r>
      <w:r w:rsidR="00936B6A" w:rsidRPr="00646261">
        <w:rPr>
          <w:color w:val="000000" w:themeColor="text1"/>
          <w:sz w:val="27"/>
          <w:szCs w:val="27"/>
        </w:rPr>
        <w:t xml:space="preserve">государственной </w:t>
      </w:r>
      <w:r w:rsidR="00B8102B" w:rsidRPr="00646261">
        <w:rPr>
          <w:color w:val="000000" w:themeColor="text1"/>
          <w:sz w:val="27"/>
          <w:szCs w:val="27"/>
        </w:rPr>
        <w:t>власти Р</w:t>
      </w:r>
      <w:r w:rsidR="00936B6A" w:rsidRPr="00646261">
        <w:rPr>
          <w:color w:val="000000" w:themeColor="text1"/>
          <w:sz w:val="27"/>
          <w:szCs w:val="27"/>
        </w:rPr>
        <w:t>оссийской Федерации</w:t>
      </w:r>
      <w:r w:rsidR="00B8102B" w:rsidRPr="00646261">
        <w:rPr>
          <w:color w:val="000000" w:themeColor="text1"/>
          <w:sz w:val="27"/>
          <w:szCs w:val="27"/>
        </w:rPr>
        <w:t>, представление Президента Р</w:t>
      </w:r>
      <w:r w:rsidR="00936B6A" w:rsidRPr="00646261">
        <w:rPr>
          <w:color w:val="000000" w:themeColor="text1"/>
          <w:sz w:val="27"/>
          <w:szCs w:val="27"/>
        </w:rPr>
        <w:t>оссийской Федерации или</w:t>
      </w:r>
      <w:r w:rsidR="00B8102B" w:rsidRPr="00646261">
        <w:rPr>
          <w:color w:val="000000" w:themeColor="text1"/>
          <w:sz w:val="27"/>
          <w:szCs w:val="27"/>
        </w:rPr>
        <w:t xml:space="preserve"> Генерального прокурора Р</w:t>
      </w:r>
      <w:r w:rsidR="00936B6A" w:rsidRPr="00646261">
        <w:rPr>
          <w:color w:val="000000" w:themeColor="text1"/>
          <w:sz w:val="27"/>
          <w:szCs w:val="27"/>
        </w:rPr>
        <w:t>оссийской Федерации</w:t>
      </w:r>
      <w:r w:rsidR="00B8102B" w:rsidRPr="00646261">
        <w:rPr>
          <w:color w:val="000000" w:themeColor="text1"/>
          <w:sz w:val="27"/>
          <w:szCs w:val="27"/>
        </w:rPr>
        <w:t>.</w:t>
      </w:r>
    </w:p>
    <w:p w14:paraId="0D1664C7" w14:textId="77777777" w:rsidR="00B8102B" w:rsidRPr="00646261" w:rsidRDefault="00B8102B" w:rsidP="00C276D4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Вместе с тем, частью первой статьи 175 УПК РФ предусмотрена возможность вынесения самим следователем, производящим предварительное следствие по уголовному делу, нового постановления о привлечении в качестве обвиняемого, если в ходе предварительного следствия появляются основания для изменения ранее предъявленного обвинения, в том числе и по уголовным делам в отношении лиц, указанных в части </w:t>
      </w:r>
      <w:r w:rsidR="00C276D4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447 УПК РФ.</w:t>
      </w:r>
    </w:p>
    <w:p w14:paraId="2F24CD2F" w14:textId="77777777" w:rsidR="00B8102B" w:rsidRPr="00646261" w:rsidRDefault="00B8102B" w:rsidP="00C276D4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Право следователя, производящего предварительное следствие по таким уголовным делам, на самостоятельное вынесение нового постановления о привлечении в качестве обвиняемого не соотносится с </w:t>
      </w:r>
      <w:r w:rsidR="005010A7" w:rsidRPr="00646261">
        <w:rPr>
          <w:color w:val="000000" w:themeColor="text1"/>
          <w:sz w:val="27"/>
          <w:szCs w:val="27"/>
        </w:rPr>
        <w:t>содержанием</w:t>
      </w:r>
      <w:r w:rsidRPr="00646261">
        <w:rPr>
          <w:color w:val="000000" w:themeColor="text1"/>
          <w:sz w:val="27"/>
          <w:szCs w:val="27"/>
        </w:rPr>
        <w:t xml:space="preserve"> гарантий, предоставленных частью </w:t>
      </w:r>
      <w:r w:rsidR="00C276D4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448 УПК РФ соответствующим категориям лиц.</w:t>
      </w:r>
    </w:p>
    <w:p w14:paraId="31E041F7" w14:textId="77777777" w:rsidR="00B8102B" w:rsidRPr="00646261" w:rsidRDefault="00B8102B" w:rsidP="00C276D4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Очевидно, данный законодательный пробел был допущен в связи с тем, что </w:t>
      </w:r>
      <w:r w:rsidR="0075421A" w:rsidRPr="00646261">
        <w:rPr>
          <w:color w:val="000000" w:themeColor="text1"/>
          <w:sz w:val="27"/>
          <w:szCs w:val="27"/>
        </w:rPr>
        <w:t xml:space="preserve">сама процедура </w:t>
      </w:r>
      <w:r w:rsidRPr="00646261">
        <w:rPr>
          <w:color w:val="000000" w:themeColor="text1"/>
          <w:sz w:val="27"/>
          <w:szCs w:val="27"/>
        </w:rPr>
        <w:t xml:space="preserve">особого порядка возбуждения уголовных дел в отношении определённой категории лиц и привлечения </w:t>
      </w:r>
      <w:r w:rsidR="0075421A" w:rsidRPr="00646261">
        <w:rPr>
          <w:color w:val="000000" w:themeColor="text1"/>
          <w:sz w:val="27"/>
          <w:szCs w:val="27"/>
        </w:rPr>
        <w:t>их</w:t>
      </w:r>
      <w:r w:rsidRPr="00646261">
        <w:rPr>
          <w:color w:val="000000" w:themeColor="text1"/>
          <w:sz w:val="27"/>
          <w:szCs w:val="27"/>
        </w:rPr>
        <w:t xml:space="preserve"> в качестве обвиняемых в соответствии с требованиями части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448 УПК РФ, сам</w:t>
      </w:r>
      <w:r w:rsidR="0075421A" w:rsidRPr="00646261">
        <w:rPr>
          <w:color w:val="000000" w:themeColor="text1"/>
          <w:sz w:val="27"/>
          <w:szCs w:val="27"/>
        </w:rPr>
        <w:t>а</w:t>
      </w:r>
      <w:r w:rsidRPr="00646261">
        <w:rPr>
          <w:color w:val="000000" w:themeColor="text1"/>
          <w:sz w:val="27"/>
          <w:szCs w:val="27"/>
        </w:rPr>
        <w:t xml:space="preserve"> по себе предполагает наличие более чем достаточных «фильтров», гарантирующих устойчивость доводов высших руководителей С</w:t>
      </w:r>
      <w:r w:rsidR="00C276D4" w:rsidRPr="00646261">
        <w:rPr>
          <w:color w:val="000000" w:themeColor="text1"/>
          <w:sz w:val="27"/>
          <w:szCs w:val="27"/>
        </w:rPr>
        <w:t xml:space="preserve">ледственного </w:t>
      </w:r>
      <w:r w:rsidRPr="00646261">
        <w:rPr>
          <w:color w:val="000000" w:themeColor="text1"/>
          <w:sz w:val="27"/>
          <w:szCs w:val="27"/>
        </w:rPr>
        <w:t>К</w:t>
      </w:r>
      <w:r w:rsidR="00C276D4" w:rsidRPr="00646261">
        <w:rPr>
          <w:color w:val="000000" w:themeColor="text1"/>
          <w:sz w:val="27"/>
          <w:szCs w:val="27"/>
        </w:rPr>
        <w:t>омитета</w:t>
      </w:r>
      <w:r w:rsidRPr="00646261">
        <w:rPr>
          <w:color w:val="000000" w:themeColor="text1"/>
          <w:sz w:val="27"/>
          <w:szCs w:val="27"/>
        </w:rPr>
        <w:t xml:space="preserve"> Р</w:t>
      </w:r>
      <w:r w:rsidR="00C276D4" w:rsidRPr="00646261">
        <w:rPr>
          <w:color w:val="000000" w:themeColor="text1"/>
          <w:sz w:val="27"/>
          <w:szCs w:val="27"/>
        </w:rPr>
        <w:t>оссийской Федерации</w:t>
      </w:r>
      <w:r w:rsidRPr="00646261">
        <w:rPr>
          <w:color w:val="000000" w:themeColor="text1"/>
          <w:sz w:val="27"/>
          <w:szCs w:val="27"/>
        </w:rPr>
        <w:t xml:space="preserve"> в предъявляемых ими обвинениях таким лицам.</w:t>
      </w:r>
    </w:p>
    <w:p w14:paraId="034F7BEC" w14:textId="77777777" w:rsidR="00B8102B" w:rsidRPr="00646261" w:rsidRDefault="00B8102B" w:rsidP="00C276D4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Но</w:t>
      </w:r>
      <w:r w:rsidR="00C276D4" w:rsidRPr="00646261">
        <w:rPr>
          <w:color w:val="000000" w:themeColor="text1"/>
          <w:sz w:val="27"/>
          <w:szCs w:val="27"/>
        </w:rPr>
        <w:t>,</w:t>
      </w:r>
      <w:r w:rsidRPr="00646261">
        <w:rPr>
          <w:color w:val="000000" w:themeColor="text1"/>
          <w:sz w:val="27"/>
          <w:szCs w:val="27"/>
        </w:rPr>
        <w:t xml:space="preserve"> как показала </w:t>
      </w:r>
      <w:r w:rsidR="00C276D4" w:rsidRPr="00646261">
        <w:rPr>
          <w:color w:val="000000" w:themeColor="text1"/>
          <w:sz w:val="27"/>
          <w:szCs w:val="27"/>
        </w:rPr>
        <w:t xml:space="preserve">правоприменительная </w:t>
      </w:r>
      <w:r w:rsidRPr="00646261">
        <w:rPr>
          <w:color w:val="000000" w:themeColor="text1"/>
          <w:sz w:val="27"/>
          <w:szCs w:val="27"/>
        </w:rPr>
        <w:t xml:space="preserve">практика, </w:t>
      </w:r>
      <w:r w:rsidR="00C276D4" w:rsidRPr="00646261">
        <w:rPr>
          <w:color w:val="000000" w:themeColor="text1"/>
          <w:sz w:val="27"/>
          <w:szCs w:val="27"/>
        </w:rPr>
        <w:t xml:space="preserve">даже этих случаях обвинение может корректироваться и </w:t>
      </w:r>
      <w:proofErr w:type="spellStart"/>
      <w:r w:rsidR="00C276D4" w:rsidRPr="00646261">
        <w:rPr>
          <w:color w:val="000000" w:themeColor="text1"/>
          <w:sz w:val="27"/>
          <w:szCs w:val="27"/>
        </w:rPr>
        <w:t>перепредъявляться</w:t>
      </w:r>
      <w:proofErr w:type="spellEnd"/>
      <w:r w:rsidRPr="00646261">
        <w:rPr>
          <w:color w:val="000000" w:themeColor="text1"/>
          <w:sz w:val="27"/>
          <w:szCs w:val="27"/>
        </w:rPr>
        <w:t xml:space="preserve"> нескольк</w:t>
      </w:r>
      <w:r w:rsidR="00C276D4" w:rsidRPr="00646261">
        <w:rPr>
          <w:color w:val="000000" w:themeColor="text1"/>
          <w:sz w:val="27"/>
          <w:szCs w:val="27"/>
        </w:rPr>
        <w:t>о</w:t>
      </w:r>
      <w:r w:rsidRPr="00646261">
        <w:rPr>
          <w:color w:val="000000" w:themeColor="text1"/>
          <w:sz w:val="27"/>
          <w:szCs w:val="27"/>
        </w:rPr>
        <w:t xml:space="preserve"> раз. В связи с отсутствием чёткого уголовно-процессуального регулирования следователи, осуществляющие предварительное расследование уголовных дел в отношении лиц, указанных в части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447 УПК РФ, формально не нарушая требований У</w:t>
      </w:r>
      <w:r w:rsidR="00457F4C" w:rsidRPr="00646261">
        <w:rPr>
          <w:color w:val="000000" w:themeColor="text1"/>
          <w:sz w:val="27"/>
          <w:szCs w:val="27"/>
        </w:rPr>
        <w:t>ПК РФ</w:t>
      </w:r>
      <w:r w:rsidRPr="00646261">
        <w:rPr>
          <w:color w:val="000000" w:themeColor="text1"/>
          <w:sz w:val="27"/>
          <w:szCs w:val="27"/>
        </w:rPr>
        <w:t xml:space="preserve">, самостоятельно изменяют ранее принятые в соответствии с частью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448 УПК РФ решения Председателя С</w:t>
      </w:r>
      <w:r w:rsidR="00457F4C" w:rsidRPr="00646261">
        <w:rPr>
          <w:color w:val="000000" w:themeColor="text1"/>
          <w:sz w:val="27"/>
          <w:szCs w:val="27"/>
        </w:rPr>
        <w:t>ледственного комитета</w:t>
      </w:r>
      <w:r w:rsidRPr="00646261">
        <w:rPr>
          <w:color w:val="000000" w:themeColor="text1"/>
          <w:sz w:val="27"/>
          <w:szCs w:val="27"/>
        </w:rPr>
        <w:t xml:space="preserve"> Р</w:t>
      </w:r>
      <w:r w:rsidR="00457F4C" w:rsidRPr="00646261">
        <w:rPr>
          <w:color w:val="000000" w:themeColor="text1"/>
          <w:sz w:val="27"/>
          <w:szCs w:val="27"/>
        </w:rPr>
        <w:t>оссийской Федерации</w:t>
      </w:r>
      <w:r w:rsidRPr="00646261">
        <w:rPr>
          <w:color w:val="000000" w:themeColor="text1"/>
          <w:sz w:val="27"/>
          <w:szCs w:val="27"/>
        </w:rPr>
        <w:t>, руководител</w:t>
      </w:r>
      <w:r w:rsidR="00457F4C" w:rsidRPr="00646261">
        <w:rPr>
          <w:color w:val="000000" w:themeColor="text1"/>
          <w:sz w:val="27"/>
          <w:szCs w:val="27"/>
        </w:rPr>
        <w:t>я</w:t>
      </w:r>
      <w:r w:rsidRPr="00646261">
        <w:rPr>
          <w:color w:val="000000" w:themeColor="text1"/>
          <w:sz w:val="27"/>
          <w:szCs w:val="27"/>
        </w:rPr>
        <w:t xml:space="preserve"> </w:t>
      </w:r>
      <w:r w:rsidR="00457F4C" w:rsidRPr="00646261">
        <w:rPr>
          <w:color w:val="000000" w:themeColor="text1"/>
          <w:sz w:val="27"/>
          <w:szCs w:val="27"/>
        </w:rPr>
        <w:t>следственного органа</w:t>
      </w:r>
      <w:r w:rsidRPr="00646261">
        <w:rPr>
          <w:color w:val="000000" w:themeColor="text1"/>
          <w:sz w:val="27"/>
          <w:szCs w:val="27"/>
        </w:rPr>
        <w:t xml:space="preserve"> С</w:t>
      </w:r>
      <w:r w:rsidR="00457F4C" w:rsidRPr="00646261">
        <w:rPr>
          <w:color w:val="000000" w:themeColor="text1"/>
          <w:sz w:val="27"/>
          <w:szCs w:val="27"/>
        </w:rPr>
        <w:t xml:space="preserve">ледственного комитета по </w:t>
      </w:r>
      <w:r w:rsidRPr="00646261">
        <w:rPr>
          <w:color w:val="000000" w:themeColor="text1"/>
          <w:sz w:val="27"/>
          <w:szCs w:val="27"/>
        </w:rPr>
        <w:t>субъект</w:t>
      </w:r>
      <w:r w:rsidR="00457F4C" w:rsidRPr="00646261">
        <w:rPr>
          <w:color w:val="000000" w:themeColor="text1"/>
          <w:sz w:val="27"/>
          <w:szCs w:val="27"/>
        </w:rPr>
        <w:t>у</w:t>
      </w:r>
      <w:r w:rsidRPr="00646261">
        <w:rPr>
          <w:color w:val="000000" w:themeColor="text1"/>
          <w:sz w:val="27"/>
          <w:szCs w:val="27"/>
        </w:rPr>
        <w:t xml:space="preserve"> Р</w:t>
      </w:r>
      <w:r w:rsidR="00457F4C" w:rsidRPr="00646261">
        <w:rPr>
          <w:color w:val="000000" w:themeColor="text1"/>
          <w:sz w:val="27"/>
          <w:szCs w:val="27"/>
        </w:rPr>
        <w:t>оссийской Федерации</w:t>
      </w:r>
      <w:r w:rsidRPr="00646261">
        <w:rPr>
          <w:color w:val="000000" w:themeColor="text1"/>
          <w:sz w:val="27"/>
          <w:szCs w:val="27"/>
        </w:rPr>
        <w:t>.</w:t>
      </w:r>
    </w:p>
    <w:p w14:paraId="1B51C263" w14:textId="77777777" w:rsidR="00B8102B" w:rsidRPr="00646261" w:rsidRDefault="00B8102B" w:rsidP="005010A7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Новые постановления о привлечении в качестве обвиняемых лиц, указанных в части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447 УПК РФ, самостоятельно выносимые следователями на основании части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175 УПК РФ, могут иметь в своей основе абсолютно иные доводы, в том числе и обвинение в этом же уголовном деле может быть </w:t>
      </w:r>
      <w:proofErr w:type="spellStart"/>
      <w:r w:rsidRPr="00646261">
        <w:rPr>
          <w:color w:val="000000" w:themeColor="text1"/>
          <w:sz w:val="27"/>
          <w:szCs w:val="27"/>
        </w:rPr>
        <w:t>перепредъявлено</w:t>
      </w:r>
      <w:proofErr w:type="spellEnd"/>
      <w:r w:rsidRPr="00646261">
        <w:rPr>
          <w:color w:val="000000" w:themeColor="text1"/>
          <w:sz w:val="27"/>
          <w:szCs w:val="27"/>
        </w:rPr>
        <w:t xml:space="preserve"> по другим статьям У</w:t>
      </w:r>
      <w:r w:rsidR="005010A7" w:rsidRPr="00646261">
        <w:rPr>
          <w:color w:val="000000" w:themeColor="text1"/>
          <w:sz w:val="27"/>
          <w:szCs w:val="27"/>
        </w:rPr>
        <w:t>головного кодекса Российской Федерации</w:t>
      </w:r>
      <w:r w:rsidRPr="00646261">
        <w:rPr>
          <w:color w:val="000000" w:themeColor="text1"/>
          <w:sz w:val="27"/>
          <w:szCs w:val="27"/>
        </w:rPr>
        <w:t>.</w:t>
      </w:r>
    </w:p>
    <w:p w14:paraId="2A9B058B" w14:textId="77777777" w:rsidR="00B8102B" w:rsidRPr="00646261" w:rsidRDefault="00B8102B" w:rsidP="005010A7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lastRenderedPageBreak/>
        <w:t>Кроме того, в случаях, предусмотренных соответствующими пунктами части первой статьи 448 УПК РФ, при которых для возбуждения уголовного дела в отношении соответствующего лица или привлечения его в качестве обвиняемого требуется согласие, заключение органов законодательной или судебной власти Р</w:t>
      </w:r>
      <w:r w:rsidR="005010A7" w:rsidRPr="00646261">
        <w:rPr>
          <w:color w:val="000000" w:themeColor="text1"/>
          <w:sz w:val="27"/>
          <w:szCs w:val="27"/>
        </w:rPr>
        <w:t>оссийской Федерации</w:t>
      </w:r>
      <w:r w:rsidRPr="00646261">
        <w:rPr>
          <w:color w:val="000000" w:themeColor="text1"/>
          <w:sz w:val="27"/>
          <w:szCs w:val="27"/>
        </w:rPr>
        <w:t>, представление Президента Р</w:t>
      </w:r>
      <w:r w:rsidR="005010A7" w:rsidRPr="00646261">
        <w:rPr>
          <w:color w:val="000000" w:themeColor="text1"/>
          <w:sz w:val="27"/>
          <w:szCs w:val="27"/>
        </w:rPr>
        <w:t>оссийской Федерации</w:t>
      </w:r>
      <w:r w:rsidRPr="00646261">
        <w:rPr>
          <w:color w:val="000000" w:themeColor="text1"/>
          <w:sz w:val="27"/>
          <w:szCs w:val="27"/>
        </w:rPr>
        <w:t xml:space="preserve"> или Генерального прокурора Р</w:t>
      </w:r>
      <w:r w:rsidR="005010A7" w:rsidRPr="00646261">
        <w:rPr>
          <w:color w:val="000000" w:themeColor="text1"/>
          <w:sz w:val="27"/>
          <w:szCs w:val="27"/>
        </w:rPr>
        <w:t>оссийской Федерации</w:t>
      </w:r>
      <w:r w:rsidRPr="00646261">
        <w:rPr>
          <w:color w:val="000000" w:themeColor="text1"/>
          <w:sz w:val="27"/>
          <w:szCs w:val="27"/>
        </w:rPr>
        <w:t xml:space="preserve">, существующее право следователей на самостоятельное вынесение новых постановлений о привлечении в качестве обвиняемых по таким делам в соответствии с частью </w:t>
      </w:r>
      <w:r w:rsidR="0075421A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175 УПК РФ в при</w:t>
      </w:r>
      <w:r w:rsidR="005010A7" w:rsidRPr="00646261">
        <w:rPr>
          <w:color w:val="000000" w:themeColor="text1"/>
          <w:sz w:val="27"/>
          <w:szCs w:val="27"/>
        </w:rPr>
        <w:t>н</w:t>
      </w:r>
      <w:r w:rsidRPr="00646261">
        <w:rPr>
          <w:color w:val="000000" w:themeColor="text1"/>
          <w:sz w:val="27"/>
          <w:szCs w:val="27"/>
        </w:rPr>
        <w:t>ципе сводит на нет сам институт неприкосновенности данных лиц.</w:t>
      </w:r>
    </w:p>
    <w:p w14:paraId="18306B1B" w14:textId="59E3019A" w:rsidR="00B8102B" w:rsidRPr="00646261" w:rsidRDefault="00B8102B" w:rsidP="005010A7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Т</w:t>
      </w:r>
      <w:r w:rsidR="005010A7" w:rsidRPr="00646261">
        <w:rPr>
          <w:color w:val="000000" w:themeColor="text1"/>
          <w:sz w:val="27"/>
          <w:szCs w:val="27"/>
        </w:rPr>
        <w:t>аким образом,</w:t>
      </w:r>
      <w:r w:rsidRPr="00646261">
        <w:rPr>
          <w:color w:val="000000" w:themeColor="text1"/>
          <w:sz w:val="27"/>
          <w:szCs w:val="27"/>
        </w:rPr>
        <w:t xml:space="preserve"> отсутствие правовой взаимосвязи между часть</w:t>
      </w:r>
      <w:r w:rsidR="005010A7" w:rsidRPr="00646261">
        <w:rPr>
          <w:color w:val="000000" w:themeColor="text1"/>
          <w:sz w:val="27"/>
          <w:szCs w:val="27"/>
        </w:rPr>
        <w:t>ю первой</w:t>
      </w:r>
      <w:r w:rsidRPr="00646261">
        <w:rPr>
          <w:color w:val="000000" w:themeColor="text1"/>
          <w:sz w:val="27"/>
          <w:szCs w:val="27"/>
        </w:rPr>
        <w:t xml:space="preserve"> статьи 175 УПК РФ и частью </w:t>
      </w:r>
      <w:r w:rsidR="005010A7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448 УПК РФ, и, соответственно, </w:t>
      </w:r>
      <w:r w:rsidR="005010A7" w:rsidRPr="00646261">
        <w:rPr>
          <w:color w:val="000000" w:themeColor="text1"/>
          <w:sz w:val="27"/>
          <w:szCs w:val="27"/>
        </w:rPr>
        <w:t xml:space="preserve">отсутствие </w:t>
      </w:r>
      <w:r w:rsidRPr="00646261">
        <w:rPr>
          <w:color w:val="000000" w:themeColor="text1"/>
          <w:sz w:val="27"/>
          <w:szCs w:val="27"/>
        </w:rPr>
        <w:t xml:space="preserve">строго определённого порядка вынесения новых постановлений о привлечении в качестве обвиняемых лиц, указанных в части </w:t>
      </w:r>
      <w:r w:rsidR="005010A7" w:rsidRPr="00646261">
        <w:rPr>
          <w:color w:val="000000" w:themeColor="text1"/>
          <w:sz w:val="27"/>
          <w:szCs w:val="27"/>
        </w:rPr>
        <w:t>первой</w:t>
      </w:r>
      <w:r w:rsidRPr="00646261">
        <w:rPr>
          <w:color w:val="000000" w:themeColor="text1"/>
          <w:sz w:val="27"/>
          <w:szCs w:val="27"/>
        </w:rPr>
        <w:t xml:space="preserve"> статьи 447 УПК РФ (при изменении и дополнении обвинения в ходе предварительного следствия) ставит под сомнение в</w:t>
      </w:r>
      <w:r w:rsidR="005010A7" w:rsidRPr="00646261">
        <w:rPr>
          <w:color w:val="000000" w:themeColor="text1"/>
          <w:sz w:val="27"/>
          <w:szCs w:val="27"/>
        </w:rPr>
        <w:t>озможность реализации ус</w:t>
      </w:r>
      <w:r w:rsidRPr="00646261">
        <w:rPr>
          <w:color w:val="000000" w:themeColor="text1"/>
          <w:sz w:val="27"/>
          <w:szCs w:val="27"/>
        </w:rPr>
        <w:t>тановленных законодательством гарантий.</w:t>
      </w:r>
    </w:p>
    <w:p w14:paraId="1489BAD6" w14:textId="77777777" w:rsidR="00B8102B" w:rsidRPr="00646261" w:rsidRDefault="0098445D" w:rsidP="0098445D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С учетом изложенного</w:t>
      </w:r>
      <w:r w:rsidR="00B8102B" w:rsidRPr="00646261">
        <w:rPr>
          <w:color w:val="000000" w:themeColor="text1"/>
          <w:sz w:val="27"/>
          <w:szCs w:val="27"/>
        </w:rPr>
        <w:t xml:space="preserve">, </w:t>
      </w:r>
      <w:r w:rsidRPr="00646261">
        <w:rPr>
          <w:color w:val="000000" w:themeColor="text1"/>
          <w:sz w:val="27"/>
          <w:szCs w:val="27"/>
        </w:rPr>
        <w:t xml:space="preserve">для </w:t>
      </w:r>
      <w:r w:rsidR="00B8102B" w:rsidRPr="00646261">
        <w:rPr>
          <w:color w:val="000000" w:themeColor="text1"/>
          <w:sz w:val="27"/>
          <w:szCs w:val="27"/>
        </w:rPr>
        <w:t xml:space="preserve">приведения </w:t>
      </w:r>
      <w:r w:rsidRPr="00646261">
        <w:rPr>
          <w:color w:val="000000" w:themeColor="text1"/>
          <w:sz w:val="27"/>
          <w:szCs w:val="27"/>
        </w:rPr>
        <w:t xml:space="preserve">указанных положений УПК РФ </w:t>
      </w:r>
      <w:r w:rsidR="00B8102B" w:rsidRPr="00646261">
        <w:rPr>
          <w:color w:val="000000" w:themeColor="text1"/>
          <w:sz w:val="27"/>
          <w:szCs w:val="27"/>
        </w:rPr>
        <w:t xml:space="preserve"> </w:t>
      </w:r>
      <w:r w:rsidRPr="00646261">
        <w:rPr>
          <w:color w:val="000000" w:themeColor="text1"/>
          <w:sz w:val="27"/>
          <w:szCs w:val="27"/>
        </w:rPr>
        <w:t>к единообразию,</w:t>
      </w:r>
      <w:r w:rsidR="00B8102B" w:rsidRPr="00646261">
        <w:rPr>
          <w:color w:val="000000" w:themeColor="text1"/>
          <w:sz w:val="27"/>
          <w:szCs w:val="27"/>
        </w:rPr>
        <w:t xml:space="preserve"> </w:t>
      </w:r>
      <w:r w:rsidRPr="00646261">
        <w:rPr>
          <w:color w:val="000000" w:themeColor="text1"/>
          <w:sz w:val="27"/>
          <w:szCs w:val="27"/>
        </w:rPr>
        <w:t>в целях</w:t>
      </w:r>
      <w:r w:rsidR="00B8102B" w:rsidRPr="00646261">
        <w:rPr>
          <w:color w:val="000000" w:themeColor="text1"/>
          <w:sz w:val="27"/>
          <w:szCs w:val="27"/>
        </w:rPr>
        <w:t xml:space="preserve"> обеспечения устойчивости гарантий</w:t>
      </w:r>
      <w:r w:rsidRPr="00646261">
        <w:rPr>
          <w:color w:val="000000" w:themeColor="text1"/>
          <w:sz w:val="27"/>
          <w:szCs w:val="27"/>
        </w:rPr>
        <w:t xml:space="preserve">, предоставленных </w:t>
      </w:r>
      <w:r w:rsidR="00B8102B" w:rsidRPr="00646261">
        <w:rPr>
          <w:color w:val="000000" w:themeColor="text1"/>
          <w:sz w:val="27"/>
          <w:szCs w:val="27"/>
        </w:rPr>
        <w:t xml:space="preserve">лицам, указанным в части </w:t>
      </w:r>
      <w:r w:rsidRPr="00646261">
        <w:rPr>
          <w:color w:val="000000" w:themeColor="text1"/>
          <w:sz w:val="27"/>
          <w:szCs w:val="27"/>
        </w:rPr>
        <w:t>первой</w:t>
      </w:r>
      <w:r w:rsidR="00B8102B" w:rsidRPr="00646261">
        <w:rPr>
          <w:color w:val="000000" w:themeColor="text1"/>
          <w:sz w:val="27"/>
          <w:szCs w:val="27"/>
        </w:rPr>
        <w:t xml:space="preserve"> статьи 447 У</w:t>
      </w:r>
      <w:r w:rsidRPr="00646261">
        <w:rPr>
          <w:color w:val="000000" w:themeColor="text1"/>
          <w:sz w:val="27"/>
          <w:szCs w:val="27"/>
        </w:rPr>
        <w:t>ПК</w:t>
      </w:r>
      <w:r w:rsidR="00B8102B" w:rsidRPr="00646261">
        <w:rPr>
          <w:color w:val="000000" w:themeColor="text1"/>
          <w:sz w:val="27"/>
          <w:szCs w:val="27"/>
        </w:rPr>
        <w:t xml:space="preserve"> РФ</w:t>
      </w:r>
      <w:r w:rsidRPr="00646261">
        <w:rPr>
          <w:color w:val="000000" w:themeColor="text1"/>
          <w:sz w:val="27"/>
          <w:szCs w:val="27"/>
        </w:rPr>
        <w:t>,</w:t>
      </w:r>
      <w:r w:rsidR="00B8102B" w:rsidRPr="00646261">
        <w:rPr>
          <w:color w:val="000000" w:themeColor="text1"/>
          <w:sz w:val="27"/>
          <w:szCs w:val="27"/>
        </w:rPr>
        <w:t xml:space="preserve"> настоящим законопроектом предлагается дополнить часть </w:t>
      </w:r>
      <w:r w:rsidRPr="00646261">
        <w:rPr>
          <w:color w:val="000000" w:themeColor="text1"/>
          <w:sz w:val="27"/>
          <w:szCs w:val="27"/>
        </w:rPr>
        <w:t>первую</w:t>
      </w:r>
      <w:r w:rsidR="00B8102B" w:rsidRPr="00646261">
        <w:rPr>
          <w:color w:val="000000" w:themeColor="text1"/>
          <w:sz w:val="27"/>
          <w:szCs w:val="27"/>
        </w:rPr>
        <w:t xml:space="preserve"> статьи 448 УПК РФ </w:t>
      </w:r>
      <w:r w:rsidRPr="00646261">
        <w:rPr>
          <w:color w:val="000000" w:themeColor="text1"/>
          <w:sz w:val="27"/>
          <w:szCs w:val="27"/>
        </w:rPr>
        <w:t xml:space="preserve">положением, согласно которому Председателем Следственного Комитета Российской Федерации, лицом, исполняющим его обязанности, руководителем следственного органа Следственного комитета Российской Федерации по субъекту Российской Федерации </w:t>
      </w:r>
      <w:r w:rsidR="00B8102B" w:rsidRPr="00646261">
        <w:rPr>
          <w:color w:val="000000" w:themeColor="text1"/>
          <w:sz w:val="27"/>
          <w:szCs w:val="27"/>
        </w:rPr>
        <w:t xml:space="preserve">принимаются решения не только о </w:t>
      </w:r>
      <w:r w:rsidRPr="00646261">
        <w:rPr>
          <w:color w:val="000000" w:themeColor="text1"/>
          <w:sz w:val="27"/>
          <w:szCs w:val="27"/>
        </w:rPr>
        <w:t>привлечении указанных лиц в качестве обвиняемых</w:t>
      </w:r>
      <w:r w:rsidR="00B8102B" w:rsidRPr="00646261">
        <w:rPr>
          <w:color w:val="000000" w:themeColor="text1"/>
          <w:sz w:val="27"/>
          <w:szCs w:val="27"/>
        </w:rPr>
        <w:t>, но и о вынесении</w:t>
      </w:r>
      <w:r w:rsidRPr="00646261">
        <w:rPr>
          <w:color w:val="000000" w:themeColor="text1"/>
          <w:sz w:val="27"/>
          <w:szCs w:val="27"/>
        </w:rPr>
        <w:t xml:space="preserve"> в отношении них </w:t>
      </w:r>
      <w:r w:rsidR="00B8102B" w:rsidRPr="00646261">
        <w:rPr>
          <w:color w:val="000000" w:themeColor="text1"/>
          <w:sz w:val="27"/>
          <w:szCs w:val="27"/>
        </w:rPr>
        <w:t>нов</w:t>
      </w:r>
      <w:r w:rsidRPr="00646261">
        <w:rPr>
          <w:color w:val="000000" w:themeColor="text1"/>
          <w:sz w:val="27"/>
          <w:szCs w:val="27"/>
        </w:rPr>
        <w:t>ых</w:t>
      </w:r>
      <w:r w:rsidR="00B8102B" w:rsidRPr="00646261">
        <w:rPr>
          <w:color w:val="000000" w:themeColor="text1"/>
          <w:sz w:val="27"/>
          <w:szCs w:val="27"/>
        </w:rPr>
        <w:t xml:space="preserve"> постановлени</w:t>
      </w:r>
      <w:r w:rsidRPr="00646261">
        <w:rPr>
          <w:color w:val="000000" w:themeColor="text1"/>
          <w:sz w:val="27"/>
          <w:szCs w:val="27"/>
        </w:rPr>
        <w:t>й</w:t>
      </w:r>
      <w:r w:rsidR="00B8102B" w:rsidRPr="00646261">
        <w:rPr>
          <w:color w:val="000000" w:themeColor="text1"/>
          <w:sz w:val="27"/>
          <w:szCs w:val="27"/>
        </w:rPr>
        <w:t xml:space="preserve"> о привлечении в качестве обвиняем</w:t>
      </w:r>
      <w:r w:rsidRPr="00646261">
        <w:rPr>
          <w:color w:val="000000" w:themeColor="text1"/>
          <w:sz w:val="27"/>
          <w:szCs w:val="27"/>
        </w:rPr>
        <w:t>ых</w:t>
      </w:r>
      <w:r w:rsidR="00B8102B" w:rsidRPr="00646261">
        <w:rPr>
          <w:color w:val="000000" w:themeColor="text1"/>
          <w:sz w:val="27"/>
          <w:szCs w:val="27"/>
        </w:rPr>
        <w:t xml:space="preserve"> в случаях, предусмотренных частью </w:t>
      </w:r>
      <w:r w:rsidRPr="00646261">
        <w:rPr>
          <w:color w:val="000000" w:themeColor="text1"/>
          <w:sz w:val="27"/>
          <w:szCs w:val="27"/>
        </w:rPr>
        <w:t>первой</w:t>
      </w:r>
      <w:r w:rsidR="00B8102B" w:rsidRPr="00646261">
        <w:rPr>
          <w:color w:val="000000" w:themeColor="text1"/>
          <w:sz w:val="27"/>
          <w:szCs w:val="27"/>
        </w:rPr>
        <w:t xml:space="preserve"> статьи 175 УПК РФ, т</w:t>
      </w:r>
      <w:r w:rsidRPr="00646261">
        <w:rPr>
          <w:color w:val="000000" w:themeColor="text1"/>
          <w:sz w:val="27"/>
          <w:szCs w:val="27"/>
        </w:rPr>
        <w:t>о есть</w:t>
      </w:r>
      <w:r w:rsidR="00B8102B" w:rsidRPr="00646261">
        <w:rPr>
          <w:color w:val="000000" w:themeColor="text1"/>
          <w:sz w:val="27"/>
          <w:szCs w:val="27"/>
        </w:rPr>
        <w:t xml:space="preserve"> при изменении и дополнении обвинения в ходе предварительного следствия.</w:t>
      </w:r>
    </w:p>
    <w:p w14:paraId="02D156EC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34005189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0B44B849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665E85E2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5343263D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521EC4A8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016B3A5A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09AA2F98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60F083BA" w14:textId="77777777" w:rsidR="00B8102B" w:rsidRPr="00646261" w:rsidRDefault="00B8102B" w:rsidP="00B8102B">
      <w:pPr>
        <w:pStyle w:val="a3"/>
        <w:rPr>
          <w:color w:val="000000" w:themeColor="text1"/>
          <w:sz w:val="27"/>
          <w:szCs w:val="27"/>
        </w:rPr>
      </w:pPr>
    </w:p>
    <w:p w14:paraId="05FA740B" w14:textId="77777777" w:rsidR="0075421A" w:rsidRPr="00646261" w:rsidRDefault="0075421A" w:rsidP="00B8102B">
      <w:pPr>
        <w:pStyle w:val="a3"/>
        <w:jc w:val="right"/>
        <w:rPr>
          <w:color w:val="000000" w:themeColor="text1"/>
          <w:sz w:val="27"/>
          <w:szCs w:val="27"/>
        </w:rPr>
      </w:pPr>
    </w:p>
    <w:p w14:paraId="7442705B" w14:textId="77777777" w:rsidR="0075421A" w:rsidRPr="00646261" w:rsidRDefault="0075421A" w:rsidP="00B8102B">
      <w:pPr>
        <w:pStyle w:val="a3"/>
        <w:jc w:val="right"/>
        <w:rPr>
          <w:color w:val="000000" w:themeColor="text1"/>
          <w:sz w:val="27"/>
          <w:szCs w:val="27"/>
        </w:rPr>
      </w:pPr>
    </w:p>
    <w:p w14:paraId="33DD5343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Приложение</w:t>
      </w:r>
    </w:p>
    <w:p w14:paraId="4CD00316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к проекту Федерального закона</w:t>
      </w:r>
    </w:p>
    <w:p w14:paraId="63134359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color w:val="000000" w:themeColor="text1"/>
          <w:sz w:val="27"/>
          <w:szCs w:val="27"/>
        </w:rPr>
        <w:t xml:space="preserve"> в статью 448</w:t>
      </w:r>
    </w:p>
    <w:p w14:paraId="750B9DCC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Уголовно-процессуального кодекса</w:t>
      </w:r>
    </w:p>
    <w:p w14:paraId="59B18D99" w14:textId="77777777" w:rsidR="00B8102B" w:rsidRPr="00646261" w:rsidRDefault="00B8102B" w:rsidP="00B8102B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Российской Федерации</w:t>
      </w:r>
    </w:p>
    <w:p w14:paraId="0B921568" w14:textId="77777777" w:rsidR="0075421A" w:rsidRPr="00646261" w:rsidRDefault="0075421A" w:rsidP="00B8102B">
      <w:pPr>
        <w:pStyle w:val="a3"/>
        <w:jc w:val="center"/>
        <w:rPr>
          <w:color w:val="000000" w:themeColor="text1"/>
          <w:sz w:val="27"/>
          <w:szCs w:val="27"/>
        </w:rPr>
      </w:pPr>
    </w:p>
    <w:p w14:paraId="7E4BDCB1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ПЕРЕЧЕНЬ</w:t>
      </w:r>
    </w:p>
    <w:p w14:paraId="3F5E6F0F" w14:textId="77777777" w:rsidR="00B8102B" w:rsidRPr="00646261" w:rsidRDefault="00B8102B" w:rsidP="00B8102B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b/>
          <w:color w:val="000000" w:themeColor="text1"/>
          <w:sz w:val="27"/>
          <w:szCs w:val="27"/>
        </w:rPr>
        <w:t xml:space="preserve"> в статью 448 </w:t>
      </w:r>
      <w:r w:rsidR="0075421A" w:rsidRPr="00646261">
        <w:rPr>
          <w:b/>
          <w:color w:val="000000" w:themeColor="text1"/>
          <w:sz w:val="27"/>
          <w:szCs w:val="27"/>
        </w:rPr>
        <w:t>Уголовно-</w:t>
      </w:r>
      <w:r w:rsidRPr="00646261">
        <w:rPr>
          <w:b/>
          <w:color w:val="000000" w:themeColor="text1"/>
          <w:sz w:val="27"/>
          <w:szCs w:val="27"/>
        </w:rPr>
        <w:t>процессуального кодекса Российской Федерации»</w:t>
      </w:r>
    </w:p>
    <w:p w14:paraId="24D75690" w14:textId="77777777" w:rsidR="00B8102B" w:rsidRPr="00646261" w:rsidRDefault="00B8102B" w:rsidP="00B8102B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Принятие Федерального закона 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color w:val="000000" w:themeColor="text1"/>
          <w:sz w:val="27"/>
          <w:szCs w:val="27"/>
        </w:rPr>
        <w:t xml:space="preserve"> в статью 448 Уголовно-процессуального кодекса Российской Федерации» не потребует признания утратившими силу, приостановления, изменения или принятия законов Российской Федерации и законов РСФСР, федеральных конституционных законов федеральных законов и иных нормативных правовых актов РСФСР и Российской Федерации.</w:t>
      </w:r>
    </w:p>
    <w:p w14:paraId="74208A0E" w14:textId="77777777" w:rsidR="00B8102B" w:rsidRPr="00646261" w:rsidRDefault="00B8102B" w:rsidP="00B8102B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Председатель</w:t>
      </w:r>
    </w:p>
    <w:p w14:paraId="1F5D40AF" w14:textId="77777777" w:rsidR="00B8102B" w:rsidRPr="00646261" w:rsidRDefault="00B8102B" w:rsidP="00B8102B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Законодательного собрания</w:t>
      </w:r>
    </w:p>
    <w:p w14:paraId="57874E51" w14:textId="77777777" w:rsidR="00B8102B" w:rsidRPr="00646261" w:rsidRDefault="00B8102B" w:rsidP="00B8102B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Ленинградской области                                                                          С. </w:t>
      </w:r>
      <w:proofErr w:type="spellStart"/>
      <w:r w:rsidRPr="00646261">
        <w:rPr>
          <w:color w:val="000000" w:themeColor="text1"/>
          <w:sz w:val="27"/>
          <w:szCs w:val="27"/>
        </w:rPr>
        <w:t>Бебенин</w:t>
      </w:r>
      <w:proofErr w:type="spellEnd"/>
    </w:p>
    <w:p w14:paraId="7CD463F8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7B0C2C88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1D155EF6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57E8B917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16118A44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39F1FD30" w14:textId="77777777" w:rsidR="00A16EE8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138AF3E8" w14:textId="77777777" w:rsidR="00646261" w:rsidRPr="00646261" w:rsidRDefault="00646261" w:rsidP="00B8102B">
      <w:pPr>
        <w:pStyle w:val="a3"/>
        <w:rPr>
          <w:color w:val="000000" w:themeColor="text1"/>
          <w:sz w:val="27"/>
          <w:szCs w:val="27"/>
        </w:rPr>
      </w:pPr>
    </w:p>
    <w:p w14:paraId="54BBBA1C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40DFB22B" w14:textId="77777777" w:rsidR="00B8102B" w:rsidRPr="00646261" w:rsidRDefault="00B8102B" w:rsidP="00A16EE8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Приложение</w:t>
      </w:r>
    </w:p>
    <w:p w14:paraId="60C2E7F9" w14:textId="77777777" w:rsidR="00B8102B" w:rsidRPr="00646261" w:rsidRDefault="00B8102B" w:rsidP="00A16EE8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к проекту Федерального закона</w:t>
      </w:r>
    </w:p>
    <w:p w14:paraId="304A18D2" w14:textId="77777777" w:rsidR="00B8102B" w:rsidRPr="00646261" w:rsidRDefault="00B8102B" w:rsidP="00A16EE8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b/>
          <w:color w:val="000000" w:themeColor="text1"/>
          <w:sz w:val="27"/>
          <w:szCs w:val="27"/>
        </w:rPr>
        <w:t xml:space="preserve"> </w:t>
      </w:r>
      <w:r w:rsidRPr="00646261">
        <w:rPr>
          <w:color w:val="000000" w:themeColor="text1"/>
          <w:sz w:val="27"/>
          <w:szCs w:val="27"/>
        </w:rPr>
        <w:t>в статью 448</w:t>
      </w:r>
    </w:p>
    <w:p w14:paraId="25A6F034" w14:textId="77777777" w:rsidR="00B8102B" w:rsidRPr="00646261" w:rsidRDefault="00B8102B" w:rsidP="00A16EE8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Уголовно-процессуального кодекса</w:t>
      </w:r>
    </w:p>
    <w:p w14:paraId="1059D269" w14:textId="77777777" w:rsidR="00B8102B" w:rsidRPr="00646261" w:rsidRDefault="00B8102B" w:rsidP="00A16EE8">
      <w:pPr>
        <w:pStyle w:val="a3"/>
        <w:jc w:val="right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Российской Федерации</w:t>
      </w:r>
    </w:p>
    <w:p w14:paraId="60E9BF9D" w14:textId="77777777" w:rsidR="0075421A" w:rsidRPr="00646261" w:rsidRDefault="0075421A" w:rsidP="00A16EE8">
      <w:pPr>
        <w:pStyle w:val="a3"/>
        <w:jc w:val="center"/>
        <w:rPr>
          <w:color w:val="000000" w:themeColor="text1"/>
          <w:sz w:val="27"/>
          <w:szCs w:val="27"/>
        </w:rPr>
      </w:pPr>
    </w:p>
    <w:p w14:paraId="0268D017" w14:textId="77777777" w:rsidR="0075421A" w:rsidRPr="00646261" w:rsidRDefault="0075421A" w:rsidP="00A16EE8">
      <w:pPr>
        <w:pStyle w:val="a3"/>
        <w:jc w:val="center"/>
        <w:rPr>
          <w:color w:val="000000" w:themeColor="text1"/>
          <w:sz w:val="27"/>
          <w:szCs w:val="27"/>
        </w:rPr>
      </w:pPr>
    </w:p>
    <w:p w14:paraId="0A03C4F8" w14:textId="77777777" w:rsidR="0075421A" w:rsidRPr="00646261" w:rsidRDefault="00B8102B" w:rsidP="00A16EE8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ФИНАНСОВО-ЭКОНОМИЧЕСКОЕ ОБОСНОВАНИЕ</w:t>
      </w:r>
    </w:p>
    <w:p w14:paraId="4DA823EE" w14:textId="77777777" w:rsidR="00B8102B" w:rsidRPr="00646261" w:rsidRDefault="00B8102B" w:rsidP="00A16EE8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к проекту федерального закона</w:t>
      </w:r>
    </w:p>
    <w:p w14:paraId="46773705" w14:textId="77777777" w:rsidR="00B8102B" w:rsidRPr="00646261" w:rsidRDefault="00B8102B" w:rsidP="00A16EE8">
      <w:pPr>
        <w:pStyle w:val="a3"/>
        <w:jc w:val="center"/>
        <w:rPr>
          <w:b/>
          <w:color w:val="000000" w:themeColor="text1"/>
          <w:sz w:val="27"/>
          <w:szCs w:val="27"/>
        </w:rPr>
      </w:pPr>
      <w:r w:rsidRPr="00646261">
        <w:rPr>
          <w:b/>
          <w:color w:val="000000" w:themeColor="text1"/>
          <w:sz w:val="27"/>
          <w:szCs w:val="27"/>
        </w:rPr>
        <w:t>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b/>
          <w:color w:val="000000" w:themeColor="text1"/>
          <w:sz w:val="27"/>
          <w:szCs w:val="27"/>
        </w:rPr>
        <w:t xml:space="preserve"> в стать</w:t>
      </w:r>
      <w:r w:rsidR="0075421A" w:rsidRPr="00646261">
        <w:rPr>
          <w:b/>
          <w:color w:val="000000" w:themeColor="text1"/>
          <w:sz w:val="27"/>
          <w:szCs w:val="27"/>
        </w:rPr>
        <w:t>ю 448</w:t>
      </w:r>
      <w:r w:rsidRPr="00646261">
        <w:rPr>
          <w:b/>
          <w:color w:val="000000" w:themeColor="text1"/>
          <w:sz w:val="27"/>
          <w:szCs w:val="27"/>
        </w:rPr>
        <w:t xml:space="preserve"> Уголовно-процессуального кодекса Российской Федерации</w:t>
      </w:r>
    </w:p>
    <w:p w14:paraId="66869601" w14:textId="77777777" w:rsidR="00B8102B" w:rsidRPr="00646261" w:rsidRDefault="00B8102B" w:rsidP="00A16EE8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Принятие Федерального закона «О внесении изменени</w:t>
      </w:r>
      <w:r w:rsidR="0075421A" w:rsidRPr="00646261">
        <w:rPr>
          <w:b/>
          <w:color w:val="000000" w:themeColor="text1"/>
          <w:sz w:val="27"/>
          <w:szCs w:val="27"/>
        </w:rPr>
        <w:t>я</w:t>
      </w:r>
      <w:r w:rsidRPr="00646261">
        <w:rPr>
          <w:color w:val="000000" w:themeColor="text1"/>
          <w:sz w:val="27"/>
          <w:szCs w:val="27"/>
        </w:rPr>
        <w:t xml:space="preserve"> в статью 448 Уголовно-процессуального кодекса Российской Федерации» не потребует дополнительных расходов из средств </w:t>
      </w:r>
      <w:r w:rsidR="0075421A" w:rsidRPr="00646261">
        <w:rPr>
          <w:color w:val="000000" w:themeColor="text1"/>
          <w:sz w:val="27"/>
          <w:szCs w:val="27"/>
        </w:rPr>
        <w:t>ф</w:t>
      </w:r>
      <w:r w:rsidRPr="00646261">
        <w:rPr>
          <w:color w:val="000000" w:themeColor="text1"/>
          <w:sz w:val="27"/>
          <w:szCs w:val="27"/>
        </w:rPr>
        <w:t>едерального бюджета.</w:t>
      </w:r>
    </w:p>
    <w:p w14:paraId="54358060" w14:textId="77777777" w:rsidR="0075421A" w:rsidRPr="00646261" w:rsidRDefault="0075421A" w:rsidP="00A16EE8">
      <w:pPr>
        <w:pStyle w:val="a3"/>
        <w:ind w:firstLine="708"/>
        <w:jc w:val="both"/>
        <w:rPr>
          <w:color w:val="000000" w:themeColor="text1"/>
          <w:sz w:val="27"/>
          <w:szCs w:val="27"/>
        </w:rPr>
      </w:pPr>
    </w:p>
    <w:p w14:paraId="238ABED0" w14:textId="77777777" w:rsidR="00B8102B" w:rsidRPr="00646261" w:rsidRDefault="00B8102B" w:rsidP="00A16EE8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Председатель</w:t>
      </w:r>
    </w:p>
    <w:p w14:paraId="1CC70689" w14:textId="77777777" w:rsidR="00B8102B" w:rsidRPr="00646261" w:rsidRDefault="00B8102B" w:rsidP="00A16EE8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>Законодательного собрания</w:t>
      </w:r>
    </w:p>
    <w:p w14:paraId="1A526880" w14:textId="77777777" w:rsidR="00B8102B" w:rsidRPr="00646261" w:rsidRDefault="00B8102B" w:rsidP="00A16EE8">
      <w:pPr>
        <w:pStyle w:val="a3"/>
        <w:jc w:val="both"/>
        <w:rPr>
          <w:color w:val="000000" w:themeColor="text1"/>
          <w:sz w:val="27"/>
          <w:szCs w:val="27"/>
        </w:rPr>
      </w:pPr>
      <w:r w:rsidRPr="00646261">
        <w:rPr>
          <w:color w:val="000000" w:themeColor="text1"/>
          <w:sz w:val="27"/>
          <w:szCs w:val="27"/>
        </w:rPr>
        <w:t xml:space="preserve">Ленинградской области </w:t>
      </w:r>
      <w:r w:rsidR="00A16EE8" w:rsidRPr="00646261">
        <w:rPr>
          <w:color w:val="000000" w:themeColor="text1"/>
          <w:sz w:val="27"/>
          <w:szCs w:val="27"/>
        </w:rPr>
        <w:t xml:space="preserve">                                                                        </w:t>
      </w:r>
      <w:r w:rsidRPr="00646261">
        <w:rPr>
          <w:color w:val="000000" w:themeColor="text1"/>
          <w:sz w:val="27"/>
          <w:szCs w:val="27"/>
        </w:rPr>
        <w:t xml:space="preserve">С. </w:t>
      </w:r>
      <w:proofErr w:type="spellStart"/>
      <w:r w:rsidRPr="00646261">
        <w:rPr>
          <w:color w:val="000000" w:themeColor="text1"/>
          <w:sz w:val="27"/>
          <w:szCs w:val="27"/>
        </w:rPr>
        <w:t>Бебенин</w:t>
      </w:r>
      <w:proofErr w:type="spellEnd"/>
    </w:p>
    <w:p w14:paraId="667FA8DA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4A7D8F6F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4DF45FCD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330C2A71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74C50B43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464DFDDA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39107F6B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48F502F0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7A7E8D92" w14:textId="77777777" w:rsidR="00B8102B" w:rsidRPr="00646261" w:rsidRDefault="00B8102B" w:rsidP="00A16EE8">
      <w:pPr>
        <w:pStyle w:val="a3"/>
        <w:jc w:val="both"/>
        <w:rPr>
          <w:color w:val="000000" w:themeColor="text1"/>
          <w:sz w:val="27"/>
          <w:szCs w:val="27"/>
        </w:rPr>
      </w:pPr>
    </w:p>
    <w:sectPr w:rsidR="00B8102B" w:rsidRPr="00646261" w:rsidSect="006462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2B"/>
    <w:rsid w:val="00032410"/>
    <w:rsid w:val="00174DEA"/>
    <w:rsid w:val="001C5EDD"/>
    <w:rsid w:val="00263CA6"/>
    <w:rsid w:val="00457F4C"/>
    <w:rsid w:val="00465A09"/>
    <w:rsid w:val="005010A7"/>
    <w:rsid w:val="00642124"/>
    <w:rsid w:val="00646261"/>
    <w:rsid w:val="0070379E"/>
    <w:rsid w:val="0075421A"/>
    <w:rsid w:val="007C23D2"/>
    <w:rsid w:val="00912BD8"/>
    <w:rsid w:val="00936B6A"/>
    <w:rsid w:val="0098445D"/>
    <w:rsid w:val="009A3781"/>
    <w:rsid w:val="00A16EE8"/>
    <w:rsid w:val="00A96F7E"/>
    <w:rsid w:val="00AB3C7D"/>
    <w:rsid w:val="00B8102B"/>
    <w:rsid w:val="00C276D4"/>
    <w:rsid w:val="00D05E2F"/>
    <w:rsid w:val="00D52B7D"/>
    <w:rsid w:val="00E01DB2"/>
    <w:rsid w:val="00E329AC"/>
    <w:rsid w:val="00E71022"/>
    <w:rsid w:val="00ED3BAE"/>
    <w:rsid w:val="00EE0270"/>
    <w:rsid w:val="00F32057"/>
    <w:rsid w:val="00F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0A6"/>
  <w15:docId w15:val="{1703384C-4CEF-4F56-9A5B-0521811A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2783DC66BBADBB14E96C62865066B2C572130159922567F70E7679F8B70164F400C77D43F907BFC6051FEC5E43DD2712A84907AE78D2CBfD31I" TargetMode="External"/><Relationship Id="rId5" Type="http://schemas.openxmlformats.org/officeDocument/2006/relationships/hyperlink" Target="consultantplus://offline/ref=15D063591414C27952A4CD77CA1085282CA7B39126CAA399EFD955228C186E22802A0EA51D1095F1FDFD8CE1F4185C658BAB27F1FE50BF8By6D9O" TargetMode="External"/><Relationship Id="rId4" Type="http://schemas.openxmlformats.org/officeDocument/2006/relationships/hyperlink" Target="consultantplus://offline/ref=15D063591414C27952A4D266DF1085282CADB695289BF49BBE8C5B2784482632CE6F03A4191593FBAAA79CE5BD4F57798DB739F1E050yBD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1582</Words>
  <Characters>12345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13900</CharactersWithSpaces>
  <SharedDoc>false</SharedDoc>
  <HLinks>
    <vt:vector size="18" baseType="variant"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consultantplus://offline/ref=5E2783DC66BBADBB14E96C62865066B2C572130159922567F70E7679F8B70164F400C77D43F907BFC6051FEC5E43DD2712A84907AE78D2CBfD31I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consultantplus://offline/ref=15D063591414C27952A4CD77CA1085282CA7B39126CAA399EFD955228C186E22802A0EA51D1095F1FDFD8CE1F4185C658BAB27F1FE50BF8By6D9O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consultantplus://offline/ref=15D063591414C27952A4D266DF1085282CADB695289BF49BBE8C5B2784482632CE6F03A4191593FBAAA79CE5BD4F57798DB739F1E050yBDFO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4</cp:revision>
  <cp:lastPrinted>2020-03-12T15:10:00Z</cp:lastPrinted>
  <dcterms:created xsi:type="dcterms:W3CDTF">2020-03-23T14:29:00Z</dcterms:created>
  <dcterms:modified xsi:type="dcterms:W3CDTF">2020-03-23T14:48:00Z</dcterms:modified>
</cp:coreProperties>
</file>