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206F1" w14:textId="6126A0E7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1F7AAA4" w14:textId="355A1E8F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D532AA4" w14:textId="5A97B57C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1A4312" w14:textId="4F8BC807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085A11D" w14:textId="6182B6F1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EB11A7B" w14:textId="1B51E635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FF94D1B" w14:textId="0A0FD416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C480A37" w14:textId="12BC98A1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381840" w14:textId="4B073F31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4506CDE" w14:textId="77777777" w:rsidR="0033746A" w:rsidRDefault="0033746A" w:rsidP="0009669E">
      <w:pPr>
        <w:ind w:firstLine="396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0D3B8CD" w14:textId="526A6BB5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Исх. №0485-03/20-ОД от «12» марта 2020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 xml:space="preserve">г                    </w:t>
      </w:r>
      <w:r w:rsidR="003374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                                         </w:t>
      </w:r>
    </w:p>
    <w:p w14:paraId="25653D6E" w14:textId="77777777" w:rsidR="0033746A" w:rsidRDefault="0033746A" w:rsidP="0033746A">
      <w:pPr>
        <w:ind w:left="5102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ЗакС Ленинградской области</w:t>
      </w:r>
    </w:p>
    <w:p w14:paraId="37F27E34" w14:textId="77777777" w:rsidR="0033746A" w:rsidRDefault="0033746A" w:rsidP="0033746A">
      <w:pPr>
        <w:ind w:left="5102" w:hanging="283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Бебенину С.М._______________________</w:t>
      </w:r>
    </w:p>
    <w:p w14:paraId="6CE0512D" w14:textId="77777777" w:rsidR="0033746A" w:rsidRDefault="0033746A" w:rsidP="0033746A">
      <w:pPr>
        <w:ind w:left="5102" w:hanging="283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191124, г. Санкт-Петербург, пл. Растрелли, д.2</w:t>
      </w:r>
    </w:p>
    <w:p w14:paraId="749725B4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8E5C0E" w14:textId="77777777" w:rsidR="0033746A" w:rsidRDefault="0033746A" w:rsidP="0033746A">
      <w:pPr>
        <w:ind w:left="283" w:hanging="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Уважаемый Сергей Михайлович!</w:t>
      </w:r>
    </w:p>
    <w:p w14:paraId="216E740F" w14:textId="77777777" w:rsidR="0033746A" w:rsidRDefault="0033746A" w:rsidP="0033746A">
      <w:pPr>
        <w:ind w:firstLine="99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67174D" w14:textId="4FAD3F5C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В соответствии со статьями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70-1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 xml:space="preserve"> Регламента Законодательного собрания Ленинградской области направляю на рассмотрение Законодательного собрания Ленинградской области в качестве законодательной инициативы для внесения в Государственную Думу Федерального собрания Российской Федерации проекта федерального закона «О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внесении изменения в статью 448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 xml:space="preserve"> Уголовно-процессуального кодекса Российской Федерации».</w:t>
      </w:r>
    </w:p>
    <w:p w14:paraId="7EF5B31F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Представление законопроекта мною поручено помощнику депутата Чириковой Екатерине Викторовне. </w:t>
      </w:r>
    </w:p>
    <w:p w14:paraId="32E59769" w14:textId="77777777" w:rsidR="0033746A" w:rsidRDefault="0033746A" w:rsidP="0033746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E6765" w14:textId="44649E3D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32846A08" w14:textId="77777777" w:rsidR="00A90C1B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1. Проект постановления Законодательного собрания Ленинградской области «О законодательной</w:t>
      </w:r>
    </w:p>
    <w:p w14:paraId="14999D35" w14:textId="77777777" w:rsidR="00A90C1B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инициативе Законодательного собрания Ленинградской области по внесению в</w:t>
      </w:r>
    </w:p>
    <w:p w14:paraId="1A72F26B" w14:textId="77777777" w:rsidR="00A90C1B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Государственную Думу Федерального Собрания Российской Федерации проекта федерального</w:t>
      </w:r>
    </w:p>
    <w:p w14:paraId="0F668BD7" w14:textId="67896DBC" w:rsidR="004D1F59" w:rsidRDefault="004D1F59" w:rsidP="0033746A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="00A90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90C1B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закона «О внесении изменения в статью 448 Уголовно- процессуального кодекса Российской</w:t>
      </w:r>
    </w:p>
    <w:p w14:paraId="631760A0" w14:textId="69072AC7" w:rsidR="00A90C1B" w:rsidRPr="00A90C1B" w:rsidRDefault="004D1F59" w:rsidP="0033746A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</w:t>
      </w:r>
      <w:r w:rsidR="00A90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90C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Федерации – 1л.; </w:t>
      </w:r>
    </w:p>
    <w:p w14:paraId="510155C6" w14:textId="631C7084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2. Проект федерального закона – 1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л.;</w:t>
      </w:r>
    </w:p>
    <w:p w14:paraId="3B445CBB" w14:textId="2DE722F7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3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. Пояснительная записка к</w:t>
      </w:r>
      <w:r w:rsidR="004D1F59">
        <w:rPr>
          <w:rFonts w:ascii="Times New Roman" w:eastAsia="Times New Roman" w:hAnsi="Times New Roman" w:cs="Times New Roman"/>
          <w:sz w:val="24"/>
          <w:szCs w:val="24"/>
        </w:rPr>
        <w:t xml:space="preserve"> проекту федерального закона – 3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л.;</w:t>
      </w:r>
    </w:p>
    <w:p w14:paraId="48A63691" w14:textId="07E47ECD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4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. Перечень законов Российской Федерации и законов РСФСР, федеральных</w:t>
      </w:r>
    </w:p>
    <w:p w14:paraId="2B884134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конституционных законов, федеральных законов и иных нормативных правовых актов</w:t>
      </w:r>
    </w:p>
    <w:p w14:paraId="253A2A47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РСФСР и Российской Федерации, подлежащих признанию утратившими силу,</w:t>
      </w:r>
    </w:p>
    <w:p w14:paraId="4374BD16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приостановлению, изменению или принятию в связи с принятием проекта федерального</w:t>
      </w:r>
    </w:p>
    <w:p w14:paraId="7086BFEB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закона – 1л;</w:t>
      </w:r>
    </w:p>
    <w:p w14:paraId="7C7D8CC9" w14:textId="401109F4" w:rsidR="0033746A" w:rsidRDefault="00A90C1B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5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. Финансово-экономическое обоснование проекта федерального закона – 1л.;</w:t>
      </w:r>
    </w:p>
    <w:p w14:paraId="778EE2F1" w14:textId="0EDF7AD3" w:rsidR="0033746A" w:rsidRDefault="00A90C1B" w:rsidP="0033746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6</w:t>
      </w:r>
      <w:r w:rsidR="0033746A">
        <w:rPr>
          <w:rFonts w:ascii="Times New Roman" w:eastAsia="Times New Roman" w:hAnsi="Times New Roman" w:cs="Times New Roman"/>
          <w:sz w:val="24"/>
          <w:szCs w:val="24"/>
        </w:rPr>
        <w:t>. Документы в эл. виде.</w:t>
      </w:r>
    </w:p>
    <w:p w14:paraId="3FA5355B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FCBD00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57DC6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Депутат шестого созыва</w:t>
      </w:r>
    </w:p>
    <w:p w14:paraId="2F76DEA9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ЗакС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/Караваев С.С</w:t>
      </w:r>
      <w:r>
        <w:rPr>
          <w:rFonts w:ascii="Times New Roman" w:eastAsia="Times New Roman" w:hAnsi="Times New Roman" w:cs="Times New Roman"/>
          <w:sz w:val="28"/>
          <w:szCs w:val="28"/>
        </w:rPr>
        <w:t>./</w:t>
      </w:r>
    </w:p>
    <w:p w14:paraId="7E48C90A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55880F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тел. 8-921-856-08-02</w:t>
      </w:r>
    </w:p>
    <w:p w14:paraId="71517200" w14:textId="77777777" w:rsidR="0033746A" w:rsidRDefault="0033746A" w:rsidP="003374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FA686D" w14:textId="14BC347F" w:rsidR="0033746A" w:rsidRDefault="0033746A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B123B79" w14:textId="0347F2CD" w:rsidR="00970E3F" w:rsidRDefault="00970E3F" w:rsidP="00970E3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45AC8A6" w14:textId="77777777" w:rsidR="00357643" w:rsidRDefault="00357643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7643" w:rsidSect="00917DF5">
      <w:pgSz w:w="11909" w:h="16834"/>
      <w:pgMar w:top="720" w:right="720" w:bottom="568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82B41" w14:textId="77777777" w:rsidR="00F10E94" w:rsidRDefault="00F10E94" w:rsidP="00CB4A54">
      <w:pPr>
        <w:spacing w:line="240" w:lineRule="auto"/>
      </w:pPr>
      <w:r>
        <w:separator/>
      </w:r>
    </w:p>
  </w:endnote>
  <w:endnote w:type="continuationSeparator" w:id="0">
    <w:p w14:paraId="7EA76C61" w14:textId="77777777" w:rsidR="00F10E94" w:rsidRDefault="00F10E94" w:rsidP="00CB4A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0B902" w14:textId="77777777" w:rsidR="00F10E94" w:rsidRDefault="00F10E94" w:rsidP="00CB4A54">
      <w:pPr>
        <w:spacing w:line="240" w:lineRule="auto"/>
      </w:pPr>
      <w:r>
        <w:separator/>
      </w:r>
    </w:p>
  </w:footnote>
  <w:footnote w:type="continuationSeparator" w:id="0">
    <w:p w14:paraId="1DCE2E61" w14:textId="77777777" w:rsidR="00F10E94" w:rsidRDefault="00F10E94" w:rsidP="00CB4A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D0DCF"/>
    <w:multiLevelType w:val="multilevel"/>
    <w:tmpl w:val="C84E16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BC"/>
    <w:rsid w:val="00010E12"/>
    <w:rsid w:val="0001425C"/>
    <w:rsid w:val="0009669E"/>
    <w:rsid w:val="000A4DB7"/>
    <w:rsid w:val="0013278D"/>
    <w:rsid w:val="001620ED"/>
    <w:rsid w:val="0018235E"/>
    <w:rsid w:val="002B42C4"/>
    <w:rsid w:val="002D1351"/>
    <w:rsid w:val="0033746A"/>
    <w:rsid w:val="00344ADA"/>
    <w:rsid w:val="00357643"/>
    <w:rsid w:val="00357791"/>
    <w:rsid w:val="00391E05"/>
    <w:rsid w:val="003E3E76"/>
    <w:rsid w:val="004A1452"/>
    <w:rsid w:val="004D1F59"/>
    <w:rsid w:val="004E7B98"/>
    <w:rsid w:val="00570ED1"/>
    <w:rsid w:val="005820EA"/>
    <w:rsid w:val="005953B6"/>
    <w:rsid w:val="005A23BC"/>
    <w:rsid w:val="006A13F8"/>
    <w:rsid w:val="00740B3E"/>
    <w:rsid w:val="00760593"/>
    <w:rsid w:val="007C16C5"/>
    <w:rsid w:val="007D2765"/>
    <w:rsid w:val="007D58CA"/>
    <w:rsid w:val="00874557"/>
    <w:rsid w:val="0088632C"/>
    <w:rsid w:val="008C3F8C"/>
    <w:rsid w:val="008D7F06"/>
    <w:rsid w:val="008E5CBD"/>
    <w:rsid w:val="008F1D32"/>
    <w:rsid w:val="00917DF5"/>
    <w:rsid w:val="00970E3F"/>
    <w:rsid w:val="00976E74"/>
    <w:rsid w:val="00980364"/>
    <w:rsid w:val="009837B7"/>
    <w:rsid w:val="009A16F7"/>
    <w:rsid w:val="00A131B8"/>
    <w:rsid w:val="00A46C85"/>
    <w:rsid w:val="00A83DD2"/>
    <w:rsid w:val="00A90C1B"/>
    <w:rsid w:val="00B656DE"/>
    <w:rsid w:val="00B8028D"/>
    <w:rsid w:val="00BA34C1"/>
    <w:rsid w:val="00BC0003"/>
    <w:rsid w:val="00CB4A54"/>
    <w:rsid w:val="00CF678A"/>
    <w:rsid w:val="00D307C7"/>
    <w:rsid w:val="00DC71A0"/>
    <w:rsid w:val="00E03422"/>
    <w:rsid w:val="00E12E61"/>
    <w:rsid w:val="00E70020"/>
    <w:rsid w:val="00EA74D0"/>
    <w:rsid w:val="00EE3412"/>
    <w:rsid w:val="00EF5BDB"/>
    <w:rsid w:val="00F10E94"/>
    <w:rsid w:val="00F9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AF54A0"/>
  <w15:docId w15:val="{C2EC6E6E-E3F8-4809-A6CC-0CC7F9C6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0142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425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4A5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4A54"/>
  </w:style>
  <w:style w:type="paragraph" w:styleId="a9">
    <w:name w:val="footer"/>
    <w:basedOn w:val="a"/>
    <w:link w:val="aa"/>
    <w:uiPriority w:val="99"/>
    <w:unhideWhenUsed/>
    <w:rsid w:val="00CB4A5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4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9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A3ECE-CBCE-458F-9BA6-99886CC99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2019-11-13T16:51:00Z</cp:lastPrinted>
  <dcterms:created xsi:type="dcterms:W3CDTF">2020-03-23T14:30:00Z</dcterms:created>
  <dcterms:modified xsi:type="dcterms:W3CDTF">2020-03-23T14:30:00Z</dcterms:modified>
</cp:coreProperties>
</file>