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299" w:rsidRPr="001647A0" w:rsidRDefault="00154299" w:rsidP="001647A0">
      <w:pPr>
        <w:spacing w:after="0" w:line="240" w:lineRule="auto"/>
        <w:ind w:left="5812" w:hanging="283"/>
        <w:rPr>
          <w:rFonts w:ascii="Times New Roman" w:eastAsia="Calibri" w:hAnsi="Times New Roman" w:cs="Times New Roman"/>
          <w:sz w:val="28"/>
          <w:szCs w:val="28"/>
        </w:rPr>
      </w:pPr>
      <w:r w:rsidRPr="001647A0"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 w:rsidR="00553332" w:rsidRPr="001647A0">
        <w:rPr>
          <w:rFonts w:ascii="Times New Roman" w:eastAsia="Calibri" w:hAnsi="Times New Roman" w:cs="Times New Roman"/>
          <w:sz w:val="28"/>
          <w:szCs w:val="28"/>
        </w:rPr>
        <w:t>3</w:t>
      </w:r>
      <w:r w:rsidR="00834103" w:rsidRPr="001647A0">
        <w:rPr>
          <w:rFonts w:ascii="Times New Roman" w:eastAsia="Calibri" w:hAnsi="Times New Roman" w:cs="Times New Roman"/>
          <w:sz w:val="28"/>
          <w:szCs w:val="28"/>
        </w:rPr>
        <w:t>1</w:t>
      </w:r>
    </w:p>
    <w:p w:rsidR="00154299" w:rsidRPr="001647A0" w:rsidRDefault="00154299" w:rsidP="001647A0">
      <w:pPr>
        <w:spacing w:after="0" w:line="240" w:lineRule="auto"/>
        <w:ind w:left="5812" w:hanging="283"/>
        <w:rPr>
          <w:rFonts w:ascii="Times New Roman" w:eastAsia="Calibri" w:hAnsi="Times New Roman" w:cs="Times New Roman"/>
          <w:sz w:val="28"/>
          <w:szCs w:val="28"/>
        </w:rPr>
      </w:pPr>
      <w:r w:rsidRPr="001647A0">
        <w:rPr>
          <w:rFonts w:ascii="Times New Roman" w:eastAsia="Calibri" w:hAnsi="Times New Roman" w:cs="Times New Roman"/>
          <w:sz w:val="28"/>
          <w:szCs w:val="28"/>
        </w:rPr>
        <w:t xml:space="preserve">приложения </w:t>
      </w:r>
      <w:r w:rsidR="00553332" w:rsidRPr="001647A0">
        <w:rPr>
          <w:rFonts w:ascii="Times New Roman" w:eastAsia="Calibri" w:hAnsi="Times New Roman" w:cs="Times New Roman"/>
          <w:sz w:val="28"/>
          <w:szCs w:val="28"/>
        </w:rPr>
        <w:t>16</w:t>
      </w:r>
    </w:p>
    <w:p w:rsidR="007A5D10" w:rsidRPr="001647A0" w:rsidRDefault="007A5D10" w:rsidP="001647A0">
      <w:pPr>
        <w:spacing w:after="0" w:line="240" w:lineRule="auto"/>
        <w:ind w:left="5812" w:hanging="283"/>
        <w:rPr>
          <w:rFonts w:ascii="Times New Roman" w:eastAsia="Calibri" w:hAnsi="Times New Roman" w:cs="Times New Roman"/>
          <w:sz w:val="28"/>
          <w:szCs w:val="28"/>
        </w:rPr>
      </w:pPr>
      <w:r w:rsidRPr="001647A0">
        <w:rPr>
          <w:rFonts w:ascii="Times New Roman" w:eastAsia="Calibri" w:hAnsi="Times New Roman" w:cs="Times New Roman"/>
          <w:sz w:val="28"/>
          <w:szCs w:val="28"/>
        </w:rPr>
        <w:t>к областному закону</w:t>
      </w:r>
    </w:p>
    <w:p w:rsidR="007A5D10" w:rsidRPr="001647A0" w:rsidRDefault="007A5D10" w:rsidP="001647A0">
      <w:pPr>
        <w:spacing w:after="0" w:line="240" w:lineRule="auto"/>
        <w:ind w:left="5812" w:hanging="283"/>
        <w:rPr>
          <w:rFonts w:ascii="Times New Roman" w:eastAsia="Calibri" w:hAnsi="Times New Roman" w:cs="Times New Roman"/>
          <w:sz w:val="28"/>
          <w:szCs w:val="28"/>
        </w:rPr>
      </w:pPr>
      <w:r w:rsidRPr="001647A0">
        <w:rPr>
          <w:rFonts w:ascii="Times New Roman" w:eastAsia="Calibri" w:hAnsi="Times New Roman" w:cs="Times New Roman"/>
          <w:sz w:val="28"/>
          <w:szCs w:val="28"/>
        </w:rPr>
        <w:t>от 4 декабря 2019 года № 94-оз</w:t>
      </w:r>
    </w:p>
    <w:p w:rsidR="007A5D10" w:rsidRPr="001647A0" w:rsidRDefault="007A5D10" w:rsidP="001647A0">
      <w:pPr>
        <w:spacing w:after="0" w:line="240" w:lineRule="auto"/>
        <w:ind w:left="5812" w:hanging="283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647A0">
        <w:rPr>
          <w:rFonts w:ascii="Times New Roman" w:eastAsia="Calibri" w:hAnsi="Times New Roman" w:cs="Times New Roman"/>
          <w:sz w:val="28"/>
          <w:szCs w:val="28"/>
        </w:rPr>
        <w:t>(в редакции областного закона</w:t>
      </w:r>
      <w:proofErr w:type="gramEnd"/>
    </w:p>
    <w:p w:rsidR="003D3E1F" w:rsidRPr="001647A0" w:rsidRDefault="003D3E1F" w:rsidP="003D3E1F">
      <w:pPr>
        <w:spacing w:after="0" w:line="240" w:lineRule="auto"/>
        <w:ind w:left="6237"/>
        <w:rPr>
          <w:rFonts w:ascii="Times New Roman" w:eastAsia="Calibri" w:hAnsi="Times New Roman" w:cs="Times New Roman"/>
          <w:sz w:val="28"/>
          <w:szCs w:val="28"/>
        </w:rPr>
      </w:pPr>
    </w:p>
    <w:p w:rsidR="003D3E1F" w:rsidRPr="001647A0" w:rsidRDefault="003D3E1F" w:rsidP="004952C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154299" w:rsidRPr="001647A0" w:rsidRDefault="00154299" w:rsidP="004952C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4952C0" w:rsidRPr="001647A0" w:rsidRDefault="00520DDD" w:rsidP="004952C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647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РАСПРЕДЕЛЕНИЕ</w:t>
      </w:r>
      <w:r w:rsidR="003D3E1F" w:rsidRPr="001647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3D3E1F" w:rsidRPr="001647A0" w:rsidRDefault="00520DDD" w:rsidP="00520DD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47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субсиди</w:t>
      </w:r>
      <w:r w:rsidR="00C547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bookmarkStart w:id="0" w:name="_GoBack"/>
      <w:bookmarkEnd w:id="0"/>
      <w:r w:rsidRPr="001647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952C0" w:rsidRPr="001647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бюджетам муниципальных образований Ленинградской области</w:t>
      </w:r>
      <w:r w:rsidRPr="001647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D3E1F" w:rsidRPr="001647A0" w:rsidRDefault="004952C0" w:rsidP="00520DD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647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реализацию комплекса мер по сохранению исторической памяти</w:t>
      </w:r>
      <w:r w:rsidR="00520DDD" w:rsidRPr="001647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4952C0" w:rsidRPr="001647A0" w:rsidRDefault="004952C0" w:rsidP="00520DD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647A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на </w:t>
      </w:r>
      <w:r w:rsidR="006F5956" w:rsidRPr="001647A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2020</w:t>
      </w:r>
      <w:r w:rsidR="005C28CB" w:rsidRPr="001647A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 и на плановый период </w:t>
      </w:r>
      <w:r w:rsidR="006F5956" w:rsidRPr="001647A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2021</w:t>
      </w:r>
      <w:r w:rsidRPr="001647A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и </w:t>
      </w:r>
      <w:r w:rsidR="006F5956" w:rsidRPr="001647A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2022</w:t>
      </w:r>
      <w:r w:rsidRPr="001647A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годов</w:t>
      </w:r>
    </w:p>
    <w:p w:rsidR="00722BB1" w:rsidRPr="001647A0" w:rsidRDefault="00722BB1" w:rsidP="003D3E1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3D3E1F" w:rsidRPr="001647A0" w:rsidRDefault="003D3E1F" w:rsidP="003D3E1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tbl>
      <w:tblPr>
        <w:tblStyle w:val="a3"/>
        <w:tblW w:w="10104" w:type="dxa"/>
        <w:jc w:val="center"/>
        <w:tblLook w:val="04A0" w:firstRow="1" w:lastRow="0" w:firstColumn="1" w:lastColumn="0" w:noHBand="0" w:noVBand="1"/>
      </w:tblPr>
      <w:tblGrid>
        <w:gridCol w:w="707"/>
        <w:gridCol w:w="5287"/>
        <w:gridCol w:w="1408"/>
        <w:gridCol w:w="1363"/>
        <w:gridCol w:w="1339"/>
      </w:tblGrid>
      <w:tr w:rsidR="004952C0" w:rsidRPr="001647A0" w:rsidTr="001647A0">
        <w:trPr>
          <w:jc w:val="center"/>
        </w:trPr>
        <w:tc>
          <w:tcPr>
            <w:tcW w:w="707" w:type="dxa"/>
            <w:vMerge w:val="restart"/>
          </w:tcPr>
          <w:p w:rsidR="004952C0" w:rsidRPr="001647A0" w:rsidRDefault="004952C0" w:rsidP="003625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47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  <w:r w:rsidR="003D3E1F" w:rsidRPr="001647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4952C0" w:rsidRPr="001647A0" w:rsidRDefault="004952C0" w:rsidP="00362577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1647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1647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287" w:type="dxa"/>
            <w:vMerge w:val="restart"/>
          </w:tcPr>
          <w:p w:rsidR="004952C0" w:rsidRPr="001647A0" w:rsidRDefault="004952C0" w:rsidP="002836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47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</w:t>
            </w:r>
            <w:r w:rsidR="003D3E1F" w:rsidRPr="001647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4952C0" w:rsidRPr="001647A0" w:rsidRDefault="004952C0" w:rsidP="00283695">
            <w:pPr>
              <w:jc w:val="center"/>
              <w:rPr>
                <w:b/>
                <w:sz w:val="28"/>
                <w:szCs w:val="28"/>
              </w:rPr>
            </w:pPr>
            <w:r w:rsidRPr="001647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</w:tcPr>
          <w:p w:rsidR="004952C0" w:rsidRPr="001647A0" w:rsidRDefault="004952C0" w:rsidP="00283695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647A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Сумма</w:t>
            </w:r>
            <w:r w:rsidR="003D3E1F" w:rsidRPr="001647A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952C0" w:rsidRPr="001647A0" w:rsidRDefault="004952C0" w:rsidP="00283695">
            <w:pPr>
              <w:jc w:val="center"/>
              <w:rPr>
                <w:b/>
                <w:sz w:val="28"/>
                <w:szCs w:val="28"/>
              </w:rPr>
            </w:pPr>
            <w:r w:rsidRPr="001647A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4952C0" w:rsidRPr="001647A0" w:rsidTr="001647A0">
        <w:trPr>
          <w:jc w:val="center"/>
        </w:trPr>
        <w:tc>
          <w:tcPr>
            <w:tcW w:w="707" w:type="dxa"/>
            <w:vMerge/>
            <w:tcBorders>
              <w:bottom w:val="single" w:sz="4" w:space="0" w:color="auto"/>
            </w:tcBorders>
          </w:tcPr>
          <w:p w:rsidR="004952C0" w:rsidRPr="001647A0" w:rsidRDefault="004952C0" w:rsidP="003625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87" w:type="dxa"/>
            <w:vMerge/>
            <w:tcBorders>
              <w:bottom w:val="single" w:sz="4" w:space="0" w:color="auto"/>
            </w:tcBorders>
          </w:tcPr>
          <w:p w:rsidR="004952C0" w:rsidRPr="001647A0" w:rsidRDefault="004952C0" w:rsidP="0028369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2C0" w:rsidRPr="001647A0" w:rsidRDefault="006F5956" w:rsidP="005C28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647A0">
              <w:rPr>
                <w:rFonts w:ascii="Times New Roman" w:hAnsi="Times New Roman"/>
                <w:b/>
                <w:sz w:val="28"/>
                <w:szCs w:val="28"/>
              </w:rPr>
              <w:t>2020</w:t>
            </w:r>
            <w:r w:rsidR="004952C0" w:rsidRPr="001647A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="004952C0" w:rsidRPr="001647A0">
              <w:rPr>
                <w:rFonts w:ascii="Times New Roman" w:hAnsi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2C0" w:rsidRPr="001647A0" w:rsidRDefault="006F5956" w:rsidP="005C28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647A0">
              <w:rPr>
                <w:rFonts w:ascii="Times New Roman" w:hAnsi="Times New Roman"/>
                <w:b/>
                <w:sz w:val="28"/>
                <w:szCs w:val="28"/>
              </w:rPr>
              <w:t>2021</w:t>
            </w:r>
            <w:r w:rsidR="004952C0" w:rsidRPr="001647A0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2C0" w:rsidRPr="001647A0" w:rsidRDefault="006F5956" w:rsidP="005C28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647A0">
              <w:rPr>
                <w:rFonts w:ascii="Times New Roman" w:hAnsi="Times New Roman"/>
                <w:b/>
                <w:sz w:val="28"/>
                <w:szCs w:val="28"/>
              </w:rPr>
              <w:t>2022</w:t>
            </w:r>
            <w:r w:rsidR="004952C0" w:rsidRPr="001647A0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0F7608" w:rsidRPr="001647A0" w:rsidTr="001647A0">
        <w:trPr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F7608" w:rsidRPr="001647A0" w:rsidRDefault="000F7608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F7608" w:rsidRPr="001647A0" w:rsidRDefault="000F7608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1647A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DB3A16" w:rsidP="00C82D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80,0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0F7608" w:rsidP="00DB3A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B3A16" w:rsidRPr="001647A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0F7608" w:rsidP="00DB3A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B3A16" w:rsidRPr="001647A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DB3A16" w:rsidRPr="001647A0" w:rsidTr="001647A0">
        <w:trPr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3A16" w:rsidRPr="001647A0" w:rsidRDefault="00DB3A16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DB3A16" w:rsidRPr="001647A0" w:rsidRDefault="00DB3A16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2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3A16" w:rsidRPr="001647A0" w:rsidRDefault="00DB3A16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1647A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  <w:p w:rsidR="00DB3A16" w:rsidRPr="001647A0" w:rsidRDefault="00DB3A16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Пашское сельское поселение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B3A16" w:rsidRPr="001647A0" w:rsidRDefault="00DB3A16" w:rsidP="00C82D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78,3</w:t>
            </w:r>
          </w:p>
        </w:tc>
        <w:tc>
          <w:tcPr>
            <w:tcW w:w="1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B3A16" w:rsidRPr="001647A0" w:rsidRDefault="00DB3A16" w:rsidP="00DB3A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62,0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B3A16" w:rsidRPr="001647A0" w:rsidRDefault="00DB3A16" w:rsidP="00DB3A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62,0</w:t>
            </w:r>
          </w:p>
        </w:tc>
      </w:tr>
      <w:tr w:rsidR="000F7608" w:rsidRPr="001647A0" w:rsidTr="001647A0">
        <w:trPr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608" w:rsidRPr="001647A0" w:rsidRDefault="00DB3A16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608" w:rsidRPr="001647A0" w:rsidRDefault="000F7608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0F7608" w:rsidP="00DB3A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B3A16" w:rsidRPr="001647A0">
              <w:rPr>
                <w:rFonts w:ascii="Times New Roman" w:hAnsi="Times New Roman" w:cs="Times New Roman"/>
                <w:sz w:val="28"/>
                <w:szCs w:val="28"/>
              </w:rPr>
              <w:t>58,4</w:t>
            </w:r>
          </w:p>
        </w:tc>
        <w:tc>
          <w:tcPr>
            <w:tcW w:w="1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0F7608" w:rsidP="00DB3A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DB3A16" w:rsidRPr="001647A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B3A16" w:rsidRPr="001647A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0F7608" w:rsidP="00DB3A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DB3A16" w:rsidRPr="001647A0">
              <w:rPr>
                <w:rFonts w:ascii="Times New Roman" w:hAnsi="Times New Roman" w:cs="Times New Roman"/>
                <w:sz w:val="28"/>
                <w:szCs w:val="28"/>
              </w:rPr>
              <w:t>6,7</w:t>
            </w:r>
          </w:p>
        </w:tc>
      </w:tr>
      <w:tr w:rsidR="000F7608" w:rsidRPr="001647A0" w:rsidTr="001647A0">
        <w:trPr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608" w:rsidRPr="001647A0" w:rsidRDefault="00DB3A16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608" w:rsidRPr="001647A0" w:rsidRDefault="000F7608" w:rsidP="003D3E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DB3A16" w:rsidP="00C82D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635,0</w:t>
            </w:r>
          </w:p>
        </w:tc>
        <w:tc>
          <w:tcPr>
            <w:tcW w:w="1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DB3A16" w:rsidP="00C82D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505,0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0F7608" w:rsidP="00DB3A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B3A16" w:rsidRPr="001647A0">
              <w:rPr>
                <w:rFonts w:ascii="Times New Roman" w:hAnsi="Times New Roman" w:cs="Times New Roman"/>
                <w:sz w:val="28"/>
                <w:szCs w:val="28"/>
              </w:rPr>
              <w:t>05,0</w:t>
            </w:r>
          </w:p>
        </w:tc>
      </w:tr>
      <w:tr w:rsidR="000F7608" w:rsidRPr="001647A0" w:rsidTr="001647A0">
        <w:trPr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608" w:rsidRPr="001647A0" w:rsidRDefault="00DB3A16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608" w:rsidRPr="001647A0" w:rsidRDefault="000F7608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DB3A16" w:rsidP="00C82D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80,0</w:t>
            </w:r>
          </w:p>
        </w:tc>
        <w:tc>
          <w:tcPr>
            <w:tcW w:w="1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0F7608" w:rsidP="00DB3A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B3A16" w:rsidRPr="001647A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0F7608" w:rsidP="00DB3A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B3A16" w:rsidRPr="001647A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0F7608" w:rsidRPr="001647A0" w:rsidTr="001647A0">
        <w:trPr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608" w:rsidRPr="001647A0" w:rsidRDefault="00DB3A16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608" w:rsidRPr="001647A0" w:rsidRDefault="000F7608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1647A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0F7608" w:rsidP="00DB3A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B3A16" w:rsidRPr="001647A0">
              <w:rPr>
                <w:rFonts w:ascii="Times New Roman" w:hAnsi="Times New Roman" w:cs="Times New Roman"/>
                <w:sz w:val="28"/>
                <w:szCs w:val="28"/>
              </w:rPr>
              <w:t>50,3</w:t>
            </w:r>
          </w:p>
        </w:tc>
        <w:tc>
          <w:tcPr>
            <w:tcW w:w="1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0F7608" w:rsidP="00DB3A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B3A16" w:rsidRPr="001647A0">
              <w:rPr>
                <w:rFonts w:ascii="Times New Roman" w:hAnsi="Times New Roman" w:cs="Times New Roman"/>
                <w:sz w:val="28"/>
                <w:szCs w:val="28"/>
              </w:rPr>
              <w:t>26,7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0F7608" w:rsidP="00DB3A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B3A16" w:rsidRPr="001647A0">
              <w:rPr>
                <w:rFonts w:ascii="Times New Roman" w:hAnsi="Times New Roman" w:cs="Times New Roman"/>
                <w:sz w:val="28"/>
                <w:szCs w:val="28"/>
              </w:rPr>
              <w:t>26,7</w:t>
            </w:r>
          </w:p>
        </w:tc>
      </w:tr>
      <w:tr w:rsidR="000F7608" w:rsidRPr="001647A0" w:rsidTr="001647A0">
        <w:trPr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608" w:rsidRPr="001647A0" w:rsidRDefault="00DB3A16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DB3A16" w:rsidRPr="001647A0" w:rsidRDefault="00DB3A16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7.1</w:t>
            </w:r>
          </w:p>
        </w:tc>
        <w:tc>
          <w:tcPr>
            <w:tcW w:w="52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608" w:rsidRPr="001647A0" w:rsidRDefault="000F7608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1647A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  <w:p w:rsidR="00DB3A16" w:rsidRPr="001647A0" w:rsidRDefault="00DB3A16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Киришское</w:t>
            </w:r>
            <w:proofErr w:type="spellEnd"/>
            <w:r w:rsidRPr="001647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гродское</w:t>
            </w:r>
            <w:proofErr w:type="spellEnd"/>
            <w:r w:rsidRPr="001647A0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поселение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DB3A16" w:rsidP="00DB3A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216,8</w:t>
            </w:r>
          </w:p>
        </w:tc>
        <w:tc>
          <w:tcPr>
            <w:tcW w:w="1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DB3A16" w:rsidP="00DB3A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173,5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0F7608" w:rsidP="00DB3A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B3A16" w:rsidRPr="001647A0">
              <w:rPr>
                <w:rFonts w:ascii="Times New Roman" w:hAnsi="Times New Roman" w:cs="Times New Roman"/>
                <w:sz w:val="28"/>
                <w:szCs w:val="28"/>
              </w:rPr>
              <w:t>73,5</w:t>
            </w:r>
          </w:p>
        </w:tc>
      </w:tr>
      <w:tr w:rsidR="000F7608" w:rsidRPr="001647A0" w:rsidTr="001647A0">
        <w:trPr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608" w:rsidRPr="001647A0" w:rsidRDefault="00DB3A16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608" w:rsidRPr="001647A0" w:rsidRDefault="000F7608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0F7608" w:rsidP="00DB3A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B3A16" w:rsidRPr="001647A0">
              <w:rPr>
                <w:rFonts w:ascii="Times New Roman" w:hAnsi="Times New Roman" w:cs="Times New Roman"/>
                <w:sz w:val="28"/>
                <w:szCs w:val="28"/>
              </w:rPr>
              <w:t> 160,0</w:t>
            </w:r>
          </w:p>
        </w:tc>
        <w:tc>
          <w:tcPr>
            <w:tcW w:w="1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DB3A16" w:rsidP="00DB3A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1733,8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DB3A16" w:rsidP="00170D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1733,8</w:t>
            </w:r>
          </w:p>
        </w:tc>
      </w:tr>
      <w:tr w:rsidR="000F7608" w:rsidRPr="001647A0" w:rsidTr="001647A0">
        <w:trPr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608" w:rsidRPr="001647A0" w:rsidRDefault="00DB3A16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608" w:rsidRPr="001647A0" w:rsidRDefault="000F7608" w:rsidP="006F59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DB3A16" w:rsidP="00C82D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156,0</w:t>
            </w:r>
          </w:p>
        </w:tc>
        <w:tc>
          <w:tcPr>
            <w:tcW w:w="1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DB3A16" w:rsidP="00C82D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126,7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DB3A16" w:rsidP="00170D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126,7</w:t>
            </w:r>
          </w:p>
        </w:tc>
      </w:tr>
      <w:tr w:rsidR="000F7608" w:rsidRPr="001647A0" w:rsidTr="001647A0">
        <w:trPr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608" w:rsidRPr="001647A0" w:rsidRDefault="00DB3A16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608" w:rsidRPr="001647A0" w:rsidRDefault="000F7608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1C1560" w:rsidP="00C82D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80,1</w:t>
            </w:r>
          </w:p>
        </w:tc>
        <w:tc>
          <w:tcPr>
            <w:tcW w:w="1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1C1560" w:rsidP="00C82D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64,0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1C1560" w:rsidP="00170D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64,0</w:t>
            </w:r>
          </w:p>
        </w:tc>
      </w:tr>
      <w:tr w:rsidR="000F7608" w:rsidRPr="001647A0" w:rsidTr="001647A0">
        <w:trPr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608" w:rsidRPr="001647A0" w:rsidRDefault="000F7608" w:rsidP="001C15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C1560" w:rsidRPr="001647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608" w:rsidRPr="001647A0" w:rsidRDefault="000F7608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1647A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1C1560" w:rsidP="00C82D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158,1</w:t>
            </w:r>
          </w:p>
        </w:tc>
        <w:tc>
          <w:tcPr>
            <w:tcW w:w="1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1C1560" w:rsidP="00C82D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124,0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1C1560" w:rsidP="00170D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124,0</w:t>
            </w:r>
          </w:p>
        </w:tc>
      </w:tr>
      <w:tr w:rsidR="000F7608" w:rsidRPr="001647A0" w:rsidTr="001647A0">
        <w:trPr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608" w:rsidRPr="001647A0" w:rsidRDefault="001C1560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608" w:rsidRPr="001647A0" w:rsidRDefault="000F7608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1647A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1C1560" w:rsidP="00C82D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165,6</w:t>
            </w:r>
          </w:p>
        </w:tc>
        <w:tc>
          <w:tcPr>
            <w:tcW w:w="1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1C1560" w:rsidP="00C82D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  <w:r w:rsidR="000F7608" w:rsidRPr="001647A0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1C1560" w:rsidP="00170D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  <w:r w:rsidR="000F7608" w:rsidRPr="001647A0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0F7608" w:rsidRPr="001647A0" w:rsidTr="001647A0">
        <w:trPr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608" w:rsidRPr="001647A0" w:rsidRDefault="000F7608" w:rsidP="001C15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C1560" w:rsidRPr="001647A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608" w:rsidRPr="001647A0" w:rsidRDefault="000F7608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1647A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1C1560" w:rsidP="00C82D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228,8</w:t>
            </w:r>
          </w:p>
        </w:tc>
        <w:tc>
          <w:tcPr>
            <w:tcW w:w="1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0F7608" w:rsidP="001C15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C1560" w:rsidRPr="001647A0">
              <w:rPr>
                <w:rFonts w:ascii="Times New Roman" w:hAnsi="Times New Roman" w:cs="Times New Roman"/>
                <w:sz w:val="28"/>
                <w:szCs w:val="28"/>
              </w:rPr>
              <w:t>82,0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0F7608" w:rsidP="001C15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C1560" w:rsidRPr="001647A0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0F7608" w:rsidRPr="001647A0" w:rsidTr="001647A0">
        <w:trPr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608" w:rsidRPr="001647A0" w:rsidRDefault="000F7608" w:rsidP="001C15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C1560" w:rsidRPr="001647A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608" w:rsidRPr="001647A0" w:rsidRDefault="000F7608" w:rsidP="003D3E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="008C27DD" w:rsidRPr="001647A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</w:t>
            </w: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0F7608" w:rsidP="001C15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C1560" w:rsidRPr="001647A0">
              <w:rPr>
                <w:rFonts w:ascii="Times New Roman" w:hAnsi="Times New Roman" w:cs="Times New Roman"/>
                <w:sz w:val="28"/>
                <w:szCs w:val="28"/>
              </w:rPr>
              <w:t>95,0</w:t>
            </w:r>
          </w:p>
        </w:tc>
        <w:tc>
          <w:tcPr>
            <w:tcW w:w="1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0F7608" w:rsidP="001C15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C1560" w:rsidRPr="001647A0">
              <w:rPr>
                <w:rFonts w:ascii="Times New Roman" w:hAnsi="Times New Roman" w:cs="Times New Roman"/>
                <w:sz w:val="28"/>
                <w:szCs w:val="28"/>
              </w:rPr>
              <w:t>92,6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0F7608" w:rsidP="001C15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C1560" w:rsidRPr="001647A0">
              <w:rPr>
                <w:rFonts w:ascii="Times New Roman" w:hAnsi="Times New Roman" w:cs="Times New Roman"/>
                <w:sz w:val="28"/>
                <w:szCs w:val="28"/>
              </w:rPr>
              <w:t>92,6</w:t>
            </w:r>
          </w:p>
        </w:tc>
      </w:tr>
      <w:tr w:rsidR="000F7608" w:rsidRPr="001647A0" w:rsidTr="001647A0">
        <w:trPr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608" w:rsidRPr="001647A0" w:rsidRDefault="000F7608" w:rsidP="001C15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C1560" w:rsidRPr="001647A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608" w:rsidRPr="001647A0" w:rsidRDefault="000F7608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 xml:space="preserve">Тихвинский </w:t>
            </w:r>
            <w:r w:rsidR="001F7F2E" w:rsidRPr="001647A0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0F7608" w:rsidP="00C82D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0F7608" w:rsidP="00C82D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0F7608" w:rsidP="00170D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7608" w:rsidRPr="001647A0" w:rsidTr="001647A0">
        <w:trPr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608" w:rsidRPr="001647A0" w:rsidRDefault="000F7608" w:rsidP="001C15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C1560" w:rsidRPr="001647A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52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7608" w:rsidRPr="001647A0" w:rsidRDefault="000F7608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Тихвинское городское поселение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1C1560" w:rsidP="00C82D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80,7</w:t>
            </w:r>
          </w:p>
        </w:tc>
        <w:tc>
          <w:tcPr>
            <w:tcW w:w="1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1C1560" w:rsidP="00C82D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65,4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7608" w:rsidRPr="001647A0" w:rsidRDefault="001C1560" w:rsidP="00170D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sz w:val="28"/>
                <w:szCs w:val="28"/>
              </w:rPr>
              <w:t>65,4</w:t>
            </w:r>
          </w:p>
        </w:tc>
      </w:tr>
      <w:tr w:rsidR="000F7608" w:rsidRPr="001647A0" w:rsidTr="001647A0">
        <w:trPr>
          <w:jc w:val="center"/>
        </w:trPr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</w:tcPr>
          <w:p w:rsidR="000F7608" w:rsidRPr="001647A0" w:rsidRDefault="000F7608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608" w:rsidRPr="001647A0" w:rsidRDefault="004A51C0" w:rsidP="002836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F7608" w:rsidRPr="001647A0" w:rsidRDefault="000F7608" w:rsidP="00C82D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C01EFE" w:rsidRPr="001647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647A0">
              <w:rPr>
                <w:rFonts w:ascii="Times New Roman" w:hAnsi="Times New Roman" w:cs="Times New Roman"/>
                <w:b/>
                <w:sz w:val="28"/>
                <w:szCs w:val="28"/>
              </w:rPr>
              <w:t>923,1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7608" w:rsidRPr="001647A0" w:rsidRDefault="000F7608" w:rsidP="00C82D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C01EFE" w:rsidRPr="001647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647A0">
              <w:rPr>
                <w:rFonts w:ascii="Times New Roman" w:hAnsi="Times New Roman" w:cs="Times New Roman"/>
                <w:b/>
                <w:sz w:val="28"/>
                <w:szCs w:val="28"/>
              </w:rPr>
              <w:t>942,4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7608" w:rsidRPr="001647A0" w:rsidRDefault="000F7608" w:rsidP="00C82D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47A0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C01EFE" w:rsidRPr="001647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647A0">
              <w:rPr>
                <w:rFonts w:ascii="Times New Roman" w:hAnsi="Times New Roman" w:cs="Times New Roman"/>
                <w:b/>
                <w:sz w:val="28"/>
                <w:szCs w:val="28"/>
              </w:rPr>
              <w:t>942,4</w:t>
            </w:r>
          </w:p>
        </w:tc>
      </w:tr>
    </w:tbl>
    <w:p w:rsidR="006B2E8C" w:rsidRPr="001647A0" w:rsidRDefault="006B2E8C" w:rsidP="003D3E1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sectPr w:rsidR="006B2E8C" w:rsidRPr="001647A0" w:rsidSect="003D3E1F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7227c5bf-3892-4b14-839d-4d006e80e04c"/>
  </w:docVars>
  <w:rsids>
    <w:rsidRoot w:val="004952C0"/>
    <w:rsid w:val="000214B6"/>
    <w:rsid w:val="000A7751"/>
    <w:rsid w:val="000F7608"/>
    <w:rsid w:val="00154299"/>
    <w:rsid w:val="0015621F"/>
    <w:rsid w:val="001647A0"/>
    <w:rsid w:val="001C1560"/>
    <w:rsid w:val="001F7F2E"/>
    <w:rsid w:val="002E24DF"/>
    <w:rsid w:val="00362577"/>
    <w:rsid w:val="003D3E1F"/>
    <w:rsid w:val="004952C0"/>
    <w:rsid w:val="004A51C0"/>
    <w:rsid w:val="00520DDD"/>
    <w:rsid w:val="00553332"/>
    <w:rsid w:val="005C28CB"/>
    <w:rsid w:val="006B2E8C"/>
    <w:rsid w:val="006F5956"/>
    <w:rsid w:val="00722BB1"/>
    <w:rsid w:val="007359AD"/>
    <w:rsid w:val="007A2CA8"/>
    <w:rsid w:val="007A5D10"/>
    <w:rsid w:val="007E2AB8"/>
    <w:rsid w:val="00834103"/>
    <w:rsid w:val="008C12CB"/>
    <w:rsid w:val="008C27DD"/>
    <w:rsid w:val="009D7ACE"/>
    <w:rsid w:val="009E4FC2"/>
    <w:rsid w:val="00A87C00"/>
    <w:rsid w:val="00BE049A"/>
    <w:rsid w:val="00C01EFE"/>
    <w:rsid w:val="00C217E6"/>
    <w:rsid w:val="00C5477B"/>
    <w:rsid w:val="00C82D69"/>
    <w:rsid w:val="00CE6C92"/>
    <w:rsid w:val="00DB3A16"/>
    <w:rsid w:val="00E12E94"/>
    <w:rsid w:val="00E1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2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5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2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5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Кудрявцева Светлана Геннадьевна</dc:creator>
  <cp:lastModifiedBy>Рыженкова Елена Николаевна</cp:lastModifiedBy>
  <cp:revision>7</cp:revision>
  <cp:lastPrinted>2020-03-06T08:30:00Z</cp:lastPrinted>
  <dcterms:created xsi:type="dcterms:W3CDTF">2020-02-20T09:00:00Z</dcterms:created>
  <dcterms:modified xsi:type="dcterms:W3CDTF">2020-03-06T08:31:00Z</dcterms:modified>
</cp:coreProperties>
</file>