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172CA7" w:rsidRPr="00675ED2" w:rsidRDefault="00172CA7" w:rsidP="005F0D5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0D54">
        <w:rPr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B15834" w:rsidRPr="00EF60CF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3C1E9E" w:rsidRPr="00172CA7" w:rsidRDefault="003C1E9E" w:rsidP="00B15834">
      <w:pPr>
        <w:ind w:firstLine="709"/>
        <w:jc w:val="both"/>
        <w:rPr>
          <w:sz w:val="28"/>
          <w:szCs w:val="28"/>
        </w:rPr>
      </w:pPr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5F0D54">
        <w:rPr>
          <w:sz w:val="28"/>
          <w:szCs w:val="28"/>
        </w:rPr>
        <w:t xml:space="preserve">О внесении изменений в областной закон </w:t>
      </w:r>
      <w:r w:rsidR="005F0D54">
        <w:rPr>
          <w:sz w:val="28"/>
          <w:szCs w:val="28"/>
        </w:rPr>
        <w:br/>
        <w:t>«О правовом регулировании муниципальной службы в Ленинградской области</w:t>
      </w:r>
      <w:r w:rsidR="00B15834" w:rsidRPr="00EF60CF">
        <w:rPr>
          <w:sz w:val="28"/>
          <w:szCs w:val="28"/>
        </w:rPr>
        <w:t>»</w:t>
      </w:r>
      <w:r w:rsidR="00172CA7" w:rsidRPr="00172CA7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>
        <w:rPr>
          <w:sz w:val="28"/>
          <w:szCs w:val="28"/>
        </w:rPr>
        <w:t xml:space="preserve"> и</w:t>
      </w:r>
    </w:p>
    <w:p w:rsidR="00B15834" w:rsidRDefault="00B15834" w:rsidP="009F532A">
      <w:pPr>
        <w:overflowPunct/>
        <w:ind w:right="-2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И.В. Петров</w:t>
      </w:r>
    </w:p>
    <w:p w:rsidR="00B15834" w:rsidRDefault="00B15834" w:rsidP="00B15834">
      <w:pPr>
        <w:overflowPunct/>
        <w:jc w:val="both"/>
        <w:textAlignment w:val="auto"/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7507F1" w:rsidRDefault="007507F1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F847DA" w:rsidRDefault="00F847DA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F847DA" w:rsidRDefault="00F847DA" w:rsidP="00F847DA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0F092F" w:rsidRDefault="00F847DA" w:rsidP="00F847DA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6A2D79">
        <w:rPr>
          <w:sz w:val="18"/>
        </w:rPr>
        <w:t>539</w:t>
      </w:r>
      <w:bookmarkStart w:id="0" w:name="_GoBack"/>
      <w:bookmarkEnd w:id="0"/>
      <w:r>
        <w:rPr>
          <w:sz w:val="18"/>
        </w:rPr>
        <w:t>-50-69, (4276)</w:t>
      </w:r>
    </w:p>
    <w:sectPr w:rsidR="000F092F" w:rsidSect="007507F1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72CA7"/>
    <w:rsid w:val="003401AE"/>
    <w:rsid w:val="003C1E9E"/>
    <w:rsid w:val="004853B7"/>
    <w:rsid w:val="004F6D75"/>
    <w:rsid w:val="005A317A"/>
    <w:rsid w:val="005F0D54"/>
    <w:rsid w:val="006062F2"/>
    <w:rsid w:val="0061276B"/>
    <w:rsid w:val="00675212"/>
    <w:rsid w:val="006A2D79"/>
    <w:rsid w:val="006D2A88"/>
    <w:rsid w:val="007507F1"/>
    <w:rsid w:val="00791F33"/>
    <w:rsid w:val="00961990"/>
    <w:rsid w:val="009F532A"/>
    <w:rsid w:val="00B15834"/>
    <w:rsid w:val="00CE7438"/>
    <w:rsid w:val="00DF0D42"/>
    <w:rsid w:val="00E41A1A"/>
    <w:rsid w:val="00F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210E6-03AE-4619-8E1E-428838178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8</cp:revision>
  <cp:lastPrinted>2020-01-22T06:05:00Z</cp:lastPrinted>
  <dcterms:created xsi:type="dcterms:W3CDTF">2019-10-17T08:15:00Z</dcterms:created>
  <dcterms:modified xsi:type="dcterms:W3CDTF">2020-01-22T06:05:00Z</dcterms:modified>
</cp:coreProperties>
</file>