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86C" w:rsidRPr="00F52D9B" w:rsidRDefault="00AC186C" w:rsidP="00AC186C">
      <w:pPr>
        <w:jc w:val="center"/>
        <w:rPr>
          <w:b/>
        </w:rPr>
      </w:pPr>
      <w:proofErr w:type="gramStart"/>
      <w:r w:rsidRPr="00F52D9B">
        <w:rPr>
          <w:b/>
        </w:rPr>
        <w:t>Перечень</w:t>
      </w:r>
      <w:r w:rsidRPr="00F52D9B">
        <w:rPr>
          <w:b/>
        </w:rPr>
        <w:br/>
      </w:r>
      <w:r w:rsidR="0095350E" w:rsidRPr="00F52D9B">
        <w:rPr>
          <w:b/>
          <w:bCs/>
        </w:rPr>
        <w:t>законов и иных действующих на территории Ленинградской области нормативных правовых актов</w:t>
      </w:r>
      <w:r w:rsidRPr="00F52D9B">
        <w:rPr>
          <w:b/>
        </w:rPr>
        <w:t>, отмены, изменения или дополнения которых потребует принятие областного закона «</w:t>
      </w:r>
      <w:r w:rsidR="005116E8" w:rsidRPr="00F52D9B">
        <w:rPr>
          <w:b/>
        </w:rPr>
        <w:t>О внесении изменения в статью 2 областного закона «</w:t>
      </w:r>
      <w:r w:rsidR="005116E8" w:rsidRPr="00F52D9B">
        <w:rPr>
          <w:b/>
          <w:bCs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</w:t>
      </w:r>
      <w:proofErr w:type="gramEnd"/>
      <w:r w:rsidR="005116E8" w:rsidRPr="00F52D9B">
        <w:rPr>
          <w:b/>
          <w:bCs/>
        </w:rPr>
        <w:t xml:space="preserve"> участков для индивидуального жилищного строительства на территории Ленинградской области</w:t>
      </w:r>
      <w:r w:rsidRPr="00F52D9B">
        <w:rPr>
          <w:b/>
        </w:rPr>
        <w:t>»</w:t>
      </w:r>
    </w:p>
    <w:p w:rsidR="00AC186C" w:rsidRPr="00F52D9B" w:rsidRDefault="00AC186C" w:rsidP="00AC186C"/>
    <w:p w:rsidR="00AC186C" w:rsidRPr="00F52D9B" w:rsidRDefault="00AC186C" w:rsidP="00AC186C"/>
    <w:p w:rsidR="00AC186C" w:rsidRPr="00F52D9B" w:rsidRDefault="00AC186C" w:rsidP="005116E8">
      <w:pPr>
        <w:ind w:firstLine="708"/>
      </w:pPr>
      <w:proofErr w:type="gramStart"/>
      <w:r w:rsidRPr="00F52D9B">
        <w:t>Принятие областного закона «</w:t>
      </w:r>
      <w:r w:rsidR="005116E8" w:rsidRPr="00F52D9B">
        <w:t>О внесении изменения в статью 2 областного закона «</w:t>
      </w:r>
      <w:r w:rsidR="005116E8" w:rsidRPr="00F52D9B">
        <w:rPr>
          <w:bCs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5116E8" w:rsidRPr="00F52D9B">
        <w:rPr>
          <w:bCs/>
        </w:rPr>
        <w:br/>
        <w:t>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F52D9B">
        <w:t xml:space="preserve">» потребует </w:t>
      </w:r>
      <w:r w:rsidR="002D5BD4" w:rsidRPr="00F52D9B">
        <w:t xml:space="preserve">внесения изменений в </w:t>
      </w:r>
      <w:r w:rsidR="005116E8" w:rsidRPr="00F52D9B">
        <w:t>постановление Правительства Ленинградской области от</w:t>
      </w:r>
      <w:proofErr w:type="gramEnd"/>
      <w:r w:rsidR="005116E8" w:rsidRPr="00F52D9B">
        <w:t xml:space="preserve"> </w:t>
      </w:r>
      <w:proofErr w:type="gramStart"/>
      <w:r w:rsidR="005116E8" w:rsidRPr="00F52D9B">
        <w:t xml:space="preserve">29 декабря 2018 года № 526 </w:t>
      </w:r>
      <w:r w:rsidR="005116E8" w:rsidRPr="00F52D9B">
        <w:br/>
        <w:t>«Об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области от 24 февраля 2016</w:t>
      </w:r>
      <w:proofErr w:type="gramEnd"/>
      <w:r w:rsidR="005116E8" w:rsidRPr="00F52D9B">
        <w:t xml:space="preserve"> </w:t>
      </w:r>
      <w:proofErr w:type="gramStart"/>
      <w:r w:rsidR="005116E8" w:rsidRPr="00F52D9B">
        <w:t>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</w:t>
      </w:r>
      <w:r w:rsidR="00F31250" w:rsidRPr="00F52D9B">
        <w:t xml:space="preserve"> в части установления перечня документов, </w:t>
      </w:r>
      <w:r w:rsidR="00EA789F" w:rsidRPr="00F52D9B">
        <w:t>необходимых</w:t>
      </w:r>
      <w:r w:rsidR="00F31250" w:rsidRPr="00F52D9B">
        <w:t xml:space="preserve"> для постановки на учет в качестве лица, имеющего право на предоставление земельного участка в собственность бесплатно, для </w:t>
      </w:r>
      <w:r w:rsidR="00EA789F" w:rsidRPr="00F52D9B">
        <w:t>многодетных семей</w:t>
      </w:r>
      <w:r w:rsidR="00F31250" w:rsidRPr="00F52D9B">
        <w:t xml:space="preserve">, </w:t>
      </w:r>
      <w:r w:rsidR="00EA789F" w:rsidRPr="00F52D9B">
        <w:t>имеющих детей, в отношении которых установлена опека или попечительство</w:t>
      </w:r>
      <w:proofErr w:type="gramEnd"/>
      <w:r w:rsidR="00EA789F" w:rsidRPr="00F52D9B">
        <w:t xml:space="preserve"> по договору о приемной семье</w:t>
      </w:r>
      <w:r w:rsidR="005116E8" w:rsidRPr="00F52D9B">
        <w:t xml:space="preserve">. </w:t>
      </w:r>
    </w:p>
    <w:p w:rsidR="00AC186C" w:rsidRPr="00F52D9B" w:rsidRDefault="00AC186C" w:rsidP="00AC186C"/>
    <w:p w:rsidR="005116E8" w:rsidRPr="00F52D9B" w:rsidRDefault="005116E8" w:rsidP="00AC186C"/>
    <w:p w:rsidR="00D52497" w:rsidRPr="00F52D9B" w:rsidRDefault="00AC186C" w:rsidP="00AC186C">
      <w:r w:rsidRPr="00F52D9B">
        <w:t xml:space="preserve">Депутат </w:t>
      </w:r>
      <w:r w:rsidR="00D52497" w:rsidRPr="00F52D9B">
        <w:t>Законодательного собрания</w:t>
      </w:r>
    </w:p>
    <w:p w:rsidR="00AC186C" w:rsidRPr="00F52D9B" w:rsidRDefault="00D52497" w:rsidP="00AC186C">
      <w:r w:rsidRPr="00F52D9B">
        <w:t>Ленинградской области</w:t>
      </w:r>
      <w:r w:rsidR="00AC186C" w:rsidRPr="00F52D9B">
        <w:tab/>
      </w:r>
      <w:r w:rsidR="00AC186C" w:rsidRPr="00F52D9B">
        <w:tab/>
      </w:r>
      <w:r w:rsidR="00AC186C" w:rsidRPr="00F52D9B">
        <w:tab/>
      </w:r>
      <w:r w:rsidR="00AC186C" w:rsidRPr="00F52D9B">
        <w:tab/>
      </w:r>
      <w:r w:rsidR="00AC186C" w:rsidRPr="00F52D9B">
        <w:tab/>
      </w:r>
      <w:r w:rsidR="00D942E7">
        <w:t xml:space="preserve">           С.Л.Потапова</w:t>
      </w:r>
      <w:r w:rsidR="00AC186C" w:rsidRPr="00F52D9B">
        <w:tab/>
      </w:r>
      <w:r w:rsidR="00AC186C" w:rsidRPr="00F52D9B">
        <w:tab/>
      </w:r>
      <w:r w:rsidR="00AC186C" w:rsidRPr="00F52D9B">
        <w:tab/>
      </w:r>
      <w:r w:rsidR="00AC186C" w:rsidRPr="00F52D9B">
        <w:tab/>
      </w:r>
    </w:p>
    <w:p w:rsidR="00AC186C" w:rsidRPr="00F52D9B" w:rsidRDefault="00AC186C" w:rsidP="00AC186C"/>
    <w:p w:rsidR="00AC186C" w:rsidRPr="00F52D9B" w:rsidRDefault="00AC186C" w:rsidP="00AC186C">
      <w:pPr>
        <w:ind w:firstLine="567"/>
      </w:pPr>
    </w:p>
    <w:p w:rsidR="00AC186C" w:rsidRPr="00F52D9B" w:rsidRDefault="00AC186C" w:rsidP="00AC186C">
      <w:pPr>
        <w:ind w:firstLine="567"/>
      </w:pPr>
    </w:p>
    <w:p w:rsidR="00AC186C" w:rsidRPr="00F52D9B" w:rsidRDefault="00AC186C" w:rsidP="00AC186C">
      <w:pPr>
        <w:ind w:firstLine="567"/>
      </w:pPr>
    </w:p>
    <w:p w:rsidR="00AC186C" w:rsidRPr="00F52D9B" w:rsidRDefault="00AC186C" w:rsidP="00AC186C">
      <w:pPr>
        <w:autoSpaceDE/>
        <w:autoSpaceDN/>
        <w:adjustRightInd/>
        <w:spacing w:after="200" w:line="276" w:lineRule="auto"/>
        <w:jc w:val="left"/>
      </w:pPr>
      <w:r w:rsidRPr="00F52D9B">
        <w:br w:type="page"/>
      </w:r>
    </w:p>
    <w:p w:rsidR="00AC186C" w:rsidRPr="00F52D9B" w:rsidRDefault="00AC186C" w:rsidP="00AC186C">
      <w:pPr>
        <w:jc w:val="center"/>
        <w:rPr>
          <w:b/>
        </w:rPr>
      </w:pPr>
      <w:proofErr w:type="gramStart"/>
      <w:r w:rsidRPr="00F52D9B">
        <w:rPr>
          <w:b/>
        </w:rPr>
        <w:lastRenderedPageBreak/>
        <w:t>Предложени</w:t>
      </w:r>
      <w:r w:rsidR="00240B5E" w:rsidRPr="00F52D9B">
        <w:rPr>
          <w:b/>
        </w:rPr>
        <w:t>я</w:t>
      </w:r>
      <w:r w:rsidRPr="00F52D9B">
        <w:rPr>
          <w:b/>
        </w:rPr>
        <w:t xml:space="preserve"> о разработке нормативных правовых актов, принятие которых необходимо для реализации областного закона «</w:t>
      </w:r>
      <w:r w:rsidR="005116E8" w:rsidRPr="00F52D9B">
        <w:rPr>
          <w:b/>
        </w:rPr>
        <w:t>О внесении изменения в статью 2 областного закона «</w:t>
      </w:r>
      <w:r w:rsidR="005116E8" w:rsidRPr="00F52D9B">
        <w:rPr>
          <w:b/>
          <w:bCs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</w:t>
      </w:r>
      <w:proofErr w:type="gramEnd"/>
      <w:r w:rsidR="005116E8" w:rsidRPr="00F52D9B">
        <w:rPr>
          <w:b/>
          <w:bCs/>
        </w:rPr>
        <w:t xml:space="preserve"> области</w:t>
      </w:r>
      <w:r w:rsidRPr="00F52D9B">
        <w:rPr>
          <w:b/>
        </w:rPr>
        <w:t>»</w:t>
      </w:r>
    </w:p>
    <w:p w:rsidR="00AC186C" w:rsidRPr="00F52D9B" w:rsidRDefault="00AC186C" w:rsidP="00AC186C">
      <w:pPr>
        <w:jc w:val="center"/>
      </w:pPr>
    </w:p>
    <w:p w:rsidR="00AC186C" w:rsidRPr="00F52D9B" w:rsidRDefault="00AC186C" w:rsidP="00AC186C">
      <w:pPr>
        <w:jc w:val="center"/>
      </w:pPr>
    </w:p>
    <w:p w:rsidR="00AC186C" w:rsidRPr="00F52D9B" w:rsidRDefault="00240B5E" w:rsidP="005116E8">
      <w:pPr>
        <w:ind w:firstLine="708"/>
      </w:pPr>
      <w:proofErr w:type="gramStart"/>
      <w:r w:rsidRPr="00F52D9B">
        <w:t>Для реализации</w:t>
      </w:r>
      <w:r w:rsidR="00AC186C" w:rsidRPr="00F52D9B">
        <w:t xml:space="preserve"> областного закона «</w:t>
      </w:r>
      <w:r w:rsidR="005116E8" w:rsidRPr="00F52D9B">
        <w:t>О внесении изменения в статью 2 областного закона «</w:t>
      </w:r>
      <w:r w:rsidR="005116E8" w:rsidRPr="00F52D9B">
        <w:rPr>
          <w:bCs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3401D8" w:rsidRPr="00F52D9B">
        <w:rPr>
          <w:bCs/>
        </w:rPr>
        <w:br/>
      </w:r>
      <w:r w:rsidR="005116E8" w:rsidRPr="00F52D9B">
        <w:rPr>
          <w:bCs/>
        </w:rPr>
        <w:t>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AC186C" w:rsidRPr="00F52D9B">
        <w:t xml:space="preserve">» </w:t>
      </w:r>
      <w:r w:rsidR="003401D8" w:rsidRPr="00F52D9B">
        <w:t>потребуется</w:t>
      </w:r>
      <w:r w:rsidR="00AC186C" w:rsidRPr="00F52D9B">
        <w:t xml:space="preserve"> разработк</w:t>
      </w:r>
      <w:r w:rsidRPr="00F52D9B">
        <w:t>а</w:t>
      </w:r>
      <w:r w:rsidR="00AC186C" w:rsidRPr="00F52D9B">
        <w:t xml:space="preserve"> </w:t>
      </w:r>
      <w:r w:rsidRPr="00F52D9B">
        <w:t xml:space="preserve">проекта </w:t>
      </w:r>
      <w:r w:rsidR="005116E8" w:rsidRPr="00F52D9B">
        <w:t>постановления Правительства Ленинградской области</w:t>
      </w:r>
      <w:r w:rsidRPr="00F52D9B">
        <w:t xml:space="preserve"> о</w:t>
      </w:r>
      <w:proofErr w:type="gramEnd"/>
      <w:r w:rsidRPr="00F52D9B">
        <w:t xml:space="preserve"> </w:t>
      </w:r>
      <w:proofErr w:type="gramStart"/>
      <w:r w:rsidRPr="00F52D9B">
        <w:t xml:space="preserve">внесении изменений в </w:t>
      </w:r>
      <w:r w:rsidR="005116E8" w:rsidRPr="00F52D9B">
        <w:t>постановление Правительства Ленинградской области от 29 декабря 2018 года № 526 «Об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области от 24 февраля</w:t>
      </w:r>
      <w:proofErr w:type="gramEnd"/>
      <w:r w:rsidR="005116E8" w:rsidRPr="00F52D9B">
        <w:t xml:space="preserve">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области».</w:t>
      </w:r>
    </w:p>
    <w:p w:rsidR="00AC186C" w:rsidRPr="00F52D9B" w:rsidRDefault="00AC186C" w:rsidP="00AC186C">
      <w:pPr>
        <w:ind w:firstLine="567"/>
      </w:pPr>
    </w:p>
    <w:p w:rsidR="00AC186C" w:rsidRPr="00F52D9B" w:rsidRDefault="00AC186C" w:rsidP="00AC186C"/>
    <w:p w:rsidR="00743EFF" w:rsidRPr="00F52D9B" w:rsidRDefault="00743EFF" w:rsidP="00743EFF">
      <w:r w:rsidRPr="00F52D9B">
        <w:t>Депутат Законодательного собрания</w:t>
      </w:r>
    </w:p>
    <w:p w:rsidR="00743EFF" w:rsidRPr="00F52D9B" w:rsidRDefault="00743EFF" w:rsidP="00743EFF">
      <w:r w:rsidRPr="00F52D9B">
        <w:t>Ленинградской области</w:t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="00D942E7">
        <w:t xml:space="preserve">  С.Л.Потапова</w:t>
      </w:r>
      <w:r w:rsidRPr="00F52D9B">
        <w:tab/>
      </w:r>
      <w:r w:rsidRPr="00F52D9B">
        <w:tab/>
      </w:r>
      <w:r w:rsidRPr="00F52D9B">
        <w:tab/>
      </w:r>
    </w:p>
    <w:p w:rsidR="00743EFF" w:rsidRPr="00F52D9B" w:rsidRDefault="00743EFF" w:rsidP="00743EFF"/>
    <w:p w:rsidR="00743EFF" w:rsidRPr="00F52D9B" w:rsidRDefault="00743EFF" w:rsidP="00743EFF">
      <w:pPr>
        <w:ind w:firstLine="567"/>
      </w:pPr>
    </w:p>
    <w:p w:rsidR="00AC186C" w:rsidRPr="00F52D9B" w:rsidRDefault="00AC186C" w:rsidP="00AC186C"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</w:p>
    <w:p w:rsidR="00AC186C" w:rsidRPr="00F52D9B" w:rsidRDefault="00AC186C" w:rsidP="00AC186C">
      <w:pPr>
        <w:ind w:firstLine="567"/>
      </w:pPr>
    </w:p>
    <w:p w:rsidR="00AC186C" w:rsidRPr="00F52D9B" w:rsidRDefault="00AC186C" w:rsidP="00AC186C">
      <w:pPr>
        <w:autoSpaceDE/>
        <w:autoSpaceDN/>
        <w:adjustRightInd/>
        <w:spacing w:after="200" w:line="276" w:lineRule="auto"/>
        <w:jc w:val="left"/>
      </w:pPr>
      <w:r w:rsidRPr="00F52D9B">
        <w:br w:type="page"/>
      </w:r>
    </w:p>
    <w:p w:rsidR="00AC186C" w:rsidRPr="00F52D9B" w:rsidRDefault="00AC186C" w:rsidP="00AC186C">
      <w:pPr>
        <w:jc w:val="center"/>
        <w:rPr>
          <w:b/>
        </w:rPr>
      </w:pPr>
      <w:r w:rsidRPr="00F52D9B">
        <w:rPr>
          <w:b/>
        </w:rPr>
        <w:lastRenderedPageBreak/>
        <w:t>С</w:t>
      </w:r>
      <w:r w:rsidRPr="00F52D9B">
        <w:rPr>
          <w:rFonts w:eastAsia="Calibri"/>
          <w:b/>
        </w:rPr>
        <w:t xml:space="preserve">правка </w:t>
      </w:r>
      <w:r w:rsidRPr="00F52D9B">
        <w:rPr>
          <w:b/>
        </w:rPr>
        <w:br/>
      </w:r>
      <w:r w:rsidRPr="00F52D9B">
        <w:rPr>
          <w:rFonts w:eastAsia="Calibri"/>
          <w:b/>
        </w:rPr>
        <w:t>о состоянии законодательства в сфере правового регулирования</w:t>
      </w:r>
    </w:p>
    <w:p w:rsidR="00AC186C" w:rsidRPr="00F52D9B" w:rsidRDefault="00AC186C" w:rsidP="00AC186C"/>
    <w:p w:rsidR="00AC186C" w:rsidRPr="00F52D9B" w:rsidRDefault="00AC186C" w:rsidP="00AC186C"/>
    <w:p w:rsidR="00DA3F7B" w:rsidRPr="00F52D9B" w:rsidRDefault="00DA3F7B" w:rsidP="00DA3F7B">
      <w:pPr>
        <w:pStyle w:val="a4"/>
        <w:numPr>
          <w:ilvl w:val="0"/>
          <w:numId w:val="2"/>
        </w:numPr>
      </w:pPr>
      <w:r w:rsidRPr="00F52D9B">
        <w:t>Конституция Российской Федерации.</w:t>
      </w:r>
    </w:p>
    <w:p w:rsidR="00DA3F7B" w:rsidRPr="00F52D9B" w:rsidRDefault="00DA3F7B" w:rsidP="00DA3F7B">
      <w:pPr>
        <w:pStyle w:val="a4"/>
        <w:numPr>
          <w:ilvl w:val="0"/>
          <w:numId w:val="2"/>
        </w:numPr>
        <w:ind w:left="0" w:firstLine="708"/>
      </w:pPr>
      <w:r w:rsidRPr="00F52D9B"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1D357C" w:rsidRPr="00F52D9B" w:rsidRDefault="005116E8" w:rsidP="00DA3F7B">
      <w:pPr>
        <w:pStyle w:val="a4"/>
        <w:numPr>
          <w:ilvl w:val="0"/>
          <w:numId w:val="2"/>
        </w:numPr>
        <w:ind w:left="0" w:firstLine="708"/>
      </w:pPr>
      <w:r w:rsidRPr="00F52D9B">
        <w:t>Земельный кодекс Российской Федерации</w:t>
      </w:r>
      <w:r w:rsidR="001D357C" w:rsidRPr="00F52D9B">
        <w:t>.</w:t>
      </w:r>
    </w:p>
    <w:p w:rsidR="00AC186C" w:rsidRPr="00F52D9B" w:rsidRDefault="00DA3F7B" w:rsidP="00DA3F7B">
      <w:pPr>
        <w:pStyle w:val="a4"/>
        <w:numPr>
          <w:ilvl w:val="0"/>
          <w:numId w:val="2"/>
        </w:numPr>
      </w:pPr>
      <w:r w:rsidRPr="00F52D9B">
        <w:t>Устав Ленинградской области.</w:t>
      </w:r>
    </w:p>
    <w:p w:rsidR="00DA3F7B" w:rsidRPr="00F52D9B" w:rsidRDefault="005116E8" w:rsidP="00DA3F7B">
      <w:pPr>
        <w:pStyle w:val="a4"/>
        <w:numPr>
          <w:ilvl w:val="0"/>
          <w:numId w:val="2"/>
        </w:numPr>
        <w:ind w:left="0" w:firstLine="708"/>
      </w:pPr>
      <w:r w:rsidRPr="00F52D9B">
        <w:rPr>
          <w:bCs/>
        </w:rPr>
        <w:t>Областной закон от 17 июля 2018 года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DA3F7B" w:rsidRPr="00F52D9B">
        <w:t>.</w:t>
      </w:r>
    </w:p>
    <w:p w:rsidR="00AC186C" w:rsidRPr="00F52D9B" w:rsidRDefault="00AC186C" w:rsidP="00AC186C"/>
    <w:p w:rsidR="00AC186C" w:rsidRPr="00F52D9B" w:rsidRDefault="00AC186C" w:rsidP="00AC186C"/>
    <w:p w:rsidR="00743EFF" w:rsidRPr="00F52D9B" w:rsidRDefault="00743EFF" w:rsidP="00743EFF">
      <w:r w:rsidRPr="00F52D9B">
        <w:t>Депутат Законодательного собрания</w:t>
      </w:r>
    </w:p>
    <w:p w:rsidR="00743EFF" w:rsidRPr="00F52D9B" w:rsidRDefault="00743EFF" w:rsidP="00743EFF">
      <w:r w:rsidRPr="00F52D9B">
        <w:t>Ленинградской области</w:t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="00D942E7">
        <w:t xml:space="preserve">  С.Л.Потапова</w:t>
      </w:r>
      <w:r w:rsidRPr="00F52D9B">
        <w:tab/>
      </w:r>
      <w:r w:rsidRPr="00F52D9B">
        <w:tab/>
      </w:r>
      <w:r w:rsidRPr="00F52D9B">
        <w:tab/>
      </w:r>
    </w:p>
    <w:p w:rsidR="00743EFF" w:rsidRPr="00F52D9B" w:rsidRDefault="00743EFF" w:rsidP="00743EFF"/>
    <w:p w:rsidR="00743EFF" w:rsidRPr="00F52D9B" w:rsidRDefault="00743EFF" w:rsidP="00743EFF">
      <w:pPr>
        <w:ind w:firstLine="567"/>
      </w:pPr>
    </w:p>
    <w:p w:rsidR="00AC186C" w:rsidRPr="00F52D9B" w:rsidRDefault="00AC186C" w:rsidP="00AC186C"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</w:p>
    <w:p w:rsidR="00AC186C" w:rsidRPr="00F52D9B" w:rsidRDefault="00AC186C" w:rsidP="00AC186C"/>
    <w:p w:rsidR="00AC186C" w:rsidRPr="00F52D9B" w:rsidRDefault="00AC186C" w:rsidP="00AC186C">
      <w:pPr>
        <w:autoSpaceDE/>
        <w:autoSpaceDN/>
        <w:adjustRightInd/>
        <w:spacing w:after="200" w:line="276" w:lineRule="auto"/>
        <w:jc w:val="left"/>
      </w:pPr>
      <w:r w:rsidRPr="00F52D9B">
        <w:br w:type="page"/>
      </w:r>
    </w:p>
    <w:p w:rsidR="00AC186C" w:rsidRPr="00F52D9B" w:rsidRDefault="00AC186C" w:rsidP="00AC18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52D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Финансово-экономическое обоснование </w:t>
      </w:r>
      <w:r w:rsidR="00F23973" w:rsidRPr="00F52D9B">
        <w:rPr>
          <w:rFonts w:ascii="Times New Roman" w:hAnsi="Times New Roman" w:cs="Times New Roman"/>
          <w:b/>
          <w:sz w:val="28"/>
          <w:szCs w:val="28"/>
        </w:rPr>
        <w:t>к проекту</w:t>
      </w:r>
      <w:r w:rsidRPr="00F52D9B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F76BF9" w:rsidRPr="00F52D9B">
        <w:rPr>
          <w:rFonts w:ascii="Times New Roman" w:hAnsi="Times New Roman" w:cs="Times New Roman"/>
          <w:b/>
          <w:sz w:val="28"/>
          <w:szCs w:val="28"/>
        </w:rPr>
        <w:br/>
      </w:r>
      <w:r w:rsidRPr="00F52D9B">
        <w:rPr>
          <w:rFonts w:ascii="Times New Roman" w:hAnsi="Times New Roman" w:cs="Times New Roman"/>
          <w:b/>
          <w:sz w:val="28"/>
          <w:szCs w:val="28"/>
        </w:rPr>
        <w:t>«</w:t>
      </w:r>
      <w:r w:rsidR="001303CC" w:rsidRPr="00F52D9B">
        <w:rPr>
          <w:rFonts w:ascii="Times New Roman" w:hAnsi="Times New Roman" w:cs="Times New Roman"/>
          <w:b/>
          <w:sz w:val="28"/>
          <w:szCs w:val="28"/>
        </w:rPr>
        <w:t>О внесении изменения в статью 2 областного закона «</w:t>
      </w:r>
      <w:r w:rsidR="001303CC" w:rsidRPr="00F52D9B">
        <w:rPr>
          <w:rFonts w:ascii="Times New Roman" w:hAnsi="Times New Roman" w:cs="Times New Roman"/>
          <w:b/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F52D9B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AC186C" w:rsidRPr="00F52D9B" w:rsidRDefault="00AC186C" w:rsidP="00AC18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BF9" w:rsidRPr="00F52D9B" w:rsidRDefault="00F76BF9" w:rsidP="00AC18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D2960" w:rsidRPr="00F52D9B" w:rsidRDefault="005B5D5A" w:rsidP="00034C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2D9B">
        <w:rPr>
          <w:rFonts w:ascii="Times New Roman" w:hAnsi="Times New Roman" w:cs="Times New Roman"/>
          <w:sz w:val="28"/>
          <w:szCs w:val="28"/>
        </w:rPr>
        <w:t>Для принятия</w:t>
      </w:r>
      <w:r w:rsidR="00AC186C" w:rsidRPr="00F52D9B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1303CC" w:rsidRPr="00F52D9B">
        <w:rPr>
          <w:rFonts w:ascii="Times New Roman" w:hAnsi="Times New Roman" w:cs="Times New Roman"/>
          <w:sz w:val="28"/>
          <w:szCs w:val="28"/>
        </w:rPr>
        <w:t>О внесении изменения в статью 2 областного закона «</w:t>
      </w:r>
      <w:r w:rsidR="001303CC" w:rsidRPr="00F52D9B">
        <w:rPr>
          <w:rFonts w:ascii="Times New Roman" w:hAnsi="Times New Roman" w:cs="Times New Roman"/>
          <w:bCs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F76BF9" w:rsidRPr="00F52D9B">
        <w:rPr>
          <w:rFonts w:ascii="Times New Roman" w:hAnsi="Times New Roman" w:cs="Times New Roman"/>
          <w:bCs/>
          <w:sz w:val="28"/>
          <w:szCs w:val="28"/>
        </w:rPr>
        <w:br/>
      </w:r>
      <w:r w:rsidR="001303CC" w:rsidRPr="00F52D9B">
        <w:rPr>
          <w:rFonts w:ascii="Times New Roman" w:hAnsi="Times New Roman" w:cs="Times New Roman"/>
          <w:bCs/>
          <w:sz w:val="28"/>
          <w:szCs w:val="28"/>
        </w:rPr>
        <w:t>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AC186C" w:rsidRPr="00F52D9B">
        <w:rPr>
          <w:rFonts w:ascii="Times New Roman" w:hAnsi="Times New Roman" w:cs="Times New Roman"/>
          <w:sz w:val="28"/>
          <w:szCs w:val="28"/>
        </w:rPr>
        <w:t xml:space="preserve">» </w:t>
      </w:r>
      <w:r w:rsidR="005D2960" w:rsidRPr="00F52D9B">
        <w:rPr>
          <w:rFonts w:ascii="Times New Roman" w:hAnsi="Times New Roman" w:cs="Times New Roman"/>
          <w:sz w:val="28"/>
          <w:szCs w:val="28"/>
        </w:rPr>
        <w:t>не потребует</w:t>
      </w:r>
      <w:r w:rsidRPr="00F52D9B">
        <w:rPr>
          <w:rFonts w:ascii="Times New Roman" w:hAnsi="Times New Roman" w:cs="Times New Roman"/>
          <w:sz w:val="28"/>
          <w:szCs w:val="28"/>
        </w:rPr>
        <w:t>ся</w:t>
      </w:r>
      <w:r w:rsidR="005D2960" w:rsidRPr="00F52D9B">
        <w:rPr>
          <w:rFonts w:ascii="Times New Roman" w:hAnsi="Times New Roman" w:cs="Times New Roman"/>
          <w:sz w:val="28"/>
          <w:szCs w:val="28"/>
        </w:rPr>
        <w:t xml:space="preserve"> выделени</w:t>
      </w:r>
      <w:r w:rsidRPr="00F52D9B">
        <w:rPr>
          <w:rFonts w:ascii="Times New Roman" w:hAnsi="Times New Roman" w:cs="Times New Roman"/>
          <w:sz w:val="28"/>
          <w:szCs w:val="28"/>
        </w:rPr>
        <w:t>е</w:t>
      </w:r>
      <w:r w:rsidR="005D2960" w:rsidRPr="00F52D9B">
        <w:rPr>
          <w:rFonts w:ascii="Times New Roman" w:hAnsi="Times New Roman" w:cs="Times New Roman"/>
          <w:sz w:val="28"/>
          <w:szCs w:val="28"/>
        </w:rPr>
        <w:t xml:space="preserve"> средств из областного бюджета Ленинградской</w:t>
      </w:r>
      <w:proofErr w:type="gramEnd"/>
      <w:r w:rsidR="005D2960" w:rsidRPr="00F52D9B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AC186C" w:rsidRPr="00F52D9B" w:rsidRDefault="00AC186C" w:rsidP="00AC18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BF9" w:rsidRPr="00F52D9B" w:rsidRDefault="00F76BF9" w:rsidP="00AC18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94695" w:rsidRPr="00F52D9B" w:rsidRDefault="00AC186C" w:rsidP="00AC186C">
      <w:r w:rsidRPr="00F52D9B">
        <w:t xml:space="preserve">Депутат </w:t>
      </w:r>
      <w:r w:rsidR="00C94695" w:rsidRPr="00F52D9B">
        <w:t>Законодательного собрания</w:t>
      </w:r>
    </w:p>
    <w:p w:rsidR="00AC186C" w:rsidRPr="00F52D9B" w:rsidRDefault="00C94695" w:rsidP="00AC186C">
      <w:r w:rsidRPr="00F52D9B">
        <w:t>Ленинградской области</w:t>
      </w:r>
      <w:r w:rsidR="00AC186C" w:rsidRPr="00F52D9B">
        <w:tab/>
      </w:r>
      <w:r w:rsidR="00AC186C" w:rsidRPr="00F52D9B">
        <w:tab/>
      </w:r>
      <w:r w:rsidR="00AC186C" w:rsidRPr="00F52D9B">
        <w:tab/>
      </w:r>
      <w:r w:rsidR="00AC186C" w:rsidRPr="00F52D9B">
        <w:tab/>
      </w:r>
      <w:r w:rsidR="00AC186C" w:rsidRPr="00F52D9B">
        <w:tab/>
      </w:r>
      <w:r w:rsidR="00D942E7">
        <w:t xml:space="preserve">        С.Л.Потапова</w:t>
      </w:r>
      <w:r w:rsidR="00AC186C" w:rsidRPr="00F52D9B">
        <w:tab/>
      </w:r>
      <w:r w:rsidR="00AC186C" w:rsidRPr="00F52D9B">
        <w:tab/>
      </w:r>
      <w:r w:rsidR="00AC186C" w:rsidRPr="00F52D9B">
        <w:tab/>
      </w:r>
      <w:r w:rsidR="00AC186C" w:rsidRPr="00F52D9B">
        <w:tab/>
      </w:r>
    </w:p>
    <w:p w:rsidR="00735B64" w:rsidRPr="00F52D9B" w:rsidRDefault="00735B64" w:rsidP="00AC186C"/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C676CB" w:rsidRPr="00F52D9B" w:rsidRDefault="00C676CB" w:rsidP="00735B64">
      <w:pPr>
        <w:jc w:val="center"/>
        <w:rPr>
          <w:b/>
        </w:rPr>
      </w:pPr>
    </w:p>
    <w:p w:rsidR="00735B64" w:rsidRPr="00F52D9B" w:rsidRDefault="00735B64" w:rsidP="00735B64">
      <w:pPr>
        <w:jc w:val="center"/>
        <w:rPr>
          <w:b/>
        </w:rPr>
      </w:pPr>
      <w:proofErr w:type="gramStart"/>
      <w:r w:rsidRPr="00F52D9B">
        <w:rPr>
          <w:b/>
        </w:rPr>
        <w:lastRenderedPageBreak/>
        <w:t xml:space="preserve">Пояснительная записка к проекту областного закона </w:t>
      </w:r>
      <w:r w:rsidRPr="00F52D9B">
        <w:rPr>
          <w:b/>
        </w:rPr>
        <w:br/>
        <w:t>«О внесении изменения в статью 2 областного закона «</w:t>
      </w:r>
      <w:r w:rsidRPr="00F52D9B">
        <w:rPr>
          <w:b/>
          <w:bCs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F52D9B">
        <w:rPr>
          <w:b/>
        </w:rPr>
        <w:t>»</w:t>
      </w:r>
      <w:proofErr w:type="gramEnd"/>
    </w:p>
    <w:p w:rsidR="00EF1FB9" w:rsidRPr="00F52D9B" w:rsidRDefault="00EF1FB9" w:rsidP="00EF1FB9">
      <w:pPr>
        <w:jc w:val="center"/>
        <w:rPr>
          <w:b/>
        </w:rPr>
      </w:pPr>
    </w:p>
    <w:p w:rsidR="00EF1FB9" w:rsidRPr="00F52D9B" w:rsidRDefault="001D34FC" w:rsidP="001D34FC">
      <w:pPr>
        <w:ind w:firstLine="708"/>
      </w:pPr>
      <w:proofErr w:type="gramStart"/>
      <w:r w:rsidRPr="00F52D9B">
        <w:t xml:space="preserve">Проект областного закона </w:t>
      </w:r>
      <w:r w:rsidR="00EF1FB9" w:rsidRPr="00F52D9B">
        <w:t>«О внесении изменения в статью 2 областного закона «</w:t>
      </w:r>
      <w:r w:rsidR="00EF1FB9" w:rsidRPr="00F52D9B">
        <w:rPr>
          <w:bCs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Pr="00F52D9B">
        <w:rPr>
          <w:bCs/>
        </w:rPr>
        <w:br/>
      </w:r>
      <w:r w:rsidR="00EF1FB9" w:rsidRPr="00F52D9B">
        <w:rPr>
          <w:bCs/>
        </w:rPr>
        <w:t>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EF1FB9" w:rsidRPr="00F52D9B">
        <w:t>»</w:t>
      </w:r>
      <w:r w:rsidRPr="00F52D9B">
        <w:t xml:space="preserve"> предусматривает расширение категории граждан, имеющих трех и более детей</w:t>
      </w:r>
      <w:proofErr w:type="gramEnd"/>
      <w:r w:rsidRPr="00F52D9B">
        <w:t xml:space="preserve"> (</w:t>
      </w:r>
      <w:proofErr w:type="gramStart"/>
      <w:r w:rsidRPr="00F52D9B">
        <w:t>далее также –</w:t>
      </w:r>
      <w:r w:rsidR="000873F6" w:rsidRPr="00F52D9B">
        <w:t xml:space="preserve"> </w:t>
      </w:r>
      <w:r w:rsidRPr="00F52D9B">
        <w:t xml:space="preserve">многодетная семья), путем включения в состав многодетной семьи детей, находящихся под опекой или попечительством по договору о приемной семье, в целях реализации </w:t>
      </w:r>
      <w:r w:rsidR="00B4202C" w:rsidRPr="00F52D9B">
        <w:t>такими семьями</w:t>
      </w:r>
      <w:r w:rsidRPr="00F52D9B">
        <w:t xml:space="preserve"> права на получение земельного участка, находящегося в государственной или муниципальной собственности, в собственность бесплатно в соответствии с областным законом от 17 июля 2018 года № 75-оз </w:t>
      </w:r>
      <w:r w:rsidR="003401D8" w:rsidRPr="00F52D9B">
        <w:br/>
      </w:r>
      <w:r w:rsidRPr="00F52D9B">
        <w:t>«О бесплатном предоставлении гражданам, имеющим трех и более детей</w:t>
      </w:r>
      <w:proofErr w:type="gramEnd"/>
      <w:r w:rsidRPr="00F52D9B">
        <w:t>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области».</w:t>
      </w:r>
    </w:p>
    <w:p w:rsidR="00791007" w:rsidRPr="00F52D9B" w:rsidRDefault="00791007" w:rsidP="001D34FC">
      <w:pPr>
        <w:ind w:firstLine="708"/>
      </w:pPr>
      <w:proofErr w:type="gramStart"/>
      <w:r w:rsidRPr="00F52D9B">
        <w:t>В соответствии с действующим в настоящее время правовым регулированием право на приобретение земельных участков в собственность</w:t>
      </w:r>
      <w:proofErr w:type="gramEnd"/>
      <w:r w:rsidRPr="00F52D9B">
        <w:t xml:space="preserve"> бесплатно </w:t>
      </w:r>
      <w:r w:rsidR="003401D8" w:rsidRPr="00F52D9B">
        <w:t xml:space="preserve">на территории Ленинградской области </w:t>
      </w:r>
      <w:r w:rsidRPr="00F52D9B">
        <w:t xml:space="preserve">имеют многодетные семьи, имеющие в своем составе рожденных, усыновленных детей, падчериц и пасынков. </w:t>
      </w:r>
      <w:r w:rsidR="00671CB6" w:rsidRPr="00F52D9B">
        <w:t>Граждане</w:t>
      </w:r>
      <w:r w:rsidRPr="00F52D9B">
        <w:t xml:space="preserve">, </w:t>
      </w:r>
      <w:r w:rsidR="00F13A82" w:rsidRPr="00F52D9B">
        <w:t>принявшие</w:t>
      </w:r>
      <w:r w:rsidRPr="00F52D9B">
        <w:t xml:space="preserve"> на воспитани</w:t>
      </w:r>
      <w:r w:rsidR="00B4202C" w:rsidRPr="00F52D9B">
        <w:t>е</w:t>
      </w:r>
      <w:r w:rsidRPr="00F52D9B">
        <w:t xml:space="preserve"> детей, в отношении которых установлена опека или попечительство, лишены такой возможности.</w:t>
      </w:r>
    </w:p>
    <w:p w:rsidR="00142D0B" w:rsidRPr="00F52D9B" w:rsidRDefault="009823E7" w:rsidP="00791007">
      <w:pPr>
        <w:ind w:firstLine="708"/>
      </w:pPr>
      <w:r w:rsidRPr="00F52D9B">
        <w:t>П</w:t>
      </w:r>
      <w:r w:rsidR="00791007" w:rsidRPr="00F52D9B">
        <w:t xml:space="preserve">одпунктом 6 статьи 39.5 Земельного кодекса Российской Федерации предусмотрено предоставление земельного участка, находящегося в государственной или муниципальной собственности, гражданам, имеющим трех и более детей, в случае и в порядке, которые установлены органами государственной власти субъектов Российской Федерации. </w:t>
      </w:r>
    </w:p>
    <w:p w:rsidR="00042241" w:rsidRPr="00F52D9B" w:rsidRDefault="009823E7" w:rsidP="00791007">
      <w:pPr>
        <w:ind w:firstLine="708"/>
      </w:pPr>
      <w:r w:rsidRPr="00F52D9B">
        <w:t>При этом ф</w:t>
      </w:r>
      <w:r w:rsidR="00791007" w:rsidRPr="00F52D9B">
        <w:t xml:space="preserve">едеральным законодателем не определена категория граждан, имеющих трех и более детей, </w:t>
      </w:r>
      <w:r w:rsidR="00142D0B" w:rsidRPr="00F52D9B">
        <w:t>в связи с этим определение указанной категории граждан осуществляется органами государственной власти субъектов Российской Федерации в рамках предоставленных полномочий.</w:t>
      </w:r>
      <w:r w:rsidR="00B4202C" w:rsidRPr="00F52D9B">
        <w:t xml:space="preserve"> </w:t>
      </w:r>
    </w:p>
    <w:p w:rsidR="00142D0B" w:rsidRPr="00F52D9B" w:rsidRDefault="00042241" w:rsidP="00791007">
      <w:pPr>
        <w:ind w:firstLine="708"/>
      </w:pPr>
      <w:proofErr w:type="gramStart"/>
      <w:r w:rsidRPr="00F52D9B">
        <w:t>Т</w:t>
      </w:r>
      <w:r w:rsidR="00B4202C" w:rsidRPr="00F52D9B">
        <w:t xml:space="preserve">ак, в некоторых субъектах Российской Федерации в состав многодетных семей, имеющих право на приобретение земельного участка в собственность бесплатно, включены дети, находящиеся под опекой и </w:t>
      </w:r>
      <w:r w:rsidR="00B4202C" w:rsidRPr="00F52D9B">
        <w:lastRenderedPageBreak/>
        <w:t>попечительством, в том числе по договору о приемной семье (Московская область, Республика Бурятия, Республика Карелия, Республика Коми, Республика Хакасия</w:t>
      </w:r>
      <w:r w:rsidR="00360E8B" w:rsidRPr="00F52D9B">
        <w:t>, Красноярский край, Приморский край, Кемеровская область и други</w:t>
      </w:r>
      <w:r w:rsidRPr="00F52D9B">
        <w:t>е</w:t>
      </w:r>
      <w:r w:rsidR="00360E8B" w:rsidRPr="00F52D9B">
        <w:t>).</w:t>
      </w:r>
      <w:proofErr w:type="gramEnd"/>
    </w:p>
    <w:p w:rsidR="001D34FC" w:rsidRDefault="00142D0B" w:rsidP="001D34FC">
      <w:pPr>
        <w:ind w:firstLine="708"/>
      </w:pPr>
      <w:proofErr w:type="gramStart"/>
      <w:r w:rsidRPr="00F52D9B">
        <w:t>В</w:t>
      </w:r>
      <w:r w:rsidR="009823E7" w:rsidRPr="00F52D9B">
        <w:t xml:space="preserve"> целях обеспечения реализации </w:t>
      </w:r>
      <w:r w:rsidR="00895921" w:rsidRPr="00F52D9B">
        <w:t xml:space="preserve">права на получение земельного участка, находящегося в государственной или муниципальной собственности, в собственность бесплатно </w:t>
      </w:r>
      <w:r w:rsidR="009823E7" w:rsidRPr="00F52D9B">
        <w:t>гражданами</w:t>
      </w:r>
      <w:r w:rsidR="003401D8" w:rsidRPr="00F52D9B">
        <w:t>, имеющими трех и более детей,</w:t>
      </w:r>
      <w:r w:rsidR="009823E7" w:rsidRPr="00F52D9B">
        <w:t xml:space="preserve"> </w:t>
      </w:r>
      <w:r w:rsidR="00F16459" w:rsidRPr="00F52D9B">
        <w:t xml:space="preserve">в том числе находящихся под опекой или попечительством по договору о приемной семье, </w:t>
      </w:r>
      <w:r w:rsidR="00895921" w:rsidRPr="00F52D9B">
        <w:t xml:space="preserve">представленным законопроектом предлагается </w:t>
      </w:r>
      <w:r w:rsidR="00F16459" w:rsidRPr="00F52D9B">
        <w:t>внести соответствующее изменение</w:t>
      </w:r>
      <w:r w:rsidR="00895921" w:rsidRPr="00F52D9B">
        <w:t xml:space="preserve"> в статью 2 областного закона от 17 июля 2018 года № 75-оз «О бесплатном предоставлении гражданам, имеющим трех</w:t>
      </w:r>
      <w:proofErr w:type="gramEnd"/>
      <w:r w:rsidR="00895921" w:rsidRPr="00F52D9B">
        <w:t xml:space="preserve"> и более детей, земельных участков в собственность на территории Ленинградской области и о внесении изменений в областной закон </w:t>
      </w:r>
      <w:r w:rsidR="00F16459" w:rsidRPr="00F52D9B">
        <w:br/>
      </w:r>
      <w:r w:rsidR="00895921" w:rsidRPr="00F52D9B">
        <w:t>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Pr="00F52D9B">
        <w:t>.</w:t>
      </w:r>
    </w:p>
    <w:p w:rsidR="007742DA" w:rsidRDefault="007742DA" w:rsidP="001D34FC">
      <w:pPr>
        <w:ind w:firstLine="708"/>
      </w:pPr>
    </w:p>
    <w:p w:rsidR="00700D24" w:rsidRDefault="00700D24" w:rsidP="001D34FC">
      <w:pPr>
        <w:ind w:firstLine="708"/>
      </w:pPr>
    </w:p>
    <w:p w:rsidR="00700D24" w:rsidRPr="00F52D9B" w:rsidRDefault="00700D24" w:rsidP="00700D24">
      <w:r w:rsidRPr="00F52D9B">
        <w:t>Депутат Законодательного собрания</w:t>
      </w:r>
    </w:p>
    <w:p w:rsidR="00700D24" w:rsidRDefault="00700D24" w:rsidP="00700D24">
      <w:r w:rsidRPr="00F52D9B">
        <w:t>Ленинградской области</w:t>
      </w:r>
      <w:r w:rsidRPr="00F52D9B">
        <w:tab/>
      </w:r>
      <w:r w:rsidRPr="00F52D9B">
        <w:tab/>
      </w:r>
      <w:r w:rsidRPr="00F52D9B">
        <w:tab/>
      </w:r>
      <w:r w:rsidRPr="00F52D9B">
        <w:tab/>
      </w:r>
      <w:r w:rsidRPr="00F52D9B">
        <w:tab/>
      </w:r>
      <w:r>
        <w:t xml:space="preserve">        С.Л.Потапова</w:t>
      </w:r>
      <w:r w:rsidRPr="00F52D9B">
        <w:tab/>
      </w:r>
    </w:p>
    <w:sectPr w:rsidR="00700D24" w:rsidSect="00A67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E745A"/>
    <w:multiLevelType w:val="hybridMultilevel"/>
    <w:tmpl w:val="BA92F734"/>
    <w:lvl w:ilvl="0" w:tplc="3CC22D34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7BA0D4A"/>
    <w:multiLevelType w:val="hybridMultilevel"/>
    <w:tmpl w:val="EECC96B4"/>
    <w:lvl w:ilvl="0" w:tplc="E24ADA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186C"/>
    <w:rsid w:val="00034C90"/>
    <w:rsid w:val="00042241"/>
    <w:rsid w:val="000665BA"/>
    <w:rsid w:val="000873F6"/>
    <w:rsid w:val="000A61AB"/>
    <w:rsid w:val="00120524"/>
    <w:rsid w:val="001303CC"/>
    <w:rsid w:val="00142D0B"/>
    <w:rsid w:val="00150699"/>
    <w:rsid w:val="001D34FC"/>
    <w:rsid w:val="001D357C"/>
    <w:rsid w:val="002206E4"/>
    <w:rsid w:val="0022174A"/>
    <w:rsid w:val="00240B5E"/>
    <w:rsid w:val="00243BBA"/>
    <w:rsid w:val="002D5BD4"/>
    <w:rsid w:val="002E5E0B"/>
    <w:rsid w:val="003401D8"/>
    <w:rsid w:val="00360E8B"/>
    <w:rsid w:val="003D3987"/>
    <w:rsid w:val="003E3353"/>
    <w:rsid w:val="003F00D8"/>
    <w:rsid w:val="00427689"/>
    <w:rsid w:val="004E09A2"/>
    <w:rsid w:val="004E1D66"/>
    <w:rsid w:val="005072B1"/>
    <w:rsid w:val="005116E8"/>
    <w:rsid w:val="005B5D5A"/>
    <w:rsid w:val="005D2960"/>
    <w:rsid w:val="00671CB6"/>
    <w:rsid w:val="006B27AC"/>
    <w:rsid w:val="006E5FF0"/>
    <w:rsid w:val="006F5FD8"/>
    <w:rsid w:val="00700D24"/>
    <w:rsid w:val="00721657"/>
    <w:rsid w:val="00735B64"/>
    <w:rsid w:val="00743EFF"/>
    <w:rsid w:val="007742DA"/>
    <w:rsid w:val="00791007"/>
    <w:rsid w:val="00843376"/>
    <w:rsid w:val="00845FB7"/>
    <w:rsid w:val="00856DEA"/>
    <w:rsid w:val="0088725A"/>
    <w:rsid w:val="00895921"/>
    <w:rsid w:val="008B0F46"/>
    <w:rsid w:val="008E77CB"/>
    <w:rsid w:val="0095350E"/>
    <w:rsid w:val="009823E7"/>
    <w:rsid w:val="00A64DAD"/>
    <w:rsid w:val="00A67DD3"/>
    <w:rsid w:val="00A93229"/>
    <w:rsid w:val="00AC186C"/>
    <w:rsid w:val="00AC5557"/>
    <w:rsid w:val="00B4202C"/>
    <w:rsid w:val="00B505A4"/>
    <w:rsid w:val="00BE1E50"/>
    <w:rsid w:val="00C676CB"/>
    <w:rsid w:val="00C8504A"/>
    <w:rsid w:val="00C94695"/>
    <w:rsid w:val="00CA48AB"/>
    <w:rsid w:val="00D01637"/>
    <w:rsid w:val="00D52497"/>
    <w:rsid w:val="00D7306E"/>
    <w:rsid w:val="00D942E7"/>
    <w:rsid w:val="00DA3F7B"/>
    <w:rsid w:val="00E015A9"/>
    <w:rsid w:val="00E05550"/>
    <w:rsid w:val="00E26BCF"/>
    <w:rsid w:val="00EA789F"/>
    <w:rsid w:val="00ED4C24"/>
    <w:rsid w:val="00ED6530"/>
    <w:rsid w:val="00ED68CD"/>
    <w:rsid w:val="00EF1FB9"/>
    <w:rsid w:val="00F13A82"/>
    <w:rsid w:val="00F16459"/>
    <w:rsid w:val="00F2102B"/>
    <w:rsid w:val="00F21114"/>
    <w:rsid w:val="00F21D41"/>
    <w:rsid w:val="00F23973"/>
    <w:rsid w:val="00F31250"/>
    <w:rsid w:val="00F52D9B"/>
    <w:rsid w:val="00F552BB"/>
    <w:rsid w:val="00F76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6C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186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D35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1436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2019-11-28T09:51:00Z</cp:lastPrinted>
  <dcterms:created xsi:type="dcterms:W3CDTF">2020-01-23T06:30:00Z</dcterms:created>
  <dcterms:modified xsi:type="dcterms:W3CDTF">2020-01-23T06:33:00Z</dcterms:modified>
</cp:coreProperties>
</file>