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63" w:rsidRDefault="00177563" w:rsidP="00123178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СПРАВКА</w:t>
      </w:r>
    </w:p>
    <w:p w:rsidR="006961E4" w:rsidRDefault="00177563" w:rsidP="006961E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sz w:val="28"/>
          <w:szCs w:val="28"/>
        </w:rPr>
      </w:pPr>
    </w:p>
    <w:p w:rsid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123178" w:rsidRDefault="00123178" w:rsidP="00123178">
      <w:pPr>
        <w:pStyle w:val="a6"/>
        <w:autoSpaceDE w:val="0"/>
        <w:autoSpaceDN w:val="0"/>
        <w:adjustRightInd w:val="0"/>
        <w:spacing w:line="240" w:lineRule="auto"/>
        <w:ind w:right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23178" w:rsidRPr="00E928F5" w:rsidRDefault="0020558B" w:rsidP="0020558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</w:t>
      </w:r>
      <w:r w:rsidRPr="0020558B">
        <w:rPr>
          <w:rFonts w:ascii="Times New Roman" w:hAnsi="Times New Roman"/>
          <w:sz w:val="28"/>
          <w:szCs w:val="28"/>
        </w:rPr>
        <w:t>бластно</w:t>
      </w:r>
      <w:r>
        <w:rPr>
          <w:rFonts w:ascii="Times New Roman" w:hAnsi="Times New Roman"/>
          <w:sz w:val="28"/>
          <w:szCs w:val="28"/>
        </w:rPr>
        <w:t>й</w:t>
      </w:r>
      <w:r w:rsidRPr="0020558B">
        <w:rPr>
          <w:rFonts w:ascii="Times New Roman" w:hAnsi="Times New Roman"/>
          <w:sz w:val="28"/>
          <w:szCs w:val="28"/>
        </w:rPr>
        <w:t xml:space="preserve"> закон 27 декабря 2013 года № 107-оз «О поддержке пострадавших участников долевого строительства многоквартирных домов, расположенных на территории Ленинградской области»</w:t>
      </w:r>
      <w:r w:rsidR="00123178">
        <w:rPr>
          <w:rFonts w:ascii="Times New Roman" w:hAnsi="Times New Roman"/>
          <w:sz w:val="28"/>
          <w:szCs w:val="28"/>
        </w:rPr>
        <w:t>.</w:t>
      </w:r>
    </w:p>
    <w:p w:rsidR="00123178" w:rsidRDefault="0020558B" w:rsidP="0020558B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0558B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 Правительства Ленинградской области от 24.11.2014 № 537 «Об утверждении Порядка ведения реестра многоквартирных домов, строящихся на территории Ленинградской области»</w:t>
      </w:r>
      <w:r w:rsidR="00BA495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BA4953" w:rsidRPr="00BA4953" w:rsidRDefault="00BA4953" w:rsidP="00BA4953">
      <w:pPr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 Правительства Ленинградской области 22.02.2007 № 42 «</w:t>
      </w:r>
      <w:r>
        <w:rPr>
          <w:rFonts w:ascii="Times New Roman" w:hAnsi="Times New Roman"/>
          <w:sz w:val="28"/>
          <w:szCs w:val="28"/>
          <w:lang w:eastAsia="ru-RU"/>
        </w:rPr>
        <w:t>О комитете государственного строительного надзора и государственной экспертизы Ленинградской области</w:t>
      </w:r>
      <w:r w:rsidRPr="00BA4953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123178" w:rsidRDefault="00123178" w:rsidP="00123178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343C" w:rsidRDefault="0095343C" w:rsidP="004338E7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447D" w:rsidRPr="00123178" w:rsidRDefault="00893845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П</w:t>
      </w:r>
      <w:r w:rsidR="00CF6886" w:rsidRPr="00123178">
        <w:rPr>
          <w:rFonts w:ascii="Times New Roman" w:hAnsi="Times New Roman"/>
          <w:sz w:val="28"/>
          <w:szCs w:val="28"/>
        </w:rPr>
        <w:t>редседател</w:t>
      </w:r>
      <w:r w:rsidRPr="00123178">
        <w:rPr>
          <w:rFonts w:ascii="Times New Roman" w:hAnsi="Times New Roman"/>
          <w:sz w:val="28"/>
          <w:szCs w:val="28"/>
        </w:rPr>
        <w:t>ь</w:t>
      </w:r>
      <w:r w:rsidR="002B2B2C" w:rsidRPr="00123178">
        <w:rPr>
          <w:rFonts w:ascii="Times New Roman" w:hAnsi="Times New Roman"/>
          <w:sz w:val="28"/>
          <w:szCs w:val="28"/>
        </w:rPr>
        <w:t xml:space="preserve"> </w:t>
      </w:r>
      <w:r w:rsidR="003C0378" w:rsidRPr="00123178">
        <w:rPr>
          <w:rFonts w:ascii="Times New Roman" w:hAnsi="Times New Roman"/>
          <w:sz w:val="28"/>
          <w:szCs w:val="28"/>
        </w:rPr>
        <w:t>к</w:t>
      </w:r>
      <w:r w:rsidR="002B2B2C" w:rsidRPr="00123178">
        <w:rPr>
          <w:rFonts w:ascii="Times New Roman" w:hAnsi="Times New Roman"/>
          <w:sz w:val="28"/>
          <w:szCs w:val="28"/>
        </w:rPr>
        <w:t>омитета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="002B2B2C" w:rsidRPr="00123178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2E447D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строительного надзора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 xml:space="preserve">и государственной </w:t>
      </w:r>
    </w:p>
    <w:p w:rsidR="002B2B2C" w:rsidRPr="00123178" w:rsidRDefault="002B2B2C" w:rsidP="002E447D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123178">
        <w:rPr>
          <w:rFonts w:ascii="Times New Roman" w:hAnsi="Times New Roman"/>
          <w:sz w:val="28"/>
          <w:szCs w:val="28"/>
        </w:rPr>
        <w:t>экспертизы</w:t>
      </w:r>
      <w:r w:rsidR="002E447D" w:rsidRPr="00123178">
        <w:rPr>
          <w:rFonts w:ascii="Times New Roman" w:hAnsi="Times New Roman"/>
          <w:sz w:val="28"/>
          <w:szCs w:val="28"/>
        </w:rPr>
        <w:t xml:space="preserve"> </w:t>
      </w:r>
      <w:r w:rsidRPr="00123178">
        <w:rPr>
          <w:rFonts w:ascii="Times New Roman" w:hAnsi="Times New Roman"/>
          <w:sz w:val="28"/>
          <w:szCs w:val="28"/>
        </w:rPr>
        <w:t>Ленинградской области</w:t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187CB3" w:rsidRPr="00123178">
        <w:rPr>
          <w:rFonts w:ascii="Times New Roman" w:hAnsi="Times New Roman"/>
          <w:sz w:val="28"/>
          <w:szCs w:val="28"/>
        </w:rPr>
        <w:tab/>
      </w:r>
      <w:r w:rsidR="007A5E4E">
        <w:rPr>
          <w:rFonts w:ascii="Times New Roman" w:hAnsi="Times New Roman"/>
          <w:sz w:val="28"/>
          <w:szCs w:val="28"/>
        </w:rPr>
        <w:tab/>
      </w:r>
      <w:r w:rsidR="0020558B">
        <w:rPr>
          <w:rFonts w:ascii="Times New Roman" w:hAnsi="Times New Roman"/>
          <w:sz w:val="28"/>
          <w:szCs w:val="28"/>
        </w:rPr>
        <w:t xml:space="preserve">      </w:t>
      </w:r>
      <w:r w:rsidR="007A5E4E">
        <w:rPr>
          <w:rFonts w:ascii="Times New Roman" w:hAnsi="Times New Roman"/>
          <w:sz w:val="28"/>
          <w:szCs w:val="28"/>
        </w:rPr>
        <w:t>Д</w:t>
      </w:r>
      <w:r w:rsidR="00123178">
        <w:rPr>
          <w:rFonts w:ascii="Times New Roman" w:hAnsi="Times New Roman"/>
          <w:sz w:val="28"/>
          <w:szCs w:val="28"/>
        </w:rPr>
        <w:t>.</w:t>
      </w:r>
      <w:r w:rsidR="007A5E4E">
        <w:rPr>
          <w:rFonts w:ascii="Times New Roman" w:hAnsi="Times New Roman"/>
          <w:sz w:val="28"/>
          <w:szCs w:val="28"/>
        </w:rPr>
        <w:t>А. Горбунов</w:t>
      </w:r>
    </w:p>
    <w:p w:rsidR="00A92B07" w:rsidRPr="002B2B2C" w:rsidRDefault="00A92B07">
      <w:pPr>
        <w:rPr>
          <w:sz w:val="28"/>
          <w:szCs w:val="28"/>
        </w:rPr>
      </w:pPr>
    </w:p>
    <w:sectPr w:rsidR="00A92B07" w:rsidRPr="002B2B2C" w:rsidSect="00123178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B2875"/>
    <w:multiLevelType w:val="hybridMultilevel"/>
    <w:tmpl w:val="7EC0F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021EF"/>
    <w:rsid w:val="00040609"/>
    <w:rsid w:val="00043E11"/>
    <w:rsid w:val="00075126"/>
    <w:rsid w:val="000C04FD"/>
    <w:rsid w:val="000E7384"/>
    <w:rsid w:val="00115DDA"/>
    <w:rsid w:val="00123178"/>
    <w:rsid w:val="0016357D"/>
    <w:rsid w:val="00177563"/>
    <w:rsid w:val="00187CB3"/>
    <w:rsid w:val="0020558B"/>
    <w:rsid w:val="002276E2"/>
    <w:rsid w:val="00264F9B"/>
    <w:rsid w:val="002A6E4B"/>
    <w:rsid w:val="002B2B2C"/>
    <w:rsid w:val="002C1103"/>
    <w:rsid w:val="002D777F"/>
    <w:rsid w:val="002E447D"/>
    <w:rsid w:val="00300DC9"/>
    <w:rsid w:val="003102BA"/>
    <w:rsid w:val="00326909"/>
    <w:rsid w:val="003365E1"/>
    <w:rsid w:val="00371BEE"/>
    <w:rsid w:val="003C0378"/>
    <w:rsid w:val="003D3BBE"/>
    <w:rsid w:val="004031B0"/>
    <w:rsid w:val="004338E7"/>
    <w:rsid w:val="00472744"/>
    <w:rsid w:val="004731C9"/>
    <w:rsid w:val="005401FB"/>
    <w:rsid w:val="006351B8"/>
    <w:rsid w:val="00653555"/>
    <w:rsid w:val="00663564"/>
    <w:rsid w:val="00676D49"/>
    <w:rsid w:val="00690B76"/>
    <w:rsid w:val="006961E4"/>
    <w:rsid w:val="006E5B58"/>
    <w:rsid w:val="007028A1"/>
    <w:rsid w:val="007066BB"/>
    <w:rsid w:val="007357AE"/>
    <w:rsid w:val="007A5E4E"/>
    <w:rsid w:val="007D2306"/>
    <w:rsid w:val="007F4D89"/>
    <w:rsid w:val="00843DF5"/>
    <w:rsid w:val="00875046"/>
    <w:rsid w:val="00893845"/>
    <w:rsid w:val="008968ED"/>
    <w:rsid w:val="0092651A"/>
    <w:rsid w:val="009506F7"/>
    <w:rsid w:val="0095343C"/>
    <w:rsid w:val="009656DB"/>
    <w:rsid w:val="009743DB"/>
    <w:rsid w:val="009B0B18"/>
    <w:rsid w:val="009F4DA9"/>
    <w:rsid w:val="00A07926"/>
    <w:rsid w:val="00A50D2E"/>
    <w:rsid w:val="00A92B07"/>
    <w:rsid w:val="00A957DD"/>
    <w:rsid w:val="00AE440B"/>
    <w:rsid w:val="00B10445"/>
    <w:rsid w:val="00B12377"/>
    <w:rsid w:val="00B8292A"/>
    <w:rsid w:val="00BA3155"/>
    <w:rsid w:val="00BA4953"/>
    <w:rsid w:val="00BB3282"/>
    <w:rsid w:val="00BE4130"/>
    <w:rsid w:val="00CC6DA1"/>
    <w:rsid w:val="00CF6886"/>
    <w:rsid w:val="00D2751B"/>
    <w:rsid w:val="00D54F28"/>
    <w:rsid w:val="00DE26A7"/>
    <w:rsid w:val="00DE6119"/>
    <w:rsid w:val="00E61D82"/>
    <w:rsid w:val="00EB7AE0"/>
    <w:rsid w:val="00ED29D7"/>
    <w:rsid w:val="00ED708B"/>
    <w:rsid w:val="00EE4670"/>
    <w:rsid w:val="00F27CDF"/>
    <w:rsid w:val="00F45B6B"/>
    <w:rsid w:val="00F8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0E73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List Paragraph"/>
    <w:basedOn w:val="a"/>
    <w:uiPriority w:val="34"/>
    <w:qFormat/>
    <w:rsid w:val="00123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действующих нормативных правовых актов</vt:lpstr>
    </vt:vector>
  </TitlesOfParts>
  <Company>Hewlett-Packard Company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действующих нормативных правовых актов</dc:title>
  <dc:creator>ло</dc:creator>
  <cp:lastModifiedBy>Кристина Шуплецова</cp:lastModifiedBy>
  <cp:revision>2</cp:revision>
  <cp:lastPrinted>2019-12-10T08:38:00Z</cp:lastPrinted>
  <dcterms:created xsi:type="dcterms:W3CDTF">2019-12-10T08:38:00Z</dcterms:created>
  <dcterms:modified xsi:type="dcterms:W3CDTF">2019-12-10T08:38:00Z</dcterms:modified>
</cp:coreProperties>
</file>