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F3F" w:rsidRDefault="004C3F3F"/>
    <w:tbl>
      <w:tblPr>
        <w:tblW w:w="0" w:type="auto"/>
        <w:tblInd w:w="250" w:type="dxa"/>
        <w:tblBorders>
          <w:bottom w:val="single" w:sz="4" w:space="0" w:color="auto"/>
        </w:tblBorders>
        <w:tblLook w:val="01E0"/>
      </w:tblPr>
      <w:tblGrid>
        <w:gridCol w:w="8930"/>
      </w:tblGrid>
      <w:tr w:rsidR="00460782" w:rsidRPr="008D5A87" w:rsidTr="00DE530D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8D5A87" w:rsidRDefault="00460782" w:rsidP="00DE530D">
            <w:pPr>
              <w:spacing w:before="20"/>
              <w:jc w:val="center"/>
              <w:rPr>
                <w:sz w:val="12"/>
              </w:rPr>
            </w:pPr>
            <w:r w:rsidRPr="008D5A87">
              <w:rPr>
                <w:sz w:val="12"/>
              </w:rPr>
              <w:br w:type="page"/>
            </w:r>
            <w:r w:rsidRPr="008D5A87">
              <w:rPr>
                <w:noProof/>
                <w:lang w:eastAsia="ru-RU"/>
              </w:rPr>
              <w:drawing>
                <wp:inline distT="0" distB="0" distL="0" distR="0">
                  <wp:extent cx="607060" cy="760730"/>
                  <wp:effectExtent l="19050" t="0" r="254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782" w:rsidRPr="008D5A87" w:rsidRDefault="00460782" w:rsidP="00DE530D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460782" w:rsidRPr="008D5A87" w:rsidTr="00DE530D">
        <w:trPr>
          <w:trHeight w:val="1371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460782" w:rsidRDefault="00460782" w:rsidP="00DE530D">
            <w:pPr>
              <w:pStyle w:val="3"/>
              <w:spacing w:line="240" w:lineRule="auto"/>
              <w:jc w:val="center"/>
            </w:pPr>
            <w:r w:rsidRPr="00460782">
              <w:t>ЗАКОНОДАТЕЛЬНОЕ СОБРАНИЕ ЛЕНИНГРАДСКОЙ ОБЛАСТИ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ШЕСТОГО</w:t>
            </w:r>
            <w:r w:rsidRPr="00460782">
              <w:rPr>
                <w:b/>
                <w:caps/>
                <w:sz w:val="24"/>
                <w:szCs w:val="24"/>
              </w:rPr>
              <w:t xml:space="preserve"> </w:t>
            </w:r>
            <w:r w:rsidRPr="00460782">
              <w:rPr>
                <w:b/>
                <w:sz w:val="24"/>
                <w:szCs w:val="24"/>
              </w:rPr>
              <w:t>СОЗЫВА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ДЕПУТАТ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ПО КИРИШСКОМУ ОДНОМАНДАТНОМУ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ИЗБИРАТЕЛЬНОМУ ОКРУГУ № 14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0782" w:rsidRPr="008D5A87" w:rsidTr="00DE530D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ТЮРИНА Татьяна Венедиктовна</w:t>
            </w:r>
          </w:p>
        </w:tc>
      </w:tr>
    </w:tbl>
    <w:p w:rsidR="00460782" w:rsidRDefault="00460782" w:rsidP="00460782"/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Председателю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Законодательного собрания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>Ленинградской области</w:t>
      </w:r>
    </w:p>
    <w:p w:rsidR="005A17E7" w:rsidRPr="00460782" w:rsidRDefault="005A17E7" w:rsidP="00460782">
      <w:pPr>
        <w:ind w:left="5245"/>
        <w:rPr>
          <w:b/>
        </w:rPr>
      </w:pPr>
    </w:p>
    <w:p w:rsidR="005A17E7" w:rsidRPr="00460782" w:rsidRDefault="00460782" w:rsidP="00460782">
      <w:pPr>
        <w:ind w:left="5245"/>
        <w:rPr>
          <w:b/>
          <w:szCs w:val="28"/>
        </w:rPr>
      </w:pPr>
      <w:r w:rsidRPr="00460782">
        <w:rPr>
          <w:b/>
        </w:rPr>
        <w:t>С.М.</w:t>
      </w:r>
      <w:r>
        <w:rPr>
          <w:b/>
        </w:rPr>
        <w:t xml:space="preserve"> </w:t>
      </w:r>
      <w:proofErr w:type="spellStart"/>
      <w:r w:rsidR="005A17E7" w:rsidRPr="00460782">
        <w:rPr>
          <w:b/>
        </w:rPr>
        <w:t>Бебенину</w:t>
      </w:r>
      <w:proofErr w:type="spellEnd"/>
      <w:r w:rsidR="005A17E7" w:rsidRPr="00460782">
        <w:rPr>
          <w:b/>
        </w:rPr>
        <w:t xml:space="preserve"> </w:t>
      </w:r>
    </w:p>
    <w:p w:rsidR="005D165C" w:rsidRDefault="005D165C" w:rsidP="005A17E7">
      <w:pPr>
        <w:rPr>
          <w:szCs w:val="28"/>
        </w:rPr>
      </w:pPr>
    </w:p>
    <w:p w:rsidR="0046001A" w:rsidRPr="00765322" w:rsidRDefault="0046001A" w:rsidP="005A17E7">
      <w:pPr>
        <w:rPr>
          <w:szCs w:val="28"/>
        </w:rPr>
      </w:pPr>
    </w:p>
    <w:p w:rsidR="005A17E7" w:rsidRPr="00460782" w:rsidRDefault="005A17E7" w:rsidP="005A17E7">
      <w:pPr>
        <w:jc w:val="center"/>
        <w:rPr>
          <w:b/>
          <w:szCs w:val="28"/>
        </w:rPr>
      </w:pPr>
      <w:r w:rsidRPr="00460782">
        <w:rPr>
          <w:b/>
          <w:szCs w:val="28"/>
        </w:rPr>
        <w:t>Уважаемый Сергей Михайлович!</w:t>
      </w:r>
    </w:p>
    <w:p w:rsidR="005A17E7" w:rsidRPr="00765322" w:rsidRDefault="005A17E7" w:rsidP="005A17E7">
      <w:pPr>
        <w:jc w:val="center"/>
        <w:rPr>
          <w:szCs w:val="28"/>
        </w:rPr>
      </w:pPr>
    </w:p>
    <w:p w:rsidR="005A17E7" w:rsidRPr="00765322" w:rsidRDefault="005A17E7" w:rsidP="00ED1CFB">
      <w:pPr>
        <w:ind w:firstLine="851"/>
        <w:jc w:val="both"/>
        <w:rPr>
          <w:szCs w:val="28"/>
        </w:rPr>
      </w:pPr>
      <w:r w:rsidRPr="00765322">
        <w:rPr>
          <w:szCs w:val="28"/>
        </w:rPr>
        <w:t xml:space="preserve">В соответствии со статьей </w:t>
      </w:r>
      <w:r>
        <w:rPr>
          <w:szCs w:val="28"/>
        </w:rPr>
        <w:t>31</w:t>
      </w:r>
      <w:r w:rsidRPr="00765322">
        <w:rPr>
          <w:szCs w:val="28"/>
        </w:rPr>
        <w:t xml:space="preserve"> </w:t>
      </w:r>
      <w:r>
        <w:rPr>
          <w:szCs w:val="28"/>
        </w:rPr>
        <w:t>Устава</w:t>
      </w:r>
      <w:r w:rsidRPr="00765322">
        <w:rPr>
          <w:szCs w:val="28"/>
        </w:rPr>
        <w:t xml:space="preserve"> Ленинградской области </w:t>
      </w:r>
      <w:r w:rsidR="00EA5BF6">
        <w:rPr>
          <w:szCs w:val="28"/>
        </w:rPr>
        <w:t>вношу</w:t>
      </w:r>
      <w:r w:rsidRPr="00765322">
        <w:rPr>
          <w:szCs w:val="28"/>
        </w:rPr>
        <w:t xml:space="preserve"> на рассмотрение Законодательного собрания Ленинградской области в качестве законодательной инициативы </w:t>
      </w:r>
      <w:r>
        <w:rPr>
          <w:szCs w:val="28"/>
        </w:rPr>
        <w:t>проект</w:t>
      </w:r>
      <w:r w:rsidRPr="00765322">
        <w:rPr>
          <w:szCs w:val="28"/>
        </w:rPr>
        <w:t xml:space="preserve"> областного закона </w:t>
      </w:r>
      <w:r w:rsidR="00ED1CFB" w:rsidRPr="00ED1CFB">
        <w:rPr>
          <w:szCs w:val="28"/>
        </w:rPr>
        <w:t xml:space="preserve">«О внесении изменений в </w:t>
      </w:r>
      <w:r w:rsidR="00330C48">
        <w:rPr>
          <w:szCs w:val="28"/>
        </w:rPr>
        <w:t>областной закон</w:t>
      </w:r>
      <w:r w:rsidR="00ED1CFB" w:rsidRPr="00ED1CFB">
        <w:rPr>
          <w:szCs w:val="28"/>
        </w:rPr>
        <w:t xml:space="preserve"> «Об образовании в Ленинградской области»</w:t>
      </w:r>
      <w:r w:rsidRPr="006B5C8C">
        <w:rPr>
          <w:szCs w:val="28"/>
        </w:rPr>
        <w:t>.</w:t>
      </w:r>
    </w:p>
    <w:p w:rsidR="005A17E7" w:rsidRPr="00765322" w:rsidRDefault="005A17E7" w:rsidP="008E3832">
      <w:pPr>
        <w:jc w:val="both"/>
        <w:rPr>
          <w:szCs w:val="28"/>
        </w:rPr>
      </w:pPr>
    </w:p>
    <w:p w:rsidR="005A17E7" w:rsidRPr="00765322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460782">
        <w:rPr>
          <w:rFonts w:ascii="Times New Roman" w:hAnsi="Times New Roman"/>
          <w:b/>
          <w:color w:val="000000"/>
          <w:sz w:val="28"/>
          <w:szCs w:val="28"/>
        </w:rPr>
        <w:t>Приложения</w:t>
      </w:r>
      <w:r w:rsidRPr="00765322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3C6599" w:rsidRDefault="003C6599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17E7" w:rsidRPr="002D3635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1.Проект област</w:t>
      </w:r>
      <w:r w:rsidR="00ED1CFB">
        <w:rPr>
          <w:rFonts w:ascii="Times New Roman" w:hAnsi="Times New Roman"/>
          <w:color w:val="000000"/>
          <w:sz w:val="28"/>
          <w:szCs w:val="28"/>
        </w:rPr>
        <w:t>ного закона н</w:t>
      </w:r>
      <w:r w:rsidR="00527769">
        <w:rPr>
          <w:rFonts w:ascii="Times New Roman" w:hAnsi="Times New Roman"/>
          <w:color w:val="000000"/>
          <w:sz w:val="28"/>
          <w:szCs w:val="28"/>
        </w:rPr>
        <w:t>а 1</w:t>
      </w:r>
      <w:r w:rsidRPr="002D3635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2D3635">
        <w:rPr>
          <w:rFonts w:ascii="Times New Roman" w:hAnsi="Times New Roman"/>
          <w:color w:val="000000"/>
          <w:sz w:val="28"/>
          <w:szCs w:val="28"/>
        </w:rPr>
        <w:t>;</w:t>
      </w:r>
    </w:p>
    <w:p w:rsidR="005A17E7" w:rsidRPr="002D3635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2D3635">
        <w:rPr>
          <w:rFonts w:ascii="Times New Roman" w:hAnsi="Times New Roman"/>
          <w:color w:val="000000"/>
          <w:sz w:val="28"/>
          <w:szCs w:val="28"/>
        </w:rPr>
        <w:t>2.</w:t>
      </w:r>
      <w:r w:rsidR="008E3832" w:rsidRPr="002D3635">
        <w:rPr>
          <w:rFonts w:ascii="Times New Roman" w:hAnsi="Times New Roman"/>
          <w:color w:val="000000"/>
          <w:sz w:val="28"/>
          <w:szCs w:val="28"/>
        </w:rPr>
        <w:t>Обоснование необходимости принятия</w:t>
      </w:r>
      <w:r w:rsidRPr="002D3635">
        <w:rPr>
          <w:rFonts w:ascii="Times New Roman" w:hAnsi="Times New Roman"/>
          <w:color w:val="000000"/>
          <w:sz w:val="28"/>
          <w:szCs w:val="28"/>
        </w:rPr>
        <w:t xml:space="preserve"> областного закона на </w:t>
      </w:r>
      <w:r w:rsidR="002D3635">
        <w:rPr>
          <w:rFonts w:ascii="Times New Roman" w:hAnsi="Times New Roman"/>
          <w:color w:val="000000"/>
          <w:sz w:val="28"/>
          <w:szCs w:val="28"/>
        </w:rPr>
        <w:t>2</w:t>
      </w:r>
      <w:r w:rsidRPr="002D3635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2D3635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2D3635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2D3635">
        <w:rPr>
          <w:rFonts w:ascii="Times New Roman" w:hAnsi="Times New Roman"/>
          <w:color w:val="000000"/>
          <w:sz w:val="28"/>
          <w:szCs w:val="28"/>
        </w:rPr>
        <w:t>3. Справка о состоянии законодательства в сфере правового регулирования</w:t>
      </w:r>
      <w:r w:rsidR="00660B05" w:rsidRPr="002D3635">
        <w:rPr>
          <w:rFonts w:ascii="Times New Roman" w:hAnsi="Times New Roman"/>
          <w:color w:val="000000"/>
          <w:sz w:val="28"/>
          <w:szCs w:val="28"/>
        </w:rPr>
        <w:t xml:space="preserve"> областного закона</w:t>
      </w:r>
      <w:r w:rsidRPr="002D3635">
        <w:rPr>
          <w:rFonts w:ascii="Times New Roman" w:hAnsi="Times New Roman"/>
          <w:color w:val="000000"/>
          <w:sz w:val="28"/>
          <w:szCs w:val="28"/>
        </w:rPr>
        <w:t xml:space="preserve"> на 1</w:t>
      </w:r>
      <w:r w:rsidR="00660B05" w:rsidRPr="002D363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D3635">
        <w:rPr>
          <w:rFonts w:ascii="Times New Roman" w:hAnsi="Times New Roman"/>
          <w:color w:val="000000"/>
          <w:sz w:val="28"/>
          <w:szCs w:val="28"/>
        </w:rPr>
        <w:t>л.;</w:t>
      </w:r>
    </w:p>
    <w:p w:rsidR="008E3832" w:rsidRPr="002D3635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2D3635">
        <w:rPr>
          <w:rFonts w:ascii="Times New Roman" w:hAnsi="Times New Roman"/>
          <w:color w:val="000000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660B05" w:rsidRPr="002D3635">
        <w:rPr>
          <w:rFonts w:ascii="Times New Roman" w:hAnsi="Times New Roman"/>
          <w:color w:val="000000"/>
          <w:sz w:val="28"/>
          <w:szCs w:val="28"/>
        </w:rPr>
        <w:t>областного</w:t>
      </w:r>
      <w:r w:rsidRPr="002D3635">
        <w:rPr>
          <w:rFonts w:ascii="Times New Roman" w:hAnsi="Times New Roman"/>
          <w:color w:val="000000"/>
          <w:sz w:val="28"/>
          <w:szCs w:val="28"/>
        </w:rPr>
        <w:t xml:space="preserve"> закона на 1 л.;</w:t>
      </w:r>
    </w:p>
    <w:p w:rsidR="005A17E7" w:rsidRPr="002D3635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2D3635">
        <w:rPr>
          <w:rFonts w:ascii="Times New Roman" w:hAnsi="Times New Roman"/>
          <w:color w:val="000000"/>
          <w:sz w:val="28"/>
          <w:szCs w:val="28"/>
        </w:rPr>
        <w:t>5</w:t>
      </w:r>
      <w:r w:rsidR="005A17E7" w:rsidRPr="002D3635">
        <w:rPr>
          <w:rFonts w:ascii="Times New Roman" w:hAnsi="Times New Roman"/>
          <w:color w:val="000000"/>
          <w:sz w:val="28"/>
          <w:szCs w:val="28"/>
        </w:rPr>
        <w:t>.Предложения о разработке нормативных правовых актов, принятие которых необходимо для реализации областного закона на 1л.</w:t>
      </w:r>
      <w:r w:rsidR="00E378B3" w:rsidRPr="002D3635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2D3635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2D3635">
        <w:rPr>
          <w:rFonts w:ascii="Times New Roman" w:hAnsi="Times New Roman"/>
          <w:color w:val="000000"/>
          <w:sz w:val="28"/>
          <w:szCs w:val="28"/>
        </w:rPr>
        <w:t>6.Финансово-экономическое обоснование на 1 л.;</w:t>
      </w:r>
    </w:p>
    <w:p w:rsidR="005A17E7" w:rsidRDefault="005A17E7" w:rsidP="00F472B2">
      <w:pPr>
        <w:jc w:val="both"/>
        <w:rPr>
          <w:color w:val="000000"/>
          <w:szCs w:val="28"/>
        </w:rPr>
      </w:pPr>
      <w:r w:rsidRPr="002D3635">
        <w:rPr>
          <w:color w:val="000000"/>
          <w:szCs w:val="28"/>
        </w:rPr>
        <w:t>7. Магнитный носитель с документами.</w:t>
      </w:r>
    </w:p>
    <w:p w:rsidR="005D165C" w:rsidRPr="00765322" w:rsidRDefault="005D165C" w:rsidP="006131EC">
      <w:pPr>
        <w:jc w:val="both"/>
        <w:rPr>
          <w:szCs w:val="28"/>
        </w:rPr>
      </w:pPr>
    </w:p>
    <w:p w:rsidR="008E383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 xml:space="preserve">Депутат </w:t>
      </w:r>
    </w:p>
    <w:p w:rsidR="005A17E7" w:rsidRPr="0076532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>Законодательного собрания</w:t>
      </w:r>
    </w:p>
    <w:p w:rsidR="003C6599" w:rsidRDefault="005A17E7" w:rsidP="003C6599">
      <w:pPr>
        <w:jc w:val="both"/>
        <w:rPr>
          <w:szCs w:val="28"/>
        </w:rPr>
      </w:pPr>
      <w:r w:rsidRPr="00765322">
        <w:rPr>
          <w:szCs w:val="28"/>
        </w:rPr>
        <w:t>Ленинградской области</w:t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="008E3832">
        <w:rPr>
          <w:szCs w:val="28"/>
        </w:rPr>
        <w:t xml:space="preserve">          Т.В. Тюрина</w:t>
      </w:r>
    </w:p>
    <w:p w:rsidR="005D533A" w:rsidRDefault="005D533A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5D533A" w:rsidRDefault="005D533A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Проект вносит депутат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A13663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Т.В.Тюрина </w:t>
      </w:r>
    </w:p>
    <w:p w:rsidR="00D467C4" w:rsidRPr="0087648E" w:rsidRDefault="00D467C4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</w:p>
    <w:p w:rsidR="00F535B0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7C6FDD" w:rsidRPr="0087648E" w:rsidRDefault="007C6FDD" w:rsidP="00CB415B">
      <w:pPr>
        <w:pStyle w:val="ConsPlusTitle"/>
        <w:widowControl/>
        <w:jc w:val="center"/>
        <w:rPr>
          <w:sz w:val="28"/>
          <w:szCs w:val="28"/>
        </w:rPr>
      </w:pPr>
    </w:p>
    <w:p w:rsidR="008D2E8B" w:rsidRDefault="00A057A0" w:rsidP="00D467C4">
      <w:pPr>
        <w:autoSpaceDE w:val="0"/>
        <w:autoSpaceDN w:val="0"/>
        <w:adjustRightInd w:val="0"/>
        <w:jc w:val="center"/>
        <w:rPr>
          <w:b/>
        </w:rPr>
      </w:pPr>
      <w:r w:rsidRPr="00CE2E40">
        <w:rPr>
          <w:b/>
        </w:rPr>
        <w:t xml:space="preserve">О ВНЕСЕНИИ </w:t>
      </w:r>
      <w:r w:rsidR="00C46A90">
        <w:rPr>
          <w:b/>
        </w:rPr>
        <w:t xml:space="preserve">ИЗМЕНЕНИЙ В </w:t>
      </w:r>
      <w:r w:rsidR="00330C48">
        <w:rPr>
          <w:b/>
        </w:rPr>
        <w:t>ОБЛАСТНОЙ ЗАКОН</w:t>
      </w:r>
      <w:r w:rsidR="00C46A90">
        <w:rPr>
          <w:b/>
        </w:rPr>
        <w:t xml:space="preserve"> </w:t>
      </w:r>
    </w:p>
    <w:p w:rsidR="00621BC2" w:rsidRPr="00D467C4" w:rsidRDefault="00C46A90" w:rsidP="00D467C4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  <w:lang w:eastAsia="en-US"/>
        </w:rPr>
      </w:pPr>
      <w:r>
        <w:rPr>
          <w:b/>
        </w:rPr>
        <w:t>«ОБ ОБРАЗОВАНИИ В ЛЕНИНГРАДСКОЙ ОБЛАСТИ»</w:t>
      </w:r>
    </w:p>
    <w:p w:rsidR="00F535B0" w:rsidRPr="00C453C6" w:rsidRDefault="00F535B0" w:rsidP="00F535B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236C0" w:rsidRPr="00D467C4" w:rsidRDefault="00C236C0" w:rsidP="00CB415B">
      <w:pPr>
        <w:ind w:firstLine="539"/>
        <w:jc w:val="both"/>
        <w:rPr>
          <w:b/>
        </w:rPr>
      </w:pPr>
      <w:r w:rsidRPr="00D467C4">
        <w:rPr>
          <w:b/>
        </w:rPr>
        <w:t>Статья 1</w:t>
      </w:r>
    </w:p>
    <w:p w:rsidR="00C236C0" w:rsidRDefault="00C236C0" w:rsidP="00CB415B">
      <w:pPr>
        <w:ind w:firstLine="539"/>
        <w:jc w:val="both"/>
      </w:pPr>
    </w:p>
    <w:p w:rsidR="00C46A90" w:rsidRDefault="00F535B0" w:rsidP="00C46A90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 w:rsidRPr="00A52B51">
        <w:t xml:space="preserve">Внести </w:t>
      </w:r>
      <w:r w:rsidR="002C58E0">
        <w:t xml:space="preserve">в </w:t>
      </w:r>
      <w:r w:rsidR="00C46A90">
        <w:t>областной закон от</w:t>
      </w:r>
      <w:r w:rsidR="00C46A90">
        <w:rPr>
          <w:rFonts w:eastAsiaTheme="minorHAnsi"/>
          <w:szCs w:val="28"/>
          <w:lang w:eastAsia="en-US"/>
        </w:rPr>
        <w:t xml:space="preserve"> 24 февраля 2014 года № 6-оз «Об образовании в Ленинградской области» (с последующими изменениями) следующие изменения:</w:t>
      </w:r>
    </w:p>
    <w:p w:rsidR="004450F6" w:rsidRPr="004450F6" w:rsidRDefault="004450F6" w:rsidP="004450F6">
      <w:pPr>
        <w:pStyle w:val="a3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4450F6">
        <w:rPr>
          <w:rFonts w:eastAsiaTheme="minorHAnsi"/>
          <w:szCs w:val="28"/>
          <w:lang w:eastAsia="en-US"/>
        </w:rPr>
        <w:t>в статье 5:</w:t>
      </w:r>
    </w:p>
    <w:p w:rsidR="00C46A90" w:rsidRPr="004450F6" w:rsidRDefault="004450F6" w:rsidP="004450F6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а) в </w:t>
      </w:r>
      <w:r w:rsidRPr="004450F6">
        <w:rPr>
          <w:rFonts w:eastAsiaTheme="minorHAnsi"/>
          <w:szCs w:val="28"/>
          <w:lang w:eastAsia="en-US"/>
        </w:rPr>
        <w:t>пункте 10 слово «рекомендованных» заменить словом «допущенных»;</w:t>
      </w:r>
    </w:p>
    <w:p w:rsidR="00F21CAC" w:rsidRDefault="004450F6" w:rsidP="00F21CAC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б) в пункте 16 слова «</w:t>
      </w:r>
      <w:r w:rsidR="00F21CAC">
        <w:rPr>
          <w:rFonts w:eastAsiaTheme="minorHAnsi"/>
          <w:szCs w:val="28"/>
          <w:lang w:eastAsia="en-US"/>
        </w:rPr>
        <w:t>проведении экспертизы учебников, рекомендуемых</w:t>
      </w:r>
      <w:r>
        <w:rPr>
          <w:rFonts w:eastAsiaTheme="minorHAnsi"/>
          <w:szCs w:val="28"/>
          <w:lang w:eastAsia="en-US"/>
        </w:rPr>
        <w:t>» заменить словами «</w:t>
      </w:r>
      <w:r w:rsidR="00F21CAC">
        <w:rPr>
          <w:rFonts w:eastAsiaTheme="minorHAnsi"/>
          <w:szCs w:val="28"/>
          <w:lang w:eastAsia="en-US"/>
        </w:rPr>
        <w:t>проводимой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экспертизе учебников, допущенных»;</w:t>
      </w:r>
    </w:p>
    <w:p w:rsidR="00F21CAC" w:rsidRDefault="00F21CAC" w:rsidP="00F21CAC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 статью 6 дополнить пунктом 11</w:t>
      </w:r>
      <w:r>
        <w:rPr>
          <w:rFonts w:eastAsiaTheme="minorHAnsi"/>
          <w:szCs w:val="28"/>
          <w:vertAlign w:val="superscript"/>
          <w:lang w:eastAsia="en-US"/>
        </w:rPr>
        <w:t xml:space="preserve">9 </w:t>
      </w:r>
      <w:r>
        <w:rPr>
          <w:rFonts w:eastAsiaTheme="minorHAnsi"/>
          <w:szCs w:val="28"/>
          <w:lang w:eastAsia="en-US"/>
        </w:rPr>
        <w:t>следующего содержания:</w:t>
      </w:r>
    </w:p>
    <w:p w:rsidR="00F21CAC" w:rsidRPr="00F21CAC" w:rsidRDefault="00F21CAC" w:rsidP="00D467C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«11</w:t>
      </w:r>
      <w:r>
        <w:rPr>
          <w:rFonts w:eastAsiaTheme="minorHAnsi"/>
          <w:szCs w:val="28"/>
          <w:vertAlign w:val="superscript"/>
          <w:lang w:eastAsia="en-US"/>
        </w:rPr>
        <w:t>9</w:t>
      </w:r>
      <w:r>
        <w:rPr>
          <w:rFonts w:eastAsiaTheme="minorHAnsi"/>
          <w:szCs w:val="28"/>
          <w:lang w:eastAsia="en-US"/>
        </w:rPr>
        <w:t>) обеспечен</w:t>
      </w:r>
      <w:r w:rsidR="00A65B18">
        <w:rPr>
          <w:rFonts w:eastAsiaTheme="minorHAnsi"/>
          <w:szCs w:val="28"/>
          <w:lang w:eastAsia="en-US"/>
        </w:rPr>
        <w:t xml:space="preserve">ие реализации права преимущественного </w:t>
      </w:r>
      <w:r w:rsidR="00D467C4">
        <w:rPr>
          <w:rFonts w:eastAsiaTheme="minorHAnsi"/>
          <w:szCs w:val="28"/>
          <w:lang w:eastAsia="en-US"/>
        </w:rPr>
        <w:t xml:space="preserve">приема </w:t>
      </w:r>
      <w:r>
        <w:rPr>
          <w:rFonts w:eastAsiaTheme="minorHAnsi"/>
          <w:szCs w:val="28"/>
          <w:lang w:eastAsia="en-US"/>
        </w:rPr>
        <w:t>детей, проживающих в одной семье и имеющих общее место жительства, на обучение по основным общеобразовательным программам дошкольного образования и начального общего образования в государственные</w:t>
      </w:r>
      <w:r w:rsidR="00773F72">
        <w:rPr>
          <w:rFonts w:eastAsiaTheme="minorHAnsi"/>
          <w:szCs w:val="28"/>
          <w:lang w:eastAsia="en-US"/>
        </w:rPr>
        <w:t xml:space="preserve"> образовательные организации Ленинградской области</w:t>
      </w:r>
      <w:r>
        <w:rPr>
          <w:rFonts w:eastAsiaTheme="minorHAnsi"/>
          <w:szCs w:val="28"/>
          <w:lang w:eastAsia="en-US"/>
        </w:rPr>
        <w:t xml:space="preserve"> и муниципальные образовательные организации, в которы</w:t>
      </w:r>
      <w:r w:rsidR="008E5622">
        <w:rPr>
          <w:rFonts w:eastAsiaTheme="minorHAnsi"/>
          <w:szCs w:val="28"/>
          <w:lang w:eastAsia="en-US"/>
        </w:rPr>
        <w:t>х обучаются их братья и (или) сё</w:t>
      </w:r>
      <w:r>
        <w:rPr>
          <w:rFonts w:eastAsiaTheme="minorHAnsi"/>
          <w:szCs w:val="28"/>
          <w:lang w:eastAsia="en-US"/>
        </w:rPr>
        <w:t>стры</w:t>
      </w:r>
      <w:proofErr w:type="gramStart"/>
      <w:r w:rsidR="00D467C4">
        <w:rPr>
          <w:rFonts w:eastAsiaTheme="minorHAnsi"/>
          <w:szCs w:val="28"/>
          <w:lang w:eastAsia="en-US"/>
        </w:rPr>
        <w:t>;»</w:t>
      </w:r>
      <w:proofErr w:type="gramEnd"/>
      <w:r w:rsidR="00D467C4">
        <w:rPr>
          <w:rFonts w:eastAsiaTheme="minorHAnsi"/>
          <w:szCs w:val="28"/>
          <w:lang w:eastAsia="en-US"/>
        </w:rPr>
        <w:t>;</w:t>
      </w:r>
    </w:p>
    <w:p w:rsidR="00F21CAC" w:rsidRDefault="00F21CAC" w:rsidP="00F21CAC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 в части 2 статьи 11 слово «рекомендованных» заменить словом «допущенных».</w:t>
      </w:r>
    </w:p>
    <w:p w:rsidR="00023257" w:rsidRPr="00D467C4" w:rsidRDefault="004450F6" w:rsidP="00D467C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</w:p>
    <w:p w:rsidR="00C236C0" w:rsidRPr="00D467C4" w:rsidRDefault="002C58E0" w:rsidP="002C58E0">
      <w:pPr>
        <w:pStyle w:val="ConsPlusNormal"/>
        <w:ind w:firstLine="539"/>
        <w:jc w:val="both"/>
        <w:rPr>
          <w:bCs w:val="0"/>
        </w:rPr>
      </w:pPr>
      <w:r w:rsidRPr="00D467C4">
        <w:rPr>
          <w:bCs w:val="0"/>
        </w:rPr>
        <w:t>Статья 2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236C0" w:rsidRPr="00734B9B" w:rsidRDefault="00734B9B" w:rsidP="002C58E0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Настоящий областной закон вступает в силу </w:t>
      </w:r>
      <w:r w:rsidR="00D467C4">
        <w:rPr>
          <w:rFonts w:eastAsiaTheme="minorHAnsi"/>
          <w:szCs w:val="28"/>
          <w:lang w:eastAsia="en-US"/>
        </w:rPr>
        <w:t>со дня его официального опубликования</w:t>
      </w:r>
      <w:r w:rsidR="00712DE8">
        <w:rPr>
          <w:rFonts w:eastAsiaTheme="minorHAnsi"/>
          <w:szCs w:val="28"/>
          <w:lang w:eastAsia="en-US"/>
        </w:rPr>
        <w:t>.</w:t>
      </w:r>
    </w:p>
    <w:p w:rsidR="00CB415B" w:rsidRDefault="00CB415B" w:rsidP="00D467C4">
      <w:pPr>
        <w:pStyle w:val="ConsPlusNormal"/>
        <w:jc w:val="both"/>
        <w:rPr>
          <w:b w:val="0"/>
          <w:bCs w:val="0"/>
        </w:rPr>
      </w:pPr>
    </w:p>
    <w:p w:rsidR="00D97DF9" w:rsidRPr="00A7056E" w:rsidRDefault="00D97DF9" w:rsidP="00A13663">
      <w:pPr>
        <w:pStyle w:val="ConsPlusNormal"/>
        <w:ind w:firstLine="539"/>
        <w:jc w:val="both"/>
        <w:rPr>
          <w:b w:val="0"/>
          <w:bCs w:val="0"/>
        </w:rPr>
      </w:pPr>
    </w:p>
    <w:p w:rsidR="00FD64B6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</w:t>
      </w:r>
    </w:p>
    <w:p w:rsidR="00051272" w:rsidRPr="00D97DF9" w:rsidRDefault="00F535B0" w:rsidP="00D97DF9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</w:t>
      </w:r>
      <w:r w:rsidR="00B06EF0">
        <w:rPr>
          <w:szCs w:val="28"/>
        </w:rPr>
        <w:t>и</w:t>
      </w:r>
      <w:r w:rsidR="00D467C4">
        <w:rPr>
          <w:szCs w:val="28"/>
        </w:rPr>
        <w:t xml:space="preserve">      </w:t>
      </w:r>
      <w:r w:rsidR="00D467C4">
        <w:rPr>
          <w:szCs w:val="28"/>
        </w:rPr>
        <w:tab/>
        <w:t xml:space="preserve">   </w:t>
      </w:r>
      <w:r w:rsidR="00A13663">
        <w:rPr>
          <w:szCs w:val="28"/>
        </w:rPr>
        <w:t>А.</w:t>
      </w:r>
      <w:r w:rsidR="00D467C4">
        <w:rPr>
          <w:szCs w:val="28"/>
        </w:rPr>
        <w:t>Ю.</w:t>
      </w:r>
      <w:r w:rsidR="00A13663">
        <w:rPr>
          <w:szCs w:val="28"/>
        </w:rPr>
        <w:t xml:space="preserve"> Дрозденко</w:t>
      </w:r>
      <w:r w:rsidR="00051272">
        <w:rPr>
          <w:b/>
          <w:szCs w:val="28"/>
        </w:rPr>
        <w:br w:type="page"/>
      </w: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F7037F" w:rsidRPr="00A52B51" w:rsidRDefault="00CB415B" w:rsidP="00F7037F">
      <w:pPr>
        <w:jc w:val="center"/>
        <w:rPr>
          <w:sz w:val="21"/>
          <w:szCs w:val="21"/>
          <w:lang w:eastAsia="ru-RU"/>
        </w:rPr>
      </w:pPr>
      <w:r>
        <w:rPr>
          <w:b/>
        </w:rPr>
        <w:t>областного закона</w:t>
      </w:r>
      <w:r w:rsidR="00B20D3C">
        <w:rPr>
          <w:b/>
        </w:rPr>
        <w:t xml:space="preserve"> </w:t>
      </w:r>
      <w:r w:rsidR="00F7037F">
        <w:rPr>
          <w:b/>
        </w:rPr>
        <w:t>«</w:t>
      </w:r>
      <w:r w:rsidR="00386F9B" w:rsidRPr="00CE2E40">
        <w:rPr>
          <w:b/>
        </w:rPr>
        <w:t xml:space="preserve">О внесении </w:t>
      </w:r>
      <w:r w:rsidR="00386F9B">
        <w:rPr>
          <w:b/>
        </w:rPr>
        <w:t xml:space="preserve">изменений в </w:t>
      </w:r>
      <w:r w:rsidR="00432DFE">
        <w:rPr>
          <w:b/>
        </w:rPr>
        <w:t>областной закон</w:t>
      </w:r>
      <w:r w:rsidR="00386F9B">
        <w:rPr>
          <w:b/>
        </w:rPr>
        <w:t xml:space="preserve"> «Об образовании в Ленинградской области</w:t>
      </w:r>
      <w:r w:rsidR="005D533A" w:rsidRPr="007C6FDD">
        <w:rPr>
          <w:rFonts w:eastAsiaTheme="minorHAnsi"/>
          <w:b/>
          <w:szCs w:val="28"/>
          <w:lang w:eastAsia="en-US"/>
        </w:rPr>
        <w:t>»</w:t>
      </w:r>
    </w:p>
    <w:p w:rsidR="00FC0973" w:rsidRDefault="00FC0973" w:rsidP="00FC0973">
      <w:pPr>
        <w:autoSpaceDE w:val="0"/>
        <w:autoSpaceDN w:val="0"/>
        <w:adjustRightInd w:val="0"/>
        <w:rPr>
          <w:b/>
        </w:rPr>
      </w:pPr>
    </w:p>
    <w:p w:rsidR="002B4726" w:rsidRPr="00891AA4" w:rsidRDefault="002B4726" w:rsidP="00FC0973">
      <w:pPr>
        <w:autoSpaceDE w:val="0"/>
        <w:autoSpaceDN w:val="0"/>
        <w:adjustRightInd w:val="0"/>
        <w:rPr>
          <w:b/>
        </w:rPr>
      </w:pPr>
    </w:p>
    <w:p w:rsidR="00386F9B" w:rsidRDefault="00BA3CC8" w:rsidP="00D62BA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Проект </w:t>
      </w:r>
      <w:r w:rsidR="005D533A" w:rsidRPr="005D533A">
        <w:t>областного закона «</w:t>
      </w:r>
      <w:r w:rsidR="00386F9B" w:rsidRPr="00386F9B">
        <w:t xml:space="preserve">О внесении изменений в </w:t>
      </w:r>
      <w:r w:rsidR="00432DFE">
        <w:t>областной закон</w:t>
      </w:r>
      <w:r w:rsidR="00386F9B" w:rsidRPr="00386F9B">
        <w:t xml:space="preserve"> «Об образовании в Ленинградской области</w:t>
      </w:r>
      <w:r w:rsidR="005D533A" w:rsidRPr="00386F9B">
        <w:rPr>
          <w:rFonts w:eastAsiaTheme="minorHAnsi"/>
          <w:szCs w:val="28"/>
          <w:lang w:eastAsia="en-US"/>
        </w:rPr>
        <w:t>»</w:t>
      </w:r>
      <w:r w:rsidR="009D47AA">
        <w:rPr>
          <w:rFonts w:eastAsiaTheme="minorHAnsi"/>
          <w:szCs w:val="28"/>
          <w:lang w:eastAsia="en-US"/>
        </w:rPr>
        <w:t xml:space="preserve"> (далее – проект)</w:t>
      </w:r>
      <w:r w:rsidR="005D533A">
        <w:rPr>
          <w:sz w:val="21"/>
          <w:szCs w:val="21"/>
          <w:lang w:eastAsia="ru-RU"/>
        </w:rPr>
        <w:t xml:space="preserve"> </w:t>
      </w:r>
      <w:r w:rsidR="00166D5A">
        <w:t xml:space="preserve">разработан </w:t>
      </w:r>
      <w:r w:rsidR="00432DFE">
        <w:t>в</w:t>
      </w:r>
      <w:r w:rsidR="00CC2876">
        <w:t xml:space="preserve"> </w:t>
      </w:r>
      <w:r w:rsidR="00432DFE">
        <w:t>целях</w:t>
      </w:r>
      <w:r w:rsidR="002B4726">
        <w:t xml:space="preserve"> приведения в соответствие изменениям федерального законодательства</w:t>
      </w:r>
      <w:r w:rsidR="00440E85">
        <w:t xml:space="preserve"> в сфере образования</w:t>
      </w:r>
      <w:r w:rsidR="00432DFE">
        <w:t xml:space="preserve">, а также </w:t>
      </w:r>
      <w:r w:rsidR="00C9243D">
        <w:t xml:space="preserve">для </w:t>
      </w:r>
      <w:r w:rsidR="00432DFE">
        <w:t xml:space="preserve">обеспечения реализации прав детей на прием на </w:t>
      </w:r>
      <w:proofErr w:type="gramStart"/>
      <w:r w:rsidR="00432DFE">
        <w:t>обучение</w:t>
      </w:r>
      <w:proofErr w:type="gramEnd"/>
      <w:r w:rsidR="00432DFE">
        <w:t xml:space="preserve"> по основным общеобразовательным программам. </w:t>
      </w:r>
      <w:r w:rsidR="002B4726">
        <w:t xml:space="preserve"> </w:t>
      </w:r>
    </w:p>
    <w:p w:rsidR="00274385" w:rsidRDefault="009B222B" w:rsidP="0027438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 </w:t>
      </w:r>
      <w:proofErr w:type="gramStart"/>
      <w:r w:rsidR="00440E85">
        <w:rPr>
          <w:rFonts w:eastAsiaTheme="minorHAnsi"/>
          <w:szCs w:val="28"/>
          <w:lang w:eastAsia="en-US"/>
        </w:rPr>
        <w:t xml:space="preserve">В частности, </w:t>
      </w:r>
      <w:r w:rsidR="00274385">
        <w:rPr>
          <w:rFonts w:eastAsiaTheme="minorHAnsi"/>
          <w:szCs w:val="28"/>
          <w:lang w:eastAsia="en-US"/>
        </w:rPr>
        <w:t>в связи с принятием Федерального закона от 02.12.2019 № 403-ФЗ «О внесении изменений в Федеральный закон «Об образовании в Российской Федерации» и отдельные законодательные акты Российской Федерации» (пункты 2,</w:t>
      </w:r>
      <w:r w:rsidR="000B010C">
        <w:rPr>
          <w:rFonts w:eastAsiaTheme="minorHAnsi"/>
          <w:szCs w:val="28"/>
          <w:lang w:eastAsia="en-US"/>
        </w:rPr>
        <w:t xml:space="preserve"> </w:t>
      </w:r>
      <w:r w:rsidR="00274385">
        <w:rPr>
          <w:rFonts w:eastAsiaTheme="minorHAnsi"/>
          <w:szCs w:val="28"/>
          <w:lang w:eastAsia="en-US"/>
        </w:rPr>
        <w:t>6, подпункт «а» пункта 8 статьи 1 указанного Федерального закона)</w:t>
      </w:r>
      <w:r w:rsidR="00467D11">
        <w:rPr>
          <w:rFonts w:eastAsiaTheme="minorHAnsi"/>
          <w:szCs w:val="28"/>
          <w:lang w:eastAsia="en-US"/>
        </w:rPr>
        <w:t xml:space="preserve"> были изменен</w:t>
      </w:r>
      <w:r w:rsidR="00274385">
        <w:rPr>
          <w:rFonts w:eastAsiaTheme="minorHAnsi"/>
          <w:szCs w:val="28"/>
          <w:lang w:eastAsia="en-US"/>
        </w:rPr>
        <w:t xml:space="preserve"> </w:t>
      </w:r>
      <w:r w:rsidR="00467D11">
        <w:rPr>
          <w:rFonts w:eastAsiaTheme="minorHAnsi"/>
          <w:szCs w:val="28"/>
          <w:lang w:eastAsia="en-US"/>
        </w:rPr>
        <w:t>статус</w:t>
      </w:r>
      <w:r w:rsidR="00274385">
        <w:rPr>
          <w:rFonts w:eastAsiaTheme="minorHAnsi"/>
          <w:szCs w:val="28"/>
          <w:lang w:eastAsia="en-US"/>
        </w:rPr>
        <w:t xml:space="preserve"> федерального перечня учебников, используемых при реализации имеющих государственную аккредитацию образовательных программ начального общего, основного общего, среднего общего</w:t>
      </w:r>
      <w:proofErr w:type="gramEnd"/>
      <w:r w:rsidR="00274385">
        <w:rPr>
          <w:rFonts w:eastAsiaTheme="minorHAnsi"/>
          <w:szCs w:val="28"/>
          <w:lang w:eastAsia="en-US"/>
        </w:rPr>
        <w:t xml:space="preserve"> образования организациями, осуществляющими образовательную деятельность</w:t>
      </w:r>
      <w:r w:rsidR="000B010C">
        <w:rPr>
          <w:rFonts w:eastAsiaTheme="minorHAnsi"/>
          <w:szCs w:val="28"/>
          <w:lang w:eastAsia="en-US"/>
        </w:rPr>
        <w:t xml:space="preserve">, </w:t>
      </w:r>
      <w:proofErr w:type="gramStart"/>
      <w:r w:rsidR="000B010C">
        <w:rPr>
          <w:rFonts w:eastAsiaTheme="minorHAnsi"/>
          <w:szCs w:val="28"/>
          <w:lang w:eastAsia="en-US"/>
        </w:rPr>
        <w:t>с</w:t>
      </w:r>
      <w:proofErr w:type="gramEnd"/>
      <w:r w:rsidR="000B010C">
        <w:rPr>
          <w:rFonts w:eastAsiaTheme="minorHAnsi"/>
          <w:szCs w:val="28"/>
          <w:lang w:eastAsia="en-US"/>
        </w:rPr>
        <w:t xml:space="preserve"> «рекомендуемые к использованию» на «допущенные к использованию».</w:t>
      </w:r>
    </w:p>
    <w:p w:rsidR="000B010C" w:rsidRDefault="000B010C" w:rsidP="000B010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 целью учета указанных изменений проектом предлагается внести соответствующие изменения в положения пунктов 10, 16 статьи 5 и части 2 статьи 11 областного закона от 24.02.2014 № 6-оз «Об образовании в Ленинградской области»</w:t>
      </w:r>
      <w:r w:rsidR="00736CBF">
        <w:rPr>
          <w:rFonts w:eastAsiaTheme="minorHAnsi"/>
          <w:szCs w:val="28"/>
          <w:lang w:eastAsia="en-US"/>
        </w:rPr>
        <w:t xml:space="preserve"> (далее – Областной закон № 6-оз)</w:t>
      </w:r>
      <w:r>
        <w:rPr>
          <w:rFonts w:eastAsiaTheme="minorHAnsi"/>
          <w:szCs w:val="28"/>
          <w:lang w:eastAsia="en-US"/>
        </w:rPr>
        <w:t>.</w:t>
      </w:r>
    </w:p>
    <w:p w:rsidR="009B222B" w:rsidRDefault="009B222B" w:rsidP="000B010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9B222B" w:rsidRDefault="009B222B" w:rsidP="009B222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 На основании статьи 2 Федерального закона от 02.12.2019 № 411-ФЗ</w:t>
      </w:r>
    </w:p>
    <w:p w:rsidR="009B222B" w:rsidRDefault="009B222B" w:rsidP="009B222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«О внесении изменений в статью 54 Семейного кодекса Российской Федерации и статью 67 Федерального закона «Об образовании в Российской Федерации» было установлено</w:t>
      </w:r>
      <w:r w:rsidR="000D6A5A">
        <w:rPr>
          <w:rFonts w:eastAsiaTheme="minorHAnsi"/>
          <w:szCs w:val="28"/>
          <w:lang w:eastAsia="en-US"/>
        </w:rPr>
        <w:t xml:space="preserve"> </w:t>
      </w:r>
      <w:r w:rsidR="00FB4FB5">
        <w:rPr>
          <w:rFonts w:eastAsiaTheme="minorHAnsi"/>
          <w:szCs w:val="28"/>
          <w:lang w:eastAsia="en-US"/>
        </w:rPr>
        <w:t>право преимущественного</w:t>
      </w:r>
      <w:r w:rsidR="000D6A5A">
        <w:rPr>
          <w:rFonts w:eastAsiaTheme="minorHAnsi"/>
          <w:szCs w:val="28"/>
          <w:lang w:eastAsia="en-US"/>
        </w:rPr>
        <w:t xml:space="preserve"> приема детей, проживающих в одной семье и имеющих общее место жительства, на обучение по основным общеобразовательным программам дошкольного образования и начального общего образования в государственные и муниципальные образовательные организации, в которы</w:t>
      </w:r>
      <w:r w:rsidR="00424BF4">
        <w:rPr>
          <w:rFonts w:eastAsiaTheme="minorHAnsi"/>
          <w:szCs w:val="28"/>
          <w:lang w:eastAsia="en-US"/>
        </w:rPr>
        <w:t>х обучаются их братья и (или</w:t>
      </w:r>
      <w:proofErr w:type="gramEnd"/>
      <w:r w:rsidR="00424BF4">
        <w:rPr>
          <w:rFonts w:eastAsiaTheme="minorHAnsi"/>
          <w:szCs w:val="28"/>
          <w:lang w:eastAsia="en-US"/>
        </w:rPr>
        <w:t>) сё</w:t>
      </w:r>
      <w:r w:rsidR="000D6A5A">
        <w:rPr>
          <w:rFonts w:eastAsiaTheme="minorHAnsi"/>
          <w:szCs w:val="28"/>
          <w:lang w:eastAsia="en-US"/>
        </w:rPr>
        <w:t>стры.</w:t>
      </w:r>
    </w:p>
    <w:p w:rsidR="000D6A5A" w:rsidRDefault="000D6A5A" w:rsidP="000D6A5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Данное изменение было обусловлено необходимостью решения проблемы  устройства на обучение </w:t>
      </w:r>
      <w:r w:rsidR="00FB4FB5">
        <w:rPr>
          <w:rFonts w:eastAsiaTheme="minorHAnsi"/>
          <w:szCs w:val="28"/>
          <w:lang w:eastAsia="en-US"/>
        </w:rPr>
        <w:t>братьев и (или) сёстер</w:t>
      </w:r>
      <w:r w:rsidR="00A55DE6">
        <w:rPr>
          <w:rFonts w:eastAsiaTheme="minorHAnsi"/>
          <w:szCs w:val="28"/>
          <w:lang w:eastAsia="en-US"/>
        </w:rPr>
        <w:t xml:space="preserve"> в одну школу</w:t>
      </w:r>
      <w:r>
        <w:rPr>
          <w:rFonts w:eastAsiaTheme="minorHAnsi"/>
          <w:szCs w:val="28"/>
          <w:lang w:eastAsia="en-US"/>
        </w:rPr>
        <w:t xml:space="preserve">, которая </w:t>
      </w:r>
      <w:r w:rsidR="00736CBF">
        <w:rPr>
          <w:rFonts w:eastAsiaTheme="minorHAnsi"/>
          <w:szCs w:val="28"/>
          <w:lang w:eastAsia="en-US"/>
        </w:rPr>
        <w:t>создавала</w:t>
      </w:r>
      <w:r>
        <w:rPr>
          <w:rFonts w:eastAsiaTheme="minorHAnsi"/>
          <w:szCs w:val="28"/>
          <w:lang w:eastAsia="en-US"/>
        </w:rPr>
        <w:t xml:space="preserve"> очевидные неудобства для детей и их родителей и </w:t>
      </w:r>
      <w:r w:rsidR="00773F72">
        <w:rPr>
          <w:rFonts w:eastAsiaTheme="minorHAnsi"/>
          <w:szCs w:val="28"/>
          <w:lang w:eastAsia="en-US"/>
        </w:rPr>
        <w:t>препятствовала</w:t>
      </w:r>
      <w:r>
        <w:rPr>
          <w:rFonts w:eastAsiaTheme="minorHAnsi"/>
          <w:szCs w:val="28"/>
          <w:lang w:eastAsia="en-US"/>
        </w:rPr>
        <w:t xml:space="preserve"> укреплению семьи, созданию благоприятных условий решения демографической проблемы в стране.</w:t>
      </w:r>
    </w:p>
    <w:p w:rsidR="00736CBF" w:rsidRDefault="00736CBF" w:rsidP="00736CBF">
      <w:pPr>
        <w:autoSpaceDE w:val="0"/>
        <w:autoSpaceDN w:val="0"/>
        <w:adjustRightInd w:val="0"/>
        <w:jc w:val="both"/>
        <w:outlineLvl w:val="0"/>
        <w:rPr>
          <w:rFonts w:eastAsiaTheme="minorHAnsi"/>
          <w:b/>
          <w:bCs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</w:r>
      <w:proofErr w:type="gramStart"/>
      <w:r>
        <w:rPr>
          <w:rFonts w:eastAsiaTheme="minorHAnsi"/>
          <w:szCs w:val="28"/>
          <w:lang w:eastAsia="en-US"/>
        </w:rPr>
        <w:t xml:space="preserve">С целью обеспечения реализации </w:t>
      </w:r>
      <w:r w:rsidR="00A55DE6">
        <w:rPr>
          <w:rFonts w:eastAsiaTheme="minorHAnsi"/>
          <w:szCs w:val="28"/>
          <w:lang w:eastAsia="en-US"/>
        </w:rPr>
        <w:t>уставленного</w:t>
      </w:r>
      <w:r>
        <w:rPr>
          <w:rFonts w:eastAsiaTheme="minorHAnsi"/>
          <w:szCs w:val="28"/>
          <w:lang w:eastAsia="en-US"/>
        </w:rPr>
        <w:t xml:space="preserve"> права детей на территории Ленинградской области проектом предлагается внести изменение в статью 6 Областного закона № 6-оз, установив полномочие </w:t>
      </w:r>
      <w:r w:rsidRPr="00736CBF">
        <w:rPr>
          <w:rFonts w:eastAsiaTheme="minorHAnsi"/>
          <w:bCs/>
          <w:szCs w:val="28"/>
          <w:lang w:eastAsia="en-US"/>
        </w:rPr>
        <w:t>органа исполнительной власти Ленинградской области, осуществляющего государственное управление в сфере образования</w:t>
      </w:r>
      <w:r w:rsidR="00A55DE6">
        <w:rPr>
          <w:rFonts w:eastAsiaTheme="minorHAnsi"/>
          <w:bCs/>
          <w:szCs w:val="28"/>
          <w:lang w:eastAsia="en-US"/>
        </w:rPr>
        <w:t xml:space="preserve"> (комитет</w:t>
      </w:r>
      <w:r>
        <w:rPr>
          <w:rFonts w:eastAsiaTheme="minorHAnsi"/>
          <w:bCs/>
          <w:szCs w:val="28"/>
          <w:lang w:eastAsia="en-US"/>
        </w:rPr>
        <w:t xml:space="preserve"> общего и профессионального образования Ленинградской области</w:t>
      </w:r>
      <w:r w:rsidR="00A55DE6">
        <w:rPr>
          <w:rFonts w:eastAsiaTheme="minorHAnsi"/>
          <w:bCs/>
          <w:szCs w:val="28"/>
          <w:lang w:eastAsia="en-US"/>
        </w:rPr>
        <w:t>),</w:t>
      </w:r>
      <w:r>
        <w:rPr>
          <w:rFonts w:eastAsiaTheme="minorHAnsi"/>
          <w:bCs/>
          <w:szCs w:val="28"/>
          <w:lang w:eastAsia="en-US"/>
        </w:rPr>
        <w:t xml:space="preserve"> по </w:t>
      </w:r>
      <w:r>
        <w:rPr>
          <w:rFonts w:eastAsiaTheme="minorHAnsi"/>
          <w:szCs w:val="28"/>
          <w:lang w:eastAsia="en-US"/>
        </w:rPr>
        <w:t xml:space="preserve">обеспечению </w:t>
      </w:r>
      <w:r>
        <w:rPr>
          <w:rFonts w:eastAsiaTheme="minorHAnsi"/>
          <w:szCs w:val="28"/>
          <w:lang w:eastAsia="en-US"/>
        </w:rPr>
        <w:lastRenderedPageBreak/>
        <w:t xml:space="preserve">реализации </w:t>
      </w:r>
      <w:r w:rsidR="00A55DE6">
        <w:rPr>
          <w:rFonts w:eastAsiaTheme="minorHAnsi"/>
          <w:szCs w:val="28"/>
          <w:lang w:eastAsia="en-US"/>
        </w:rPr>
        <w:t xml:space="preserve">права </w:t>
      </w:r>
      <w:r>
        <w:rPr>
          <w:rFonts w:eastAsiaTheme="minorHAnsi"/>
          <w:szCs w:val="28"/>
          <w:lang w:eastAsia="en-US"/>
        </w:rPr>
        <w:t>преимущественного приема детей, проживающих в одной семье и имеющих общее место жительства, на обучение по</w:t>
      </w:r>
      <w:proofErr w:type="gramEnd"/>
      <w:r>
        <w:rPr>
          <w:rFonts w:eastAsiaTheme="minorHAnsi"/>
          <w:szCs w:val="28"/>
          <w:lang w:eastAsia="en-US"/>
        </w:rPr>
        <w:t xml:space="preserve"> основным общеобразовательным программам дошкольного образования и начального общего образования в государственные</w:t>
      </w:r>
      <w:r w:rsidR="00B15DD5">
        <w:rPr>
          <w:rFonts w:eastAsiaTheme="minorHAnsi"/>
          <w:szCs w:val="28"/>
          <w:lang w:eastAsia="en-US"/>
        </w:rPr>
        <w:t xml:space="preserve"> образовательные организации Ленинградской области</w:t>
      </w:r>
      <w:r>
        <w:rPr>
          <w:rFonts w:eastAsiaTheme="minorHAnsi"/>
          <w:szCs w:val="28"/>
          <w:lang w:eastAsia="en-US"/>
        </w:rPr>
        <w:t xml:space="preserve"> и муниципальные образовательные организации, в которых обучаются их братья и (или) сестры.</w:t>
      </w:r>
      <w:r>
        <w:rPr>
          <w:rFonts w:eastAsiaTheme="minorHAnsi"/>
          <w:bCs/>
          <w:szCs w:val="28"/>
          <w:lang w:eastAsia="en-US"/>
        </w:rPr>
        <w:t xml:space="preserve">   </w:t>
      </w:r>
    </w:p>
    <w:p w:rsidR="000D6A5A" w:rsidRDefault="000D6A5A" w:rsidP="009B222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B31E84" w:rsidRPr="00736CBF" w:rsidRDefault="00B31E84" w:rsidP="00736CB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023257" w:rsidRPr="00AE06EE" w:rsidRDefault="00023257" w:rsidP="00FC0973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621BC2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13663" w:rsidRPr="00A544EB" w:rsidRDefault="00CB415B" w:rsidP="00A544E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  <w:r w:rsidR="00A13663">
        <w:rPr>
          <w:szCs w:val="28"/>
        </w:rPr>
        <w:br w:type="page"/>
      </w:r>
    </w:p>
    <w:p w:rsidR="00CB415B" w:rsidRPr="00F7037F" w:rsidRDefault="00132E5C" w:rsidP="00CB415B">
      <w:pPr>
        <w:jc w:val="center"/>
        <w:rPr>
          <w:b/>
          <w:sz w:val="21"/>
          <w:szCs w:val="21"/>
          <w:lang w:eastAsia="ru-RU"/>
        </w:rPr>
      </w:pPr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</w:t>
      </w:r>
      <w:r w:rsidR="00CB415B">
        <w:rPr>
          <w:b/>
        </w:rPr>
        <w:t xml:space="preserve">областного закона </w:t>
      </w:r>
      <w:r w:rsidR="00F7037F">
        <w:rPr>
          <w:b/>
        </w:rPr>
        <w:t>«</w:t>
      </w:r>
      <w:r w:rsidR="004745D1" w:rsidRPr="00CE2E40">
        <w:rPr>
          <w:b/>
        </w:rPr>
        <w:t xml:space="preserve">О внесении </w:t>
      </w:r>
      <w:r w:rsidR="004745D1">
        <w:rPr>
          <w:b/>
        </w:rPr>
        <w:t>изменений в обла</w:t>
      </w:r>
      <w:r w:rsidR="00736CBF">
        <w:rPr>
          <w:b/>
        </w:rPr>
        <w:t>стной закон</w:t>
      </w:r>
      <w:r w:rsidR="004745D1">
        <w:rPr>
          <w:b/>
        </w:rPr>
        <w:t xml:space="preserve"> «Об образовании в Ленинградской области</w:t>
      </w:r>
      <w:r w:rsidR="00F7037F" w:rsidRPr="00CE2E40">
        <w:rPr>
          <w:b/>
        </w:rPr>
        <w:t>»</w:t>
      </w:r>
    </w:p>
    <w:p w:rsidR="00CB415B" w:rsidRDefault="00CB415B" w:rsidP="00CB415B">
      <w:pPr>
        <w:autoSpaceDE w:val="0"/>
        <w:autoSpaceDN w:val="0"/>
        <w:adjustRightInd w:val="0"/>
        <w:jc w:val="center"/>
        <w:rPr>
          <w:b/>
        </w:rPr>
      </w:pPr>
    </w:p>
    <w:p w:rsidR="00A84459" w:rsidRPr="00891AA4" w:rsidRDefault="00A84459" w:rsidP="00CB415B">
      <w:pPr>
        <w:autoSpaceDE w:val="0"/>
        <w:autoSpaceDN w:val="0"/>
        <w:adjustRightInd w:val="0"/>
        <w:jc w:val="center"/>
        <w:rPr>
          <w:b/>
        </w:rPr>
      </w:pPr>
    </w:p>
    <w:p w:rsidR="00A51919" w:rsidRDefault="00AF46D6" w:rsidP="00A5191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AF46D6">
        <w:t xml:space="preserve">1. </w:t>
      </w:r>
      <w:r w:rsidR="00A51919">
        <w:rPr>
          <w:rFonts w:eastAsiaTheme="minorHAnsi"/>
          <w:szCs w:val="28"/>
          <w:lang w:eastAsia="en-US"/>
        </w:rPr>
        <w:t>Федеральный закон от 29.12.2012 № 273-ФЗ «Об образовании в Российской Федерации».</w:t>
      </w:r>
    </w:p>
    <w:p w:rsidR="00736CBF" w:rsidRDefault="00736CBF" w:rsidP="00736CB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 Федеральный закон от 02.12.2019 № 403-ФЗ «О внесении изменений в Федеральный закон «Об образовании в Российской Федерации» и отдельные законодательные акты Российской Федерации».</w:t>
      </w:r>
    </w:p>
    <w:p w:rsidR="00A51919" w:rsidRDefault="00736CBF" w:rsidP="00736CB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3.Федеральный закон от 02.12.2019 № 411-ФЗ «О внесении изменений в статью 54 Семейного кодекса Российской Федерации и статью 67 Федерального закона «Об образовании в Российской Федерации».  </w:t>
      </w:r>
    </w:p>
    <w:p w:rsidR="00A51919" w:rsidRDefault="00736CBF" w:rsidP="00A5191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</w:t>
      </w:r>
      <w:r w:rsidR="00A51919">
        <w:rPr>
          <w:rFonts w:eastAsiaTheme="minorHAnsi"/>
          <w:szCs w:val="28"/>
          <w:lang w:eastAsia="en-US"/>
        </w:rPr>
        <w:t>. Областной закон от 24.02.2014 № 6-оз «Об образовании в Ленинградской области».</w:t>
      </w:r>
    </w:p>
    <w:p w:rsidR="00A51919" w:rsidRDefault="00A51919" w:rsidP="00A5191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AF46D6" w:rsidRDefault="00AF46D6" w:rsidP="0002325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570972" w:rsidRPr="006131EC" w:rsidRDefault="00570972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E063ED" w:rsidRDefault="00E063ED" w:rsidP="00E063ED">
      <w:pPr>
        <w:tabs>
          <w:tab w:val="left" w:pos="7785"/>
        </w:tabs>
        <w:jc w:val="both"/>
        <w:rPr>
          <w:szCs w:val="28"/>
        </w:rPr>
      </w:pP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CB415B" w:rsidRPr="00A52B51" w:rsidRDefault="00243F24" w:rsidP="00CB415B">
      <w:pPr>
        <w:jc w:val="center"/>
        <w:rPr>
          <w:sz w:val="21"/>
          <w:szCs w:val="21"/>
          <w:lang w:eastAsia="ru-RU"/>
        </w:rPr>
      </w:pPr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F7037F">
        <w:rPr>
          <w:b/>
        </w:rPr>
        <w:t>«</w:t>
      </w:r>
      <w:r w:rsidR="004745D1" w:rsidRPr="00CE2E40">
        <w:rPr>
          <w:b/>
        </w:rPr>
        <w:t xml:space="preserve">О внесении </w:t>
      </w:r>
      <w:r w:rsidR="004745D1">
        <w:rPr>
          <w:b/>
        </w:rPr>
        <w:t xml:space="preserve">изменений в </w:t>
      </w:r>
      <w:r w:rsidR="00736CBF">
        <w:rPr>
          <w:b/>
        </w:rPr>
        <w:t>областной закон</w:t>
      </w:r>
      <w:r w:rsidR="004745D1">
        <w:rPr>
          <w:b/>
        </w:rPr>
        <w:t xml:space="preserve"> «Об образовании в Ленинградской области</w:t>
      </w:r>
      <w:r w:rsidR="00F7037F" w:rsidRPr="00CE2E40">
        <w:rPr>
          <w:b/>
        </w:rPr>
        <w:t>»</w:t>
      </w:r>
    </w:p>
    <w:p w:rsidR="00520C85" w:rsidRDefault="00520C85" w:rsidP="004847DF">
      <w:pPr>
        <w:spacing w:line="360" w:lineRule="auto"/>
        <w:jc w:val="both"/>
      </w:pPr>
    </w:p>
    <w:p w:rsidR="00520C85" w:rsidRDefault="00520C85" w:rsidP="004847DF">
      <w:pPr>
        <w:spacing w:line="360" w:lineRule="auto"/>
        <w:jc w:val="both"/>
      </w:pPr>
    </w:p>
    <w:p w:rsidR="004745D1" w:rsidRPr="000F4677" w:rsidRDefault="00221A80" w:rsidP="000F467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CB415B">
        <w:t xml:space="preserve">Принятие областного закона </w:t>
      </w:r>
      <w:r w:rsidR="00F7037F" w:rsidRPr="004745D1">
        <w:t>«</w:t>
      </w:r>
      <w:r w:rsidR="004745D1" w:rsidRPr="004745D1">
        <w:t xml:space="preserve">О внесении изменений в </w:t>
      </w:r>
      <w:r w:rsidR="00736CBF">
        <w:t>областной закон</w:t>
      </w:r>
      <w:r w:rsidR="004745D1" w:rsidRPr="004745D1">
        <w:t xml:space="preserve"> «Об образовании в Ленинградской области</w:t>
      </w:r>
      <w:r w:rsidR="00F7037F" w:rsidRPr="004745D1">
        <w:t>»</w:t>
      </w:r>
      <w:r w:rsidR="00CB415B">
        <w:rPr>
          <w:sz w:val="21"/>
          <w:szCs w:val="21"/>
          <w:lang w:eastAsia="ru-RU"/>
        </w:rPr>
        <w:t xml:space="preserve"> </w:t>
      </w:r>
      <w:r w:rsidRPr="00E063ED">
        <w:t xml:space="preserve">потребует </w:t>
      </w:r>
      <w:r w:rsidR="004745D1">
        <w:t>внесения изменений в</w:t>
      </w:r>
      <w:r w:rsidRPr="00E063ED">
        <w:t xml:space="preserve"> </w:t>
      </w:r>
      <w:r w:rsidR="000F4677">
        <w:rPr>
          <w:rFonts w:eastAsiaTheme="minorHAnsi"/>
          <w:szCs w:val="28"/>
          <w:lang w:eastAsia="en-US"/>
        </w:rPr>
        <w:t xml:space="preserve">постановление Правительства Ленинградской области от 06.03.2017 № 47 «Об утверждении Положения о комитете общего и профессионального образования Ленинградской области и признании </w:t>
      </w:r>
      <w:proofErr w:type="gramStart"/>
      <w:r w:rsidR="000F4677">
        <w:rPr>
          <w:rFonts w:eastAsiaTheme="minorHAnsi"/>
          <w:szCs w:val="28"/>
          <w:lang w:eastAsia="en-US"/>
        </w:rPr>
        <w:t>утратившими</w:t>
      </w:r>
      <w:proofErr w:type="gramEnd"/>
      <w:r w:rsidR="000F4677">
        <w:rPr>
          <w:rFonts w:eastAsiaTheme="minorHAnsi"/>
          <w:szCs w:val="28"/>
          <w:lang w:eastAsia="en-US"/>
        </w:rPr>
        <w:t xml:space="preserve"> силу отдельных постановлений Правительства Ленинградской области».</w:t>
      </w:r>
    </w:p>
    <w:p w:rsidR="008A1F85" w:rsidRPr="00CB415B" w:rsidRDefault="008A1F85" w:rsidP="004847DF">
      <w:pPr>
        <w:ind w:firstLine="708"/>
        <w:jc w:val="both"/>
        <w:rPr>
          <w:sz w:val="21"/>
          <w:szCs w:val="21"/>
          <w:lang w:eastAsia="ru-RU"/>
        </w:rPr>
      </w:pPr>
    </w:p>
    <w:p w:rsidR="009C4A59" w:rsidRDefault="009C4A59">
      <w:pPr>
        <w:spacing w:after="200" w:line="276" w:lineRule="auto"/>
        <w:rPr>
          <w:b/>
          <w:szCs w:val="28"/>
        </w:rPr>
      </w:pPr>
    </w:p>
    <w:p w:rsidR="006131EC" w:rsidRDefault="006131EC" w:rsidP="00CB415B">
      <w:pPr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A13663" w:rsidRDefault="00A13663" w:rsidP="00021517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520C85" w:rsidRPr="00736CBF" w:rsidRDefault="00E93BBC" w:rsidP="00520C85">
      <w:pPr>
        <w:jc w:val="center"/>
        <w:rPr>
          <w:b/>
          <w:sz w:val="21"/>
          <w:szCs w:val="21"/>
          <w:lang w:eastAsia="ru-RU"/>
        </w:rPr>
      </w:pPr>
      <w:r w:rsidRPr="00451D6D">
        <w:rPr>
          <w:b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CB415B">
        <w:rPr>
          <w:b/>
        </w:rPr>
        <w:t xml:space="preserve">областного закона </w:t>
      </w:r>
      <w:r w:rsidR="00F7037F" w:rsidRPr="00736CBF">
        <w:rPr>
          <w:b/>
        </w:rPr>
        <w:t>«</w:t>
      </w:r>
      <w:r w:rsidR="00736CBF" w:rsidRPr="00736CBF">
        <w:rPr>
          <w:b/>
        </w:rPr>
        <w:t>О внесении изменений в областной закон «Об образовании в Ленинградской области</w:t>
      </w:r>
      <w:r w:rsidR="00F7037F" w:rsidRPr="00736CBF">
        <w:rPr>
          <w:b/>
        </w:rPr>
        <w:t>»</w:t>
      </w:r>
    </w:p>
    <w:p w:rsidR="00E93BBC" w:rsidRPr="00D54B74" w:rsidRDefault="00E93BBC" w:rsidP="00D33245">
      <w:pPr>
        <w:autoSpaceDE w:val="0"/>
        <w:autoSpaceDN w:val="0"/>
        <w:adjustRightInd w:val="0"/>
        <w:jc w:val="center"/>
        <w:rPr>
          <w:szCs w:val="28"/>
        </w:rPr>
      </w:pP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184119" w:rsidRDefault="00221A80" w:rsidP="004745D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063ED">
        <w:rPr>
          <w:szCs w:val="28"/>
        </w:rPr>
        <w:t xml:space="preserve">Для реализации </w:t>
      </w:r>
      <w:r w:rsidR="003E2B56" w:rsidRPr="00CB415B">
        <w:t xml:space="preserve">областного закона </w:t>
      </w:r>
      <w:r w:rsidR="00F7037F" w:rsidRPr="008A6FFF">
        <w:t>«</w:t>
      </w:r>
      <w:r w:rsidR="00736CBF" w:rsidRPr="004745D1">
        <w:t xml:space="preserve">О внесении изменений в </w:t>
      </w:r>
      <w:r w:rsidR="00736CBF">
        <w:t>областной закон</w:t>
      </w:r>
      <w:r w:rsidR="00736CBF" w:rsidRPr="004745D1">
        <w:t xml:space="preserve"> «Об образовании в Ленинградской области</w:t>
      </w:r>
      <w:r w:rsidR="00F7037F" w:rsidRPr="008A6FFF">
        <w:t>»</w:t>
      </w:r>
      <w:r w:rsidR="005D533A" w:rsidRPr="008A6FFF">
        <w:rPr>
          <w:szCs w:val="28"/>
        </w:rPr>
        <w:t xml:space="preserve"> </w:t>
      </w:r>
      <w:r w:rsidR="008A6FFF">
        <w:rPr>
          <w:szCs w:val="28"/>
        </w:rPr>
        <w:t>не потребуется разработки нормативных правовых актов Ленинградской области.</w:t>
      </w:r>
    </w:p>
    <w:p w:rsidR="00021517" w:rsidRDefault="00021517" w:rsidP="00184119">
      <w:pPr>
        <w:spacing w:line="360" w:lineRule="auto"/>
        <w:ind w:firstLine="709"/>
        <w:jc w:val="both"/>
        <w:rPr>
          <w:szCs w:val="28"/>
        </w:rPr>
      </w:pPr>
    </w:p>
    <w:p w:rsidR="006131EC" w:rsidRDefault="006131EC" w:rsidP="00184119">
      <w:pPr>
        <w:spacing w:line="360" w:lineRule="auto"/>
        <w:ind w:firstLine="709"/>
        <w:jc w:val="both"/>
        <w:rPr>
          <w:szCs w:val="28"/>
        </w:rPr>
      </w:pPr>
    </w:p>
    <w:p w:rsidR="00AB0249" w:rsidRDefault="00AB0249" w:rsidP="00184119">
      <w:pPr>
        <w:spacing w:line="360" w:lineRule="auto"/>
        <w:ind w:firstLine="709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9C4A59" w:rsidRDefault="009C4A59" w:rsidP="00184119">
      <w:pPr>
        <w:spacing w:line="360" w:lineRule="auto"/>
        <w:ind w:firstLine="709"/>
        <w:jc w:val="both"/>
        <w:rPr>
          <w:szCs w:val="28"/>
        </w:rPr>
      </w:pP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Pr="003E2B56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3E2B56">
        <w:rPr>
          <w:b/>
          <w:szCs w:val="28"/>
        </w:rPr>
        <w:lastRenderedPageBreak/>
        <w:t xml:space="preserve">Финансово-экономическое обоснование  </w:t>
      </w:r>
    </w:p>
    <w:p w:rsidR="00CB415B" w:rsidRPr="00AF1863" w:rsidRDefault="003E2B56" w:rsidP="00520C85">
      <w:pPr>
        <w:jc w:val="center"/>
        <w:rPr>
          <w:b/>
          <w:sz w:val="21"/>
          <w:szCs w:val="21"/>
          <w:lang w:eastAsia="ru-RU"/>
        </w:rPr>
      </w:pPr>
      <w:r>
        <w:rPr>
          <w:b/>
        </w:rPr>
        <w:t xml:space="preserve">проекта </w:t>
      </w:r>
      <w:r w:rsidR="00CB415B" w:rsidRPr="003E2B56">
        <w:rPr>
          <w:b/>
        </w:rPr>
        <w:t xml:space="preserve">областного </w:t>
      </w:r>
      <w:r>
        <w:rPr>
          <w:b/>
        </w:rPr>
        <w:t xml:space="preserve">закона </w:t>
      </w:r>
      <w:r w:rsidR="00F7037F" w:rsidRPr="00AF1863">
        <w:rPr>
          <w:b/>
        </w:rPr>
        <w:t>«</w:t>
      </w:r>
      <w:r w:rsidR="00AF1863" w:rsidRPr="00AF1863">
        <w:rPr>
          <w:b/>
        </w:rPr>
        <w:t>О внесении изменений в областной закон «Об образовании в Ленинградской области</w:t>
      </w:r>
      <w:r w:rsidR="00F7037F" w:rsidRPr="00AF1863">
        <w:rPr>
          <w:b/>
        </w:rPr>
        <w:t>»</w:t>
      </w:r>
    </w:p>
    <w:p w:rsidR="00184119" w:rsidRPr="00E42844" w:rsidRDefault="00184119" w:rsidP="00D33245">
      <w:pPr>
        <w:autoSpaceDE w:val="0"/>
        <w:autoSpaceDN w:val="0"/>
        <w:adjustRightInd w:val="0"/>
        <w:jc w:val="center"/>
        <w:rPr>
          <w:szCs w:val="28"/>
          <w:highlight w:val="yellow"/>
        </w:rPr>
      </w:pPr>
    </w:p>
    <w:p w:rsidR="00221A80" w:rsidRPr="00E42844" w:rsidRDefault="00221A80" w:rsidP="00CB415B">
      <w:pPr>
        <w:spacing w:line="360" w:lineRule="auto"/>
        <w:jc w:val="both"/>
        <w:rPr>
          <w:szCs w:val="28"/>
          <w:highlight w:val="yellow"/>
        </w:rPr>
      </w:pPr>
    </w:p>
    <w:p w:rsidR="005B1053" w:rsidRDefault="00221A80" w:rsidP="00AB0249">
      <w:pPr>
        <w:autoSpaceDE w:val="0"/>
        <w:autoSpaceDN w:val="0"/>
        <w:adjustRightInd w:val="0"/>
        <w:ind w:firstLine="540"/>
        <w:jc w:val="both"/>
      </w:pPr>
      <w:r w:rsidRPr="003E2B56">
        <w:rPr>
          <w:szCs w:val="28"/>
        </w:rPr>
        <w:t xml:space="preserve">Принятие </w:t>
      </w:r>
      <w:r w:rsidR="003E2B56">
        <w:rPr>
          <w:szCs w:val="28"/>
        </w:rPr>
        <w:t xml:space="preserve">областного закона </w:t>
      </w:r>
      <w:r w:rsidR="00F7037F" w:rsidRPr="004745D1">
        <w:t>«</w:t>
      </w:r>
      <w:r w:rsidR="00AF1863" w:rsidRPr="004745D1">
        <w:t xml:space="preserve">О внесении изменений в </w:t>
      </w:r>
      <w:r w:rsidR="00AF1863">
        <w:t>областной закон</w:t>
      </w:r>
      <w:r w:rsidR="00AF1863" w:rsidRPr="004745D1">
        <w:t xml:space="preserve"> «Об образовании в Ленинградской области</w:t>
      </w:r>
      <w:r w:rsidR="00F7037F" w:rsidRPr="004745D1">
        <w:t>»</w:t>
      </w:r>
      <w:r w:rsidRPr="008A6FFF">
        <w:t xml:space="preserve"> </w:t>
      </w:r>
      <w:r w:rsidR="00AF1863">
        <w:t xml:space="preserve">не </w:t>
      </w:r>
      <w:r w:rsidRPr="008A6FFF">
        <w:t>потребует</w:t>
      </w:r>
      <w:r w:rsidRPr="003E2B56">
        <w:t xml:space="preserve"> увеличения расходной части областног</w:t>
      </w:r>
      <w:r w:rsidR="007E771B" w:rsidRPr="003E2B56">
        <w:t>о бюджета Ленинградской области</w:t>
      </w:r>
      <w:r w:rsidR="00F7037F">
        <w:t>.</w:t>
      </w:r>
    </w:p>
    <w:p w:rsidR="00021517" w:rsidRDefault="00021517" w:rsidP="00E93BBC">
      <w:pPr>
        <w:spacing w:after="200" w:line="276" w:lineRule="auto"/>
        <w:rPr>
          <w:szCs w:val="28"/>
        </w:rPr>
      </w:pPr>
    </w:p>
    <w:p w:rsidR="008A6FFF" w:rsidRDefault="008A6FFF" w:rsidP="00E93BBC">
      <w:pPr>
        <w:spacing w:after="200" w:line="276" w:lineRule="auto"/>
        <w:rPr>
          <w:szCs w:val="28"/>
        </w:rPr>
      </w:pPr>
    </w:p>
    <w:p w:rsidR="00AF1863" w:rsidRDefault="00AF1863" w:rsidP="00E93BBC">
      <w:pPr>
        <w:spacing w:after="200" w:line="276" w:lineRule="auto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221A80" w:rsidRDefault="00221A80" w:rsidP="00E93BBC">
      <w:pPr>
        <w:spacing w:after="200" w:line="276" w:lineRule="auto"/>
        <w:rPr>
          <w:szCs w:val="28"/>
        </w:rPr>
      </w:pPr>
    </w:p>
    <w:p w:rsidR="00221A80" w:rsidRDefault="00221A80" w:rsidP="00E93BBC">
      <w:pPr>
        <w:spacing w:after="200" w:line="276" w:lineRule="auto"/>
        <w:rPr>
          <w:szCs w:val="28"/>
        </w:rPr>
      </w:pP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5D165C">
      <w:pgSz w:w="11906" w:h="16838"/>
      <w:pgMar w:top="851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7B0" w:rsidRDefault="00A777B0" w:rsidP="003B7E71">
      <w:r>
        <w:separator/>
      </w:r>
    </w:p>
  </w:endnote>
  <w:endnote w:type="continuationSeparator" w:id="0">
    <w:p w:rsidR="00A777B0" w:rsidRDefault="00A777B0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7B0" w:rsidRDefault="00A777B0" w:rsidP="003B7E71">
      <w:r>
        <w:separator/>
      </w:r>
    </w:p>
  </w:footnote>
  <w:footnote w:type="continuationSeparator" w:id="0">
    <w:p w:rsidR="00A777B0" w:rsidRDefault="00A777B0" w:rsidP="003B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9C0B5E"/>
    <w:multiLevelType w:val="hybridMultilevel"/>
    <w:tmpl w:val="FD124732"/>
    <w:lvl w:ilvl="0" w:tplc="7276BDB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E32"/>
    <w:rsid w:val="00017558"/>
    <w:rsid w:val="00021517"/>
    <w:rsid w:val="00023257"/>
    <w:rsid w:val="00025A9F"/>
    <w:rsid w:val="00026B12"/>
    <w:rsid w:val="00027E41"/>
    <w:rsid w:val="000341D3"/>
    <w:rsid w:val="00035ABD"/>
    <w:rsid w:val="00041568"/>
    <w:rsid w:val="00044DC0"/>
    <w:rsid w:val="00050BFB"/>
    <w:rsid w:val="00051272"/>
    <w:rsid w:val="0005596D"/>
    <w:rsid w:val="00056147"/>
    <w:rsid w:val="00060818"/>
    <w:rsid w:val="00067F08"/>
    <w:rsid w:val="00071849"/>
    <w:rsid w:val="00074507"/>
    <w:rsid w:val="00080F92"/>
    <w:rsid w:val="0008184D"/>
    <w:rsid w:val="000834D3"/>
    <w:rsid w:val="00083BCF"/>
    <w:rsid w:val="0008572A"/>
    <w:rsid w:val="000A2BD6"/>
    <w:rsid w:val="000A7EDF"/>
    <w:rsid w:val="000B010C"/>
    <w:rsid w:val="000B368C"/>
    <w:rsid w:val="000D0B74"/>
    <w:rsid w:val="000D5A0F"/>
    <w:rsid w:val="000D6A5A"/>
    <w:rsid w:val="000E0B16"/>
    <w:rsid w:val="000E45DE"/>
    <w:rsid w:val="000F4677"/>
    <w:rsid w:val="000F71C9"/>
    <w:rsid w:val="00102DD5"/>
    <w:rsid w:val="0011445C"/>
    <w:rsid w:val="0011556A"/>
    <w:rsid w:val="00123381"/>
    <w:rsid w:val="0012753B"/>
    <w:rsid w:val="00132534"/>
    <w:rsid w:val="00132E5C"/>
    <w:rsid w:val="00133350"/>
    <w:rsid w:val="00133E1B"/>
    <w:rsid w:val="00137097"/>
    <w:rsid w:val="00140549"/>
    <w:rsid w:val="00151151"/>
    <w:rsid w:val="001533E2"/>
    <w:rsid w:val="00166D5A"/>
    <w:rsid w:val="001747E2"/>
    <w:rsid w:val="00175D79"/>
    <w:rsid w:val="001767DF"/>
    <w:rsid w:val="00184119"/>
    <w:rsid w:val="00185EFD"/>
    <w:rsid w:val="001A632C"/>
    <w:rsid w:val="001B62F7"/>
    <w:rsid w:val="001D5E72"/>
    <w:rsid w:val="001E1985"/>
    <w:rsid w:val="001E7D2C"/>
    <w:rsid w:val="001F0DBE"/>
    <w:rsid w:val="0020216F"/>
    <w:rsid w:val="002177F3"/>
    <w:rsid w:val="00221366"/>
    <w:rsid w:val="00221A80"/>
    <w:rsid w:val="00241512"/>
    <w:rsid w:val="00243F24"/>
    <w:rsid w:val="00251D52"/>
    <w:rsid w:val="00251D70"/>
    <w:rsid w:val="00262B51"/>
    <w:rsid w:val="00274385"/>
    <w:rsid w:val="00275440"/>
    <w:rsid w:val="0027706B"/>
    <w:rsid w:val="00280ACE"/>
    <w:rsid w:val="002828DC"/>
    <w:rsid w:val="00294193"/>
    <w:rsid w:val="002A409F"/>
    <w:rsid w:val="002B4726"/>
    <w:rsid w:val="002C018D"/>
    <w:rsid w:val="002C0774"/>
    <w:rsid w:val="002C0BA5"/>
    <w:rsid w:val="002C58E0"/>
    <w:rsid w:val="002D3635"/>
    <w:rsid w:val="002E3B0D"/>
    <w:rsid w:val="002F0BCA"/>
    <w:rsid w:val="00316FB2"/>
    <w:rsid w:val="0031776E"/>
    <w:rsid w:val="00321DA7"/>
    <w:rsid w:val="0032369F"/>
    <w:rsid w:val="00330C48"/>
    <w:rsid w:val="00343B8B"/>
    <w:rsid w:val="0035381E"/>
    <w:rsid w:val="00356F9D"/>
    <w:rsid w:val="003575B3"/>
    <w:rsid w:val="00366B0F"/>
    <w:rsid w:val="00370F6F"/>
    <w:rsid w:val="00371626"/>
    <w:rsid w:val="00384AB1"/>
    <w:rsid w:val="00386F9B"/>
    <w:rsid w:val="00391520"/>
    <w:rsid w:val="003947D5"/>
    <w:rsid w:val="00397845"/>
    <w:rsid w:val="003B5548"/>
    <w:rsid w:val="003B75FD"/>
    <w:rsid w:val="003B7E71"/>
    <w:rsid w:val="003C1BFA"/>
    <w:rsid w:val="003C6599"/>
    <w:rsid w:val="003D4013"/>
    <w:rsid w:val="003D4624"/>
    <w:rsid w:val="003E2B56"/>
    <w:rsid w:val="003F4977"/>
    <w:rsid w:val="00406E5C"/>
    <w:rsid w:val="00407DB0"/>
    <w:rsid w:val="0041655A"/>
    <w:rsid w:val="00424BF4"/>
    <w:rsid w:val="00432DFE"/>
    <w:rsid w:val="004336F9"/>
    <w:rsid w:val="00434492"/>
    <w:rsid w:val="00434A6F"/>
    <w:rsid w:val="00440CA8"/>
    <w:rsid w:val="00440E85"/>
    <w:rsid w:val="004450F6"/>
    <w:rsid w:val="00446415"/>
    <w:rsid w:val="0045748A"/>
    <w:rsid w:val="0046001A"/>
    <w:rsid w:val="00460782"/>
    <w:rsid w:val="00460E9B"/>
    <w:rsid w:val="00467D11"/>
    <w:rsid w:val="00472155"/>
    <w:rsid w:val="004745D1"/>
    <w:rsid w:val="00482CE6"/>
    <w:rsid w:val="004847DF"/>
    <w:rsid w:val="00484C31"/>
    <w:rsid w:val="00485AEB"/>
    <w:rsid w:val="004A0A2A"/>
    <w:rsid w:val="004A30AB"/>
    <w:rsid w:val="004A3DDD"/>
    <w:rsid w:val="004A7BD0"/>
    <w:rsid w:val="004C3F3F"/>
    <w:rsid w:val="004C478E"/>
    <w:rsid w:val="004D2B5A"/>
    <w:rsid w:val="004D51DF"/>
    <w:rsid w:val="004E65B6"/>
    <w:rsid w:val="004E6ACE"/>
    <w:rsid w:val="004F19CC"/>
    <w:rsid w:val="004F1ABD"/>
    <w:rsid w:val="0051236F"/>
    <w:rsid w:val="0051526C"/>
    <w:rsid w:val="00516538"/>
    <w:rsid w:val="00520C85"/>
    <w:rsid w:val="00526138"/>
    <w:rsid w:val="00527769"/>
    <w:rsid w:val="00527D41"/>
    <w:rsid w:val="005309D1"/>
    <w:rsid w:val="005532D7"/>
    <w:rsid w:val="00553505"/>
    <w:rsid w:val="00565BCD"/>
    <w:rsid w:val="00570972"/>
    <w:rsid w:val="00574F76"/>
    <w:rsid w:val="00575FAB"/>
    <w:rsid w:val="0057650C"/>
    <w:rsid w:val="005937B0"/>
    <w:rsid w:val="0059461A"/>
    <w:rsid w:val="00595753"/>
    <w:rsid w:val="005A17E7"/>
    <w:rsid w:val="005A76C7"/>
    <w:rsid w:val="005B1053"/>
    <w:rsid w:val="005B6CE5"/>
    <w:rsid w:val="005B7A97"/>
    <w:rsid w:val="005D165C"/>
    <w:rsid w:val="005D533A"/>
    <w:rsid w:val="0060602D"/>
    <w:rsid w:val="0061096A"/>
    <w:rsid w:val="006131EC"/>
    <w:rsid w:val="00613F06"/>
    <w:rsid w:val="0061756F"/>
    <w:rsid w:val="00617DD0"/>
    <w:rsid w:val="00621BC2"/>
    <w:rsid w:val="0063057D"/>
    <w:rsid w:val="00646EE7"/>
    <w:rsid w:val="00660B05"/>
    <w:rsid w:val="00662BB9"/>
    <w:rsid w:val="00664F7C"/>
    <w:rsid w:val="00691B24"/>
    <w:rsid w:val="00693BCB"/>
    <w:rsid w:val="00695819"/>
    <w:rsid w:val="006974F7"/>
    <w:rsid w:val="006B5C8C"/>
    <w:rsid w:val="006C5AE4"/>
    <w:rsid w:val="006D0FDF"/>
    <w:rsid w:val="006D2D7B"/>
    <w:rsid w:val="006D66EF"/>
    <w:rsid w:val="006F38CF"/>
    <w:rsid w:val="006F5E2D"/>
    <w:rsid w:val="00703D63"/>
    <w:rsid w:val="00712DE8"/>
    <w:rsid w:val="00715557"/>
    <w:rsid w:val="00722245"/>
    <w:rsid w:val="00723B2A"/>
    <w:rsid w:val="00725314"/>
    <w:rsid w:val="007254CD"/>
    <w:rsid w:val="00734B9B"/>
    <w:rsid w:val="00736965"/>
    <w:rsid w:val="00736CBF"/>
    <w:rsid w:val="00744E72"/>
    <w:rsid w:val="007505CB"/>
    <w:rsid w:val="00751B37"/>
    <w:rsid w:val="00754E44"/>
    <w:rsid w:val="007615D9"/>
    <w:rsid w:val="00767CAA"/>
    <w:rsid w:val="007736AF"/>
    <w:rsid w:val="00773F72"/>
    <w:rsid w:val="007818D7"/>
    <w:rsid w:val="007927E7"/>
    <w:rsid w:val="00794712"/>
    <w:rsid w:val="00796F60"/>
    <w:rsid w:val="007A47FA"/>
    <w:rsid w:val="007B7B1C"/>
    <w:rsid w:val="007C0D06"/>
    <w:rsid w:val="007C17A1"/>
    <w:rsid w:val="007C4382"/>
    <w:rsid w:val="007C6FDD"/>
    <w:rsid w:val="007D0A26"/>
    <w:rsid w:val="007E0193"/>
    <w:rsid w:val="007E771B"/>
    <w:rsid w:val="007E7780"/>
    <w:rsid w:val="0080780B"/>
    <w:rsid w:val="0081040F"/>
    <w:rsid w:val="0081586D"/>
    <w:rsid w:val="00823421"/>
    <w:rsid w:val="00824A19"/>
    <w:rsid w:val="00826E20"/>
    <w:rsid w:val="00833E1A"/>
    <w:rsid w:val="00835F67"/>
    <w:rsid w:val="00841601"/>
    <w:rsid w:val="00844E2D"/>
    <w:rsid w:val="00861222"/>
    <w:rsid w:val="0087017F"/>
    <w:rsid w:val="008757D1"/>
    <w:rsid w:val="00890033"/>
    <w:rsid w:val="00891AA4"/>
    <w:rsid w:val="00893DFC"/>
    <w:rsid w:val="008946E1"/>
    <w:rsid w:val="008A1F85"/>
    <w:rsid w:val="008A6FFF"/>
    <w:rsid w:val="008C0DE7"/>
    <w:rsid w:val="008D2B2E"/>
    <w:rsid w:val="008D2E8B"/>
    <w:rsid w:val="008D3302"/>
    <w:rsid w:val="008E14F2"/>
    <w:rsid w:val="008E345C"/>
    <w:rsid w:val="008E3832"/>
    <w:rsid w:val="008E5622"/>
    <w:rsid w:val="008E76C4"/>
    <w:rsid w:val="008F253B"/>
    <w:rsid w:val="008F6C9A"/>
    <w:rsid w:val="0090595D"/>
    <w:rsid w:val="009209D9"/>
    <w:rsid w:val="009372AA"/>
    <w:rsid w:val="009418E4"/>
    <w:rsid w:val="00941F48"/>
    <w:rsid w:val="00943F4B"/>
    <w:rsid w:val="009525D0"/>
    <w:rsid w:val="00966FB2"/>
    <w:rsid w:val="009673AD"/>
    <w:rsid w:val="00984F58"/>
    <w:rsid w:val="00987CC5"/>
    <w:rsid w:val="00995962"/>
    <w:rsid w:val="009B222B"/>
    <w:rsid w:val="009B2763"/>
    <w:rsid w:val="009B343A"/>
    <w:rsid w:val="009C04E0"/>
    <w:rsid w:val="009C4A59"/>
    <w:rsid w:val="009C66C9"/>
    <w:rsid w:val="009C6725"/>
    <w:rsid w:val="009D2344"/>
    <w:rsid w:val="009D47AA"/>
    <w:rsid w:val="009F0860"/>
    <w:rsid w:val="009F473F"/>
    <w:rsid w:val="009F47DB"/>
    <w:rsid w:val="009F4FA7"/>
    <w:rsid w:val="00A028EA"/>
    <w:rsid w:val="00A057A0"/>
    <w:rsid w:val="00A13663"/>
    <w:rsid w:val="00A30764"/>
    <w:rsid w:val="00A35751"/>
    <w:rsid w:val="00A419D7"/>
    <w:rsid w:val="00A51919"/>
    <w:rsid w:val="00A52B51"/>
    <w:rsid w:val="00A54025"/>
    <w:rsid w:val="00A544EB"/>
    <w:rsid w:val="00A55DE6"/>
    <w:rsid w:val="00A64C03"/>
    <w:rsid w:val="00A65B18"/>
    <w:rsid w:val="00A7056E"/>
    <w:rsid w:val="00A72615"/>
    <w:rsid w:val="00A777B0"/>
    <w:rsid w:val="00A84459"/>
    <w:rsid w:val="00A93229"/>
    <w:rsid w:val="00A93C4E"/>
    <w:rsid w:val="00A9624E"/>
    <w:rsid w:val="00AA42ED"/>
    <w:rsid w:val="00AB0249"/>
    <w:rsid w:val="00AB5FF5"/>
    <w:rsid w:val="00AE06EE"/>
    <w:rsid w:val="00AE31E5"/>
    <w:rsid w:val="00AE3C71"/>
    <w:rsid w:val="00AF125E"/>
    <w:rsid w:val="00AF1863"/>
    <w:rsid w:val="00AF46D6"/>
    <w:rsid w:val="00AF711F"/>
    <w:rsid w:val="00B02620"/>
    <w:rsid w:val="00B06EF0"/>
    <w:rsid w:val="00B07CB3"/>
    <w:rsid w:val="00B15DD5"/>
    <w:rsid w:val="00B20D3C"/>
    <w:rsid w:val="00B21542"/>
    <w:rsid w:val="00B26542"/>
    <w:rsid w:val="00B2725D"/>
    <w:rsid w:val="00B30672"/>
    <w:rsid w:val="00B31E84"/>
    <w:rsid w:val="00B31F5E"/>
    <w:rsid w:val="00B3437C"/>
    <w:rsid w:val="00B37C22"/>
    <w:rsid w:val="00B60DB5"/>
    <w:rsid w:val="00B63CBD"/>
    <w:rsid w:val="00B63FD5"/>
    <w:rsid w:val="00B714CB"/>
    <w:rsid w:val="00B71595"/>
    <w:rsid w:val="00B73BB4"/>
    <w:rsid w:val="00B74749"/>
    <w:rsid w:val="00B82BA7"/>
    <w:rsid w:val="00B87463"/>
    <w:rsid w:val="00B90C3D"/>
    <w:rsid w:val="00B91F62"/>
    <w:rsid w:val="00B94ADB"/>
    <w:rsid w:val="00B97690"/>
    <w:rsid w:val="00BA2949"/>
    <w:rsid w:val="00BA3CC8"/>
    <w:rsid w:val="00BA73EB"/>
    <w:rsid w:val="00BA76BA"/>
    <w:rsid w:val="00BB2039"/>
    <w:rsid w:val="00BB2877"/>
    <w:rsid w:val="00BB2D6E"/>
    <w:rsid w:val="00BB48FE"/>
    <w:rsid w:val="00BB4C31"/>
    <w:rsid w:val="00BC3BFD"/>
    <w:rsid w:val="00BC4C77"/>
    <w:rsid w:val="00BE08BB"/>
    <w:rsid w:val="00BE2F01"/>
    <w:rsid w:val="00BE6AFC"/>
    <w:rsid w:val="00BE76D5"/>
    <w:rsid w:val="00BF4A07"/>
    <w:rsid w:val="00C021F9"/>
    <w:rsid w:val="00C1347A"/>
    <w:rsid w:val="00C16CC6"/>
    <w:rsid w:val="00C16D0C"/>
    <w:rsid w:val="00C236C0"/>
    <w:rsid w:val="00C37EBB"/>
    <w:rsid w:val="00C407B3"/>
    <w:rsid w:val="00C46A90"/>
    <w:rsid w:val="00C50C4A"/>
    <w:rsid w:val="00C55F15"/>
    <w:rsid w:val="00C5623E"/>
    <w:rsid w:val="00C57932"/>
    <w:rsid w:val="00C60275"/>
    <w:rsid w:val="00C61B86"/>
    <w:rsid w:val="00C87FE5"/>
    <w:rsid w:val="00C9243D"/>
    <w:rsid w:val="00CA5389"/>
    <w:rsid w:val="00CA6F88"/>
    <w:rsid w:val="00CB21AA"/>
    <w:rsid w:val="00CB3791"/>
    <w:rsid w:val="00CB415B"/>
    <w:rsid w:val="00CB4AC6"/>
    <w:rsid w:val="00CC2876"/>
    <w:rsid w:val="00CD0E52"/>
    <w:rsid w:val="00CD369C"/>
    <w:rsid w:val="00CD66A4"/>
    <w:rsid w:val="00CD73DA"/>
    <w:rsid w:val="00CE228B"/>
    <w:rsid w:val="00CE2E40"/>
    <w:rsid w:val="00D030A9"/>
    <w:rsid w:val="00D23C44"/>
    <w:rsid w:val="00D25570"/>
    <w:rsid w:val="00D33245"/>
    <w:rsid w:val="00D3604B"/>
    <w:rsid w:val="00D45ECD"/>
    <w:rsid w:val="00D467C4"/>
    <w:rsid w:val="00D5247B"/>
    <w:rsid w:val="00D62BA2"/>
    <w:rsid w:val="00D76C79"/>
    <w:rsid w:val="00D86F09"/>
    <w:rsid w:val="00D97DF9"/>
    <w:rsid w:val="00DA180E"/>
    <w:rsid w:val="00DE0001"/>
    <w:rsid w:val="00E02E9E"/>
    <w:rsid w:val="00E05308"/>
    <w:rsid w:val="00E063ED"/>
    <w:rsid w:val="00E378B3"/>
    <w:rsid w:val="00E37B1F"/>
    <w:rsid w:val="00E40482"/>
    <w:rsid w:val="00E41FC6"/>
    <w:rsid w:val="00E42844"/>
    <w:rsid w:val="00E45C36"/>
    <w:rsid w:val="00E57EEA"/>
    <w:rsid w:val="00E670C6"/>
    <w:rsid w:val="00E7680E"/>
    <w:rsid w:val="00E80391"/>
    <w:rsid w:val="00E80AF9"/>
    <w:rsid w:val="00E84AF2"/>
    <w:rsid w:val="00E93BBC"/>
    <w:rsid w:val="00EA1027"/>
    <w:rsid w:val="00EA5BF6"/>
    <w:rsid w:val="00EC02F1"/>
    <w:rsid w:val="00EC0A42"/>
    <w:rsid w:val="00EC4F56"/>
    <w:rsid w:val="00ED1CFB"/>
    <w:rsid w:val="00ED6D4A"/>
    <w:rsid w:val="00EE009F"/>
    <w:rsid w:val="00EF021C"/>
    <w:rsid w:val="00EF54DD"/>
    <w:rsid w:val="00F01181"/>
    <w:rsid w:val="00F01940"/>
    <w:rsid w:val="00F02A32"/>
    <w:rsid w:val="00F122F8"/>
    <w:rsid w:val="00F16B3D"/>
    <w:rsid w:val="00F20644"/>
    <w:rsid w:val="00F21CAC"/>
    <w:rsid w:val="00F22361"/>
    <w:rsid w:val="00F24E0F"/>
    <w:rsid w:val="00F35716"/>
    <w:rsid w:val="00F373C1"/>
    <w:rsid w:val="00F37BFA"/>
    <w:rsid w:val="00F41145"/>
    <w:rsid w:val="00F41F42"/>
    <w:rsid w:val="00F472B2"/>
    <w:rsid w:val="00F535B0"/>
    <w:rsid w:val="00F60382"/>
    <w:rsid w:val="00F618A7"/>
    <w:rsid w:val="00F7037F"/>
    <w:rsid w:val="00F76D48"/>
    <w:rsid w:val="00F7722B"/>
    <w:rsid w:val="00F913F8"/>
    <w:rsid w:val="00F97EE7"/>
    <w:rsid w:val="00FA2E27"/>
    <w:rsid w:val="00FA47C1"/>
    <w:rsid w:val="00FB4FB5"/>
    <w:rsid w:val="00FC0973"/>
    <w:rsid w:val="00FC1ED3"/>
    <w:rsid w:val="00FC5075"/>
    <w:rsid w:val="00FD1725"/>
    <w:rsid w:val="00FD64B6"/>
    <w:rsid w:val="00FE105C"/>
    <w:rsid w:val="00FE4235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3">
    <w:name w:val="heading 3"/>
    <w:basedOn w:val="a"/>
    <w:next w:val="a"/>
    <w:link w:val="30"/>
    <w:qFormat/>
    <w:rsid w:val="00460782"/>
    <w:pPr>
      <w:keepNext/>
      <w:spacing w:line="360" w:lineRule="auto"/>
      <w:outlineLvl w:val="2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A17E7"/>
    <w:pPr>
      <w:spacing w:before="100" w:beforeAutospacing="1" w:after="100" w:afterAutospacing="1"/>
    </w:pPr>
    <w:rPr>
      <w:rFonts w:ascii="Times" w:eastAsiaTheme="minorEastAsia" w:hAnsi="Times"/>
      <w:sz w:val="20"/>
      <w:lang w:eastAsia="ru-RU"/>
    </w:rPr>
  </w:style>
  <w:style w:type="character" w:customStyle="1" w:styleId="30">
    <w:name w:val="Заголовок 3 Знак"/>
    <w:basedOn w:val="a0"/>
    <w:link w:val="3"/>
    <w:rsid w:val="004607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07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0782"/>
    <w:rPr>
      <w:rFonts w:ascii="Tahoma" w:eastAsia="Times New Roman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DCA7B-0817-4E73-8A4E-E0099CAC5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8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82</cp:revision>
  <cp:lastPrinted>2018-01-31T08:46:00Z</cp:lastPrinted>
  <dcterms:created xsi:type="dcterms:W3CDTF">2018-02-16T11:27:00Z</dcterms:created>
  <dcterms:modified xsi:type="dcterms:W3CDTF">2019-12-06T10:55:00Z</dcterms:modified>
</cp:coreProperties>
</file>