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FF5" w:rsidRDefault="00B63FF5" w:rsidP="006667B3">
      <w:pPr>
        <w:pStyle w:val="western"/>
        <w:spacing w:before="0" w:beforeAutospacing="0" w:after="0" w:afterAutospacing="0"/>
        <w:ind w:firstLine="709"/>
        <w:jc w:val="right"/>
      </w:pPr>
      <w:r>
        <w:rPr>
          <w:sz w:val="28"/>
          <w:szCs w:val="28"/>
        </w:rPr>
        <w:t xml:space="preserve">Вносится Губернатором </w:t>
      </w: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right"/>
      </w:pPr>
      <w:r>
        <w:rPr>
          <w:sz w:val="28"/>
          <w:szCs w:val="28"/>
        </w:rPr>
        <w:t xml:space="preserve">Ленинградской области </w:t>
      </w: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right"/>
      </w:pPr>
      <w:r>
        <w:rPr>
          <w:sz w:val="28"/>
          <w:szCs w:val="28"/>
        </w:rPr>
        <w:t>Проект</w:t>
      </w: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center"/>
      </w:pPr>
      <w:r>
        <w:rPr>
          <w:sz w:val="28"/>
          <w:szCs w:val="28"/>
        </w:rPr>
        <w:t>ЛЕНИНГРАДСКАЯ ОБЛАСТЬ</w:t>
      </w: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center"/>
      </w:pP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center"/>
      </w:pPr>
      <w:r>
        <w:rPr>
          <w:sz w:val="28"/>
          <w:szCs w:val="28"/>
        </w:rPr>
        <w:t>ОБЛАСТНОЙ ЗАКОН</w:t>
      </w: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center"/>
      </w:pPr>
    </w:p>
    <w:p w:rsidR="006667B3" w:rsidRDefault="00B63FF5" w:rsidP="006667B3">
      <w:pPr>
        <w:pStyle w:val="western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областн</w:t>
      </w:r>
      <w:r w:rsidR="00F956B0">
        <w:rPr>
          <w:b/>
          <w:bCs/>
          <w:sz w:val="28"/>
          <w:szCs w:val="28"/>
        </w:rPr>
        <w:t>ой</w:t>
      </w:r>
      <w:r>
        <w:rPr>
          <w:b/>
          <w:bCs/>
          <w:sz w:val="28"/>
          <w:szCs w:val="28"/>
        </w:rPr>
        <w:t xml:space="preserve"> закон  </w:t>
      </w:r>
    </w:p>
    <w:p w:rsidR="002A12CB" w:rsidRDefault="00B63FF5" w:rsidP="006667B3">
      <w:pPr>
        <w:pStyle w:val="western"/>
        <w:spacing w:before="0" w:beforeAutospacing="0" w:after="0" w:afterAutospacing="0"/>
        <w:ind w:firstLine="709"/>
        <w:jc w:val="center"/>
      </w:pPr>
      <w:r>
        <w:rPr>
          <w:b/>
          <w:bCs/>
          <w:sz w:val="28"/>
          <w:szCs w:val="28"/>
        </w:rPr>
        <w:t xml:space="preserve"> «О пра</w:t>
      </w:r>
      <w:r w:rsidR="004B5CFC">
        <w:rPr>
          <w:b/>
          <w:bCs/>
          <w:sz w:val="28"/>
          <w:szCs w:val="28"/>
        </w:rPr>
        <w:t>во</w:t>
      </w:r>
      <w:r>
        <w:rPr>
          <w:b/>
          <w:bCs/>
          <w:sz w:val="28"/>
          <w:szCs w:val="28"/>
        </w:rPr>
        <w:t>вом регулировании государственной гражданской службы Ленинградской области»</w:t>
      </w:r>
      <w:r w:rsidR="00F956B0">
        <w:t xml:space="preserve"> </w:t>
      </w:r>
    </w:p>
    <w:p w:rsidR="008060FA" w:rsidRDefault="008060FA" w:rsidP="006667B3">
      <w:pPr>
        <w:pStyle w:val="western"/>
        <w:spacing w:before="0" w:beforeAutospacing="0" w:after="0" w:afterAutospacing="0"/>
        <w:ind w:firstLine="709"/>
        <w:rPr>
          <w:sz w:val="28"/>
          <w:szCs w:val="28"/>
        </w:rPr>
      </w:pPr>
    </w:p>
    <w:p w:rsidR="00B63FF5" w:rsidRPr="00ED2628" w:rsidRDefault="00B63FF5" w:rsidP="006667B3">
      <w:pPr>
        <w:pStyle w:val="western"/>
        <w:spacing w:before="0" w:beforeAutospacing="0" w:after="0" w:afterAutospacing="0"/>
        <w:ind w:firstLine="709"/>
        <w:rPr>
          <w:sz w:val="28"/>
          <w:szCs w:val="28"/>
        </w:rPr>
      </w:pPr>
      <w:r w:rsidRPr="00ED2628">
        <w:rPr>
          <w:sz w:val="28"/>
          <w:szCs w:val="28"/>
        </w:rPr>
        <w:t>Статья 1</w:t>
      </w:r>
    </w:p>
    <w:p w:rsidR="006667B3" w:rsidRPr="00ED2628" w:rsidRDefault="00A879FA" w:rsidP="00ED2628">
      <w:pPr>
        <w:pStyle w:val="western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</w:p>
    <w:p w:rsidR="00B63FF5" w:rsidRDefault="00B63FF5" w:rsidP="00A879F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D2628">
        <w:rPr>
          <w:sz w:val="28"/>
          <w:szCs w:val="28"/>
        </w:rPr>
        <w:t xml:space="preserve">Внести </w:t>
      </w:r>
      <w:r w:rsidR="00767549">
        <w:rPr>
          <w:sz w:val="28"/>
          <w:szCs w:val="28"/>
        </w:rPr>
        <w:t xml:space="preserve">в </w:t>
      </w:r>
      <w:r w:rsidR="004B68D4">
        <w:rPr>
          <w:sz w:val="28"/>
          <w:szCs w:val="28"/>
        </w:rPr>
        <w:t>приложени</w:t>
      </w:r>
      <w:r w:rsidR="00335FE9">
        <w:rPr>
          <w:sz w:val="28"/>
          <w:szCs w:val="28"/>
        </w:rPr>
        <w:t>е</w:t>
      </w:r>
      <w:bookmarkStart w:id="0" w:name="_GoBack"/>
      <w:bookmarkEnd w:id="0"/>
      <w:r w:rsidR="004B68D4">
        <w:rPr>
          <w:sz w:val="28"/>
          <w:szCs w:val="28"/>
        </w:rPr>
        <w:t xml:space="preserve"> </w:t>
      </w:r>
      <w:r w:rsidR="00767549">
        <w:rPr>
          <w:sz w:val="28"/>
          <w:szCs w:val="28"/>
        </w:rPr>
        <w:t>«</w:t>
      </w:r>
      <w:r w:rsidR="00767549" w:rsidRPr="00767549">
        <w:rPr>
          <w:sz w:val="28"/>
          <w:szCs w:val="28"/>
        </w:rPr>
        <w:t>П</w:t>
      </w:r>
      <w:hyperlink r:id="rId9" w:history="1">
        <w:r w:rsidR="00767549" w:rsidRPr="00767549">
          <w:rPr>
            <w:rFonts w:eastAsiaTheme="minorHAnsi"/>
            <w:sz w:val="28"/>
            <w:szCs w:val="28"/>
            <w:lang w:eastAsia="en-US"/>
          </w:rPr>
          <w:t>орядок</w:t>
        </w:r>
      </w:hyperlink>
      <w:r w:rsidR="00767549" w:rsidRPr="00767549">
        <w:rPr>
          <w:rFonts w:eastAsiaTheme="minorHAnsi"/>
          <w:sz w:val="28"/>
          <w:szCs w:val="28"/>
          <w:lang w:eastAsia="en-US"/>
        </w:rPr>
        <w:t xml:space="preserve"> присвоения и сохранения классных чинов гражданской службы Ленинградской области»</w:t>
      </w:r>
      <w:r w:rsidR="00767549">
        <w:rPr>
          <w:rFonts w:eastAsiaTheme="minorHAnsi"/>
          <w:sz w:val="28"/>
          <w:szCs w:val="28"/>
          <w:lang w:eastAsia="en-US"/>
        </w:rPr>
        <w:t xml:space="preserve"> к</w:t>
      </w:r>
      <w:r w:rsidRPr="00ED2628">
        <w:rPr>
          <w:sz w:val="28"/>
          <w:szCs w:val="28"/>
        </w:rPr>
        <w:t xml:space="preserve"> областно</w:t>
      </w:r>
      <w:r w:rsidR="00767549">
        <w:rPr>
          <w:sz w:val="28"/>
          <w:szCs w:val="28"/>
        </w:rPr>
        <w:t>му</w:t>
      </w:r>
      <w:r w:rsidRPr="00ED2628">
        <w:rPr>
          <w:sz w:val="28"/>
          <w:szCs w:val="28"/>
        </w:rPr>
        <w:t xml:space="preserve"> закон</w:t>
      </w:r>
      <w:r w:rsidR="00767549">
        <w:rPr>
          <w:sz w:val="28"/>
          <w:szCs w:val="28"/>
        </w:rPr>
        <w:t>у</w:t>
      </w:r>
      <w:r w:rsidR="0062234D">
        <w:rPr>
          <w:sz w:val="28"/>
          <w:szCs w:val="28"/>
        </w:rPr>
        <w:t xml:space="preserve"> </w:t>
      </w:r>
      <w:r w:rsidRPr="00ED2628">
        <w:rPr>
          <w:sz w:val="28"/>
          <w:szCs w:val="28"/>
        </w:rPr>
        <w:t>от 25 февраля 2005 года № 11-оз «О правовом регулировании государственной гражданской службы Ленинградской области</w:t>
      </w:r>
      <w:r w:rsidR="002B0736">
        <w:rPr>
          <w:sz w:val="28"/>
          <w:szCs w:val="28"/>
        </w:rPr>
        <w:t>» (с последующими изменениями) следующие изменения:</w:t>
      </w:r>
    </w:p>
    <w:p w:rsidR="005766E1" w:rsidRDefault="0062234D" w:rsidP="003B2B93">
      <w:pPr>
        <w:pStyle w:val="western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 изложить в следующей редакции: </w:t>
      </w:r>
    </w:p>
    <w:p w:rsidR="00374DED" w:rsidRPr="00145748" w:rsidRDefault="00374DED" w:rsidP="002D306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45748">
        <w:rPr>
          <w:sz w:val="28"/>
          <w:szCs w:val="28"/>
        </w:rPr>
        <w:t>«</w:t>
      </w:r>
      <w:hyperlink r:id="rId10" w:history="1">
        <w:r w:rsidRPr="00145748">
          <w:rPr>
            <w:sz w:val="28"/>
            <w:szCs w:val="28"/>
          </w:rPr>
          <w:t>Статьей 11</w:t>
        </w:r>
      </w:hyperlink>
      <w:r w:rsidRPr="00145748">
        <w:rPr>
          <w:sz w:val="28"/>
          <w:szCs w:val="28"/>
        </w:rPr>
        <w:t xml:space="preserve"> Федерального закона от 27 июля 2004 года </w:t>
      </w:r>
      <w:r w:rsidR="00097D5D">
        <w:rPr>
          <w:sz w:val="28"/>
          <w:szCs w:val="28"/>
        </w:rPr>
        <w:t xml:space="preserve">№ </w:t>
      </w:r>
      <w:r w:rsidRPr="00145748">
        <w:rPr>
          <w:sz w:val="28"/>
          <w:szCs w:val="28"/>
        </w:rPr>
        <w:t xml:space="preserve">79-ФЗ "О государственной гражданской службе Российской Федерации" и </w:t>
      </w:r>
      <w:hyperlink r:id="rId11" w:history="1">
        <w:r w:rsidRPr="00145748">
          <w:rPr>
            <w:sz w:val="28"/>
            <w:szCs w:val="28"/>
          </w:rPr>
          <w:t>статьей 13</w:t>
        </w:r>
      </w:hyperlink>
      <w:r w:rsidRPr="00145748">
        <w:rPr>
          <w:sz w:val="28"/>
          <w:szCs w:val="28"/>
        </w:rPr>
        <w:t xml:space="preserve"> областного </w:t>
      </w:r>
      <w:r w:rsidR="00097D5D">
        <w:rPr>
          <w:sz w:val="28"/>
          <w:szCs w:val="28"/>
        </w:rPr>
        <w:t>закона от 25 февраля 2005 года №</w:t>
      </w:r>
      <w:r w:rsidRPr="00145748">
        <w:rPr>
          <w:sz w:val="28"/>
          <w:szCs w:val="28"/>
        </w:rPr>
        <w:t xml:space="preserve"> 11-оз "О правовом регулировании государственной гражданской службы Ленинградской области" установлены следующие классные чины, соответствующие должностям  государственной гражданской службы (далее - должности гражданской службы):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7"/>
        <w:gridCol w:w="2324"/>
      </w:tblGrid>
      <w:tr w:rsidR="00145748" w:rsidRPr="00145748" w:rsidTr="003F050E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45748">
              <w:rPr>
                <w:sz w:val="28"/>
                <w:szCs w:val="28"/>
              </w:rPr>
              <w:t>Классные чины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45748">
              <w:rPr>
                <w:sz w:val="28"/>
                <w:szCs w:val="28"/>
              </w:rPr>
              <w:t>Должности гражданской службы</w:t>
            </w:r>
          </w:p>
          <w:p w:rsidR="00374DED" w:rsidRPr="00145748" w:rsidRDefault="00374DED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374DED" w:rsidRPr="00145748" w:rsidRDefault="00374DED" w:rsidP="003F050E">
            <w:pPr>
              <w:autoSpaceDE w:val="0"/>
              <w:autoSpaceDN w:val="0"/>
              <w:adjustRightInd w:val="0"/>
              <w:jc w:val="center"/>
              <w:rPr>
                <w:strike/>
                <w:sz w:val="28"/>
                <w:szCs w:val="28"/>
              </w:rPr>
            </w:pPr>
          </w:p>
        </w:tc>
      </w:tr>
      <w:tr w:rsidR="00145748" w:rsidRPr="00145748" w:rsidTr="003F050E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45748">
              <w:rPr>
                <w:sz w:val="28"/>
                <w:szCs w:val="28"/>
              </w:rPr>
              <w:t>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45748">
              <w:rPr>
                <w:sz w:val="28"/>
                <w:szCs w:val="28"/>
              </w:rPr>
              <w:t>2</w:t>
            </w:r>
          </w:p>
        </w:tc>
      </w:tr>
      <w:tr w:rsidR="00145748" w:rsidRPr="00145748" w:rsidTr="003F050E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45748">
              <w:rPr>
                <w:sz w:val="28"/>
                <w:szCs w:val="28"/>
              </w:rPr>
              <w:t>Секретарь государственной гражданской службы Ленинградской области 3 класса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45748">
              <w:rPr>
                <w:sz w:val="28"/>
                <w:szCs w:val="28"/>
              </w:rPr>
              <w:t>Должности гражданской службы младшей группы</w:t>
            </w:r>
          </w:p>
          <w:p w:rsidR="00374DED" w:rsidRPr="00145748" w:rsidRDefault="00374DED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374DED" w:rsidRPr="00145748" w:rsidRDefault="00374DED" w:rsidP="003F050E">
            <w:pPr>
              <w:autoSpaceDE w:val="0"/>
              <w:autoSpaceDN w:val="0"/>
              <w:adjustRightInd w:val="0"/>
              <w:jc w:val="center"/>
              <w:rPr>
                <w:strike/>
                <w:sz w:val="28"/>
                <w:szCs w:val="28"/>
              </w:rPr>
            </w:pPr>
          </w:p>
        </w:tc>
      </w:tr>
      <w:tr w:rsidR="00145748" w:rsidRPr="00145748" w:rsidTr="003F050E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45748">
              <w:rPr>
                <w:sz w:val="28"/>
                <w:szCs w:val="28"/>
              </w:rPr>
              <w:t>Секретарь государственной гражданской службы Ленинградской области 2 класса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45748" w:rsidRPr="00145748" w:rsidTr="003F050E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45748">
              <w:rPr>
                <w:sz w:val="28"/>
                <w:szCs w:val="28"/>
              </w:rPr>
              <w:t>Секретарь государственной гражданской службы Ленинградской области 1 класса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45748" w:rsidRPr="00145748" w:rsidTr="003F050E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45748">
              <w:rPr>
                <w:sz w:val="28"/>
                <w:szCs w:val="28"/>
              </w:rPr>
              <w:t>Референт государственной гражданской службы Ленинградской области 3 класса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45748">
              <w:rPr>
                <w:sz w:val="28"/>
                <w:szCs w:val="28"/>
              </w:rPr>
              <w:t xml:space="preserve">Должности гражданской службы старшей </w:t>
            </w:r>
            <w:r w:rsidRPr="00145748">
              <w:rPr>
                <w:sz w:val="28"/>
                <w:szCs w:val="28"/>
              </w:rPr>
              <w:lastRenderedPageBreak/>
              <w:t>группы</w:t>
            </w:r>
          </w:p>
          <w:p w:rsidR="00374DED" w:rsidRPr="00145748" w:rsidRDefault="00374DED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374DED" w:rsidRPr="00145748" w:rsidRDefault="00374DED" w:rsidP="003F050E">
            <w:pPr>
              <w:autoSpaceDE w:val="0"/>
              <w:autoSpaceDN w:val="0"/>
              <w:adjustRightInd w:val="0"/>
              <w:jc w:val="center"/>
              <w:rPr>
                <w:strike/>
                <w:sz w:val="28"/>
                <w:szCs w:val="28"/>
              </w:rPr>
            </w:pPr>
          </w:p>
        </w:tc>
      </w:tr>
      <w:tr w:rsidR="00145748" w:rsidRPr="00145748" w:rsidTr="003F050E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45748">
              <w:rPr>
                <w:sz w:val="28"/>
                <w:szCs w:val="28"/>
              </w:rPr>
              <w:t xml:space="preserve">Референт государственной гражданской службы </w:t>
            </w:r>
            <w:r w:rsidRPr="00145748">
              <w:rPr>
                <w:sz w:val="28"/>
                <w:szCs w:val="28"/>
              </w:rPr>
              <w:lastRenderedPageBreak/>
              <w:t>Ленинградской области 2 класса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45748" w:rsidRPr="00145748" w:rsidTr="003F050E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45748">
              <w:rPr>
                <w:sz w:val="28"/>
                <w:szCs w:val="28"/>
              </w:rPr>
              <w:lastRenderedPageBreak/>
              <w:t>Референт государственной гражданской службы Ленинградской области 1 класса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45748" w:rsidRPr="00145748" w:rsidTr="003F050E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45748">
              <w:rPr>
                <w:sz w:val="28"/>
                <w:szCs w:val="28"/>
              </w:rPr>
              <w:t>Советник государственной гражданской службы Ленинградской области 3 класса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45748">
              <w:rPr>
                <w:sz w:val="28"/>
                <w:szCs w:val="28"/>
              </w:rPr>
              <w:t>Должности гражданской службы ведущей группы</w:t>
            </w:r>
          </w:p>
          <w:p w:rsidR="00374DED" w:rsidRPr="00145748" w:rsidRDefault="00374DED" w:rsidP="003F050E">
            <w:pPr>
              <w:autoSpaceDE w:val="0"/>
              <w:autoSpaceDN w:val="0"/>
              <w:adjustRightInd w:val="0"/>
              <w:jc w:val="center"/>
              <w:rPr>
                <w:strike/>
                <w:sz w:val="28"/>
                <w:szCs w:val="28"/>
              </w:rPr>
            </w:pPr>
          </w:p>
          <w:p w:rsidR="00374DED" w:rsidRPr="00145748" w:rsidRDefault="00374DED" w:rsidP="003F050E">
            <w:pPr>
              <w:autoSpaceDE w:val="0"/>
              <w:autoSpaceDN w:val="0"/>
              <w:adjustRightInd w:val="0"/>
              <w:jc w:val="center"/>
              <w:rPr>
                <w:strike/>
                <w:sz w:val="28"/>
                <w:szCs w:val="28"/>
              </w:rPr>
            </w:pPr>
          </w:p>
        </w:tc>
      </w:tr>
      <w:tr w:rsidR="00145748" w:rsidRPr="00145748" w:rsidTr="003F050E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45748">
              <w:rPr>
                <w:sz w:val="28"/>
                <w:szCs w:val="28"/>
              </w:rPr>
              <w:t>Советник государственной гражданской службы Ленинградской области 2 класса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45748" w:rsidRPr="00145748" w:rsidTr="003F050E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45748">
              <w:rPr>
                <w:sz w:val="28"/>
                <w:szCs w:val="28"/>
              </w:rPr>
              <w:t>Советник государственной гражданской службы Ленинградской области 1 класса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45748" w:rsidRPr="00145748" w:rsidTr="003F050E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45748">
              <w:rPr>
                <w:sz w:val="28"/>
                <w:szCs w:val="28"/>
              </w:rPr>
              <w:t>Государственный советник Ленинградской области 3 класса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45748">
              <w:rPr>
                <w:sz w:val="28"/>
                <w:szCs w:val="28"/>
              </w:rPr>
              <w:t>Должности гражданской службы главной группы</w:t>
            </w:r>
          </w:p>
          <w:p w:rsidR="00374DED" w:rsidRPr="00145748" w:rsidRDefault="00374DED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374DED" w:rsidRPr="00145748" w:rsidRDefault="00374DED" w:rsidP="003F050E">
            <w:pPr>
              <w:autoSpaceDE w:val="0"/>
              <w:autoSpaceDN w:val="0"/>
              <w:adjustRightInd w:val="0"/>
              <w:jc w:val="center"/>
              <w:rPr>
                <w:strike/>
                <w:sz w:val="28"/>
                <w:szCs w:val="28"/>
              </w:rPr>
            </w:pPr>
          </w:p>
        </w:tc>
      </w:tr>
      <w:tr w:rsidR="00145748" w:rsidRPr="00145748" w:rsidTr="003F050E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45748">
              <w:rPr>
                <w:sz w:val="28"/>
                <w:szCs w:val="28"/>
              </w:rPr>
              <w:t>Государственный советник Ленинградской области 2 класса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45748" w:rsidRPr="00145748" w:rsidTr="003F050E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45748">
              <w:rPr>
                <w:sz w:val="28"/>
                <w:szCs w:val="28"/>
              </w:rPr>
              <w:t>Государственный советник Ленинградской области 1 класса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74DED" w:rsidRPr="00145748" w:rsidTr="003F050E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45748">
              <w:rPr>
                <w:sz w:val="28"/>
                <w:szCs w:val="28"/>
              </w:rPr>
              <w:t>Действительный государственный советник Ленинградской области 3 класса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145748" w:rsidRDefault="00374DED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45748">
              <w:rPr>
                <w:sz w:val="28"/>
                <w:szCs w:val="28"/>
              </w:rPr>
              <w:t>Должности гражданской службы высшей группы</w:t>
            </w:r>
            <w:r w:rsidR="001E1019">
              <w:rPr>
                <w:sz w:val="28"/>
                <w:szCs w:val="28"/>
              </w:rPr>
              <w:t>»</w:t>
            </w:r>
            <w:r w:rsidR="005F7966">
              <w:rPr>
                <w:sz w:val="28"/>
                <w:szCs w:val="28"/>
              </w:rPr>
              <w:t>;</w:t>
            </w:r>
          </w:p>
          <w:p w:rsidR="00374DED" w:rsidRPr="00145748" w:rsidRDefault="00374DED" w:rsidP="003F050E">
            <w:pPr>
              <w:autoSpaceDE w:val="0"/>
              <w:autoSpaceDN w:val="0"/>
              <w:adjustRightInd w:val="0"/>
              <w:jc w:val="center"/>
              <w:rPr>
                <w:strike/>
                <w:sz w:val="28"/>
                <w:szCs w:val="28"/>
              </w:rPr>
            </w:pPr>
          </w:p>
        </w:tc>
      </w:tr>
      <w:tr w:rsidR="00374DED" w:rsidRPr="00A727BB" w:rsidTr="003F050E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A727BB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727BB">
              <w:rPr>
                <w:sz w:val="28"/>
                <w:szCs w:val="28"/>
              </w:rPr>
              <w:t>Действительный государственный советник Ленинградской области 2 класса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A727BB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74DED" w:rsidRPr="00A727BB" w:rsidTr="003F050E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A727BB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727BB">
              <w:rPr>
                <w:sz w:val="28"/>
                <w:szCs w:val="28"/>
              </w:rPr>
              <w:t>Действительный государственный советник Ленинградской области 1 класса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ED" w:rsidRPr="00A727BB" w:rsidRDefault="00374DED" w:rsidP="003F05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374DED" w:rsidRPr="00A727BB" w:rsidRDefault="00145748" w:rsidP="00A727BB">
      <w:pPr>
        <w:pStyle w:val="a4"/>
        <w:numPr>
          <w:ilvl w:val="0"/>
          <w:numId w:val="9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A727BB">
        <w:rPr>
          <w:sz w:val="28"/>
          <w:szCs w:val="28"/>
        </w:rPr>
        <w:t>пункт</w:t>
      </w:r>
      <w:r w:rsidR="001E1019" w:rsidRPr="00A727BB">
        <w:rPr>
          <w:sz w:val="28"/>
          <w:szCs w:val="28"/>
        </w:rPr>
        <w:t xml:space="preserve"> 6 изложить </w:t>
      </w:r>
      <w:r w:rsidR="00A727BB" w:rsidRPr="00A727BB">
        <w:rPr>
          <w:sz w:val="28"/>
          <w:szCs w:val="28"/>
        </w:rPr>
        <w:t>в следующей редакции:</w:t>
      </w:r>
    </w:p>
    <w:p w:rsidR="00A727BB" w:rsidRPr="00A727BB" w:rsidRDefault="00A727BB" w:rsidP="00A727BB">
      <w:pPr>
        <w:pStyle w:val="a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727BB">
        <w:rPr>
          <w:sz w:val="28"/>
          <w:szCs w:val="28"/>
        </w:rPr>
        <w:t>«6. Первыми классными чинами (в зависимости от группы должностей гражданской службы, к которой относится должность гражданской службы, замещаемая гражданским служащим) являются:</w:t>
      </w:r>
    </w:p>
    <w:p w:rsidR="00A727BB" w:rsidRPr="00A727BB" w:rsidRDefault="00A727BB" w:rsidP="00A727BB">
      <w:pPr>
        <w:pStyle w:val="a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727BB">
        <w:rPr>
          <w:sz w:val="28"/>
          <w:szCs w:val="28"/>
        </w:rPr>
        <w:t>1) для должностей младшей группы должностей гражданской службы - секретарь государственной гражданской службы Ленинградской области 3 класса;</w:t>
      </w:r>
    </w:p>
    <w:p w:rsidR="00A727BB" w:rsidRPr="00A727BB" w:rsidRDefault="00A727BB" w:rsidP="00A727BB">
      <w:pPr>
        <w:pStyle w:val="a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727BB">
        <w:rPr>
          <w:sz w:val="28"/>
          <w:szCs w:val="28"/>
        </w:rPr>
        <w:t>2) для должностей старшей группы должностей гражданской службы - референт государственной гражданской службы Ленинградской области 3 класса;</w:t>
      </w:r>
    </w:p>
    <w:p w:rsidR="00A727BB" w:rsidRPr="00A727BB" w:rsidRDefault="00A727BB" w:rsidP="00A727BB">
      <w:pPr>
        <w:pStyle w:val="a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727BB">
        <w:rPr>
          <w:sz w:val="28"/>
          <w:szCs w:val="28"/>
        </w:rPr>
        <w:t>3) для должностей ведущей группы должностей гражданской службы - советник государственной гражданской службы Ленинградской области 3 класса;</w:t>
      </w:r>
    </w:p>
    <w:p w:rsidR="00A727BB" w:rsidRPr="00A727BB" w:rsidRDefault="00A727BB" w:rsidP="00A727BB">
      <w:pPr>
        <w:pStyle w:val="a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727BB">
        <w:rPr>
          <w:sz w:val="28"/>
          <w:szCs w:val="28"/>
        </w:rPr>
        <w:t>4) для должностей главной группы должностей гражданской службы - государственный советник Ленинградской области 3 класса;</w:t>
      </w:r>
    </w:p>
    <w:p w:rsidR="00A727BB" w:rsidRDefault="00A727BB" w:rsidP="00A727BB">
      <w:pPr>
        <w:pStyle w:val="a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727BB">
        <w:rPr>
          <w:sz w:val="28"/>
          <w:szCs w:val="28"/>
        </w:rPr>
        <w:t>5) для должностей высшей группы должностей гражданской службы - действительный государственный советник Ленинградской области 3 класса.»</w:t>
      </w:r>
      <w:r w:rsidR="005F7966">
        <w:rPr>
          <w:sz w:val="28"/>
          <w:szCs w:val="28"/>
        </w:rPr>
        <w:t>;</w:t>
      </w:r>
    </w:p>
    <w:p w:rsidR="005F7966" w:rsidRDefault="005F7966" w:rsidP="00A727BB">
      <w:pPr>
        <w:pStyle w:val="a4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пункт 27 изложить в следующей редакции:</w:t>
      </w:r>
    </w:p>
    <w:p w:rsidR="005F7966" w:rsidRPr="005F7966" w:rsidRDefault="005F7966" w:rsidP="008042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7966">
        <w:rPr>
          <w:sz w:val="28"/>
          <w:szCs w:val="28"/>
        </w:rPr>
        <w:t>«27. Ранее присвоенные гражданским служащим Ленинградской области классные чины считаются соответствующими классным чинам гражданской службы Ленинградской области согласно таблице соответствия:</w:t>
      </w:r>
    </w:p>
    <w:p w:rsidR="005F7966" w:rsidRPr="005F7966" w:rsidRDefault="005F7966" w:rsidP="005F796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F7966">
        <w:rPr>
          <w:sz w:val="28"/>
          <w:szCs w:val="28"/>
        </w:rPr>
        <w:lastRenderedPageBreak/>
        <w:t>ТАБЛИЦА</w:t>
      </w:r>
    </w:p>
    <w:p w:rsidR="005F7966" w:rsidRPr="005F7966" w:rsidRDefault="005F7966" w:rsidP="005F796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F7966">
        <w:rPr>
          <w:sz w:val="28"/>
          <w:szCs w:val="28"/>
        </w:rPr>
        <w:t>соответствия классных чинов государственной гражданской</w:t>
      </w:r>
    </w:p>
    <w:p w:rsidR="005F7966" w:rsidRPr="005F7966" w:rsidRDefault="005F7966" w:rsidP="005F796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F7966">
        <w:rPr>
          <w:sz w:val="28"/>
          <w:szCs w:val="28"/>
        </w:rPr>
        <w:t>службы Ленинградской области ранее присвоенным классным</w:t>
      </w:r>
    </w:p>
    <w:p w:rsidR="005F7966" w:rsidRPr="005F7966" w:rsidRDefault="005F7966" w:rsidP="005F796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F7966">
        <w:rPr>
          <w:sz w:val="28"/>
          <w:szCs w:val="28"/>
        </w:rPr>
        <w:t>чинам государственной гражданской службы гражданским</w:t>
      </w:r>
    </w:p>
    <w:p w:rsidR="005F7966" w:rsidRPr="005F7966" w:rsidRDefault="005F7966" w:rsidP="005F796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F7966">
        <w:rPr>
          <w:sz w:val="28"/>
          <w:szCs w:val="28"/>
        </w:rPr>
        <w:t>служащим Ленинградской области</w:t>
      </w:r>
    </w:p>
    <w:p w:rsidR="005F7966" w:rsidRPr="005F7966" w:rsidRDefault="005F7966" w:rsidP="005F7966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309"/>
        <w:gridCol w:w="4309"/>
      </w:tblGrid>
      <w:tr w:rsidR="005F7966" w:rsidRPr="005F7966" w:rsidTr="003F05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N 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Классные чины государственной гражданской службы Ленинградской области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Ранее присвоенные классные чины государственной гражданской службы гражданским служащим Ленинградской области</w:t>
            </w:r>
          </w:p>
        </w:tc>
      </w:tr>
      <w:tr w:rsidR="005F7966" w:rsidRPr="005F7966" w:rsidTr="003F05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Должности гражданской службы ведущей группы</w:t>
            </w:r>
          </w:p>
          <w:p w:rsidR="005F7966" w:rsidRPr="008042CB" w:rsidRDefault="005F7966" w:rsidP="003F050E">
            <w:pPr>
              <w:autoSpaceDE w:val="0"/>
              <w:autoSpaceDN w:val="0"/>
              <w:adjustRightInd w:val="0"/>
              <w:rPr>
                <w:strike/>
                <w:sz w:val="28"/>
                <w:szCs w:val="28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8042CB">
            <w:pPr>
              <w:autoSpaceDE w:val="0"/>
              <w:autoSpaceDN w:val="0"/>
              <w:adjustRightInd w:val="0"/>
              <w:rPr>
                <w:strike/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Должности гражданской службы ведущей группы</w:t>
            </w:r>
          </w:p>
        </w:tc>
      </w:tr>
      <w:tr w:rsidR="005F7966" w:rsidRPr="005F7966" w:rsidTr="003F05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Советник государственной гражданской службы Ленинградской области 1 класса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Советник государственной гражданской службы Российской Федерации 1 класса</w:t>
            </w:r>
          </w:p>
        </w:tc>
      </w:tr>
      <w:tr w:rsidR="005F7966" w:rsidRPr="005F7966" w:rsidTr="003F05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Советник государственной гражданской службы Ленинградской области 2 класса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Советник государственной гражданской службы Российской Федерации 2 класса</w:t>
            </w:r>
          </w:p>
        </w:tc>
      </w:tr>
      <w:tr w:rsidR="005F7966" w:rsidRPr="005F7966" w:rsidTr="003F05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Советник государственной гражданской службы Ленинградской области 3 класса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Советник государственной гражданской службы Российской Федерации 3 класса</w:t>
            </w:r>
          </w:p>
        </w:tc>
      </w:tr>
      <w:tr w:rsidR="005F7966" w:rsidRPr="005F7966" w:rsidTr="003F05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 xml:space="preserve">Должности гражданской службы </w:t>
            </w:r>
          </w:p>
          <w:p w:rsidR="005F7966" w:rsidRPr="008042CB" w:rsidRDefault="005F7966" w:rsidP="008042CB">
            <w:pPr>
              <w:autoSpaceDE w:val="0"/>
              <w:autoSpaceDN w:val="0"/>
              <w:adjustRightInd w:val="0"/>
              <w:rPr>
                <w:strike/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старшей группы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 xml:space="preserve">Должности гражданской службы </w:t>
            </w:r>
          </w:p>
          <w:p w:rsidR="005F7966" w:rsidRPr="008042CB" w:rsidRDefault="005F7966" w:rsidP="008042CB">
            <w:pPr>
              <w:autoSpaceDE w:val="0"/>
              <w:autoSpaceDN w:val="0"/>
              <w:adjustRightInd w:val="0"/>
              <w:rPr>
                <w:strike/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старшей группы</w:t>
            </w:r>
          </w:p>
        </w:tc>
      </w:tr>
      <w:tr w:rsidR="005F7966" w:rsidRPr="005F7966" w:rsidTr="003F05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Референт государственной гражданской службы Ленинградской области 1 класса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Референт государственной гражданской службы Российской Федерации 1 класса</w:t>
            </w:r>
          </w:p>
        </w:tc>
      </w:tr>
      <w:tr w:rsidR="005F7966" w:rsidRPr="005F7966" w:rsidTr="003F05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Референт государственной гражданской службы Ленинградской области 2 класса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Референт государственной гражданской службы Российской Федерации 2 класса</w:t>
            </w:r>
          </w:p>
        </w:tc>
      </w:tr>
      <w:tr w:rsidR="005F7966" w:rsidRPr="005F7966" w:rsidTr="003F05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Референт государственной гражданской службы Ленинградской области 3 класса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Референт государственной гражданской службы Российской Федерации 3 класса</w:t>
            </w:r>
          </w:p>
        </w:tc>
      </w:tr>
      <w:tr w:rsidR="005F7966" w:rsidRPr="005F7966" w:rsidTr="003F05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8042CB">
            <w:pPr>
              <w:autoSpaceDE w:val="0"/>
              <w:autoSpaceDN w:val="0"/>
              <w:adjustRightInd w:val="0"/>
              <w:rPr>
                <w:strike/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Должности гражданской службы младшей группы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8042CB" w:rsidRDefault="005F7966" w:rsidP="008042CB">
            <w:pPr>
              <w:autoSpaceDE w:val="0"/>
              <w:autoSpaceDN w:val="0"/>
              <w:adjustRightInd w:val="0"/>
              <w:rPr>
                <w:strike/>
                <w:sz w:val="28"/>
                <w:szCs w:val="28"/>
              </w:rPr>
            </w:pPr>
            <w:r w:rsidRPr="008042CB">
              <w:rPr>
                <w:sz w:val="28"/>
                <w:szCs w:val="28"/>
              </w:rPr>
              <w:t>Должности гражданской службы младшей группы</w:t>
            </w:r>
          </w:p>
        </w:tc>
      </w:tr>
      <w:tr w:rsidR="005F7966" w:rsidRPr="005F7966" w:rsidTr="003F05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5F7966" w:rsidRDefault="005F7966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F7966">
              <w:rPr>
                <w:sz w:val="28"/>
                <w:szCs w:val="28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5F7966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F7966">
              <w:rPr>
                <w:sz w:val="28"/>
                <w:szCs w:val="28"/>
              </w:rPr>
              <w:t xml:space="preserve">Секретарь государственной гражданской службы </w:t>
            </w:r>
            <w:r w:rsidRPr="005F7966">
              <w:rPr>
                <w:sz w:val="28"/>
                <w:szCs w:val="28"/>
              </w:rPr>
              <w:lastRenderedPageBreak/>
              <w:t>Ленинградской области 1 класса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5F7966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F7966">
              <w:rPr>
                <w:sz w:val="28"/>
                <w:szCs w:val="28"/>
              </w:rPr>
              <w:lastRenderedPageBreak/>
              <w:t xml:space="preserve">Секретарь государственной гражданской службы Российской </w:t>
            </w:r>
            <w:r w:rsidRPr="005F7966">
              <w:rPr>
                <w:sz w:val="28"/>
                <w:szCs w:val="28"/>
              </w:rPr>
              <w:lastRenderedPageBreak/>
              <w:t>Федерации 1 класса</w:t>
            </w:r>
          </w:p>
        </w:tc>
      </w:tr>
      <w:tr w:rsidR="005F7966" w:rsidRPr="005F7966" w:rsidTr="003F05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5F7966" w:rsidRDefault="005F7966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F7966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5F7966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F7966">
              <w:rPr>
                <w:sz w:val="28"/>
                <w:szCs w:val="28"/>
              </w:rPr>
              <w:t>Секретарь государственной гражданской службы Ленинградской области 2 класса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5F7966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F7966">
              <w:rPr>
                <w:sz w:val="28"/>
                <w:szCs w:val="28"/>
              </w:rPr>
              <w:t>Секретарь государственной гражданской службы Российской Федерации 2 класса</w:t>
            </w:r>
          </w:p>
        </w:tc>
      </w:tr>
      <w:tr w:rsidR="005F7966" w:rsidRPr="005F7966" w:rsidTr="003F050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5F7966" w:rsidRDefault="005F7966" w:rsidP="003F05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F7966">
              <w:rPr>
                <w:sz w:val="28"/>
                <w:szCs w:val="28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5F7966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F7966">
              <w:rPr>
                <w:sz w:val="28"/>
                <w:szCs w:val="28"/>
              </w:rPr>
              <w:t>Секретарь государственной гражданской службы Ленинградской области 3 класса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66" w:rsidRPr="005F7966" w:rsidRDefault="005F7966" w:rsidP="003F05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F7966">
              <w:rPr>
                <w:sz w:val="28"/>
                <w:szCs w:val="28"/>
              </w:rPr>
              <w:t>Секретарь государственной гражданской службы Российской Федерации 3 класса</w:t>
            </w:r>
            <w:r w:rsidR="002D306E">
              <w:rPr>
                <w:sz w:val="28"/>
                <w:szCs w:val="28"/>
              </w:rPr>
              <w:t>».</w:t>
            </w:r>
          </w:p>
        </w:tc>
      </w:tr>
    </w:tbl>
    <w:p w:rsidR="005F7966" w:rsidRPr="008A7B34" w:rsidRDefault="005F7966" w:rsidP="005F7966">
      <w:pPr>
        <w:autoSpaceDE w:val="0"/>
        <w:autoSpaceDN w:val="0"/>
        <w:adjustRightInd w:val="0"/>
      </w:pPr>
    </w:p>
    <w:p w:rsidR="00A31C8B" w:rsidRPr="00ED2628" w:rsidRDefault="009A08E1" w:rsidP="00ED262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D2628">
        <w:rPr>
          <w:rFonts w:eastAsiaTheme="minorHAnsi"/>
          <w:sz w:val="28"/>
          <w:szCs w:val="28"/>
          <w:lang w:eastAsia="en-US"/>
        </w:rPr>
        <w:t xml:space="preserve">Статья </w:t>
      </w:r>
      <w:r w:rsidR="003B7C3E" w:rsidRPr="00ED2628">
        <w:rPr>
          <w:rFonts w:eastAsiaTheme="minorHAnsi"/>
          <w:sz w:val="28"/>
          <w:szCs w:val="28"/>
          <w:lang w:eastAsia="en-US"/>
        </w:rPr>
        <w:t>2</w:t>
      </w:r>
    </w:p>
    <w:p w:rsidR="009A08E1" w:rsidRPr="00ED2628" w:rsidRDefault="009A08E1" w:rsidP="00ED262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84656" w:rsidRDefault="00B63FF5" w:rsidP="006667B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2628">
        <w:rPr>
          <w:sz w:val="28"/>
          <w:szCs w:val="28"/>
        </w:rPr>
        <w:t xml:space="preserve">Настоящий областной закон вступает в силу </w:t>
      </w:r>
      <w:r w:rsidR="00E50E51">
        <w:rPr>
          <w:sz w:val="28"/>
          <w:szCs w:val="28"/>
        </w:rPr>
        <w:t>через 10 дней после его официального опубликования.</w:t>
      </w:r>
    </w:p>
    <w:p w:rsidR="00DE3FF0" w:rsidRDefault="00DE3FF0" w:rsidP="006667B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50E51" w:rsidRPr="00ED2628" w:rsidRDefault="00E50E51" w:rsidP="006667B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63FF5" w:rsidRDefault="00B63FF5" w:rsidP="006667B3">
      <w:pPr>
        <w:pStyle w:val="western"/>
        <w:spacing w:before="0" w:beforeAutospacing="0" w:after="0" w:afterAutospacing="0"/>
      </w:pPr>
      <w:r>
        <w:rPr>
          <w:sz w:val="28"/>
          <w:szCs w:val="28"/>
        </w:rPr>
        <w:t>Губернатор</w:t>
      </w:r>
    </w:p>
    <w:p w:rsidR="00B63FF5" w:rsidRDefault="00B63FF5" w:rsidP="006667B3">
      <w:pPr>
        <w:pStyle w:val="western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F77308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А.Ю.Дрозденко</w:t>
      </w:r>
      <w:proofErr w:type="spellEnd"/>
    </w:p>
    <w:p w:rsidR="00E837C7" w:rsidRDefault="00E837C7" w:rsidP="006667B3">
      <w:pPr>
        <w:pStyle w:val="western"/>
        <w:spacing w:before="0" w:beforeAutospacing="0" w:after="0" w:afterAutospacing="0"/>
        <w:rPr>
          <w:sz w:val="28"/>
          <w:szCs w:val="28"/>
        </w:rPr>
      </w:pPr>
    </w:p>
    <w:sectPr w:rsidR="00E837C7" w:rsidSect="00ED2628">
      <w:headerReference w:type="default" r:id="rId1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B5E" w:rsidRDefault="00142B5E" w:rsidP="00142B5E">
      <w:r>
        <w:separator/>
      </w:r>
    </w:p>
  </w:endnote>
  <w:endnote w:type="continuationSeparator" w:id="0">
    <w:p w:rsidR="00142B5E" w:rsidRDefault="00142B5E" w:rsidP="0014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B5E" w:rsidRDefault="00142B5E" w:rsidP="00142B5E">
      <w:r>
        <w:separator/>
      </w:r>
    </w:p>
  </w:footnote>
  <w:footnote w:type="continuationSeparator" w:id="0">
    <w:p w:rsidR="00142B5E" w:rsidRDefault="00142B5E" w:rsidP="00142B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445793"/>
      <w:docPartObj>
        <w:docPartGallery w:val="Page Numbers (Top of Page)"/>
        <w:docPartUnique/>
      </w:docPartObj>
    </w:sdtPr>
    <w:sdtEndPr/>
    <w:sdtContent>
      <w:p w:rsidR="00142B5E" w:rsidRDefault="00142B5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5FE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42FB"/>
    <w:multiLevelType w:val="hybridMultilevel"/>
    <w:tmpl w:val="003C4908"/>
    <w:lvl w:ilvl="0" w:tplc="411C362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F22168"/>
    <w:multiLevelType w:val="hybridMultilevel"/>
    <w:tmpl w:val="A4222944"/>
    <w:lvl w:ilvl="0" w:tplc="1FE646D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FD4657"/>
    <w:multiLevelType w:val="hybridMultilevel"/>
    <w:tmpl w:val="80829DA8"/>
    <w:lvl w:ilvl="0" w:tplc="C3C054EE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8462E7"/>
    <w:multiLevelType w:val="hybridMultilevel"/>
    <w:tmpl w:val="5CAA5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D46340"/>
    <w:multiLevelType w:val="hybridMultilevel"/>
    <w:tmpl w:val="45F42324"/>
    <w:lvl w:ilvl="0" w:tplc="135E78E4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>
    <w:nsid w:val="34351BCD"/>
    <w:multiLevelType w:val="hybridMultilevel"/>
    <w:tmpl w:val="73E819CE"/>
    <w:lvl w:ilvl="0" w:tplc="08F05154">
      <w:start w:val="2"/>
      <w:numFmt w:val="decimal"/>
      <w:lvlText w:val="%1)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99D382A"/>
    <w:multiLevelType w:val="hybridMultilevel"/>
    <w:tmpl w:val="60BEBF8E"/>
    <w:lvl w:ilvl="0" w:tplc="8D6CC926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8"/>
  </w:num>
  <w:num w:numId="5">
    <w:abstractNumId w:val="0"/>
  </w:num>
  <w:num w:numId="6">
    <w:abstractNumId w:val="7"/>
  </w:num>
  <w:num w:numId="7">
    <w:abstractNumId w:val="1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FF5"/>
    <w:rsid w:val="000164C0"/>
    <w:rsid w:val="00016BFF"/>
    <w:rsid w:val="0002258A"/>
    <w:rsid w:val="00023F1E"/>
    <w:rsid w:val="00055F51"/>
    <w:rsid w:val="0007586D"/>
    <w:rsid w:val="00084871"/>
    <w:rsid w:val="00097D5D"/>
    <w:rsid w:val="000B0A09"/>
    <w:rsid w:val="000B47AB"/>
    <w:rsid w:val="000C2D65"/>
    <w:rsid w:val="000C6CFD"/>
    <w:rsid w:val="000D146A"/>
    <w:rsid w:val="00142B5E"/>
    <w:rsid w:val="00145748"/>
    <w:rsid w:val="00161864"/>
    <w:rsid w:val="00186A81"/>
    <w:rsid w:val="001E1019"/>
    <w:rsid w:val="002055E4"/>
    <w:rsid w:val="00206255"/>
    <w:rsid w:val="00210185"/>
    <w:rsid w:val="00211FF1"/>
    <w:rsid w:val="00212472"/>
    <w:rsid w:val="00214CB4"/>
    <w:rsid w:val="00222E80"/>
    <w:rsid w:val="00244720"/>
    <w:rsid w:val="00270522"/>
    <w:rsid w:val="00290F00"/>
    <w:rsid w:val="002A12CB"/>
    <w:rsid w:val="002B0736"/>
    <w:rsid w:val="002B30DF"/>
    <w:rsid w:val="002C6F2E"/>
    <w:rsid w:val="002D0FB4"/>
    <w:rsid w:val="002D306E"/>
    <w:rsid w:val="002E38BC"/>
    <w:rsid w:val="002E38ED"/>
    <w:rsid w:val="002E70A0"/>
    <w:rsid w:val="00303CC8"/>
    <w:rsid w:val="00335FE9"/>
    <w:rsid w:val="00344B85"/>
    <w:rsid w:val="0034593A"/>
    <w:rsid w:val="003734A6"/>
    <w:rsid w:val="00374DED"/>
    <w:rsid w:val="00390347"/>
    <w:rsid w:val="00390D52"/>
    <w:rsid w:val="003932AC"/>
    <w:rsid w:val="003B2B93"/>
    <w:rsid w:val="003B7C3E"/>
    <w:rsid w:val="003E511E"/>
    <w:rsid w:val="00404CD0"/>
    <w:rsid w:val="00473029"/>
    <w:rsid w:val="00491FBF"/>
    <w:rsid w:val="00493282"/>
    <w:rsid w:val="004B5CFC"/>
    <w:rsid w:val="004B68D4"/>
    <w:rsid w:val="004E3968"/>
    <w:rsid w:val="004E683A"/>
    <w:rsid w:val="005026EA"/>
    <w:rsid w:val="00511B88"/>
    <w:rsid w:val="005173B7"/>
    <w:rsid w:val="005766E1"/>
    <w:rsid w:val="00592D00"/>
    <w:rsid w:val="005A20F0"/>
    <w:rsid w:val="005C0867"/>
    <w:rsid w:val="005C19CE"/>
    <w:rsid w:val="005C2AEA"/>
    <w:rsid w:val="005F4E24"/>
    <w:rsid w:val="005F7966"/>
    <w:rsid w:val="00617B6C"/>
    <w:rsid w:val="0062234D"/>
    <w:rsid w:val="006667B3"/>
    <w:rsid w:val="006808CA"/>
    <w:rsid w:val="00687AEB"/>
    <w:rsid w:val="006B78D7"/>
    <w:rsid w:val="006D4B36"/>
    <w:rsid w:val="006E395B"/>
    <w:rsid w:val="006F16C6"/>
    <w:rsid w:val="00702D16"/>
    <w:rsid w:val="00704E1F"/>
    <w:rsid w:val="00720245"/>
    <w:rsid w:val="00733034"/>
    <w:rsid w:val="00733388"/>
    <w:rsid w:val="00737593"/>
    <w:rsid w:val="00742609"/>
    <w:rsid w:val="0075657C"/>
    <w:rsid w:val="00760851"/>
    <w:rsid w:val="00761933"/>
    <w:rsid w:val="00767549"/>
    <w:rsid w:val="00772645"/>
    <w:rsid w:val="0077398F"/>
    <w:rsid w:val="00784656"/>
    <w:rsid w:val="0078547D"/>
    <w:rsid w:val="00786CA4"/>
    <w:rsid w:val="007A3FC0"/>
    <w:rsid w:val="007A5605"/>
    <w:rsid w:val="007E10B1"/>
    <w:rsid w:val="008042CB"/>
    <w:rsid w:val="008060FA"/>
    <w:rsid w:val="008224B1"/>
    <w:rsid w:val="008604D8"/>
    <w:rsid w:val="00883132"/>
    <w:rsid w:val="0088561D"/>
    <w:rsid w:val="008B2410"/>
    <w:rsid w:val="008B5989"/>
    <w:rsid w:val="008C5493"/>
    <w:rsid w:val="008D647D"/>
    <w:rsid w:val="008F6B55"/>
    <w:rsid w:val="00913859"/>
    <w:rsid w:val="00917753"/>
    <w:rsid w:val="00931D34"/>
    <w:rsid w:val="009323C5"/>
    <w:rsid w:val="00955FBF"/>
    <w:rsid w:val="0097539C"/>
    <w:rsid w:val="009777A3"/>
    <w:rsid w:val="00986331"/>
    <w:rsid w:val="00997AD4"/>
    <w:rsid w:val="009A08E1"/>
    <w:rsid w:val="009C3AC3"/>
    <w:rsid w:val="009D19F1"/>
    <w:rsid w:val="009E3517"/>
    <w:rsid w:val="009E386B"/>
    <w:rsid w:val="009F50A1"/>
    <w:rsid w:val="009F6532"/>
    <w:rsid w:val="00A036A3"/>
    <w:rsid w:val="00A220DA"/>
    <w:rsid w:val="00A31C8B"/>
    <w:rsid w:val="00A334AF"/>
    <w:rsid w:val="00A3475B"/>
    <w:rsid w:val="00A362A6"/>
    <w:rsid w:val="00A40734"/>
    <w:rsid w:val="00A6188A"/>
    <w:rsid w:val="00A64C85"/>
    <w:rsid w:val="00A727BB"/>
    <w:rsid w:val="00A879FA"/>
    <w:rsid w:val="00A971D3"/>
    <w:rsid w:val="00AC1859"/>
    <w:rsid w:val="00AD5C85"/>
    <w:rsid w:val="00AE77C6"/>
    <w:rsid w:val="00AF2671"/>
    <w:rsid w:val="00B0655F"/>
    <w:rsid w:val="00B314B1"/>
    <w:rsid w:val="00B336B5"/>
    <w:rsid w:val="00B37042"/>
    <w:rsid w:val="00B63FF5"/>
    <w:rsid w:val="00B8516E"/>
    <w:rsid w:val="00B90A7E"/>
    <w:rsid w:val="00BB6D1D"/>
    <w:rsid w:val="00BD62B3"/>
    <w:rsid w:val="00BF0911"/>
    <w:rsid w:val="00C02950"/>
    <w:rsid w:val="00C0489C"/>
    <w:rsid w:val="00C1042A"/>
    <w:rsid w:val="00C217E0"/>
    <w:rsid w:val="00C407B6"/>
    <w:rsid w:val="00C508EF"/>
    <w:rsid w:val="00C674EF"/>
    <w:rsid w:val="00C67EC7"/>
    <w:rsid w:val="00C97133"/>
    <w:rsid w:val="00CA0094"/>
    <w:rsid w:val="00CD09D5"/>
    <w:rsid w:val="00CD51C0"/>
    <w:rsid w:val="00CE0668"/>
    <w:rsid w:val="00CE068A"/>
    <w:rsid w:val="00CE3110"/>
    <w:rsid w:val="00D02587"/>
    <w:rsid w:val="00D2223F"/>
    <w:rsid w:val="00D43D42"/>
    <w:rsid w:val="00D4730D"/>
    <w:rsid w:val="00D528D4"/>
    <w:rsid w:val="00D5625B"/>
    <w:rsid w:val="00DA3549"/>
    <w:rsid w:val="00DC3B2A"/>
    <w:rsid w:val="00DE3FF0"/>
    <w:rsid w:val="00DF299F"/>
    <w:rsid w:val="00E03D5D"/>
    <w:rsid w:val="00E27624"/>
    <w:rsid w:val="00E35670"/>
    <w:rsid w:val="00E50E51"/>
    <w:rsid w:val="00E5409A"/>
    <w:rsid w:val="00E72F6F"/>
    <w:rsid w:val="00E76AFA"/>
    <w:rsid w:val="00E80D44"/>
    <w:rsid w:val="00E837C7"/>
    <w:rsid w:val="00E92A52"/>
    <w:rsid w:val="00EA0899"/>
    <w:rsid w:val="00EB52E2"/>
    <w:rsid w:val="00EB582F"/>
    <w:rsid w:val="00ED2628"/>
    <w:rsid w:val="00ED70CC"/>
    <w:rsid w:val="00EE0CBC"/>
    <w:rsid w:val="00EE158D"/>
    <w:rsid w:val="00EE5271"/>
    <w:rsid w:val="00EE7EB3"/>
    <w:rsid w:val="00EF3742"/>
    <w:rsid w:val="00F049FE"/>
    <w:rsid w:val="00F11141"/>
    <w:rsid w:val="00F2373D"/>
    <w:rsid w:val="00F4324A"/>
    <w:rsid w:val="00F65300"/>
    <w:rsid w:val="00F75DB6"/>
    <w:rsid w:val="00F77308"/>
    <w:rsid w:val="00F859A8"/>
    <w:rsid w:val="00F8678F"/>
    <w:rsid w:val="00F956B0"/>
    <w:rsid w:val="00FA1B30"/>
    <w:rsid w:val="00FB2DF8"/>
    <w:rsid w:val="00FC54FC"/>
    <w:rsid w:val="00FF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F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D51C0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3FF5"/>
    <w:pPr>
      <w:spacing w:before="100" w:beforeAutospacing="1" w:after="100" w:afterAutospacing="1"/>
    </w:pPr>
  </w:style>
  <w:style w:type="paragraph" w:customStyle="1" w:styleId="western">
    <w:name w:val="western"/>
    <w:basedOn w:val="a"/>
    <w:uiPriority w:val="99"/>
    <w:semiHidden/>
    <w:rsid w:val="00B63FF5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EE7EB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E06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068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42B5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2B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42B5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42B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D51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D51C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D51C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otnote reference"/>
    <w:semiHidden/>
    <w:rsid w:val="00CD51C0"/>
    <w:rPr>
      <w:vertAlign w:val="superscript"/>
    </w:rPr>
  </w:style>
  <w:style w:type="paragraph" w:styleId="ac">
    <w:name w:val="endnote text"/>
    <w:basedOn w:val="a"/>
    <w:link w:val="ad"/>
    <w:uiPriority w:val="99"/>
    <w:rsid w:val="00CD51C0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rsid w:val="00CD51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uiPriority w:val="99"/>
    <w:rsid w:val="00CD51C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F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D51C0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3FF5"/>
    <w:pPr>
      <w:spacing w:before="100" w:beforeAutospacing="1" w:after="100" w:afterAutospacing="1"/>
    </w:pPr>
  </w:style>
  <w:style w:type="paragraph" w:customStyle="1" w:styleId="western">
    <w:name w:val="western"/>
    <w:basedOn w:val="a"/>
    <w:uiPriority w:val="99"/>
    <w:semiHidden/>
    <w:rsid w:val="00B63FF5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EE7EB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E06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068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42B5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2B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42B5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42B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D51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D51C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D51C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otnote reference"/>
    <w:semiHidden/>
    <w:rsid w:val="00CD51C0"/>
    <w:rPr>
      <w:vertAlign w:val="superscript"/>
    </w:rPr>
  </w:style>
  <w:style w:type="paragraph" w:styleId="ac">
    <w:name w:val="endnote text"/>
    <w:basedOn w:val="a"/>
    <w:link w:val="ad"/>
    <w:uiPriority w:val="99"/>
    <w:rsid w:val="00CD51C0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rsid w:val="00CD51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uiPriority w:val="99"/>
    <w:rsid w:val="00CD51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1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A73D3B80D6428DB6A55C1BF5833BC79E6E8F3FD9F655E9C0991BC41795DB8D42CF2596F797750C35B396492A0509EAD323C52F3E4D2312Fu4JAO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A73D3B80D6428DB6A55DEAE4D33BC79E7EAF8F593635E9C0991BC41795DB8D42CF2596F79775AC35E396492A0509EAD323C52F3E4D2312Fu4JAO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2C25EAF52B5BC721B47751619B972A40C431393EAB1885C913FC8B08DD437B11C589CDAF205C9E1BE05B1AEC15302AB3528445DDE9F65E5P5Q3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58D97-E7CB-4C64-A16F-176F493E0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923</Words>
  <Characters>5264</Characters>
  <Application>Microsoft Office Word</Application>
  <DocSecurity>4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Доронина</cp:lastModifiedBy>
  <cp:revision>2</cp:revision>
  <cp:lastPrinted>2018-10-31T13:52:00Z</cp:lastPrinted>
  <dcterms:created xsi:type="dcterms:W3CDTF">2019-11-27T08:08:00Z</dcterms:created>
  <dcterms:modified xsi:type="dcterms:W3CDTF">2019-11-27T08:08:00Z</dcterms:modified>
</cp:coreProperties>
</file>