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80" w:rsidRPr="001B605B" w:rsidRDefault="003637BF" w:rsidP="00152080">
      <w:pPr>
        <w:overflowPunct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52080" w:rsidRPr="001B605B">
        <w:rPr>
          <w:b/>
          <w:sz w:val="28"/>
          <w:szCs w:val="28"/>
        </w:rPr>
        <w:t>Ф</w:t>
      </w:r>
      <w:r w:rsidR="00152080">
        <w:rPr>
          <w:b/>
          <w:sz w:val="28"/>
          <w:szCs w:val="28"/>
        </w:rPr>
        <w:t xml:space="preserve">ИНАНСОВО-ЭКОНОМИЧЕСКОЕ ОБОСНОВАНИЕ </w:t>
      </w:r>
    </w:p>
    <w:p w:rsidR="00152080" w:rsidRPr="008678E0" w:rsidRDefault="00152080" w:rsidP="00152080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152080" w:rsidRPr="008678E0" w:rsidRDefault="00152080" w:rsidP="00152080">
      <w:pPr>
        <w:overflowPunct/>
        <w:ind w:firstLine="709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внесении изменений в областн</w:t>
      </w:r>
      <w:r>
        <w:rPr>
          <w:bCs/>
          <w:sz w:val="28"/>
          <w:szCs w:val="28"/>
        </w:rPr>
        <w:t>ой</w:t>
      </w:r>
      <w:r w:rsidRPr="0024780A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право</w:t>
      </w:r>
      <w:r>
        <w:rPr>
          <w:bCs/>
          <w:sz w:val="28"/>
          <w:szCs w:val="28"/>
        </w:rPr>
        <w:t>во</w:t>
      </w:r>
      <w:r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>
        <w:rPr>
          <w:bCs/>
          <w:sz w:val="28"/>
          <w:szCs w:val="28"/>
        </w:rPr>
        <w:t xml:space="preserve"> </w:t>
      </w:r>
    </w:p>
    <w:p w:rsidR="00152080" w:rsidRPr="001B605B" w:rsidRDefault="00152080" w:rsidP="00152080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BB7DBB" w:rsidRPr="009C4BFA" w:rsidRDefault="00152080" w:rsidP="009C4BFA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закона </w:t>
      </w:r>
      <w:r w:rsidRPr="0024780A">
        <w:rPr>
          <w:bCs/>
          <w:sz w:val="28"/>
          <w:szCs w:val="28"/>
        </w:rPr>
        <w:t>«О внесении изменений в областн</w:t>
      </w:r>
      <w:r>
        <w:rPr>
          <w:bCs/>
          <w:sz w:val="28"/>
          <w:szCs w:val="28"/>
        </w:rPr>
        <w:t>ой</w:t>
      </w:r>
      <w:r w:rsidRPr="0024780A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 </w:t>
      </w:r>
      <w:r w:rsidRPr="0024780A">
        <w:rPr>
          <w:bCs/>
          <w:sz w:val="28"/>
          <w:szCs w:val="28"/>
        </w:rPr>
        <w:t>«О право</w:t>
      </w:r>
      <w:r>
        <w:rPr>
          <w:bCs/>
          <w:sz w:val="28"/>
          <w:szCs w:val="28"/>
        </w:rPr>
        <w:t>во</w:t>
      </w:r>
      <w:r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 w:rsidRPr="00172CA7">
        <w:rPr>
          <w:sz w:val="28"/>
          <w:szCs w:val="28"/>
        </w:rPr>
        <w:t xml:space="preserve"> </w:t>
      </w:r>
      <w:r w:rsidR="009C4BFA">
        <w:rPr>
          <w:sz w:val="28"/>
          <w:szCs w:val="28"/>
        </w:rPr>
        <w:t xml:space="preserve">не </w:t>
      </w:r>
      <w:r w:rsidRPr="00172CA7">
        <w:rPr>
          <w:sz w:val="28"/>
          <w:szCs w:val="28"/>
        </w:rPr>
        <w:t xml:space="preserve">потребует </w:t>
      </w:r>
      <w:r w:rsidR="00BB7DBB" w:rsidRPr="009C4BFA">
        <w:rPr>
          <w:sz w:val="28"/>
          <w:szCs w:val="28"/>
        </w:rPr>
        <w:t>дополнительного расходования средств областного бюджета.</w:t>
      </w:r>
    </w:p>
    <w:p w:rsidR="00BB7DBB" w:rsidRDefault="00BB7DBB" w:rsidP="00982B15">
      <w:pPr>
        <w:pStyle w:val="a3"/>
        <w:ind w:left="0" w:firstLine="709"/>
        <w:jc w:val="both"/>
        <w:rPr>
          <w:sz w:val="28"/>
          <w:szCs w:val="28"/>
        </w:rPr>
      </w:pPr>
    </w:p>
    <w:p w:rsidR="00152080" w:rsidRDefault="00152080" w:rsidP="00152080">
      <w:pPr>
        <w:pStyle w:val="ConsPlusNormal"/>
        <w:ind w:firstLine="709"/>
        <w:jc w:val="both"/>
      </w:pPr>
    </w:p>
    <w:p w:rsidR="00830A25" w:rsidRDefault="00830A25" w:rsidP="00830A25">
      <w:pPr>
        <w:overflowPunct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Ленинградской области – </w:t>
      </w:r>
    </w:p>
    <w:p w:rsidR="00830A25" w:rsidRDefault="00830A25" w:rsidP="00830A25">
      <w:pPr>
        <w:overflowPunct/>
        <w:rPr>
          <w:sz w:val="28"/>
          <w:szCs w:val="28"/>
        </w:rPr>
      </w:pPr>
      <w:r>
        <w:rPr>
          <w:sz w:val="28"/>
          <w:szCs w:val="28"/>
        </w:rPr>
        <w:t>руководитель аппарата Губернатора и</w:t>
      </w:r>
    </w:p>
    <w:p w:rsidR="00830A25" w:rsidRDefault="00830A25" w:rsidP="00830A25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Правительства 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И.В. Петров </w:t>
      </w:r>
    </w:p>
    <w:p w:rsidR="00830A25" w:rsidRDefault="00830A25" w:rsidP="00830A25">
      <w:pPr>
        <w:overflowPunct/>
        <w:jc w:val="both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</w:p>
    <w:p w:rsidR="007F3D73" w:rsidRDefault="007F3D73" w:rsidP="001A5215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sectPr w:rsidR="007F3D73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E7674"/>
    <w:rsid w:val="00151767"/>
    <w:rsid w:val="00152080"/>
    <w:rsid w:val="001A5215"/>
    <w:rsid w:val="001B4694"/>
    <w:rsid w:val="002075C0"/>
    <w:rsid w:val="00241EFC"/>
    <w:rsid w:val="002808CA"/>
    <w:rsid w:val="00292036"/>
    <w:rsid w:val="002A32E1"/>
    <w:rsid w:val="00301F80"/>
    <w:rsid w:val="003637BF"/>
    <w:rsid w:val="003F6E26"/>
    <w:rsid w:val="00415258"/>
    <w:rsid w:val="00546AF9"/>
    <w:rsid w:val="005C6F98"/>
    <w:rsid w:val="005E08D1"/>
    <w:rsid w:val="006049C3"/>
    <w:rsid w:val="006B0200"/>
    <w:rsid w:val="006D2770"/>
    <w:rsid w:val="0075467E"/>
    <w:rsid w:val="007F32A3"/>
    <w:rsid w:val="007F3D73"/>
    <w:rsid w:val="0080536E"/>
    <w:rsid w:val="00830A25"/>
    <w:rsid w:val="00837CA8"/>
    <w:rsid w:val="008977AA"/>
    <w:rsid w:val="009108B9"/>
    <w:rsid w:val="00936959"/>
    <w:rsid w:val="00982B15"/>
    <w:rsid w:val="009C4BFA"/>
    <w:rsid w:val="00A9219C"/>
    <w:rsid w:val="00AC3597"/>
    <w:rsid w:val="00BB7DBB"/>
    <w:rsid w:val="00BF0395"/>
    <w:rsid w:val="00C162A9"/>
    <w:rsid w:val="00C25715"/>
    <w:rsid w:val="00C449A5"/>
    <w:rsid w:val="00CB4D52"/>
    <w:rsid w:val="00CC2D2B"/>
    <w:rsid w:val="00D17452"/>
    <w:rsid w:val="00DC56E9"/>
    <w:rsid w:val="00DF2A80"/>
    <w:rsid w:val="00E1129C"/>
    <w:rsid w:val="00E707A0"/>
    <w:rsid w:val="00E871C6"/>
    <w:rsid w:val="00EC0BD4"/>
    <w:rsid w:val="00F02B81"/>
    <w:rsid w:val="00F50D03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D1783-EAB1-43EE-A58F-E5A95A5E4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Доронина</cp:lastModifiedBy>
  <cp:revision>3</cp:revision>
  <cp:lastPrinted>2018-05-23T12:22:00Z</cp:lastPrinted>
  <dcterms:created xsi:type="dcterms:W3CDTF">2019-11-13T14:49:00Z</dcterms:created>
  <dcterms:modified xsi:type="dcterms:W3CDTF">2019-11-13T15:02:00Z</dcterms:modified>
</cp:coreProperties>
</file>