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854" w:rsidRPr="00BA590F" w:rsidRDefault="00FE6EFD" w:rsidP="00FE6EFD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7"/>
          <w:szCs w:val="27"/>
        </w:rPr>
      </w:pPr>
      <w:r w:rsidRPr="00BA590F">
        <w:rPr>
          <w:rFonts w:ascii="Times New Roman" w:hAnsi="Times New Roman" w:cs="Times New Roman"/>
          <w:b/>
          <w:bCs/>
          <w:sz w:val="27"/>
          <w:szCs w:val="27"/>
        </w:rPr>
        <w:t xml:space="preserve">Обоснование необходимости принятия </w:t>
      </w:r>
    </w:p>
    <w:p w:rsidR="00A1765E" w:rsidRPr="00BA590F" w:rsidRDefault="00A1765E" w:rsidP="00FE6EFD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7"/>
          <w:szCs w:val="27"/>
        </w:rPr>
      </w:pPr>
      <w:r w:rsidRPr="00BA590F">
        <w:rPr>
          <w:rFonts w:ascii="Times New Roman" w:hAnsi="Times New Roman" w:cs="Times New Roman"/>
          <w:b/>
          <w:bCs/>
          <w:sz w:val="27"/>
          <w:szCs w:val="27"/>
        </w:rPr>
        <w:t xml:space="preserve">областного закона «О внесении изменений в областной закон </w:t>
      </w:r>
      <w:r w:rsidRPr="00BA590F">
        <w:rPr>
          <w:rFonts w:ascii="Times New Roman" w:hAnsi="Times New Roman" w:cs="Times New Roman"/>
          <w:b/>
          <w:bCs/>
          <w:sz w:val="27"/>
          <w:szCs w:val="27"/>
        </w:rPr>
        <w:br/>
        <w:t>«О мировых судьях Ленинградской области»</w:t>
      </w:r>
    </w:p>
    <w:p w:rsidR="002439F5" w:rsidRPr="00BA590F" w:rsidRDefault="002439F5" w:rsidP="00FF1F15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7"/>
          <w:szCs w:val="27"/>
        </w:rPr>
      </w:pPr>
    </w:p>
    <w:p w:rsidR="00E73521" w:rsidRPr="00BA590F" w:rsidRDefault="00AC2720" w:rsidP="00BA59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A590F">
        <w:rPr>
          <w:rFonts w:ascii="Times New Roman" w:hAnsi="Times New Roman" w:cs="Times New Roman"/>
          <w:sz w:val="27"/>
          <w:szCs w:val="27"/>
        </w:rPr>
        <w:t>Настоящий проект областного закона разработан в целях приведения областного закона от 06</w:t>
      </w:r>
      <w:r w:rsidR="003967D9" w:rsidRPr="00BA590F">
        <w:rPr>
          <w:rFonts w:ascii="Times New Roman" w:hAnsi="Times New Roman" w:cs="Times New Roman"/>
          <w:sz w:val="27"/>
          <w:szCs w:val="27"/>
        </w:rPr>
        <w:t xml:space="preserve"> июля </w:t>
      </w:r>
      <w:r w:rsidRPr="00BA590F">
        <w:rPr>
          <w:rFonts w:ascii="Times New Roman" w:hAnsi="Times New Roman" w:cs="Times New Roman"/>
          <w:sz w:val="27"/>
          <w:szCs w:val="27"/>
        </w:rPr>
        <w:t>2001 года № 41-</w:t>
      </w:r>
      <w:r w:rsidR="00E60854" w:rsidRPr="00BA590F">
        <w:rPr>
          <w:rFonts w:ascii="Times New Roman" w:hAnsi="Times New Roman" w:cs="Times New Roman"/>
          <w:sz w:val="27"/>
          <w:szCs w:val="27"/>
        </w:rPr>
        <w:t>оз</w:t>
      </w:r>
      <w:r w:rsidRPr="00BA590F">
        <w:rPr>
          <w:rFonts w:ascii="Times New Roman" w:hAnsi="Times New Roman" w:cs="Times New Roman"/>
          <w:sz w:val="27"/>
          <w:szCs w:val="27"/>
        </w:rPr>
        <w:t xml:space="preserve"> «О мировых судьях Ленинградской области» </w:t>
      </w:r>
      <w:r w:rsidR="00462A09" w:rsidRPr="00BA590F">
        <w:rPr>
          <w:rFonts w:ascii="Times New Roman" w:hAnsi="Times New Roman" w:cs="Times New Roman"/>
          <w:sz w:val="27"/>
          <w:szCs w:val="27"/>
        </w:rPr>
        <w:t>(далее – областной закон № 41-</w:t>
      </w:r>
      <w:r w:rsidR="00E60854" w:rsidRPr="00BA590F">
        <w:rPr>
          <w:rFonts w:ascii="Times New Roman" w:hAnsi="Times New Roman" w:cs="Times New Roman"/>
          <w:sz w:val="27"/>
          <w:szCs w:val="27"/>
        </w:rPr>
        <w:t>оз</w:t>
      </w:r>
      <w:r w:rsidR="00462A09" w:rsidRPr="00BA590F">
        <w:rPr>
          <w:rFonts w:ascii="Times New Roman" w:hAnsi="Times New Roman" w:cs="Times New Roman"/>
          <w:sz w:val="27"/>
          <w:szCs w:val="27"/>
        </w:rPr>
        <w:t xml:space="preserve">) </w:t>
      </w:r>
      <w:r w:rsidRPr="00BA590F">
        <w:rPr>
          <w:rFonts w:ascii="Times New Roman" w:hAnsi="Times New Roman" w:cs="Times New Roman"/>
          <w:sz w:val="27"/>
          <w:szCs w:val="27"/>
        </w:rPr>
        <w:t xml:space="preserve">в соответствие </w:t>
      </w:r>
      <w:r w:rsidR="00E60854" w:rsidRPr="00BA590F">
        <w:rPr>
          <w:rFonts w:ascii="Times New Roman" w:hAnsi="Times New Roman" w:cs="Times New Roman"/>
          <w:sz w:val="27"/>
          <w:szCs w:val="27"/>
        </w:rPr>
        <w:t xml:space="preserve">с </w:t>
      </w:r>
      <w:r w:rsidRPr="00BA590F">
        <w:rPr>
          <w:rFonts w:ascii="Times New Roman" w:hAnsi="Times New Roman" w:cs="Times New Roman"/>
          <w:sz w:val="27"/>
          <w:szCs w:val="27"/>
        </w:rPr>
        <w:t>федеральн</w:t>
      </w:r>
      <w:r w:rsidR="00E60854" w:rsidRPr="00BA590F">
        <w:rPr>
          <w:rFonts w:ascii="Times New Roman" w:hAnsi="Times New Roman" w:cs="Times New Roman"/>
          <w:sz w:val="27"/>
          <w:szCs w:val="27"/>
        </w:rPr>
        <w:t>ым</w:t>
      </w:r>
      <w:r w:rsidRPr="00BA590F">
        <w:rPr>
          <w:rFonts w:ascii="Times New Roman" w:hAnsi="Times New Roman" w:cs="Times New Roman"/>
          <w:sz w:val="27"/>
          <w:szCs w:val="27"/>
        </w:rPr>
        <w:t xml:space="preserve"> </w:t>
      </w:r>
      <w:r w:rsidR="00584C1F">
        <w:rPr>
          <w:rFonts w:ascii="Times New Roman" w:hAnsi="Times New Roman" w:cs="Times New Roman"/>
          <w:sz w:val="27"/>
          <w:szCs w:val="27"/>
        </w:rPr>
        <w:t xml:space="preserve">и областным </w:t>
      </w:r>
      <w:r w:rsidRPr="00BA590F">
        <w:rPr>
          <w:rFonts w:ascii="Times New Roman" w:hAnsi="Times New Roman" w:cs="Times New Roman"/>
          <w:sz w:val="27"/>
          <w:szCs w:val="27"/>
        </w:rPr>
        <w:t>законодательств</w:t>
      </w:r>
      <w:r w:rsidR="00E60854" w:rsidRPr="00BA590F">
        <w:rPr>
          <w:rFonts w:ascii="Times New Roman" w:hAnsi="Times New Roman" w:cs="Times New Roman"/>
          <w:sz w:val="27"/>
          <w:szCs w:val="27"/>
        </w:rPr>
        <w:t>ом</w:t>
      </w:r>
      <w:r w:rsidRPr="00BA590F">
        <w:rPr>
          <w:rFonts w:ascii="Times New Roman" w:hAnsi="Times New Roman" w:cs="Times New Roman"/>
          <w:sz w:val="27"/>
          <w:szCs w:val="27"/>
        </w:rPr>
        <w:t>.</w:t>
      </w:r>
    </w:p>
    <w:p w:rsidR="00BA590F" w:rsidRDefault="00A9517D" w:rsidP="00A9517D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Федеральным законом от 2 августа 2019 года № 285-ФЗ «О внесении изменения в статью 21 Закона Российской Федерации «О статусе судей в Российской Федерации» определяется порядок выдачи удостоверений </w:t>
      </w:r>
      <w:r w:rsidR="00A45CF4">
        <w:rPr>
          <w:rFonts w:ascii="Times New Roman" w:hAnsi="Times New Roman" w:cs="Times New Roman"/>
          <w:sz w:val="27"/>
          <w:szCs w:val="27"/>
        </w:rPr>
        <w:t>судьям, пребывающим в отставке. В частности</w:t>
      </w:r>
      <w:r w:rsidR="006B4F9E">
        <w:rPr>
          <w:rFonts w:ascii="Times New Roman" w:hAnsi="Times New Roman" w:cs="Times New Roman"/>
          <w:sz w:val="27"/>
          <w:szCs w:val="27"/>
        </w:rPr>
        <w:t>, указанным федеральным законом определено, что</w:t>
      </w:r>
      <w:r w:rsidR="00A45CF4">
        <w:rPr>
          <w:rFonts w:ascii="Times New Roman" w:hAnsi="Times New Roman" w:cs="Times New Roman"/>
          <w:sz w:val="27"/>
          <w:szCs w:val="27"/>
        </w:rPr>
        <w:t xml:space="preserve"> порядок выдачи указанных удостоверений мировым судьям устанавливается законом субъекта Российской Федерации. </w:t>
      </w:r>
      <w:r>
        <w:rPr>
          <w:rFonts w:ascii="Times New Roman" w:hAnsi="Times New Roman" w:cs="Times New Roman"/>
          <w:sz w:val="27"/>
          <w:szCs w:val="27"/>
        </w:rPr>
        <w:t>В действующей редакции областного закона установлен</w:t>
      </w:r>
      <w:r w:rsidR="00A45CF4">
        <w:rPr>
          <w:rFonts w:ascii="Times New Roman" w:hAnsi="Times New Roman" w:cs="Times New Roman"/>
          <w:sz w:val="27"/>
          <w:szCs w:val="27"/>
        </w:rPr>
        <w:t xml:space="preserve"> порядок выдачи удостоверений мирового судьи. Выдача удостоверений мирового судьи в отставке не предусмотрена. М</w:t>
      </w:r>
      <w:r>
        <w:rPr>
          <w:rFonts w:ascii="Times New Roman" w:hAnsi="Times New Roman" w:cs="Times New Roman"/>
          <w:sz w:val="27"/>
          <w:szCs w:val="27"/>
        </w:rPr>
        <w:t>иров</w:t>
      </w:r>
      <w:r w:rsidR="00A45CF4">
        <w:rPr>
          <w:rFonts w:ascii="Times New Roman" w:hAnsi="Times New Roman" w:cs="Times New Roman"/>
          <w:sz w:val="27"/>
          <w:szCs w:val="27"/>
        </w:rPr>
        <w:t>ым</w:t>
      </w:r>
      <w:r>
        <w:rPr>
          <w:rFonts w:ascii="Times New Roman" w:hAnsi="Times New Roman" w:cs="Times New Roman"/>
          <w:sz w:val="27"/>
          <w:szCs w:val="27"/>
        </w:rPr>
        <w:t xml:space="preserve"> судь</w:t>
      </w:r>
      <w:r w:rsidR="00A45CF4">
        <w:rPr>
          <w:rFonts w:ascii="Times New Roman" w:hAnsi="Times New Roman" w:cs="Times New Roman"/>
          <w:sz w:val="27"/>
          <w:szCs w:val="27"/>
        </w:rPr>
        <w:t>ям</w:t>
      </w:r>
      <w:r>
        <w:rPr>
          <w:rFonts w:ascii="Times New Roman" w:hAnsi="Times New Roman" w:cs="Times New Roman"/>
          <w:sz w:val="27"/>
          <w:szCs w:val="27"/>
        </w:rPr>
        <w:t>, уходящ</w:t>
      </w:r>
      <w:r w:rsidR="00A45CF4">
        <w:rPr>
          <w:rFonts w:ascii="Times New Roman" w:hAnsi="Times New Roman" w:cs="Times New Roman"/>
          <w:sz w:val="27"/>
          <w:szCs w:val="27"/>
        </w:rPr>
        <w:t>им</w:t>
      </w:r>
      <w:r>
        <w:rPr>
          <w:rFonts w:ascii="Times New Roman" w:hAnsi="Times New Roman" w:cs="Times New Roman"/>
          <w:sz w:val="27"/>
          <w:szCs w:val="27"/>
        </w:rPr>
        <w:t xml:space="preserve"> в отставк</w:t>
      </w:r>
      <w:r w:rsidR="00A45CF4">
        <w:rPr>
          <w:rFonts w:ascii="Times New Roman" w:hAnsi="Times New Roman" w:cs="Times New Roman"/>
          <w:sz w:val="27"/>
          <w:szCs w:val="27"/>
        </w:rPr>
        <w:t>у</w:t>
      </w:r>
      <w:r>
        <w:rPr>
          <w:rFonts w:ascii="Times New Roman" w:hAnsi="Times New Roman" w:cs="Times New Roman"/>
          <w:sz w:val="27"/>
          <w:szCs w:val="27"/>
        </w:rPr>
        <w:t>, оставляется удостоверение мирового судьи, на котором ставится отметк</w:t>
      </w:r>
      <w:r w:rsidR="00584C1F">
        <w:rPr>
          <w:rFonts w:ascii="Times New Roman" w:hAnsi="Times New Roman" w:cs="Times New Roman"/>
          <w:sz w:val="27"/>
          <w:szCs w:val="27"/>
        </w:rPr>
        <w:t>а о нахождении судьи в отставке. Настоящим законопроектом</w:t>
      </w:r>
      <w:r>
        <w:rPr>
          <w:rFonts w:ascii="Times New Roman" w:hAnsi="Times New Roman" w:cs="Times New Roman"/>
          <w:sz w:val="27"/>
          <w:szCs w:val="27"/>
        </w:rPr>
        <w:t xml:space="preserve"> стать</w:t>
      </w:r>
      <w:r w:rsidR="00584C1F">
        <w:rPr>
          <w:rFonts w:ascii="Times New Roman" w:hAnsi="Times New Roman" w:cs="Times New Roman"/>
          <w:sz w:val="27"/>
          <w:szCs w:val="27"/>
        </w:rPr>
        <w:t>я</w:t>
      </w:r>
      <w:r>
        <w:rPr>
          <w:rFonts w:ascii="Times New Roman" w:hAnsi="Times New Roman" w:cs="Times New Roman"/>
          <w:sz w:val="27"/>
          <w:szCs w:val="27"/>
        </w:rPr>
        <w:t xml:space="preserve"> 9-1 областного закона № 41-оз</w:t>
      </w:r>
      <w:r w:rsidR="00584C1F">
        <w:rPr>
          <w:rFonts w:ascii="Times New Roman" w:hAnsi="Times New Roman" w:cs="Times New Roman"/>
          <w:sz w:val="27"/>
          <w:szCs w:val="27"/>
        </w:rPr>
        <w:t xml:space="preserve"> изложена в новой редакции, в которой </w:t>
      </w:r>
      <w:r>
        <w:rPr>
          <w:rFonts w:ascii="Times New Roman" w:hAnsi="Times New Roman" w:cs="Times New Roman"/>
          <w:sz w:val="27"/>
          <w:szCs w:val="27"/>
        </w:rPr>
        <w:t>установлен порядок вручения удостоверения мирового судьи и удостове</w:t>
      </w:r>
      <w:r w:rsidR="00584C1F">
        <w:rPr>
          <w:rFonts w:ascii="Times New Roman" w:hAnsi="Times New Roman" w:cs="Times New Roman"/>
          <w:sz w:val="27"/>
          <w:szCs w:val="27"/>
        </w:rPr>
        <w:t>рения мирового судьи в отставке.</w:t>
      </w:r>
    </w:p>
    <w:p w:rsidR="00584C1F" w:rsidRDefault="00584C1F" w:rsidP="00584C1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В связи с изменениями, внесенными в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584C1F">
        <w:rPr>
          <w:rFonts w:ascii="Times New Roman" w:eastAsia="Calibri" w:hAnsi="Times New Roman" w:cs="Times New Roman"/>
          <w:sz w:val="28"/>
          <w:szCs w:val="28"/>
        </w:rPr>
        <w:t>бластной закон от 15.06.2010 № 32-оз «Об административно-территориальном устройстве Ленинградской о</w:t>
      </w:r>
      <w:r>
        <w:rPr>
          <w:rFonts w:ascii="Times New Roman" w:eastAsia="Calibri" w:hAnsi="Times New Roman" w:cs="Times New Roman"/>
          <w:sz w:val="28"/>
          <w:szCs w:val="28"/>
        </w:rPr>
        <w:t>бласти и порядке его изменения»</w:t>
      </w:r>
      <w:r w:rsidR="00893691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4E25E1">
        <w:rPr>
          <w:rFonts w:ascii="Times New Roman" w:eastAsia="Calibri" w:hAnsi="Times New Roman" w:cs="Times New Roman"/>
          <w:sz w:val="28"/>
          <w:szCs w:val="28"/>
        </w:rPr>
        <w:t xml:space="preserve">таблица изменений </w:t>
      </w:r>
      <w:r w:rsidR="00893691">
        <w:rPr>
          <w:rFonts w:ascii="Times New Roman" w:eastAsia="Calibri" w:hAnsi="Times New Roman" w:cs="Times New Roman"/>
          <w:sz w:val="28"/>
          <w:szCs w:val="28"/>
        </w:rPr>
        <w:t>прилагается)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возникла необходимость в </w:t>
      </w:r>
      <w:r w:rsidR="00D14C4D">
        <w:rPr>
          <w:rFonts w:ascii="Times New Roman" w:eastAsia="Calibri" w:hAnsi="Times New Roman" w:cs="Times New Roman"/>
          <w:sz w:val="28"/>
          <w:szCs w:val="28"/>
        </w:rPr>
        <w:t xml:space="preserve">уточнении </w:t>
      </w:r>
      <w:r>
        <w:rPr>
          <w:rFonts w:ascii="Times New Roman" w:eastAsia="Calibri" w:hAnsi="Times New Roman" w:cs="Times New Roman"/>
          <w:sz w:val="28"/>
          <w:szCs w:val="28"/>
        </w:rPr>
        <w:t>описани</w:t>
      </w:r>
      <w:r w:rsidR="00D14C4D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территорий судебных участков мировых судей Ленинградской области (приложение к областному закону № 41-оз от 06.07.2001г.)</w:t>
      </w:r>
      <w:r w:rsidR="00D14C4D">
        <w:rPr>
          <w:rFonts w:ascii="Times New Roman" w:eastAsia="Calibri" w:hAnsi="Times New Roman" w:cs="Times New Roman"/>
          <w:sz w:val="28"/>
          <w:szCs w:val="28"/>
        </w:rPr>
        <w:t>.</w:t>
      </w:r>
      <w:r w:rsidR="00893691">
        <w:rPr>
          <w:rFonts w:ascii="Times New Roman" w:eastAsia="Calibri" w:hAnsi="Times New Roman" w:cs="Times New Roman"/>
          <w:sz w:val="28"/>
          <w:szCs w:val="28"/>
        </w:rPr>
        <w:t xml:space="preserve"> Настоящим законопроектом внесены изменения в описание территориальной подсудности судебных участков</w:t>
      </w:r>
      <w:r w:rsidR="00A45CF4">
        <w:rPr>
          <w:rFonts w:ascii="Times New Roman" w:eastAsia="Calibri" w:hAnsi="Times New Roman" w:cs="Times New Roman"/>
          <w:sz w:val="28"/>
          <w:szCs w:val="28"/>
        </w:rPr>
        <w:t xml:space="preserve"> № 3, 4, 5, 6, 49, 54, 87</w:t>
      </w:r>
      <w:r w:rsidR="00893691">
        <w:rPr>
          <w:rFonts w:ascii="Times New Roman" w:eastAsia="Calibri" w:hAnsi="Times New Roman" w:cs="Times New Roman"/>
          <w:sz w:val="28"/>
          <w:szCs w:val="28"/>
        </w:rPr>
        <w:t xml:space="preserve"> мировых судей</w:t>
      </w:r>
      <w:r w:rsidR="00A45CF4"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области.</w:t>
      </w:r>
    </w:p>
    <w:p w:rsidR="00A45CF4" w:rsidRDefault="004E25E1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Приложение: по тексту на 1 л. в 1 экз.</w:t>
      </w:r>
    </w:p>
    <w:p w:rsidR="00A45CF4" w:rsidRDefault="00A45CF4">
      <w:pPr>
        <w:rPr>
          <w:rFonts w:ascii="Times New Roman" w:eastAsia="Calibri" w:hAnsi="Times New Roman" w:cs="Times New Roman"/>
          <w:sz w:val="28"/>
          <w:szCs w:val="28"/>
        </w:rPr>
      </w:pPr>
    </w:p>
    <w:p w:rsidR="00A45CF4" w:rsidRPr="00BA590F" w:rsidRDefault="00A45CF4" w:rsidP="00A45CF4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A590F">
        <w:rPr>
          <w:rFonts w:ascii="Times New Roman" w:hAnsi="Times New Roman" w:cs="Times New Roman"/>
          <w:sz w:val="27"/>
          <w:szCs w:val="27"/>
        </w:rPr>
        <w:t xml:space="preserve">Председатель Комитета </w:t>
      </w:r>
    </w:p>
    <w:p w:rsidR="00A45CF4" w:rsidRDefault="00A45CF4" w:rsidP="00A45CF4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A590F">
        <w:rPr>
          <w:rFonts w:ascii="Times New Roman" w:hAnsi="Times New Roman" w:cs="Times New Roman"/>
          <w:sz w:val="27"/>
          <w:szCs w:val="27"/>
        </w:rPr>
        <w:t xml:space="preserve">правопорядка и безопасности </w:t>
      </w:r>
    </w:p>
    <w:p w:rsidR="00A45CF4" w:rsidRPr="00BA590F" w:rsidRDefault="00A45CF4" w:rsidP="00A45CF4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Ленинградской области</w:t>
      </w:r>
      <w:r>
        <w:rPr>
          <w:rFonts w:ascii="Times New Roman" w:hAnsi="Times New Roman" w:cs="Times New Roman"/>
          <w:sz w:val="27"/>
          <w:szCs w:val="27"/>
        </w:rPr>
        <w:tab/>
      </w:r>
      <w:r w:rsidRPr="00BA590F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</w:t>
      </w:r>
      <w:r w:rsidRPr="00BA590F">
        <w:rPr>
          <w:rFonts w:ascii="Times New Roman" w:hAnsi="Times New Roman" w:cs="Times New Roman"/>
          <w:sz w:val="27"/>
          <w:szCs w:val="27"/>
        </w:rPr>
        <w:t xml:space="preserve"> А.Н.</w:t>
      </w:r>
      <w:r w:rsidR="00965421">
        <w:rPr>
          <w:rFonts w:ascii="Times New Roman" w:hAnsi="Times New Roman" w:cs="Times New Roman"/>
          <w:sz w:val="27"/>
          <w:szCs w:val="27"/>
        </w:rPr>
        <w:t xml:space="preserve"> </w:t>
      </w:r>
      <w:bookmarkStart w:id="0" w:name="_GoBack"/>
      <w:bookmarkEnd w:id="0"/>
      <w:r w:rsidRPr="00BA590F">
        <w:rPr>
          <w:rFonts w:ascii="Times New Roman" w:hAnsi="Times New Roman" w:cs="Times New Roman"/>
          <w:sz w:val="27"/>
          <w:szCs w:val="27"/>
        </w:rPr>
        <w:t>Степин</w:t>
      </w:r>
    </w:p>
    <w:p w:rsidR="00A45CF4" w:rsidRDefault="00A45CF4" w:rsidP="00A45CF4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CF4" w:rsidRDefault="00A45CF4" w:rsidP="00A45CF4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45CF4" w:rsidRDefault="00A45CF4" w:rsidP="00A45CF4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45CF4" w:rsidRDefault="00A45CF4" w:rsidP="00A45CF4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45CF4" w:rsidRDefault="00A45CF4" w:rsidP="00A45CF4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45CF4" w:rsidRPr="001C1CF3" w:rsidRDefault="00A45CF4" w:rsidP="00A45CF4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Исп. Севостьянов</w:t>
      </w:r>
      <w:r w:rsidRPr="001C1CF3">
        <w:rPr>
          <w:rFonts w:ascii="Times New Roman" w:hAnsi="Times New Roman" w:cs="Times New Roman"/>
        </w:rPr>
        <w:t>а</w:t>
      </w:r>
    </w:p>
    <w:p w:rsidR="00A45CF4" w:rsidRPr="001C1CF3" w:rsidRDefault="00A45CF4" w:rsidP="00A45CF4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1642, 611-43-19</w:t>
      </w:r>
    </w:p>
    <w:p w:rsidR="00A45CF4" w:rsidRDefault="00A45CF4">
      <w:pPr>
        <w:rPr>
          <w:rFonts w:ascii="Times New Roman" w:eastAsia="Calibri" w:hAnsi="Times New Roman" w:cs="Times New Roman"/>
          <w:sz w:val="28"/>
          <w:szCs w:val="28"/>
        </w:rPr>
      </w:pPr>
    </w:p>
    <w:p w:rsidR="00893691" w:rsidRDefault="00893691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D14C4D" w:rsidRPr="00A45CF4" w:rsidRDefault="00D14C4D" w:rsidP="00893691">
      <w:pPr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5CF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Изме</w:t>
      </w:r>
      <w:r w:rsidR="005F7088" w:rsidRPr="00A45CF4">
        <w:rPr>
          <w:rFonts w:ascii="Times New Roman" w:eastAsia="Calibri" w:hAnsi="Times New Roman" w:cs="Times New Roman"/>
          <w:b/>
          <w:sz w:val="28"/>
          <w:szCs w:val="28"/>
        </w:rPr>
        <w:t>нения административного деления</w:t>
      </w:r>
      <w:r w:rsidR="002F55BA" w:rsidRPr="00A45C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93691" w:rsidRPr="00A45CF4">
        <w:rPr>
          <w:rFonts w:ascii="Times New Roman" w:eastAsia="Calibri" w:hAnsi="Times New Roman" w:cs="Times New Roman"/>
          <w:b/>
          <w:sz w:val="28"/>
          <w:szCs w:val="28"/>
        </w:rPr>
        <w:br/>
      </w:r>
      <w:proofErr w:type="gramStart"/>
      <w:r w:rsidR="002F55BA" w:rsidRPr="00A45CF4">
        <w:rPr>
          <w:rFonts w:ascii="Times New Roman" w:eastAsia="Calibri" w:hAnsi="Times New Roman" w:cs="Times New Roman"/>
          <w:b/>
          <w:sz w:val="28"/>
          <w:szCs w:val="28"/>
        </w:rPr>
        <w:t>муниципальный</w:t>
      </w:r>
      <w:proofErr w:type="gramEnd"/>
      <w:r w:rsidR="002F55BA" w:rsidRPr="00A45CF4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образований Ленинградской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06"/>
        <w:gridCol w:w="1087"/>
        <w:gridCol w:w="2889"/>
        <w:gridCol w:w="2255"/>
      </w:tblGrid>
      <w:tr w:rsidR="005F7088" w:rsidTr="005F7088">
        <w:tc>
          <w:tcPr>
            <w:tcW w:w="3906" w:type="dxa"/>
          </w:tcPr>
          <w:p w:rsidR="005F7088" w:rsidRPr="005F7088" w:rsidRDefault="005F7088" w:rsidP="005F708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F70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 изменения</w:t>
            </w:r>
          </w:p>
        </w:tc>
        <w:tc>
          <w:tcPr>
            <w:tcW w:w="1087" w:type="dxa"/>
          </w:tcPr>
          <w:p w:rsidR="005F7088" w:rsidRPr="005F7088" w:rsidRDefault="005F7088" w:rsidP="005F708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89" w:type="dxa"/>
          </w:tcPr>
          <w:p w:rsidR="005F7088" w:rsidRPr="005F7088" w:rsidRDefault="005F7088" w:rsidP="005F708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F70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После изменения</w:t>
            </w:r>
          </w:p>
        </w:tc>
        <w:tc>
          <w:tcPr>
            <w:tcW w:w="2255" w:type="dxa"/>
          </w:tcPr>
          <w:p w:rsidR="005F7088" w:rsidRPr="005F7088" w:rsidRDefault="005F7088" w:rsidP="005F708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F70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Реквизиты обл. закона</w:t>
            </w:r>
          </w:p>
        </w:tc>
      </w:tr>
      <w:tr w:rsidR="005F7088" w:rsidTr="0050042E">
        <w:tc>
          <w:tcPr>
            <w:tcW w:w="10137" w:type="dxa"/>
            <w:gridSpan w:val="4"/>
          </w:tcPr>
          <w:p w:rsidR="005F7088" w:rsidRPr="005F7088" w:rsidRDefault="005F7088" w:rsidP="002F55B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70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БОКСИТОГОРСКИЙ </w:t>
            </w:r>
            <w:r w:rsidR="006704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МУНИЦИПАЛЬНЫЙ </w:t>
            </w:r>
            <w:r w:rsidRPr="005F7088">
              <w:rPr>
                <w:rFonts w:ascii="Times New Roman" w:eastAsia="Calibri" w:hAnsi="Times New Roman" w:cs="Times New Roman"/>
                <w:sz w:val="28"/>
                <w:szCs w:val="28"/>
              </w:rPr>
              <w:t>РАЙОН</w:t>
            </w:r>
          </w:p>
        </w:tc>
      </w:tr>
      <w:tr w:rsidR="002F55BA" w:rsidTr="002F55BA">
        <w:tc>
          <w:tcPr>
            <w:tcW w:w="3906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Анисимовское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Merge w:val="restart"/>
          </w:tcPr>
          <w:p w:rsidR="002F55BA" w:rsidRPr="002F55BA" w:rsidRDefault="002F55BA" w:rsidP="005F7088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F55BA" w:rsidRPr="005F7088" w:rsidRDefault="002F55BA" w:rsidP="005F7088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►</w:t>
            </w:r>
          </w:p>
        </w:tc>
        <w:tc>
          <w:tcPr>
            <w:tcW w:w="2889" w:type="dxa"/>
            <w:vMerge w:val="restart"/>
            <w:vAlign w:val="center"/>
          </w:tcPr>
          <w:p w:rsidR="002F55BA" w:rsidRDefault="002F55BA" w:rsidP="002F55B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Самойловское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2255" w:type="dxa"/>
            <w:vMerge w:val="restart"/>
            <w:vAlign w:val="center"/>
          </w:tcPr>
          <w:p w:rsidR="002F55BA" w:rsidRDefault="002F55BA" w:rsidP="002F55B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="00451E4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2-оз</w:t>
            </w:r>
          </w:p>
          <w:p w:rsidR="002F55BA" w:rsidRDefault="002F55BA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451E40">
              <w:rPr>
                <w:rFonts w:ascii="Times New Roman" w:eastAsia="Calibri" w:hAnsi="Times New Roman" w:cs="Times New Roman"/>
                <w:sz w:val="28"/>
                <w:szCs w:val="28"/>
              </w:rPr>
              <w:t>15.06.2010г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2F55BA" w:rsidTr="005F7088">
        <w:tc>
          <w:tcPr>
            <w:tcW w:w="3906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Самойловское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55BA" w:rsidTr="005F7088">
        <w:tc>
          <w:tcPr>
            <w:tcW w:w="3906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55BA" w:rsidTr="002F55BA">
        <w:tc>
          <w:tcPr>
            <w:tcW w:w="3906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Ефимовское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ГП</w:t>
            </w:r>
          </w:p>
        </w:tc>
        <w:tc>
          <w:tcPr>
            <w:tcW w:w="1087" w:type="dxa"/>
            <w:vMerge w:val="restart"/>
            <w:vAlign w:val="center"/>
          </w:tcPr>
          <w:p w:rsidR="002F55BA" w:rsidRDefault="002F55BA" w:rsidP="002F55B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►</w:t>
            </w:r>
          </w:p>
        </w:tc>
        <w:tc>
          <w:tcPr>
            <w:tcW w:w="2889" w:type="dxa"/>
            <w:vMerge w:val="restart"/>
            <w:vAlign w:val="center"/>
          </w:tcPr>
          <w:p w:rsidR="002F55BA" w:rsidRDefault="002F55BA" w:rsidP="002F55B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Ефимовское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ГП</w:t>
            </w:r>
          </w:p>
        </w:tc>
        <w:tc>
          <w:tcPr>
            <w:tcW w:w="2255" w:type="dxa"/>
            <w:vMerge w:val="restart"/>
            <w:vAlign w:val="center"/>
          </w:tcPr>
          <w:p w:rsidR="00451E40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32-оз</w:t>
            </w:r>
          </w:p>
          <w:p w:rsidR="002F55BA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15.06.2010г.</w:t>
            </w:r>
          </w:p>
        </w:tc>
      </w:tr>
      <w:tr w:rsidR="002F55BA" w:rsidTr="005F7088">
        <w:tc>
          <w:tcPr>
            <w:tcW w:w="3906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Климовское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55BA" w:rsidTr="005F7088">
        <w:tc>
          <w:tcPr>
            <w:tcW w:w="3906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Радогощинское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55BA" w:rsidTr="005F7088">
        <w:tc>
          <w:tcPr>
            <w:tcW w:w="3906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55BA" w:rsidTr="000C63F8">
        <w:tc>
          <w:tcPr>
            <w:tcW w:w="10137" w:type="dxa"/>
            <w:gridSpan w:val="4"/>
          </w:tcPr>
          <w:p w:rsidR="002F55BA" w:rsidRDefault="002F55BA" w:rsidP="002F55B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ВОЛОСОВСКИЙ </w:t>
            </w:r>
            <w:r w:rsidR="006704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РАЙОН</w:t>
            </w:r>
          </w:p>
        </w:tc>
      </w:tr>
      <w:tr w:rsidR="002F55BA" w:rsidTr="002F55BA">
        <w:tc>
          <w:tcPr>
            <w:tcW w:w="3906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Бегуницкое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Merge w:val="restart"/>
            <w:vAlign w:val="center"/>
          </w:tcPr>
          <w:p w:rsidR="002F55BA" w:rsidRDefault="002F55BA" w:rsidP="002F55B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►</w:t>
            </w:r>
          </w:p>
        </w:tc>
        <w:tc>
          <w:tcPr>
            <w:tcW w:w="2889" w:type="dxa"/>
            <w:vMerge w:val="restart"/>
            <w:vAlign w:val="center"/>
          </w:tcPr>
          <w:p w:rsidR="002F55BA" w:rsidRDefault="002F55BA" w:rsidP="002F55B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Бегуницкое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2255" w:type="dxa"/>
            <w:vMerge w:val="restart"/>
            <w:vAlign w:val="center"/>
          </w:tcPr>
          <w:p w:rsidR="00451E40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32-оз</w:t>
            </w:r>
          </w:p>
          <w:p w:rsidR="002F55BA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15.06.2010г.</w:t>
            </w:r>
          </w:p>
        </w:tc>
      </w:tr>
      <w:tr w:rsidR="002F55BA" w:rsidTr="005F7088">
        <w:tc>
          <w:tcPr>
            <w:tcW w:w="3906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Зимитицкое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СП</w:t>
            </w:r>
          </w:p>
        </w:tc>
        <w:tc>
          <w:tcPr>
            <w:tcW w:w="1087" w:type="dxa"/>
            <w:vMerge/>
          </w:tcPr>
          <w:p w:rsidR="002F55BA" w:rsidRDefault="002F55BA" w:rsidP="002F55B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55BA" w:rsidTr="005F7088">
        <w:tc>
          <w:tcPr>
            <w:tcW w:w="3906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Терпилицкое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Merge/>
          </w:tcPr>
          <w:p w:rsidR="002F55BA" w:rsidRDefault="002F55BA" w:rsidP="002F55B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55BA" w:rsidTr="005F7088">
        <w:tc>
          <w:tcPr>
            <w:tcW w:w="3906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55BA" w:rsidTr="002F55BA">
        <w:tc>
          <w:tcPr>
            <w:tcW w:w="3906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Большеврудское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Merge w:val="restart"/>
            <w:vAlign w:val="center"/>
          </w:tcPr>
          <w:p w:rsidR="002F55BA" w:rsidRDefault="002F55BA" w:rsidP="002F55B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►</w:t>
            </w:r>
          </w:p>
        </w:tc>
        <w:tc>
          <w:tcPr>
            <w:tcW w:w="2889" w:type="dxa"/>
            <w:vMerge w:val="restart"/>
            <w:vAlign w:val="center"/>
          </w:tcPr>
          <w:p w:rsidR="002F55BA" w:rsidRDefault="002F55BA" w:rsidP="002F55B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Большеврудское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2255" w:type="dxa"/>
            <w:vMerge w:val="restart"/>
            <w:vAlign w:val="center"/>
          </w:tcPr>
          <w:p w:rsidR="00451E40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32-оз</w:t>
            </w:r>
          </w:p>
          <w:p w:rsidR="002F55BA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15.06.2010г.</w:t>
            </w:r>
          </w:p>
        </w:tc>
      </w:tr>
      <w:tr w:rsidR="002F55BA" w:rsidTr="005F7088">
        <w:tc>
          <w:tcPr>
            <w:tcW w:w="3906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Курское СП</w:t>
            </w:r>
          </w:p>
        </w:tc>
        <w:tc>
          <w:tcPr>
            <w:tcW w:w="1087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55BA" w:rsidTr="005F7088">
        <w:tc>
          <w:tcPr>
            <w:tcW w:w="3906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Беседское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55BA" w:rsidTr="005F7088">
        <w:tc>
          <w:tcPr>
            <w:tcW w:w="3906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Каложицкое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vMerge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55BA" w:rsidTr="005F7088">
        <w:tc>
          <w:tcPr>
            <w:tcW w:w="3906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70420" w:rsidTr="00670420">
        <w:tc>
          <w:tcPr>
            <w:tcW w:w="3906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Калитинское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Merge w:val="restart"/>
            <w:vAlign w:val="center"/>
          </w:tcPr>
          <w:p w:rsidR="00670420" w:rsidRDefault="00670420" w:rsidP="0067042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►</w:t>
            </w:r>
          </w:p>
        </w:tc>
        <w:tc>
          <w:tcPr>
            <w:tcW w:w="2889" w:type="dxa"/>
            <w:vMerge w:val="restart"/>
            <w:vAlign w:val="center"/>
          </w:tcPr>
          <w:p w:rsidR="00670420" w:rsidRDefault="00670420" w:rsidP="0067042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Калитинское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2255" w:type="dxa"/>
            <w:vMerge w:val="restart"/>
            <w:vAlign w:val="center"/>
          </w:tcPr>
          <w:p w:rsidR="00451E40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32-оз</w:t>
            </w:r>
          </w:p>
          <w:p w:rsidR="00670420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15.06.2010г.</w:t>
            </w:r>
          </w:p>
        </w:tc>
      </w:tr>
      <w:tr w:rsidR="00670420" w:rsidTr="005F7088">
        <w:tc>
          <w:tcPr>
            <w:tcW w:w="3906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Кикеринское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Merge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  <w:vMerge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vMerge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55BA" w:rsidTr="005F7088">
        <w:tc>
          <w:tcPr>
            <w:tcW w:w="3906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2F55BA" w:rsidRDefault="002F55BA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70420" w:rsidTr="00670420">
        <w:tc>
          <w:tcPr>
            <w:tcW w:w="3906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Клопицкое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Merge w:val="restart"/>
            <w:vAlign w:val="center"/>
          </w:tcPr>
          <w:p w:rsidR="00670420" w:rsidRDefault="00670420" w:rsidP="0067042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►</w:t>
            </w:r>
          </w:p>
        </w:tc>
        <w:tc>
          <w:tcPr>
            <w:tcW w:w="2889" w:type="dxa"/>
            <w:vMerge w:val="restart"/>
            <w:vAlign w:val="center"/>
          </w:tcPr>
          <w:p w:rsidR="00670420" w:rsidRDefault="00670420" w:rsidP="0067042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Клопицкое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2255" w:type="dxa"/>
            <w:vMerge w:val="restart"/>
            <w:vAlign w:val="center"/>
          </w:tcPr>
          <w:p w:rsidR="00451E40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32-оз</w:t>
            </w:r>
          </w:p>
          <w:p w:rsidR="00670420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15.06.2010г.</w:t>
            </w:r>
          </w:p>
        </w:tc>
      </w:tr>
      <w:tr w:rsidR="00670420" w:rsidTr="005F7088">
        <w:tc>
          <w:tcPr>
            <w:tcW w:w="3906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Губаницкое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Merge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  <w:vMerge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vMerge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70420" w:rsidTr="005F7088">
        <w:tc>
          <w:tcPr>
            <w:tcW w:w="3906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Сельцовское</w:t>
            </w:r>
            <w:proofErr w:type="spellEnd"/>
          </w:p>
        </w:tc>
        <w:tc>
          <w:tcPr>
            <w:tcW w:w="1087" w:type="dxa"/>
            <w:vMerge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  <w:vMerge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vMerge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70420" w:rsidTr="005F7088">
        <w:tc>
          <w:tcPr>
            <w:tcW w:w="3906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70420" w:rsidTr="00670420">
        <w:tc>
          <w:tcPr>
            <w:tcW w:w="3906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Рабитицкое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Merge w:val="restart"/>
            <w:vAlign w:val="center"/>
          </w:tcPr>
          <w:p w:rsidR="00670420" w:rsidRDefault="00670420" w:rsidP="0067042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►</w:t>
            </w:r>
          </w:p>
        </w:tc>
        <w:tc>
          <w:tcPr>
            <w:tcW w:w="2889" w:type="dxa"/>
            <w:vMerge w:val="restart"/>
            <w:vAlign w:val="center"/>
          </w:tcPr>
          <w:p w:rsidR="00670420" w:rsidRDefault="00670420" w:rsidP="0067042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Рабитицкое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2255" w:type="dxa"/>
            <w:vMerge w:val="restart"/>
            <w:vAlign w:val="center"/>
          </w:tcPr>
          <w:p w:rsidR="00451E40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32-оз</w:t>
            </w:r>
          </w:p>
          <w:p w:rsidR="00670420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15.06.2010г.</w:t>
            </w:r>
          </w:p>
        </w:tc>
      </w:tr>
      <w:tr w:rsidR="00670420" w:rsidTr="005F7088">
        <w:tc>
          <w:tcPr>
            <w:tcW w:w="3906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Изварское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Merge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  <w:vMerge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vMerge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70420" w:rsidTr="005F7088">
        <w:tc>
          <w:tcPr>
            <w:tcW w:w="3906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70420" w:rsidTr="00B27500">
        <w:tc>
          <w:tcPr>
            <w:tcW w:w="10137" w:type="dxa"/>
            <w:gridSpan w:val="4"/>
          </w:tcPr>
          <w:p w:rsidR="00670420" w:rsidRDefault="00670420" w:rsidP="0067042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</w:tr>
      <w:tr w:rsidR="00670420" w:rsidTr="00670420">
        <w:tc>
          <w:tcPr>
            <w:tcW w:w="3906" w:type="dxa"/>
            <w:vAlign w:val="center"/>
          </w:tcPr>
          <w:p w:rsidR="00670420" w:rsidRDefault="00670420" w:rsidP="0067042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Муринское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Align w:val="center"/>
          </w:tcPr>
          <w:p w:rsidR="00670420" w:rsidRDefault="00670420" w:rsidP="0067042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►</w:t>
            </w:r>
          </w:p>
        </w:tc>
        <w:tc>
          <w:tcPr>
            <w:tcW w:w="2889" w:type="dxa"/>
            <w:vAlign w:val="center"/>
          </w:tcPr>
          <w:p w:rsidR="00670420" w:rsidRDefault="00670420" w:rsidP="0067042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Муринское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ГП</w:t>
            </w:r>
          </w:p>
        </w:tc>
        <w:tc>
          <w:tcPr>
            <w:tcW w:w="2255" w:type="dxa"/>
            <w:vAlign w:val="center"/>
          </w:tcPr>
          <w:p w:rsidR="00451E40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32-оз</w:t>
            </w:r>
          </w:p>
          <w:p w:rsidR="00670420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15.06.2010г.</w:t>
            </w:r>
          </w:p>
        </w:tc>
      </w:tr>
      <w:tr w:rsidR="00670420" w:rsidTr="005F7088">
        <w:tc>
          <w:tcPr>
            <w:tcW w:w="3906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670420" w:rsidRDefault="00670420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70420" w:rsidTr="006D2651">
        <w:tc>
          <w:tcPr>
            <w:tcW w:w="10137" w:type="dxa"/>
            <w:gridSpan w:val="4"/>
          </w:tcPr>
          <w:p w:rsidR="00670420" w:rsidRDefault="00670420" w:rsidP="0067042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ЛОДЕЙНОПОЛЬСКИЙ</w:t>
            </w:r>
            <w:r w:rsidR="005965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965A7" w:rsidRPr="005965A7"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  <w:t>муниципальный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</w:t>
            </w:r>
          </w:p>
        </w:tc>
      </w:tr>
      <w:tr w:rsidR="00670420" w:rsidTr="005965A7">
        <w:tc>
          <w:tcPr>
            <w:tcW w:w="3906" w:type="dxa"/>
          </w:tcPr>
          <w:p w:rsidR="00670420" w:rsidRDefault="005965A7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Вахновокарское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Align w:val="center"/>
          </w:tcPr>
          <w:p w:rsidR="00670420" w:rsidRDefault="005965A7" w:rsidP="005965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►</w:t>
            </w:r>
          </w:p>
        </w:tc>
        <w:tc>
          <w:tcPr>
            <w:tcW w:w="2889" w:type="dxa"/>
            <w:vAlign w:val="center"/>
          </w:tcPr>
          <w:p w:rsidR="00670420" w:rsidRDefault="005965A7" w:rsidP="005965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Доможировское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2255" w:type="dxa"/>
            <w:vAlign w:val="center"/>
          </w:tcPr>
          <w:p w:rsidR="00451E40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32-оз</w:t>
            </w:r>
          </w:p>
          <w:p w:rsidR="005965A7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15.06.2010г.</w:t>
            </w:r>
          </w:p>
        </w:tc>
      </w:tr>
      <w:tr w:rsidR="005965A7" w:rsidTr="005F7088">
        <w:tc>
          <w:tcPr>
            <w:tcW w:w="3906" w:type="dxa"/>
          </w:tcPr>
          <w:p w:rsidR="005965A7" w:rsidRDefault="005965A7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5965A7" w:rsidRDefault="005965A7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</w:tcPr>
          <w:p w:rsidR="005965A7" w:rsidRDefault="005965A7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5965A7" w:rsidRDefault="005965A7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965A7" w:rsidTr="004B6300">
        <w:tc>
          <w:tcPr>
            <w:tcW w:w="10137" w:type="dxa"/>
            <w:gridSpan w:val="4"/>
          </w:tcPr>
          <w:p w:rsidR="005965A7" w:rsidRPr="005965A7" w:rsidRDefault="005965A7" w:rsidP="005965A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</w:tr>
      <w:tr w:rsidR="005965A7" w:rsidTr="005965A7">
        <w:tc>
          <w:tcPr>
            <w:tcW w:w="3906" w:type="dxa"/>
          </w:tcPr>
          <w:p w:rsidR="005965A7" w:rsidRDefault="005965A7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Оредежское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Merge w:val="restart"/>
            <w:vAlign w:val="center"/>
          </w:tcPr>
          <w:p w:rsidR="005965A7" w:rsidRDefault="005965A7" w:rsidP="005965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►</w:t>
            </w:r>
          </w:p>
        </w:tc>
        <w:tc>
          <w:tcPr>
            <w:tcW w:w="2889" w:type="dxa"/>
            <w:vMerge w:val="restart"/>
            <w:vAlign w:val="center"/>
          </w:tcPr>
          <w:p w:rsidR="005965A7" w:rsidRDefault="005965A7" w:rsidP="005965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Оредежское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2255" w:type="dxa"/>
            <w:vMerge w:val="restart"/>
            <w:vAlign w:val="center"/>
          </w:tcPr>
          <w:p w:rsidR="00451E40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32-оз</w:t>
            </w:r>
          </w:p>
          <w:p w:rsidR="005965A7" w:rsidRDefault="00451E40" w:rsidP="00451E4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15.06.2010г.</w:t>
            </w:r>
          </w:p>
        </w:tc>
      </w:tr>
      <w:tr w:rsidR="005965A7" w:rsidTr="005F7088">
        <w:tc>
          <w:tcPr>
            <w:tcW w:w="3906" w:type="dxa"/>
          </w:tcPr>
          <w:p w:rsidR="005965A7" w:rsidRDefault="005965A7" w:rsidP="005F70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Тёсовское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</w:t>
            </w:r>
          </w:p>
        </w:tc>
        <w:tc>
          <w:tcPr>
            <w:tcW w:w="1087" w:type="dxa"/>
            <w:vMerge/>
          </w:tcPr>
          <w:p w:rsidR="005965A7" w:rsidRDefault="005965A7" w:rsidP="005965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9" w:type="dxa"/>
            <w:vMerge/>
          </w:tcPr>
          <w:p w:rsidR="005965A7" w:rsidRDefault="005965A7" w:rsidP="005965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  <w:vMerge/>
          </w:tcPr>
          <w:p w:rsidR="005965A7" w:rsidRDefault="005965A7" w:rsidP="005965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BA590F" w:rsidRDefault="00BA590F" w:rsidP="00EB5D9C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BA590F" w:rsidSect="00647BA9">
      <w:pgSz w:w="11906" w:h="16838"/>
      <w:pgMar w:top="1134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76BFB"/>
    <w:multiLevelType w:val="hybridMultilevel"/>
    <w:tmpl w:val="C50E3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CF4DF3"/>
    <w:multiLevelType w:val="hybridMultilevel"/>
    <w:tmpl w:val="317E3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F15"/>
    <w:rsid w:val="00027860"/>
    <w:rsid w:val="00036961"/>
    <w:rsid w:val="00037A46"/>
    <w:rsid w:val="00041EF6"/>
    <w:rsid w:val="0004718D"/>
    <w:rsid w:val="00060D6B"/>
    <w:rsid w:val="00066D25"/>
    <w:rsid w:val="0007023A"/>
    <w:rsid w:val="00070E5E"/>
    <w:rsid w:val="00084F75"/>
    <w:rsid w:val="00091775"/>
    <w:rsid w:val="000A1367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1AB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C1CF3"/>
    <w:rsid w:val="001E6203"/>
    <w:rsid w:val="001E7AE4"/>
    <w:rsid w:val="001F3F84"/>
    <w:rsid w:val="001F40C4"/>
    <w:rsid w:val="00207532"/>
    <w:rsid w:val="0021087B"/>
    <w:rsid w:val="00210FC5"/>
    <w:rsid w:val="002151D5"/>
    <w:rsid w:val="00216123"/>
    <w:rsid w:val="002201AB"/>
    <w:rsid w:val="00227219"/>
    <w:rsid w:val="002439F5"/>
    <w:rsid w:val="002518D7"/>
    <w:rsid w:val="00253CB3"/>
    <w:rsid w:val="00254271"/>
    <w:rsid w:val="002849B9"/>
    <w:rsid w:val="00291E3F"/>
    <w:rsid w:val="002A07B2"/>
    <w:rsid w:val="002A16E2"/>
    <w:rsid w:val="002A2244"/>
    <w:rsid w:val="002B1D35"/>
    <w:rsid w:val="002C0F38"/>
    <w:rsid w:val="002C54CA"/>
    <w:rsid w:val="002C6FE6"/>
    <w:rsid w:val="002D63F3"/>
    <w:rsid w:val="002E0EB3"/>
    <w:rsid w:val="002F55BA"/>
    <w:rsid w:val="002F6E80"/>
    <w:rsid w:val="002F77D2"/>
    <w:rsid w:val="0031431C"/>
    <w:rsid w:val="00326212"/>
    <w:rsid w:val="00335DD3"/>
    <w:rsid w:val="00336F84"/>
    <w:rsid w:val="003576DF"/>
    <w:rsid w:val="00396635"/>
    <w:rsid w:val="003967D9"/>
    <w:rsid w:val="003A2C7E"/>
    <w:rsid w:val="003B57C1"/>
    <w:rsid w:val="003C1541"/>
    <w:rsid w:val="003C3341"/>
    <w:rsid w:val="003C7972"/>
    <w:rsid w:val="003E26D4"/>
    <w:rsid w:val="003E2DC4"/>
    <w:rsid w:val="003E3C7F"/>
    <w:rsid w:val="003E4948"/>
    <w:rsid w:val="003E4D97"/>
    <w:rsid w:val="003F00F8"/>
    <w:rsid w:val="00411705"/>
    <w:rsid w:val="00424B78"/>
    <w:rsid w:val="00426C00"/>
    <w:rsid w:val="00427F43"/>
    <w:rsid w:val="004311B3"/>
    <w:rsid w:val="00437978"/>
    <w:rsid w:val="004405C7"/>
    <w:rsid w:val="00444365"/>
    <w:rsid w:val="00445CB8"/>
    <w:rsid w:val="00447C1B"/>
    <w:rsid w:val="00451E40"/>
    <w:rsid w:val="0045581C"/>
    <w:rsid w:val="00462A09"/>
    <w:rsid w:val="0047428F"/>
    <w:rsid w:val="00484E32"/>
    <w:rsid w:val="004A7997"/>
    <w:rsid w:val="004B1BF1"/>
    <w:rsid w:val="004B7874"/>
    <w:rsid w:val="004C35F2"/>
    <w:rsid w:val="004D796B"/>
    <w:rsid w:val="004E25E1"/>
    <w:rsid w:val="004E4749"/>
    <w:rsid w:val="00506CC6"/>
    <w:rsid w:val="00512CBF"/>
    <w:rsid w:val="00513C9A"/>
    <w:rsid w:val="00514E67"/>
    <w:rsid w:val="00527158"/>
    <w:rsid w:val="00531305"/>
    <w:rsid w:val="005404BF"/>
    <w:rsid w:val="0054226C"/>
    <w:rsid w:val="00547E77"/>
    <w:rsid w:val="00552AA9"/>
    <w:rsid w:val="00560C38"/>
    <w:rsid w:val="00570BB3"/>
    <w:rsid w:val="0057759F"/>
    <w:rsid w:val="0058012F"/>
    <w:rsid w:val="00584C1F"/>
    <w:rsid w:val="005965A7"/>
    <w:rsid w:val="00597E13"/>
    <w:rsid w:val="005A5065"/>
    <w:rsid w:val="005E3736"/>
    <w:rsid w:val="005F7088"/>
    <w:rsid w:val="006017F0"/>
    <w:rsid w:val="00606263"/>
    <w:rsid w:val="00611FC0"/>
    <w:rsid w:val="006124F6"/>
    <w:rsid w:val="00614875"/>
    <w:rsid w:val="00614946"/>
    <w:rsid w:val="00621D47"/>
    <w:rsid w:val="00624F00"/>
    <w:rsid w:val="006304E8"/>
    <w:rsid w:val="00643FE0"/>
    <w:rsid w:val="00647BA9"/>
    <w:rsid w:val="0065293C"/>
    <w:rsid w:val="00653DBB"/>
    <w:rsid w:val="006613C7"/>
    <w:rsid w:val="00662ACC"/>
    <w:rsid w:val="00670420"/>
    <w:rsid w:val="0067538A"/>
    <w:rsid w:val="00681AE1"/>
    <w:rsid w:val="00691281"/>
    <w:rsid w:val="006920AA"/>
    <w:rsid w:val="00692470"/>
    <w:rsid w:val="00697CA8"/>
    <w:rsid w:val="006A27FC"/>
    <w:rsid w:val="006B4F9E"/>
    <w:rsid w:val="006D01FD"/>
    <w:rsid w:val="006D1C03"/>
    <w:rsid w:val="006F51DA"/>
    <w:rsid w:val="0071746E"/>
    <w:rsid w:val="0071788B"/>
    <w:rsid w:val="00734ABC"/>
    <w:rsid w:val="00735E0B"/>
    <w:rsid w:val="00736A5C"/>
    <w:rsid w:val="0073707D"/>
    <w:rsid w:val="00744557"/>
    <w:rsid w:val="007458B5"/>
    <w:rsid w:val="00750946"/>
    <w:rsid w:val="00763A7C"/>
    <w:rsid w:val="00763A8B"/>
    <w:rsid w:val="007670D9"/>
    <w:rsid w:val="00771F3D"/>
    <w:rsid w:val="0077432B"/>
    <w:rsid w:val="00777326"/>
    <w:rsid w:val="007977C8"/>
    <w:rsid w:val="007A18D2"/>
    <w:rsid w:val="007A6C36"/>
    <w:rsid w:val="007B5CAF"/>
    <w:rsid w:val="007B7134"/>
    <w:rsid w:val="007C197C"/>
    <w:rsid w:val="007D05B7"/>
    <w:rsid w:val="007D1BF8"/>
    <w:rsid w:val="007D73E4"/>
    <w:rsid w:val="007E03B4"/>
    <w:rsid w:val="00803F85"/>
    <w:rsid w:val="00805F66"/>
    <w:rsid w:val="00810480"/>
    <w:rsid w:val="0081504B"/>
    <w:rsid w:val="008150F2"/>
    <w:rsid w:val="00815D87"/>
    <w:rsid w:val="00816CC3"/>
    <w:rsid w:val="00846609"/>
    <w:rsid w:val="00853189"/>
    <w:rsid w:val="00856543"/>
    <w:rsid w:val="00864A54"/>
    <w:rsid w:val="00867AE7"/>
    <w:rsid w:val="00871BA2"/>
    <w:rsid w:val="008734F0"/>
    <w:rsid w:val="0088454A"/>
    <w:rsid w:val="00893691"/>
    <w:rsid w:val="008936FA"/>
    <w:rsid w:val="008B71F6"/>
    <w:rsid w:val="008C53C0"/>
    <w:rsid w:val="008E1572"/>
    <w:rsid w:val="008F13EF"/>
    <w:rsid w:val="0090006C"/>
    <w:rsid w:val="00900E35"/>
    <w:rsid w:val="00904AC0"/>
    <w:rsid w:val="00904CBC"/>
    <w:rsid w:val="00911743"/>
    <w:rsid w:val="00914967"/>
    <w:rsid w:val="0091753B"/>
    <w:rsid w:val="0092333A"/>
    <w:rsid w:val="009444C4"/>
    <w:rsid w:val="009450C8"/>
    <w:rsid w:val="00950A1C"/>
    <w:rsid w:val="00965421"/>
    <w:rsid w:val="00983066"/>
    <w:rsid w:val="00991CCD"/>
    <w:rsid w:val="009B79A1"/>
    <w:rsid w:val="009C47F1"/>
    <w:rsid w:val="009E05D8"/>
    <w:rsid w:val="009E1B1A"/>
    <w:rsid w:val="009E1F2E"/>
    <w:rsid w:val="009E7294"/>
    <w:rsid w:val="009E7BD7"/>
    <w:rsid w:val="009F19F7"/>
    <w:rsid w:val="009F5E30"/>
    <w:rsid w:val="009F7588"/>
    <w:rsid w:val="00A103C9"/>
    <w:rsid w:val="00A10530"/>
    <w:rsid w:val="00A109EF"/>
    <w:rsid w:val="00A13D8F"/>
    <w:rsid w:val="00A15E2C"/>
    <w:rsid w:val="00A1765E"/>
    <w:rsid w:val="00A20409"/>
    <w:rsid w:val="00A27281"/>
    <w:rsid w:val="00A313D7"/>
    <w:rsid w:val="00A32B38"/>
    <w:rsid w:val="00A45CF4"/>
    <w:rsid w:val="00A50F0C"/>
    <w:rsid w:val="00A711AA"/>
    <w:rsid w:val="00A75B3A"/>
    <w:rsid w:val="00A8576A"/>
    <w:rsid w:val="00A877A3"/>
    <w:rsid w:val="00A9517D"/>
    <w:rsid w:val="00A97DB5"/>
    <w:rsid w:val="00AA06AF"/>
    <w:rsid w:val="00AB4E96"/>
    <w:rsid w:val="00AC2720"/>
    <w:rsid w:val="00AC7910"/>
    <w:rsid w:val="00AD1218"/>
    <w:rsid w:val="00AD7FD7"/>
    <w:rsid w:val="00AF19AD"/>
    <w:rsid w:val="00B000BE"/>
    <w:rsid w:val="00B057EF"/>
    <w:rsid w:val="00B05BEA"/>
    <w:rsid w:val="00B13863"/>
    <w:rsid w:val="00B22366"/>
    <w:rsid w:val="00B24929"/>
    <w:rsid w:val="00B47C39"/>
    <w:rsid w:val="00B5473C"/>
    <w:rsid w:val="00B54D72"/>
    <w:rsid w:val="00B55E62"/>
    <w:rsid w:val="00B65608"/>
    <w:rsid w:val="00B66CC2"/>
    <w:rsid w:val="00B74DE1"/>
    <w:rsid w:val="00B755C7"/>
    <w:rsid w:val="00B76D1F"/>
    <w:rsid w:val="00B77670"/>
    <w:rsid w:val="00B912F2"/>
    <w:rsid w:val="00BA4505"/>
    <w:rsid w:val="00BA590F"/>
    <w:rsid w:val="00BC466E"/>
    <w:rsid w:val="00BC4B54"/>
    <w:rsid w:val="00BC788A"/>
    <w:rsid w:val="00BD332A"/>
    <w:rsid w:val="00BD487D"/>
    <w:rsid w:val="00BD6445"/>
    <w:rsid w:val="00BD65B5"/>
    <w:rsid w:val="00BD6815"/>
    <w:rsid w:val="00BD6FE2"/>
    <w:rsid w:val="00BF148B"/>
    <w:rsid w:val="00BF1669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2467"/>
    <w:rsid w:val="00C258ED"/>
    <w:rsid w:val="00C35BDA"/>
    <w:rsid w:val="00C5210D"/>
    <w:rsid w:val="00C63842"/>
    <w:rsid w:val="00C90CFA"/>
    <w:rsid w:val="00CA3718"/>
    <w:rsid w:val="00CA3D25"/>
    <w:rsid w:val="00CD0201"/>
    <w:rsid w:val="00CE5C3C"/>
    <w:rsid w:val="00CE637A"/>
    <w:rsid w:val="00CF3AB7"/>
    <w:rsid w:val="00CF6AC6"/>
    <w:rsid w:val="00D03934"/>
    <w:rsid w:val="00D101B1"/>
    <w:rsid w:val="00D1115F"/>
    <w:rsid w:val="00D11E88"/>
    <w:rsid w:val="00D146DA"/>
    <w:rsid w:val="00D14811"/>
    <w:rsid w:val="00D14990"/>
    <w:rsid w:val="00D14C4D"/>
    <w:rsid w:val="00D21C76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A5E4B"/>
    <w:rsid w:val="00DE1355"/>
    <w:rsid w:val="00DE2FFB"/>
    <w:rsid w:val="00E11190"/>
    <w:rsid w:val="00E163BE"/>
    <w:rsid w:val="00E25964"/>
    <w:rsid w:val="00E25D0B"/>
    <w:rsid w:val="00E276FA"/>
    <w:rsid w:val="00E30655"/>
    <w:rsid w:val="00E31194"/>
    <w:rsid w:val="00E338C3"/>
    <w:rsid w:val="00E41A20"/>
    <w:rsid w:val="00E44781"/>
    <w:rsid w:val="00E47DA6"/>
    <w:rsid w:val="00E54FAF"/>
    <w:rsid w:val="00E55354"/>
    <w:rsid w:val="00E55495"/>
    <w:rsid w:val="00E56139"/>
    <w:rsid w:val="00E60854"/>
    <w:rsid w:val="00E63F1A"/>
    <w:rsid w:val="00E7211A"/>
    <w:rsid w:val="00E73521"/>
    <w:rsid w:val="00E770B3"/>
    <w:rsid w:val="00E803AA"/>
    <w:rsid w:val="00EA0241"/>
    <w:rsid w:val="00EA58F8"/>
    <w:rsid w:val="00EB26E0"/>
    <w:rsid w:val="00EB5D9C"/>
    <w:rsid w:val="00EC16A8"/>
    <w:rsid w:val="00ED3ECC"/>
    <w:rsid w:val="00EE57B1"/>
    <w:rsid w:val="00EF72DA"/>
    <w:rsid w:val="00F1319D"/>
    <w:rsid w:val="00F14ACE"/>
    <w:rsid w:val="00F20088"/>
    <w:rsid w:val="00F211E0"/>
    <w:rsid w:val="00F234F8"/>
    <w:rsid w:val="00F31A4B"/>
    <w:rsid w:val="00F36179"/>
    <w:rsid w:val="00F41A8A"/>
    <w:rsid w:val="00F44D47"/>
    <w:rsid w:val="00F75316"/>
    <w:rsid w:val="00F95804"/>
    <w:rsid w:val="00F96156"/>
    <w:rsid w:val="00F9709B"/>
    <w:rsid w:val="00FA5F71"/>
    <w:rsid w:val="00FC317C"/>
    <w:rsid w:val="00FD76A6"/>
    <w:rsid w:val="00FE0C32"/>
    <w:rsid w:val="00FE6E9D"/>
    <w:rsid w:val="00FE6EFD"/>
    <w:rsid w:val="00FF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1F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F7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70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1F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F7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7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88A79-1143-44D1-888A-319FD0476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 Александровна Севостьянова</cp:lastModifiedBy>
  <cp:revision>6</cp:revision>
  <cp:lastPrinted>2019-10-08T11:35:00Z</cp:lastPrinted>
  <dcterms:created xsi:type="dcterms:W3CDTF">2019-10-09T10:37:00Z</dcterms:created>
  <dcterms:modified xsi:type="dcterms:W3CDTF">2019-10-29T12:21:00Z</dcterms:modified>
</cp:coreProperties>
</file>