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845997" w:rsidRDefault="00DD4F86" w:rsidP="00035CF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областных </w:t>
      </w:r>
      <w:r w:rsidR="007F0219" w:rsidRPr="00845997">
        <w:rPr>
          <w:sz w:val="28"/>
          <w:szCs w:val="28"/>
        </w:rPr>
        <w:t xml:space="preserve">законов и иных действующих </w:t>
      </w:r>
      <w:r w:rsidR="00035CFC">
        <w:rPr>
          <w:sz w:val="28"/>
          <w:szCs w:val="28"/>
        </w:rPr>
        <w:t xml:space="preserve">на территории Ленинградской области </w:t>
      </w:r>
      <w:r w:rsidR="007F0219" w:rsidRPr="00845997">
        <w:rPr>
          <w:sz w:val="28"/>
          <w:szCs w:val="28"/>
        </w:rPr>
        <w:t>нормативных правовых актов, отмены, изменения и</w:t>
      </w:r>
      <w:r>
        <w:rPr>
          <w:sz w:val="28"/>
          <w:szCs w:val="28"/>
        </w:rPr>
        <w:t>ли</w:t>
      </w:r>
      <w:r w:rsidR="007F0219" w:rsidRPr="00845997">
        <w:rPr>
          <w:sz w:val="28"/>
          <w:szCs w:val="28"/>
        </w:rPr>
        <w:t xml:space="preserve"> дополнения которых потребует</w:t>
      </w:r>
      <w:r w:rsidR="00441C62" w:rsidRPr="00845997">
        <w:rPr>
          <w:sz w:val="28"/>
          <w:szCs w:val="28"/>
        </w:rPr>
        <w:t xml:space="preserve"> принятие </w:t>
      </w:r>
      <w:r w:rsidR="004C56E9" w:rsidRPr="00845997">
        <w:rPr>
          <w:sz w:val="28"/>
          <w:szCs w:val="28"/>
        </w:rPr>
        <w:t>областного закона «</w:t>
      </w:r>
      <w:r w:rsidR="00035CFC">
        <w:rPr>
          <w:sz w:val="28"/>
          <w:szCs w:val="28"/>
        </w:rPr>
        <w:t>О</w:t>
      </w:r>
      <w:r w:rsidR="00035CFC" w:rsidRPr="00A40EC1">
        <w:rPr>
          <w:sz w:val="28"/>
          <w:szCs w:val="28"/>
        </w:rPr>
        <w:t xml:space="preserve">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035CFC">
        <w:rPr>
          <w:sz w:val="28"/>
          <w:szCs w:val="28"/>
        </w:rPr>
        <w:br/>
      </w:r>
      <w:r w:rsidR="00035CFC" w:rsidRPr="00A40EC1">
        <w:rPr>
          <w:sz w:val="28"/>
          <w:szCs w:val="28"/>
        </w:rPr>
        <w:t>по контракту, гражданами, претендующими на замещение муниципальной должности, а также лицами, замещающими указанные должности</w:t>
      </w:r>
      <w:r w:rsidR="004C56E9" w:rsidRPr="00845997">
        <w:rPr>
          <w:sz w:val="28"/>
          <w:szCs w:val="28"/>
        </w:rPr>
        <w:t xml:space="preserve">» </w:t>
      </w:r>
      <w:proofErr w:type="gramEnd"/>
    </w:p>
    <w:p w:rsidR="004C56E9" w:rsidRPr="004C56E9" w:rsidRDefault="004C56E9" w:rsidP="004C56E9">
      <w:pPr>
        <w:pStyle w:val="ConsPlusNormal"/>
        <w:jc w:val="center"/>
      </w:pPr>
    </w:p>
    <w:p w:rsidR="00A11A7B" w:rsidRPr="00A11A7B" w:rsidRDefault="007F0219" w:rsidP="00A11A7B">
      <w:pPr>
        <w:pStyle w:val="ConsPlusNormal"/>
        <w:ind w:firstLine="709"/>
        <w:jc w:val="both"/>
      </w:pPr>
      <w:proofErr w:type="gramStart"/>
      <w:r w:rsidRPr="00B161C1">
        <w:t xml:space="preserve">При принятии </w:t>
      </w:r>
      <w:r w:rsidR="004C56E9" w:rsidRPr="00B161C1">
        <w:t>областного закона «</w:t>
      </w:r>
      <w:r w:rsidR="00035CFC">
        <w:t>О</w:t>
      </w:r>
      <w:r w:rsidR="00035CFC" w:rsidRPr="00A40EC1">
        <w:t>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="004C56E9" w:rsidRPr="00B161C1">
        <w:t xml:space="preserve">» </w:t>
      </w:r>
      <w:r w:rsidR="007C77BC" w:rsidRPr="00B161C1">
        <w:t xml:space="preserve">требуется внесение изменений в </w:t>
      </w:r>
      <w:r w:rsidR="00A11A7B">
        <w:t xml:space="preserve">областной закон от 11.03.2008 № 14-оз «О правовом регулировании муниципальной </w:t>
      </w:r>
      <w:r w:rsidR="00035CFC">
        <w:t>службы в Ленинградской области»</w:t>
      </w:r>
      <w:r w:rsidR="00A11A7B">
        <w:t>.</w:t>
      </w:r>
      <w:proofErr w:type="gramEnd"/>
    </w:p>
    <w:p w:rsidR="00A11A7B" w:rsidRDefault="00A11A7B" w:rsidP="007F0219">
      <w:pPr>
        <w:overflowPunct/>
        <w:jc w:val="both"/>
        <w:textAlignment w:val="auto"/>
        <w:rPr>
          <w:sz w:val="26"/>
          <w:szCs w:val="26"/>
        </w:rPr>
      </w:pPr>
    </w:p>
    <w:p w:rsidR="00B161C1" w:rsidRPr="003F52FF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DD4F86" w:rsidRDefault="00DD4F86" w:rsidP="00035CFC">
      <w:pPr>
        <w:rPr>
          <w:sz w:val="28"/>
          <w:szCs w:val="28"/>
        </w:rPr>
      </w:pPr>
    </w:p>
    <w:p w:rsidR="00DD4F86" w:rsidRDefault="00DD4F86" w:rsidP="00DD4F86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BC4D21" w:rsidRDefault="00DD4F86" w:rsidP="00DD4F86">
      <w:pPr>
        <w:overflowPunct/>
        <w:jc w:val="both"/>
        <w:rPr>
          <w:sz w:val="28"/>
          <w:szCs w:val="28"/>
        </w:rPr>
      </w:pPr>
      <w:r>
        <w:rPr>
          <w:sz w:val="18"/>
        </w:rPr>
        <w:t>(812) 611-50-69, (4276)</w:t>
      </w:r>
      <w:bookmarkStart w:id="0" w:name="_GoBack"/>
      <w:bookmarkEnd w:id="0"/>
    </w:p>
    <w:sectPr w:rsidR="00BC4D21" w:rsidSect="00035CFC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35CFC"/>
    <w:rsid w:val="00096ACD"/>
    <w:rsid w:val="000C4D31"/>
    <w:rsid w:val="001D5D8B"/>
    <w:rsid w:val="00247E95"/>
    <w:rsid w:val="003401AE"/>
    <w:rsid w:val="003643F3"/>
    <w:rsid w:val="00375D77"/>
    <w:rsid w:val="003B6670"/>
    <w:rsid w:val="003F52FF"/>
    <w:rsid w:val="00441C62"/>
    <w:rsid w:val="004C56E9"/>
    <w:rsid w:val="00505CE3"/>
    <w:rsid w:val="006F63B2"/>
    <w:rsid w:val="00717710"/>
    <w:rsid w:val="007C77BC"/>
    <w:rsid w:val="007D24B8"/>
    <w:rsid w:val="007F0219"/>
    <w:rsid w:val="00845997"/>
    <w:rsid w:val="009F3845"/>
    <w:rsid w:val="00A07949"/>
    <w:rsid w:val="00A11A7B"/>
    <w:rsid w:val="00B161C1"/>
    <w:rsid w:val="00B52C62"/>
    <w:rsid w:val="00BC4D21"/>
    <w:rsid w:val="00D7536A"/>
    <w:rsid w:val="00DD4F86"/>
    <w:rsid w:val="00DF0F03"/>
    <w:rsid w:val="00E844F7"/>
    <w:rsid w:val="00EA4FCB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AB4C3-01EF-4A97-B90C-E0BF496EE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4</cp:revision>
  <cp:lastPrinted>2017-08-17T06:26:00Z</cp:lastPrinted>
  <dcterms:created xsi:type="dcterms:W3CDTF">2019-10-17T08:21:00Z</dcterms:created>
  <dcterms:modified xsi:type="dcterms:W3CDTF">2019-10-17T13:16:00Z</dcterms:modified>
</cp:coreProperties>
</file>