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45" w:rsidRPr="002E6E7F" w:rsidRDefault="006E5E45" w:rsidP="006E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AE1676" w:rsidRPr="00E17A3B" w:rsidRDefault="00BD18DC" w:rsidP="00BD18D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областных </w:t>
      </w:r>
      <w:r w:rsidR="006E5E45"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законов и иных действующих на территории Ленинградской области нормативных правовых актов, отмены, изменения или дополнения кот</w:t>
      </w:r>
      <w:r w:rsidR="00AE1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орых потребует принятие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областного </w:t>
      </w:r>
      <w:r w:rsidR="006E5E45" w:rsidRPr="002E6E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закона</w:t>
      </w:r>
      <w:r w:rsidR="00AE1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1676" w:rsidRPr="00E17A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Pr="00BD18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внесении изменений в областной закон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BD18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«О содействии участию населения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BD18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осуществлении местного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BD18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самоуправления в иных формах на территориях административных центров и городских поселков муниципальных образований Ленинградской области»</w:t>
      </w:r>
    </w:p>
    <w:p w:rsidR="006E5E45" w:rsidRPr="002E6E7F" w:rsidRDefault="006E5E45" w:rsidP="006E5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5E45" w:rsidRPr="00FD200D" w:rsidRDefault="00BD18DC" w:rsidP="00BD18DC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областного закона «</w:t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содействии участию населения в осуществлении местного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в иных формах на территориях административных центров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поселков муниципальных образований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потребует </w:t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отмены, изменения или дополнения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 законов и иных действующих на территории Ленинградской области нормативных правовых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45" w:rsidRPr="002E6E7F" w:rsidRDefault="006E5E45" w:rsidP="006E5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8DC" w:rsidRPr="00BD18DC" w:rsidRDefault="00BD18DC" w:rsidP="00BD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</w:p>
    <w:p w:rsidR="00BD18DC" w:rsidRPr="00BD18DC" w:rsidRDefault="00BD18DC" w:rsidP="00BD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BD03C2" w:rsidRPr="006E5E45" w:rsidRDefault="00BD18DC" w:rsidP="00BD18D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18D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</w:t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</w:t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 </w:t>
      </w:r>
      <w:proofErr w:type="spellStart"/>
      <w:r w:rsidR="00D331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Ворновских</w:t>
      </w:r>
      <w:proofErr w:type="spellEnd"/>
    </w:p>
    <w:sectPr w:rsidR="00BD03C2" w:rsidRPr="006E5E45" w:rsidSect="00AE167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1A2" w:rsidRDefault="00ED51A2" w:rsidP="00AE1676">
      <w:pPr>
        <w:spacing w:after="0" w:line="240" w:lineRule="auto"/>
      </w:pPr>
      <w:r>
        <w:separator/>
      </w:r>
    </w:p>
  </w:endnote>
  <w:endnote w:type="continuationSeparator" w:id="0">
    <w:p w:rsidR="00ED51A2" w:rsidRDefault="00ED51A2" w:rsidP="00AE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1A2" w:rsidRDefault="00ED51A2" w:rsidP="00AE1676">
      <w:pPr>
        <w:spacing w:after="0" w:line="240" w:lineRule="auto"/>
      </w:pPr>
      <w:r>
        <w:separator/>
      </w:r>
    </w:p>
  </w:footnote>
  <w:footnote w:type="continuationSeparator" w:id="0">
    <w:p w:rsidR="00ED51A2" w:rsidRDefault="00ED51A2" w:rsidP="00AE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416089"/>
      <w:docPartObj>
        <w:docPartGallery w:val="Page Numbers (Top of Page)"/>
        <w:docPartUnique/>
      </w:docPartObj>
    </w:sdtPr>
    <w:sdtContent>
      <w:p w:rsidR="00AE1676" w:rsidRDefault="00041EA6">
        <w:pPr>
          <w:pStyle w:val="a3"/>
          <w:jc w:val="center"/>
        </w:pPr>
        <w:r>
          <w:fldChar w:fldCharType="begin"/>
        </w:r>
        <w:r w:rsidR="00AE1676">
          <w:instrText>PAGE   \* MERGEFORMAT</w:instrText>
        </w:r>
        <w:r>
          <w:fldChar w:fldCharType="separate"/>
        </w:r>
        <w:r w:rsidR="00BD18DC">
          <w:rPr>
            <w:noProof/>
          </w:rPr>
          <w:t>2</w:t>
        </w:r>
        <w:r>
          <w:fldChar w:fldCharType="end"/>
        </w:r>
      </w:p>
    </w:sdtContent>
  </w:sdt>
  <w:p w:rsidR="00AE1676" w:rsidRDefault="00AE16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81C"/>
    <w:rsid w:val="00041EA6"/>
    <w:rsid w:val="003C7AAA"/>
    <w:rsid w:val="006E5E45"/>
    <w:rsid w:val="007337E6"/>
    <w:rsid w:val="0076181C"/>
    <w:rsid w:val="00AE1676"/>
    <w:rsid w:val="00BD03C2"/>
    <w:rsid w:val="00BD18DC"/>
    <w:rsid w:val="00D331B4"/>
    <w:rsid w:val="00ED5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1676"/>
  </w:style>
  <w:style w:type="paragraph" w:styleId="a5">
    <w:name w:val="footer"/>
    <w:basedOn w:val="a"/>
    <w:link w:val="a6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16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1676"/>
  </w:style>
  <w:style w:type="paragraph" w:styleId="a5">
    <w:name w:val="footer"/>
    <w:basedOn w:val="a"/>
    <w:link w:val="a6"/>
    <w:uiPriority w:val="99"/>
    <w:unhideWhenUsed/>
    <w:rsid w:val="00AE1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16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user</cp:lastModifiedBy>
  <cp:revision>6</cp:revision>
  <dcterms:created xsi:type="dcterms:W3CDTF">2018-10-08T07:24:00Z</dcterms:created>
  <dcterms:modified xsi:type="dcterms:W3CDTF">2019-11-21T08:36:00Z</dcterms:modified>
</cp:coreProperties>
</file>