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96B" w:rsidRPr="00C510AD" w:rsidRDefault="00D5496B" w:rsidP="00D5496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D5496B" w:rsidRPr="00C510AD" w:rsidRDefault="00D5496B" w:rsidP="00D5496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D5496B" w:rsidRDefault="00D5496B" w:rsidP="00D5496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D5496B" w:rsidRPr="00C510AD" w:rsidRDefault="00D5496B" w:rsidP="00D5496B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С.М.Бебенину</w:t>
      </w:r>
      <w:proofErr w:type="spellEnd"/>
    </w:p>
    <w:tbl>
      <w:tblPr>
        <w:tblpPr w:leftFromText="180" w:rightFromText="180" w:vertAnchor="text" w:horzAnchor="margin" w:tblpX="-324" w:tblpY="86"/>
        <w:tblW w:w="5169" w:type="pct"/>
        <w:tblLook w:val="0000" w:firstRow="0" w:lastRow="0" w:firstColumn="0" w:lastColumn="0" w:noHBand="0" w:noVBand="0"/>
      </w:tblPr>
      <w:tblGrid>
        <w:gridCol w:w="9894"/>
      </w:tblGrid>
      <w:tr w:rsidR="00D5496B" w:rsidRPr="003915C5" w:rsidTr="00B30966">
        <w:tc>
          <w:tcPr>
            <w:tcW w:w="5000" w:type="pct"/>
          </w:tcPr>
          <w:p w:rsidR="00D5496B" w:rsidRPr="00D02369" w:rsidRDefault="00D5496B" w:rsidP="00B30966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  <w:p w:rsidR="00D5496B" w:rsidRPr="00D02369" w:rsidRDefault="00D5496B" w:rsidP="00B30966">
            <w:pPr>
              <w:contextualSpacing/>
              <w:rPr>
                <w:rFonts w:ascii="Times New Roman" w:hAnsi="Times New Roman" w:cs="Times New Roman"/>
              </w:rPr>
            </w:pPr>
          </w:p>
          <w:p w:rsidR="00D5496B" w:rsidRPr="00D02369" w:rsidRDefault="00D5496B" w:rsidP="00B30966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496B" w:rsidRPr="003915C5" w:rsidTr="00B30966">
        <w:tc>
          <w:tcPr>
            <w:tcW w:w="5000" w:type="pct"/>
          </w:tcPr>
          <w:p w:rsidR="00D5496B" w:rsidRPr="00D02369" w:rsidRDefault="00D5496B" w:rsidP="00B30966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496B" w:rsidRPr="003915C5" w:rsidTr="00B30966">
        <w:tc>
          <w:tcPr>
            <w:tcW w:w="5000" w:type="pct"/>
          </w:tcPr>
          <w:p w:rsidR="00D5496B" w:rsidRPr="003915C5" w:rsidRDefault="00D5496B" w:rsidP="00B30966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496B" w:rsidRPr="003915C5" w:rsidTr="00B30966">
        <w:tc>
          <w:tcPr>
            <w:tcW w:w="5000" w:type="pct"/>
          </w:tcPr>
          <w:p w:rsidR="00D5496B" w:rsidRPr="003915C5" w:rsidRDefault="00D5496B" w:rsidP="00B309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5496B" w:rsidRPr="00A302D1" w:rsidRDefault="00D5496B" w:rsidP="00D5496B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Cs/>
          <w:sz w:val="28"/>
          <w:szCs w:val="28"/>
        </w:rPr>
        <w:t>Уважаемый Сергей Михайлович</w:t>
      </w:r>
      <w:proofErr w:type="gramStart"/>
      <w:r w:rsidRPr="003915C5">
        <w:rPr>
          <w:rFonts w:ascii="Times New Roman" w:hAnsi="Times New Roman" w:cs="Times New Roman"/>
          <w:bCs/>
          <w:sz w:val="28"/>
          <w:szCs w:val="28"/>
        </w:rPr>
        <w:t xml:space="preserve"> !</w:t>
      </w:r>
      <w:proofErr w:type="gramEnd"/>
      <w:r w:rsidRPr="003915C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5496B" w:rsidRPr="00DD3456" w:rsidRDefault="00D5496B" w:rsidP="00D5496B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соответствии со статьей 20 Устава Ленинградской области направляю на рассмотрение Законодательного собрания Ленинградской области  проект</w:t>
      </w:r>
      <w:r w:rsidRPr="00DD34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D3456">
        <w:rPr>
          <w:rFonts w:ascii="Times New Roman" w:hAnsi="Times New Roman" w:cs="Times New Roman"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 «</w:t>
      </w:r>
      <w:r w:rsidRPr="004901E9">
        <w:rPr>
          <w:rFonts w:ascii="Times New Roman" w:hAnsi="Times New Roman" w:cs="Times New Roman"/>
          <w:sz w:val="28"/>
          <w:szCs w:val="28"/>
        </w:rPr>
        <w:t>О регулировании отдельных вопросов в области радиационной безопасности  нас</w:t>
      </w:r>
      <w:r>
        <w:rPr>
          <w:rFonts w:ascii="Times New Roman" w:hAnsi="Times New Roman" w:cs="Times New Roman"/>
          <w:sz w:val="28"/>
          <w:szCs w:val="28"/>
        </w:rPr>
        <w:t>еления в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496B" w:rsidRDefault="00D5496B" w:rsidP="00D5496B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  <w:u w:val="single"/>
        </w:rPr>
        <w:t>Приложение: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D5496B" w:rsidRPr="003915C5" w:rsidRDefault="00D5496B" w:rsidP="00D5496B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П</w:t>
      </w:r>
      <w:r w:rsidRPr="003915C5">
        <w:rPr>
          <w:rFonts w:ascii="Times New Roman" w:hAnsi="Times New Roman" w:cs="Times New Roman"/>
          <w:bCs/>
          <w:sz w:val="28"/>
          <w:szCs w:val="28"/>
        </w:rPr>
        <w:t>роект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на 2 л.;</w:t>
      </w:r>
    </w:p>
    <w:p w:rsidR="00D5496B" w:rsidRPr="003915C5" w:rsidRDefault="00D5496B" w:rsidP="00D5496B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О</w:t>
      </w:r>
      <w:r w:rsidRPr="003915C5">
        <w:rPr>
          <w:rFonts w:ascii="Times New Roman" w:hAnsi="Times New Roman" w:cs="Times New Roman"/>
          <w:bCs/>
          <w:sz w:val="28"/>
          <w:szCs w:val="28"/>
        </w:rPr>
        <w:t>боснование необходимости принятия областного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1 л.</w:t>
      </w:r>
      <w:r w:rsidRPr="003915C5">
        <w:rPr>
          <w:rFonts w:ascii="Times New Roman" w:hAnsi="Times New Roman" w:cs="Times New Roman"/>
          <w:bCs/>
          <w:sz w:val="28"/>
          <w:szCs w:val="28"/>
        </w:rPr>
        <w:t>;</w:t>
      </w:r>
    </w:p>
    <w:p w:rsidR="00D5496B" w:rsidRPr="003915C5" w:rsidRDefault="00D5496B" w:rsidP="00D5496B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С</w:t>
      </w:r>
      <w:r w:rsidRPr="003915C5">
        <w:rPr>
          <w:rFonts w:ascii="Times New Roman" w:hAnsi="Times New Roman" w:cs="Times New Roman"/>
          <w:bCs/>
          <w:sz w:val="28"/>
          <w:szCs w:val="28"/>
        </w:rPr>
        <w:t>правка о состоянии законодательства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сфере правового   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регулирования  областного закона на 1 л.;</w:t>
      </w:r>
    </w:p>
    <w:p w:rsidR="00D5496B" w:rsidRPr="003915C5" w:rsidRDefault="00D5496B" w:rsidP="00D5496B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Ф</w:t>
      </w:r>
      <w:r w:rsidRPr="003915C5">
        <w:rPr>
          <w:rFonts w:ascii="Times New Roman" w:hAnsi="Times New Roman" w:cs="Times New Roman"/>
          <w:bCs/>
          <w:sz w:val="28"/>
          <w:szCs w:val="28"/>
        </w:rPr>
        <w:t>инансово-экономическое обоснование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1 л.</w:t>
      </w:r>
      <w:r w:rsidRPr="003915C5">
        <w:rPr>
          <w:rFonts w:ascii="Times New Roman" w:hAnsi="Times New Roman" w:cs="Times New Roman"/>
          <w:bCs/>
          <w:sz w:val="28"/>
          <w:szCs w:val="28"/>
        </w:rPr>
        <w:t>;</w:t>
      </w:r>
    </w:p>
    <w:p w:rsidR="00CD42EA" w:rsidRDefault="00D5496B" w:rsidP="00CD42EA">
      <w:pPr>
        <w:ind w:left="993" w:hanging="284"/>
        <w:contextualSpacing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961430">
        <w:rPr>
          <w:rFonts w:ascii="Times New Roman" w:hAnsi="Times New Roman" w:cs="Times New Roman"/>
          <w:sz w:val="28"/>
          <w:szCs w:val="28"/>
        </w:rPr>
        <w:t>Перечень областных законов и</w:t>
      </w:r>
      <w:r w:rsidR="00CD42EA">
        <w:rPr>
          <w:rFonts w:ascii="Times New Roman" w:hAnsi="Times New Roman" w:cs="Times New Roman"/>
          <w:sz w:val="28"/>
          <w:szCs w:val="28"/>
        </w:rPr>
        <w:t xml:space="preserve"> иных действующих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1430">
        <w:rPr>
          <w:rFonts w:ascii="Times New Roman" w:hAnsi="Times New Roman" w:cs="Times New Roman"/>
          <w:sz w:val="28"/>
          <w:szCs w:val="28"/>
        </w:rPr>
        <w:t>Ленинградской об</w:t>
      </w:r>
      <w:r w:rsidR="00CD42EA">
        <w:rPr>
          <w:rFonts w:ascii="Times New Roman" w:hAnsi="Times New Roman" w:cs="Times New Roman"/>
          <w:sz w:val="28"/>
          <w:szCs w:val="28"/>
        </w:rPr>
        <w:t xml:space="preserve">ласти, отмены, </w:t>
      </w:r>
      <w:r w:rsidRPr="00961430">
        <w:rPr>
          <w:rFonts w:ascii="Times New Roman" w:hAnsi="Times New Roman" w:cs="Times New Roman"/>
          <w:sz w:val="28"/>
          <w:szCs w:val="28"/>
        </w:rPr>
        <w:t xml:space="preserve">изменения или дополнения которых потребует принятие областного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1430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 на 1 л.</w:t>
      </w:r>
    </w:p>
    <w:p w:rsidR="00D5496B" w:rsidRDefault="00D5496B" w:rsidP="00CD42EA">
      <w:pPr>
        <w:ind w:left="993" w:hanging="284"/>
        <w:contextualSpacing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6</w:t>
      </w:r>
      <w:r w:rsidRPr="00961430">
        <w:rPr>
          <w:rFonts w:ascii="Times New Roman" w:hAnsi="Times New Roman" w:cs="Times New Roman"/>
          <w:bCs/>
          <w:sz w:val="28"/>
          <w:szCs w:val="28"/>
        </w:rPr>
        <w:t xml:space="preserve">. Предложения о разработке нормативных правовых </w:t>
      </w:r>
      <w:r>
        <w:rPr>
          <w:rFonts w:ascii="Times New Roman" w:hAnsi="Times New Roman" w:cs="Times New Roman"/>
          <w:bCs/>
          <w:sz w:val="28"/>
          <w:szCs w:val="28"/>
        </w:rPr>
        <w:t>актов</w:t>
      </w:r>
      <w:r w:rsidR="00CD42EA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CD42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42EA">
        <w:rPr>
          <w:rFonts w:ascii="Times New Roman" w:hAnsi="Times New Roman" w:cs="Times New Roman"/>
          <w:sz w:val="28"/>
          <w:szCs w:val="28"/>
        </w:rPr>
        <w:t xml:space="preserve"> принятие </w:t>
      </w:r>
      <w:r>
        <w:rPr>
          <w:rFonts w:ascii="Times New Roman" w:hAnsi="Times New Roman" w:cs="Times New Roman"/>
          <w:sz w:val="28"/>
          <w:szCs w:val="28"/>
        </w:rPr>
        <w:t xml:space="preserve">которых </w:t>
      </w:r>
      <w:r w:rsidRPr="00961430">
        <w:rPr>
          <w:rFonts w:ascii="Times New Roman" w:hAnsi="Times New Roman" w:cs="Times New Roman"/>
          <w:sz w:val="28"/>
          <w:szCs w:val="28"/>
        </w:rPr>
        <w:t xml:space="preserve"> необходимо для реа</w:t>
      </w:r>
      <w:r>
        <w:rPr>
          <w:rFonts w:ascii="Times New Roman" w:hAnsi="Times New Roman" w:cs="Times New Roman"/>
          <w:sz w:val="28"/>
          <w:szCs w:val="28"/>
        </w:rPr>
        <w:t xml:space="preserve">лизации областного закона  на 1  </w:t>
      </w:r>
      <w:r w:rsidRPr="00961430">
        <w:rPr>
          <w:rFonts w:ascii="Times New Roman" w:hAnsi="Times New Roman" w:cs="Times New Roman"/>
          <w:sz w:val="28"/>
          <w:szCs w:val="28"/>
        </w:rPr>
        <w:t>л.</w:t>
      </w:r>
    </w:p>
    <w:p w:rsidR="004327F9" w:rsidRPr="00CD42EA" w:rsidRDefault="004327F9" w:rsidP="00CD42EA">
      <w:pPr>
        <w:ind w:left="993" w:hanging="284"/>
        <w:contextualSpacing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Распоряжение Правительства Ленинградской области на 1 л.</w:t>
      </w:r>
    </w:p>
    <w:p w:rsidR="00D5496B" w:rsidRPr="003915C5" w:rsidRDefault="00D5496B" w:rsidP="00D5496B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D5496B" w:rsidRPr="003915C5" w:rsidRDefault="00D5496B" w:rsidP="00D5496B">
      <w:pPr>
        <w:ind w:left="0" w:firstLine="708"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</w:p>
    <w:p w:rsidR="00D5496B" w:rsidRDefault="00D5496B" w:rsidP="00D5496B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D5496B" w:rsidRPr="003915C5" w:rsidRDefault="00D5496B" w:rsidP="00D5496B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       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p w:rsidR="00B77A9F" w:rsidRDefault="00B77A9F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96B" w:rsidRDefault="00D5496B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96B" w:rsidRDefault="00D5496B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96B" w:rsidRDefault="00D5496B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96B" w:rsidRDefault="00D5496B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96B" w:rsidRDefault="00D5496B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96B" w:rsidRDefault="00D5496B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96B" w:rsidRDefault="00D5496B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96B" w:rsidRDefault="00D5496B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7A9F" w:rsidRPr="003915C5" w:rsidRDefault="00B77A9F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ПРАВИТЕЛЬСТВО ЛЕНИНГРАДСКОЙ ОБЛАСТИ</w:t>
      </w:r>
    </w:p>
    <w:p w:rsidR="00B77A9F" w:rsidRPr="003915C5" w:rsidRDefault="00B77A9F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B77A9F" w:rsidRPr="003915C5" w:rsidRDefault="00B77A9F" w:rsidP="00B77A9F">
      <w:pPr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B77A9F" w:rsidRPr="003915C5" w:rsidRDefault="00B77A9F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__________ 2019</w:t>
      </w:r>
      <w:r w:rsidRPr="003915C5">
        <w:rPr>
          <w:rFonts w:ascii="Times New Roman" w:hAnsi="Times New Roman" w:cs="Times New Roman"/>
          <w:b/>
          <w:sz w:val="28"/>
          <w:szCs w:val="28"/>
        </w:rPr>
        <w:t xml:space="preserve"> года № _____</w:t>
      </w:r>
    </w:p>
    <w:p w:rsidR="00B77A9F" w:rsidRPr="003915C5" w:rsidRDefault="00B77A9F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7A9F" w:rsidRPr="004901E9" w:rsidRDefault="00B77A9F" w:rsidP="00B77A9F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1E9">
        <w:rPr>
          <w:rFonts w:ascii="Times New Roman" w:hAnsi="Times New Roman" w:cs="Times New Roman"/>
          <w:b/>
          <w:sz w:val="28"/>
          <w:szCs w:val="28"/>
        </w:rPr>
        <w:t xml:space="preserve">О проекте областного закона </w:t>
      </w:r>
      <w:r w:rsidR="004901E9" w:rsidRPr="004901E9">
        <w:rPr>
          <w:rFonts w:ascii="Times New Roman" w:hAnsi="Times New Roman" w:cs="Times New Roman"/>
          <w:b/>
          <w:sz w:val="28"/>
          <w:szCs w:val="28"/>
        </w:rPr>
        <w:t>«О регулировании отдельных вопросов в области радиационной безопасности  населения в Ленинградской области»</w:t>
      </w:r>
    </w:p>
    <w:p w:rsidR="00B77A9F" w:rsidRPr="003915C5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77A9F" w:rsidRPr="003915C5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77A9F" w:rsidRPr="003915C5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1. О</w:t>
      </w:r>
      <w:r w:rsidR="004901E9">
        <w:rPr>
          <w:rFonts w:ascii="Times New Roman" w:hAnsi="Times New Roman" w:cs="Times New Roman"/>
          <w:sz w:val="28"/>
          <w:szCs w:val="28"/>
        </w:rPr>
        <w:t>добрить проект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01E9" w:rsidRPr="004901E9">
        <w:rPr>
          <w:rFonts w:ascii="Times New Roman" w:hAnsi="Times New Roman" w:cs="Times New Roman"/>
          <w:sz w:val="28"/>
          <w:szCs w:val="28"/>
        </w:rPr>
        <w:t>«О регулировании отдельных вопросов в области радиационной безопасности  населения в Ленинградской области».</w:t>
      </w:r>
    </w:p>
    <w:p w:rsidR="00B77A9F" w:rsidRPr="003915C5" w:rsidRDefault="00B77A9F" w:rsidP="00B77A9F">
      <w:pPr>
        <w:autoSpaceDE w:val="0"/>
        <w:autoSpaceDN w:val="0"/>
        <w:adjustRightInd w:val="0"/>
        <w:ind w:left="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</w:t>
      </w:r>
      <w:hyperlink r:id="rId6" w:history="1">
        <w:r w:rsidRPr="003915C5">
          <w:rPr>
            <w:rFonts w:ascii="Times New Roman" w:hAnsi="Times New Roman" w:cs="Times New Roman"/>
            <w:sz w:val="28"/>
            <w:szCs w:val="28"/>
          </w:rPr>
          <w:t>проект</w:t>
        </w:r>
      </w:hyperlink>
      <w:r w:rsidR="004901E9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4901E9" w:rsidRPr="004901E9">
        <w:rPr>
          <w:rFonts w:ascii="Times New Roman" w:hAnsi="Times New Roman" w:cs="Times New Roman"/>
          <w:sz w:val="28"/>
          <w:szCs w:val="28"/>
        </w:rPr>
        <w:t>«О регулировании отдельных вопросов в области радиационной безопасности  населения в Ленинградской области».</w:t>
      </w:r>
    </w:p>
    <w:p w:rsidR="00B77A9F" w:rsidRPr="003915C5" w:rsidRDefault="00B77A9F" w:rsidP="00B77A9F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77A9F" w:rsidRPr="003915C5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77A9F" w:rsidRPr="003915C5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7"/>
        <w:gridCol w:w="4464"/>
      </w:tblGrid>
      <w:tr w:rsidR="00B77A9F" w:rsidRPr="003915C5" w:rsidTr="001B4D86">
        <w:tc>
          <w:tcPr>
            <w:tcW w:w="5328" w:type="dxa"/>
            <w:shd w:val="clear" w:color="auto" w:fill="auto"/>
          </w:tcPr>
          <w:p w:rsidR="00B77A9F" w:rsidRPr="003915C5" w:rsidRDefault="00B77A9F" w:rsidP="00FA3B36">
            <w:pPr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Губернатор </w:t>
            </w:r>
          </w:p>
          <w:p w:rsidR="00B77A9F" w:rsidRPr="003915C5" w:rsidRDefault="00B77A9F" w:rsidP="00FA3B36">
            <w:pPr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  <w:tc>
          <w:tcPr>
            <w:tcW w:w="4680" w:type="dxa"/>
            <w:shd w:val="clear" w:color="auto" w:fill="auto"/>
            <w:vAlign w:val="bottom"/>
          </w:tcPr>
          <w:p w:rsidR="00B77A9F" w:rsidRPr="003915C5" w:rsidRDefault="00B77A9F" w:rsidP="00FA3B36">
            <w:pPr>
              <w:ind w:lef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А. Дрозденко</w:t>
            </w:r>
          </w:p>
        </w:tc>
      </w:tr>
    </w:tbl>
    <w:p w:rsidR="00B77A9F" w:rsidRPr="003915C5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77A9F" w:rsidRPr="003915C5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77A9F" w:rsidRPr="003915C5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77A9F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77A9F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77A9F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77A9F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77A9F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77A9F" w:rsidRPr="003915C5" w:rsidRDefault="00B77A9F" w:rsidP="00B77A9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77A9F" w:rsidRPr="003915C5" w:rsidRDefault="00B77A9F" w:rsidP="00B77A9F">
      <w:pPr>
        <w:spacing w:line="288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СОГЛАСОВАНО:</w:t>
      </w:r>
    </w:p>
    <w:tbl>
      <w:tblPr>
        <w:tblW w:w="14390" w:type="dxa"/>
        <w:tblLook w:val="01E0" w:firstRow="1" w:lastRow="1" w:firstColumn="1" w:lastColumn="1" w:noHBand="0" w:noVBand="0"/>
      </w:tblPr>
      <w:tblGrid>
        <w:gridCol w:w="5260"/>
        <w:gridCol w:w="4537"/>
        <w:gridCol w:w="56"/>
        <w:gridCol w:w="4537"/>
      </w:tblGrid>
      <w:tr w:rsidR="00B77A9F" w:rsidRPr="003915C5" w:rsidTr="001B4D86">
        <w:trPr>
          <w:gridAfter w:val="1"/>
          <w:wAfter w:w="4537" w:type="dxa"/>
        </w:trPr>
        <w:tc>
          <w:tcPr>
            <w:tcW w:w="5260" w:type="dxa"/>
            <w:shd w:val="clear" w:color="auto" w:fill="auto"/>
          </w:tcPr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 И.В.</w:t>
            </w:r>
          </w:p>
          <w:p w:rsidR="00B77A9F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Перминов С.Н.</w:t>
            </w:r>
          </w:p>
          <w:p w:rsidR="00707F3F" w:rsidRDefault="00707F3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 Р.И.</w:t>
            </w:r>
          </w:p>
          <w:p w:rsidR="00707F3F" w:rsidRDefault="00707F3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Емельянов Н.П.</w:t>
            </w:r>
          </w:p>
          <w:p w:rsidR="00707F3F" w:rsidRDefault="00707F3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Малащенко О.М.</w:t>
            </w:r>
          </w:p>
          <w:p w:rsidR="00707F3F" w:rsidRDefault="00707F3F" w:rsidP="00707F3F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Москвин М.И.</w:t>
            </w:r>
          </w:p>
          <w:p w:rsidR="00707F3F" w:rsidRDefault="008D75F0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Пикалё</w:t>
            </w:r>
            <w:r w:rsidR="00707F3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r w:rsidR="00707F3F">
              <w:rPr>
                <w:rFonts w:ascii="Times New Roman" w:hAnsi="Times New Roman" w:cs="Times New Roman"/>
                <w:sz w:val="28"/>
                <w:szCs w:val="28"/>
              </w:rPr>
              <w:t xml:space="preserve"> В.И.</w:t>
            </w:r>
          </w:p>
          <w:p w:rsidR="00707F3F" w:rsidRDefault="00707F3F" w:rsidP="00707F3F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Ялов Д.А.</w:t>
            </w:r>
          </w:p>
          <w:p w:rsidR="00B77A9F" w:rsidRDefault="006F2F9A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Козьминых М.Ю.</w:t>
            </w:r>
          </w:p>
          <w:p w:rsidR="00707F3F" w:rsidRPr="003915C5" w:rsidRDefault="00707F3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Немчинов П.А.</w:t>
            </w:r>
          </w:p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Красненко Л.Н.</w:t>
            </w:r>
          </w:p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Макаров А.Е.</w:t>
            </w:r>
          </w:p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Замятин Ф.Г</w:t>
            </w:r>
          </w:p>
        </w:tc>
        <w:tc>
          <w:tcPr>
            <w:tcW w:w="4593" w:type="dxa"/>
            <w:gridSpan w:val="2"/>
            <w:shd w:val="clear" w:color="auto" w:fill="auto"/>
          </w:tcPr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A9F" w:rsidRPr="003915C5" w:rsidTr="001B4D86">
        <w:trPr>
          <w:gridAfter w:val="1"/>
          <w:wAfter w:w="4537" w:type="dxa"/>
        </w:trPr>
        <w:tc>
          <w:tcPr>
            <w:tcW w:w="5260" w:type="dxa"/>
            <w:shd w:val="clear" w:color="auto" w:fill="auto"/>
          </w:tcPr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27BC" w:rsidRDefault="001A27BC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3915C5">
              <w:rPr>
                <w:rFonts w:ascii="Times New Roman" w:hAnsi="Times New Roman" w:cs="Times New Roman"/>
                <w:sz w:val="16"/>
                <w:szCs w:val="16"/>
              </w:rPr>
              <w:t>Волков И.Г.7100032</w:t>
            </w:r>
          </w:p>
        </w:tc>
        <w:tc>
          <w:tcPr>
            <w:tcW w:w="4593" w:type="dxa"/>
            <w:gridSpan w:val="2"/>
            <w:shd w:val="clear" w:color="auto" w:fill="auto"/>
          </w:tcPr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A9F" w:rsidRPr="003915C5" w:rsidTr="001B4D86">
        <w:trPr>
          <w:trHeight w:val="12049"/>
        </w:trPr>
        <w:tc>
          <w:tcPr>
            <w:tcW w:w="9797" w:type="dxa"/>
            <w:gridSpan w:val="2"/>
            <w:shd w:val="clear" w:color="auto" w:fill="auto"/>
          </w:tcPr>
          <w:p w:rsidR="00B77A9F" w:rsidRPr="003915C5" w:rsidRDefault="00B77A9F" w:rsidP="001B4D86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Вносится Губернатором </w:t>
            </w:r>
          </w:p>
          <w:p w:rsidR="00B77A9F" w:rsidRDefault="00B77A9F" w:rsidP="001B4D86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  <w:p w:rsidR="00B77A9F" w:rsidRDefault="00B77A9F" w:rsidP="001B4D86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  <w:p w:rsidR="00B77A9F" w:rsidRPr="00FE3D48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77A9F" w:rsidRPr="00FE3D48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3D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ЛЕНИНГРАДСКАЯ ОБЛАСТЬ</w:t>
            </w:r>
          </w:p>
          <w:p w:rsidR="00B77A9F" w:rsidRPr="00FE3D48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B77A9F" w:rsidRPr="00FE3D48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3D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ОБЛАСТНОЙ ЗАКОН</w:t>
            </w:r>
          </w:p>
          <w:p w:rsidR="00B77A9F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4901E9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01E9">
              <w:rPr>
                <w:rFonts w:ascii="Times New Roman" w:hAnsi="Times New Roman" w:cs="Times New Roman"/>
                <w:b/>
                <w:sz w:val="28"/>
                <w:szCs w:val="28"/>
              </w:rPr>
              <w:t>О регулировании отдельных вопросов в области радиационной безопасности  населения в Ленинградской области</w:t>
            </w:r>
          </w:p>
          <w:p w:rsidR="00B77A9F" w:rsidRPr="00FE3D48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84410" w:rsidRDefault="00B84410" w:rsidP="00C372A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Настоящий областной</w:t>
            </w:r>
            <w:r w:rsidR="008C2457" w:rsidRPr="00B84410">
              <w:rPr>
                <w:rFonts w:ascii="Times New Roman" w:hAnsi="Times New Roman" w:cs="Times New Roman"/>
                <w:sz w:val="28"/>
                <w:szCs w:val="28"/>
              </w:rPr>
              <w:t xml:space="preserve"> закон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</w:t>
            </w:r>
            <w:r w:rsidR="008C2457" w:rsidRPr="00B84410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Федеральным </w:t>
            </w:r>
            <w:hyperlink r:id="rId7" w:history="1">
              <w:r w:rsidR="008C2457" w:rsidRPr="00B84410">
                <w:rPr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="008C2457" w:rsidRPr="00B84410">
              <w:rPr>
                <w:rFonts w:ascii="Times New Roman" w:hAnsi="Times New Roman" w:cs="Times New Roman"/>
                <w:sz w:val="28"/>
                <w:szCs w:val="28"/>
              </w:rPr>
              <w:t xml:space="preserve"> от 9 января 1996 года N 3-ФЗ "О радиационной безопасности насел</w:t>
            </w:r>
            <w:r w:rsidR="00C372AB">
              <w:rPr>
                <w:rFonts w:ascii="Times New Roman" w:hAnsi="Times New Roman" w:cs="Times New Roman"/>
                <w:sz w:val="28"/>
                <w:szCs w:val="28"/>
              </w:rPr>
              <w:t xml:space="preserve">ения"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</w:t>
            </w:r>
            <w:r w:rsidR="00C372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правовое регулирование отдельных вопросов в области обеспечения радиационной безопасности населения в Ленинградской области</w:t>
            </w:r>
            <w:r w:rsidR="006A558C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радиационная безопасность)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C2457" w:rsidRDefault="008C2457" w:rsidP="008C2457">
            <w:pPr>
              <w:pStyle w:val="ConsPlusNormal"/>
              <w:ind w:firstLine="540"/>
              <w:jc w:val="both"/>
            </w:pPr>
          </w:p>
          <w:p w:rsidR="00C372AB" w:rsidRDefault="00C372AB" w:rsidP="008C2457">
            <w:pPr>
              <w:pStyle w:val="ConsPlusNormal"/>
              <w:ind w:firstLine="540"/>
              <w:jc w:val="both"/>
            </w:pPr>
          </w:p>
          <w:p w:rsidR="008C2457" w:rsidRPr="006A558C" w:rsidRDefault="00C372AB" w:rsidP="008C2457">
            <w:pPr>
              <w:pStyle w:val="ConsPlusTitle"/>
              <w:ind w:firstLine="54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1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>. Полномочия Законодательн</w:t>
            </w:r>
            <w:r w:rsidR="006A558C">
              <w:rPr>
                <w:rFonts w:ascii="Times New Roman" w:hAnsi="Times New Roman" w:cs="Times New Roman"/>
                <w:sz w:val="28"/>
                <w:szCs w:val="28"/>
              </w:rPr>
              <w:t>ого собрания Ленинградской области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обеспечения радиационн</w:t>
            </w:r>
            <w:r w:rsidR="006A558C">
              <w:rPr>
                <w:rFonts w:ascii="Times New Roman" w:hAnsi="Times New Roman" w:cs="Times New Roman"/>
                <w:sz w:val="28"/>
                <w:szCs w:val="28"/>
              </w:rPr>
              <w:t>ой безопасности</w:t>
            </w:r>
          </w:p>
          <w:p w:rsidR="008C2457" w:rsidRPr="006A558C" w:rsidRDefault="008C2457" w:rsidP="008C245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457" w:rsidRPr="006A558C" w:rsidRDefault="006A558C" w:rsidP="008C245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полномочиям Законодательного собрания Ленинградской области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обеспечения радиационн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ой безопасности 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 относятся:</w:t>
            </w:r>
          </w:p>
          <w:p w:rsidR="00350CBB" w:rsidRDefault="00350CBB" w:rsidP="00350CBB">
            <w:pPr>
              <w:pStyle w:val="ConsPlusNormal"/>
              <w:spacing w:before="220"/>
              <w:ind w:firstLine="5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6A558C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 областных законов 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обеспечения радиационн</w:t>
            </w:r>
            <w:r w:rsidR="006A558C">
              <w:rPr>
                <w:rFonts w:ascii="Times New Roman" w:hAnsi="Times New Roman" w:cs="Times New Roman"/>
                <w:sz w:val="28"/>
                <w:szCs w:val="28"/>
              </w:rPr>
              <w:t>ой безопасности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C2457" w:rsidRPr="006A558C" w:rsidRDefault="00350CBB" w:rsidP="00350CBB">
            <w:pPr>
              <w:pStyle w:val="ConsPlusNormal"/>
              <w:spacing w:before="220"/>
              <w:ind w:firstLine="5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</w:t>
            </w:r>
            <w:proofErr w:type="gramStart"/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</w:t>
            </w:r>
            <w:r w:rsidR="006A558C">
              <w:rPr>
                <w:rFonts w:ascii="Times New Roman" w:hAnsi="Times New Roman" w:cs="Times New Roman"/>
                <w:sz w:val="28"/>
                <w:szCs w:val="28"/>
              </w:rPr>
              <w:t xml:space="preserve">областных законов 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обеспечения радиационной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езопасности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C2457" w:rsidRPr="006A558C" w:rsidRDefault="00350CBB" w:rsidP="00350CBB">
            <w:pPr>
              <w:pStyle w:val="ConsPlusNormal"/>
              <w:spacing w:before="220"/>
              <w:ind w:firstLine="5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>иные полномочия в области обеспечения радиационн</w:t>
            </w:r>
            <w:r w:rsidR="006A558C">
              <w:rPr>
                <w:rFonts w:ascii="Times New Roman" w:hAnsi="Times New Roman" w:cs="Times New Roman"/>
                <w:sz w:val="28"/>
                <w:szCs w:val="28"/>
              </w:rPr>
              <w:t>ой безопасности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>, предусмотренные федеральным законодательством и за</w:t>
            </w:r>
            <w:r w:rsidR="006A558C">
              <w:rPr>
                <w:rFonts w:ascii="Times New Roman" w:hAnsi="Times New Roman" w:cs="Times New Roman"/>
                <w:sz w:val="28"/>
                <w:szCs w:val="28"/>
              </w:rPr>
              <w:t>конодательством Ленинградской области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C2457" w:rsidRDefault="008C2457" w:rsidP="008C2457">
            <w:pPr>
              <w:pStyle w:val="ConsPlusNormal"/>
              <w:ind w:firstLine="540"/>
              <w:jc w:val="both"/>
            </w:pPr>
          </w:p>
          <w:p w:rsidR="008C2457" w:rsidRPr="006A558C" w:rsidRDefault="00C372AB" w:rsidP="008C2457">
            <w:pPr>
              <w:pStyle w:val="ConsPlusTitle"/>
              <w:ind w:firstLine="54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2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>. Полномочи</w:t>
            </w:r>
            <w:r w:rsidR="006A558C">
              <w:rPr>
                <w:rFonts w:ascii="Times New Roman" w:hAnsi="Times New Roman" w:cs="Times New Roman"/>
                <w:sz w:val="28"/>
                <w:szCs w:val="28"/>
              </w:rPr>
              <w:t>я Правительства Ленинградской области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обеспечения радиационной безопасности </w:t>
            </w:r>
          </w:p>
          <w:p w:rsidR="008C2457" w:rsidRPr="006A558C" w:rsidRDefault="008C2457" w:rsidP="008C245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457" w:rsidRPr="006A558C" w:rsidRDefault="006A558C" w:rsidP="006A558C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>К полномочия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Правительства Ленинградской области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обеспечения радиационн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ой безопасности 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 относятся:</w:t>
            </w:r>
          </w:p>
          <w:p w:rsidR="008C2457" w:rsidRPr="006A558C" w:rsidRDefault="00C35FFF" w:rsidP="006A558C">
            <w:pPr>
              <w:pStyle w:val="ConsPlusNormal"/>
              <w:spacing w:before="220"/>
              <w:ind w:firstLine="5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 принятие нормативных правовых актов  в пределах своих полномочий;</w:t>
            </w:r>
          </w:p>
          <w:p w:rsidR="008C2457" w:rsidRPr="006A558C" w:rsidRDefault="00C35FFF" w:rsidP="006A558C">
            <w:pPr>
              <w:pStyle w:val="ConsPlusNormal"/>
              <w:spacing w:before="220"/>
              <w:ind w:firstLine="5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B53AB">
              <w:rPr>
                <w:rFonts w:ascii="Times New Roman" w:hAnsi="Times New Roman" w:cs="Times New Roman"/>
                <w:sz w:val="28"/>
                <w:szCs w:val="28"/>
              </w:rPr>
              <w:t>утверждение государственных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 w:rsidR="002B53AB">
              <w:rPr>
                <w:rFonts w:ascii="Times New Roman" w:hAnsi="Times New Roman" w:cs="Times New Roman"/>
                <w:sz w:val="28"/>
                <w:szCs w:val="28"/>
              </w:rPr>
              <w:t xml:space="preserve"> Ленинградской области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C2457" w:rsidRPr="002B53AB" w:rsidRDefault="002B53AB" w:rsidP="006A558C">
            <w:pPr>
              <w:pStyle w:val="ConsPlusNormal"/>
              <w:spacing w:before="220"/>
              <w:ind w:firstLine="5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3A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C2457" w:rsidRPr="002B53AB">
              <w:rPr>
                <w:rFonts w:ascii="Times New Roman" w:hAnsi="Times New Roman" w:cs="Times New Roman"/>
                <w:sz w:val="28"/>
                <w:szCs w:val="28"/>
              </w:rPr>
              <w:t>) определение исполнительного органа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осударственной власти Ленинградской </w:t>
            </w:r>
            <w:r w:rsidR="008C2457" w:rsidRPr="002B53AB">
              <w:rPr>
                <w:rFonts w:ascii="Times New Roman" w:hAnsi="Times New Roman" w:cs="Times New Roman"/>
                <w:sz w:val="28"/>
                <w:szCs w:val="28"/>
              </w:rPr>
              <w:t xml:space="preserve"> области, </w:t>
            </w:r>
            <w:hyperlink r:id="rId8" w:history="1">
              <w:r w:rsidR="008C2457" w:rsidRPr="002B53AB">
                <w:rPr>
                  <w:rFonts w:ascii="Times New Roman" w:hAnsi="Times New Roman" w:cs="Times New Roman"/>
                  <w:sz w:val="28"/>
                  <w:szCs w:val="28"/>
                </w:rPr>
                <w:t>уполномоченного</w:t>
              </w:r>
            </w:hyperlink>
            <w:r w:rsidR="00CE04F6"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</w:t>
            </w:r>
            <w:r w:rsidR="008C2457" w:rsidRPr="002B53AB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обеспечения рад</w:t>
            </w:r>
            <w:r w:rsidR="00B12C48">
              <w:rPr>
                <w:rFonts w:ascii="Times New Roman" w:hAnsi="Times New Roman" w:cs="Times New Roman"/>
                <w:sz w:val="28"/>
                <w:szCs w:val="28"/>
              </w:rPr>
              <w:t xml:space="preserve">иационной безопасности </w:t>
            </w:r>
            <w:r w:rsidR="008C2457" w:rsidRPr="002B53AB">
              <w:rPr>
                <w:rFonts w:ascii="Times New Roman" w:hAnsi="Times New Roman" w:cs="Times New Roman"/>
                <w:sz w:val="28"/>
                <w:szCs w:val="28"/>
              </w:rPr>
              <w:t xml:space="preserve"> (далее - уполномоченный орган);</w:t>
            </w:r>
          </w:p>
          <w:p w:rsidR="008C2457" w:rsidRPr="006A558C" w:rsidRDefault="00CE04F6" w:rsidP="006A558C">
            <w:pPr>
              <w:pStyle w:val="ConsPlusNormal"/>
              <w:spacing w:before="220"/>
              <w:ind w:firstLine="5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proofErr w:type="gramStart"/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 радиационной обстановко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на территории Ленинградской области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 в пределах своих полномочий;</w:t>
            </w:r>
          </w:p>
          <w:p w:rsidR="008C2457" w:rsidRPr="006A558C" w:rsidRDefault="00D6180A" w:rsidP="006A558C">
            <w:pPr>
              <w:pStyle w:val="ConsPlusNormal"/>
              <w:spacing w:before="220"/>
              <w:ind w:firstLine="5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организации и проведении оперативных мероприятий в случае 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угрозы возникновения радиационной авари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на территории Ленинградской области</w:t>
            </w:r>
            <w:r w:rsidR="002878BE">
              <w:rPr>
                <w:rFonts w:ascii="Times New Roman" w:hAnsi="Times New Roman" w:cs="Times New Roman"/>
                <w:sz w:val="28"/>
                <w:szCs w:val="28"/>
              </w:rPr>
              <w:t xml:space="preserve"> в пределах своих полномочий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C2457" w:rsidRPr="006A558C" w:rsidRDefault="00887ED6" w:rsidP="006A558C">
            <w:pPr>
              <w:pStyle w:val="ConsPlusNormal"/>
              <w:spacing w:before="220"/>
              <w:ind w:firstLine="5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6180A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>участие в реализации мероприятий по ликвидации последствий радиационных авари</w:t>
            </w:r>
            <w:r w:rsidR="00093404">
              <w:rPr>
                <w:rFonts w:ascii="Times New Roman" w:hAnsi="Times New Roman" w:cs="Times New Roman"/>
                <w:sz w:val="28"/>
                <w:szCs w:val="28"/>
              </w:rPr>
              <w:t>й на территории Ленинградской области</w:t>
            </w:r>
            <w:r w:rsidR="002878BE">
              <w:rPr>
                <w:rFonts w:ascii="Times New Roman" w:hAnsi="Times New Roman" w:cs="Times New Roman"/>
                <w:sz w:val="28"/>
                <w:szCs w:val="28"/>
              </w:rPr>
              <w:t xml:space="preserve"> в пределах своих полномочий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87ED6" w:rsidRDefault="00887ED6" w:rsidP="006A558C">
            <w:pPr>
              <w:pStyle w:val="ConsPlusNormal"/>
              <w:spacing w:before="220"/>
              <w:ind w:firstLine="5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7) </w:t>
            </w:r>
            <w:r w:rsidRPr="006A558C">
              <w:rPr>
                <w:rFonts w:ascii="Times New Roman" w:hAnsi="Times New Roman" w:cs="Times New Roman"/>
                <w:sz w:val="28"/>
                <w:szCs w:val="28"/>
              </w:rPr>
              <w:t>обеспечение условий для реализации и защиты прав граждан и соблюдения интересов государства в области обеспечения радиационн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ой безопасности </w:t>
            </w:r>
            <w:r w:rsidRPr="006A558C">
              <w:rPr>
                <w:rFonts w:ascii="Times New Roman" w:hAnsi="Times New Roman" w:cs="Times New Roman"/>
                <w:sz w:val="28"/>
                <w:szCs w:val="28"/>
              </w:rPr>
              <w:t xml:space="preserve"> в пределах своих полномочий;</w:t>
            </w:r>
          </w:p>
          <w:p w:rsidR="00887ED6" w:rsidRDefault="00093404" w:rsidP="00887ED6">
            <w:pPr>
              <w:pStyle w:val="ConsPlusNormal"/>
              <w:spacing w:before="220"/>
              <w:ind w:firstLine="5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8) иные полномочия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>, предусмотренные федеральным законодате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льством и законодательством Ленинградской области</w:t>
            </w:r>
            <w:r w:rsidR="008C2457" w:rsidRPr="006A55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C2457" w:rsidRDefault="00093404" w:rsidP="00DC3F1B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093404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3404"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Правительство Ленинградской области вправе полностью или частично передавать осуществление своих полномочий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уполномоченному органу, за исключением полномочий, предусмотренных пунктами 2 и 3 части 1 настоящей статьи.</w:t>
            </w:r>
          </w:p>
          <w:p w:rsidR="001F2364" w:rsidRPr="001F2364" w:rsidRDefault="001F2364" w:rsidP="008C245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457" w:rsidRPr="00760CBF" w:rsidRDefault="008C2457" w:rsidP="008C2457">
            <w:pPr>
              <w:pStyle w:val="ConsPlusTitle"/>
              <w:ind w:firstLine="54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1B80" w:rsidRPr="00921B80" w:rsidRDefault="00C372AB" w:rsidP="00921B80">
            <w:pPr>
              <w:pStyle w:val="ConsPlusTitle"/>
              <w:ind w:firstLine="54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3</w:t>
            </w:r>
            <w:r w:rsidR="008C2457" w:rsidRPr="00760CBF">
              <w:rPr>
                <w:rFonts w:ascii="Times New Roman" w:hAnsi="Times New Roman" w:cs="Times New Roman"/>
                <w:sz w:val="28"/>
                <w:szCs w:val="28"/>
              </w:rPr>
              <w:t>. Финансирование</w:t>
            </w:r>
            <w:r w:rsidR="00921B80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</w:t>
            </w:r>
            <w:r w:rsidR="00921B80" w:rsidRPr="004901E9"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радиационной </w:t>
            </w:r>
            <w:r w:rsidR="005C4E20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безопасности  </w:t>
            </w:r>
          </w:p>
          <w:p w:rsidR="008C2457" w:rsidRPr="00760CBF" w:rsidRDefault="008C2457" w:rsidP="008C245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457" w:rsidRPr="00760CBF" w:rsidRDefault="00921B80" w:rsidP="008C245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Финансирование  деятельности органов </w:t>
            </w:r>
            <w:r w:rsidR="00B81D6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C4E20">
              <w:rPr>
                <w:rFonts w:ascii="Times New Roman" w:hAnsi="Times New Roman" w:cs="Times New Roman"/>
                <w:sz w:val="28"/>
                <w:szCs w:val="28"/>
              </w:rPr>
              <w:t xml:space="preserve">осударственной власти Ленинградской области </w:t>
            </w:r>
            <w:r w:rsidR="008C2457" w:rsidRPr="00760CBF">
              <w:rPr>
                <w:rFonts w:ascii="Times New Roman" w:hAnsi="Times New Roman" w:cs="Times New Roman"/>
                <w:sz w:val="28"/>
                <w:szCs w:val="28"/>
              </w:rPr>
              <w:t>в области обеспечения радиационно</w:t>
            </w:r>
            <w:r w:rsidR="005C4E20">
              <w:rPr>
                <w:rFonts w:ascii="Times New Roman" w:hAnsi="Times New Roman" w:cs="Times New Roman"/>
                <w:sz w:val="28"/>
                <w:szCs w:val="28"/>
              </w:rPr>
              <w:t xml:space="preserve">й безопасности </w:t>
            </w:r>
            <w:r w:rsidR="008C2457" w:rsidRPr="00760CBF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осуществляется за счет средств </w:t>
            </w:r>
            <w:r w:rsidR="005C4E20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областного бюджета Ленинградской области</w:t>
            </w:r>
            <w:r w:rsidR="008C2457" w:rsidRPr="00760C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C2457" w:rsidRDefault="008C2457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2AB" w:rsidRDefault="00C372AB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0B1721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B77A9F" w:rsidRPr="003915C5" w:rsidRDefault="00C372AB" w:rsidP="001B4D86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4</w:t>
            </w:r>
            <w:r w:rsidR="005C4E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Вступление в силу настоящего областного закона</w:t>
            </w:r>
          </w:p>
          <w:p w:rsidR="00B77A9F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77A9F" w:rsidRPr="00B37AF4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D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Настоящий областной закон вступает в </w:t>
            </w:r>
            <w:r w:rsidR="005C4E20">
              <w:rPr>
                <w:rFonts w:ascii="Times New Roman" w:hAnsi="Times New Roman" w:cs="Times New Roman"/>
                <w:bCs/>
                <w:sz w:val="28"/>
                <w:szCs w:val="28"/>
              </w:rPr>
              <w:t>силу со дня</w:t>
            </w:r>
            <w:r w:rsidRPr="00FE3D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его официального опубликования.</w:t>
            </w:r>
          </w:p>
          <w:p w:rsidR="00B77A9F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77A9F" w:rsidRPr="00FE3D48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D48">
              <w:rPr>
                <w:rFonts w:ascii="Times New Roman" w:hAnsi="Times New Roman" w:cs="Times New Roman"/>
                <w:bCs/>
                <w:sz w:val="28"/>
                <w:szCs w:val="28"/>
              </w:rPr>
              <w:t>Губернатор</w:t>
            </w:r>
          </w:p>
          <w:p w:rsidR="00B77A9F" w:rsidRPr="00FE3D48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D48">
              <w:rPr>
                <w:rFonts w:ascii="Times New Roman" w:hAnsi="Times New Roman" w:cs="Times New Roman"/>
                <w:bCs/>
                <w:sz w:val="28"/>
                <w:szCs w:val="28"/>
              </w:rPr>
              <w:t>Ленинградской области</w:t>
            </w:r>
          </w:p>
          <w:p w:rsidR="00B77A9F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А.Дрозденко</w:t>
            </w:r>
            <w:proofErr w:type="spellEnd"/>
          </w:p>
          <w:p w:rsidR="00B77A9F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30A17" w:rsidRDefault="00730A17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72AB" w:rsidRDefault="00C372AB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72AB" w:rsidRDefault="00C372AB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72AB" w:rsidRDefault="00C372AB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72AB" w:rsidRDefault="00C372AB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72AB" w:rsidRDefault="00C372AB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72AB" w:rsidRDefault="00C372AB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72AB" w:rsidRDefault="00C372AB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901E9" w:rsidRPr="00E10CCD" w:rsidRDefault="004901E9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901E9" w:rsidRDefault="00B77A9F" w:rsidP="004901E9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Обоснование необходимости принятия областного закона</w:t>
            </w:r>
          </w:p>
          <w:p w:rsidR="004901E9" w:rsidRDefault="004901E9" w:rsidP="004901E9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77A9F"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901E9">
              <w:rPr>
                <w:rFonts w:ascii="Times New Roman" w:hAnsi="Times New Roman" w:cs="Times New Roman"/>
                <w:b/>
                <w:sz w:val="28"/>
                <w:szCs w:val="28"/>
              </w:rPr>
              <w:t>О регулировании отдельных вопросов в области радиационной безопасности  населения в Ленинградской области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77A9F" w:rsidRDefault="00B77A9F" w:rsidP="001B4D8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A17" w:rsidRDefault="005A3C3D" w:rsidP="005A3C3D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730A17">
              <w:rPr>
                <w:rFonts w:ascii="Times New Roman" w:hAnsi="Times New Roman" w:cs="Times New Roman"/>
                <w:sz w:val="28"/>
                <w:szCs w:val="28"/>
              </w:rPr>
              <w:t>В соответствии с пунктом 1 статьи 2  Федерал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ьный закон от 09.01.1996 N 3-ФЗ </w:t>
            </w:r>
            <w:r w:rsidR="00730A17">
              <w:rPr>
                <w:rFonts w:ascii="Times New Roman" w:hAnsi="Times New Roman" w:cs="Times New Roman"/>
                <w:sz w:val="28"/>
                <w:szCs w:val="28"/>
              </w:rPr>
              <w:t>"О радиа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ционной безопасности населения"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далее – Федеральный закон № 3-ФЗ)  п</w:t>
            </w:r>
            <w:r w:rsidR="00730A17">
              <w:rPr>
                <w:rFonts w:ascii="Times New Roman" w:hAnsi="Times New Roman" w:cs="Times New Roman"/>
                <w:sz w:val="28"/>
                <w:szCs w:val="28"/>
              </w:rPr>
              <w:t xml:space="preserve">равовое регулирование в области обеспечения радиационной безопасности </w:t>
            </w:r>
            <w:r w:rsidR="00AB3A5F">
              <w:rPr>
                <w:rFonts w:ascii="Times New Roman" w:hAnsi="Times New Roman" w:cs="Times New Roman"/>
                <w:sz w:val="28"/>
                <w:szCs w:val="28"/>
              </w:rPr>
              <w:t xml:space="preserve">населения </w:t>
            </w:r>
            <w:r w:rsidR="00730A17">
              <w:rPr>
                <w:rFonts w:ascii="Times New Roman" w:hAnsi="Times New Roman" w:cs="Times New Roman"/>
                <w:sz w:val="28"/>
                <w:szCs w:val="28"/>
              </w:rPr>
              <w:t>осуществляется настоящим Федеральным законом и иными нормативными правовыми актами Российской Федерации, а также законами и иными нормативными правовыми актами субъектов Российской Федерации.</w:t>
            </w:r>
          </w:p>
          <w:p w:rsidR="005A3C3D" w:rsidRDefault="005A3C3D" w:rsidP="005A3C3D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Статьей 6 Федерального закона № 3-ФЗ определены полномочия субъектов Российской Федерации в области обеспечения радиационной безопасности, однако разграничения указанных полномочий между органами государственной власти субъектов Российской Федерации не осуществлено.</w:t>
            </w:r>
          </w:p>
          <w:p w:rsidR="00AB3A5F" w:rsidRDefault="005A3C3D" w:rsidP="00AB3A5F">
            <w:pPr>
              <w:autoSpaceDE w:val="0"/>
              <w:autoSpaceDN w:val="0"/>
              <w:adjustRightInd w:val="0"/>
              <w:spacing w:after="0"/>
              <w:ind w:left="0" w:righ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В соответствии с приведенными нормами Федерального закона № 3-ФЗ </w:t>
            </w:r>
            <w:r w:rsidR="00AB3A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C372AB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AB3A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областного закона </w:t>
            </w:r>
            <w:r w:rsidR="00AB3A5F"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определяются полномочия органов государственной власти  – Законодательного собрания и Правительства Ленинградской области в области обеспе</w:t>
            </w:r>
            <w:r w:rsidR="00C372AB">
              <w:rPr>
                <w:rFonts w:ascii="Times New Roman" w:hAnsi="Times New Roman" w:cs="Times New Roman"/>
                <w:sz w:val="28"/>
                <w:szCs w:val="28"/>
              </w:rPr>
              <w:t xml:space="preserve">чения радиационной безопасности, а также определяется источник </w:t>
            </w:r>
            <w:proofErr w:type="gramStart"/>
            <w:r w:rsidR="00C372AB">
              <w:rPr>
                <w:rFonts w:ascii="Times New Roman" w:hAnsi="Times New Roman" w:cs="Times New Roman"/>
                <w:sz w:val="28"/>
                <w:szCs w:val="28"/>
              </w:rPr>
              <w:t>финансирования деятельности органов государственной власти Ленинградской области</w:t>
            </w:r>
            <w:proofErr w:type="gramEnd"/>
            <w:r w:rsidR="00C372AB"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обеспечения радиационной безопасности.</w:t>
            </w:r>
          </w:p>
          <w:p w:rsidR="00730A17" w:rsidRDefault="00730A17" w:rsidP="00CC41B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1B9" w:rsidRDefault="00B77A9F" w:rsidP="00CC41B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B77A9F" w:rsidRDefault="00B77A9F" w:rsidP="00CC41B9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ГКУЛО ГЭИРЗ                                                                     </w:t>
            </w:r>
            <w:r w:rsidR="00CC41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372AB" w:rsidRDefault="00C372AB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372AB" w:rsidRDefault="00C372AB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372AB" w:rsidRDefault="00C372AB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372AB" w:rsidRDefault="00C372AB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372AB" w:rsidRDefault="00C372AB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372AB" w:rsidRDefault="00C372AB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372AB" w:rsidRDefault="00C372AB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372AB" w:rsidRDefault="00C372AB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23B8" w:rsidRPr="006323B8" w:rsidRDefault="006323B8" w:rsidP="006323B8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  <w:r w:rsidR="00E872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Справка </w:t>
            </w:r>
          </w:p>
          <w:p w:rsidR="006323B8" w:rsidRDefault="00B77A9F" w:rsidP="006323B8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состоянии законодательства в  сфере </w:t>
            </w:r>
          </w:p>
          <w:p w:rsidR="004901E9" w:rsidRPr="006323B8" w:rsidRDefault="00B77A9F" w:rsidP="006323B8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правового регулирования</w:t>
            </w:r>
            <w:r w:rsidR="006323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областного закона</w:t>
            </w:r>
            <w:r w:rsidR="004901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4901E9"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901E9" w:rsidRPr="004901E9">
              <w:rPr>
                <w:rFonts w:ascii="Times New Roman" w:hAnsi="Times New Roman" w:cs="Times New Roman"/>
                <w:b/>
                <w:sz w:val="28"/>
                <w:szCs w:val="28"/>
              </w:rPr>
              <w:t>О регулировании отдельных вопросов в области радиационной безопасности  населения в Ленинградской области</w:t>
            </w:r>
            <w:r w:rsidR="004901E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77A9F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B77A9F" w:rsidRDefault="00B77A9F" w:rsidP="001B4D8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B77A9F" w:rsidRPr="00CE0290" w:rsidRDefault="00B77A9F" w:rsidP="001B4D86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3B36" w:rsidRDefault="006323B8" w:rsidP="00FA3B36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C372AB">
              <w:rPr>
                <w:rFonts w:ascii="Times New Roman" w:hAnsi="Times New Roman" w:cs="Times New Roman"/>
                <w:sz w:val="28"/>
                <w:szCs w:val="28"/>
              </w:rPr>
              <w:t>Правовой основой</w:t>
            </w:r>
            <w:r w:rsidR="00B77A9F" w:rsidRPr="00CE0290">
              <w:rPr>
                <w:rFonts w:ascii="Times New Roman" w:hAnsi="Times New Roman" w:cs="Times New Roman"/>
                <w:sz w:val="28"/>
                <w:szCs w:val="28"/>
              </w:rPr>
              <w:t xml:space="preserve"> проекта областного закона </w:t>
            </w:r>
            <w:r w:rsidR="00C372A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901E9" w:rsidRPr="004901E9">
              <w:rPr>
                <w:rFonts w:ascii="Times New Roman" w:hAnsi="Times New Roman" w:cs="Times New Roman"/>
                <w:sz w:val="28"/>
                <w:szCs w:val="28"/>
              </w:rPr>
              <w:t>О регулировании отдельных вопросов в области радиационной безопасности  населения в Ленинградской области»</w:t>
            </w:r>
            <w:r w:rsidR="00B77A9F" w:rsidRPr="00490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72AB">
              <w:rPr>
                <w:rFonts w:ascii="Times New Roman" w:hAnsi="Times New Roman" w:cs="Times New Roman"/>
                <w:sz w:val="28"/>
                <w:szCs w:val="28"/>
              </w:rPr>
              <w:t xml:space="preserve">является  </w:t>
            </w:r>
            <w:r w:rsidR="004901E9">
              <w:rPr>
                <w:rFonts w:ascii="Times New Roman" w:hAnsi="Times New Roman" w:cs="Times New Roman"/>
                <w:sz w:val="28"/>
                <w:szCs w:val="28"/>
              </w:rPr>
              <w:t>Федерал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ьный закон от 09.01.1996 N 3-ФЗ </w:t>
            </w:r>
            <w:r w:rsidR="004901E9">
              <w:rPr>
                <w:rFonts w:ascii="Times New Roman" w:hAnsi="Times New Roman" w:cs="Times New Roman"/>
                <w:sz w:val="28"/>
                <w:szCs w:val="28"/>
              </w:rPr>
              <w:t>"О радиационной безопасности населения"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3B36" w:rsidRDefault="00C372AB" w:rsidP="00FA3B36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C372AB" w:rsidRDefault="00C372AB" w:rsidP="00FA3B36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6323B8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ГКУЛО ГЭИРЗ                                                                 </w:t>
            </w:r>
            <w:r w:rsidR="006323B8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:rsidR="00B77A9F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23B8" w:rsidRDefault="006323B8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F3F" w:rsidRDefault="00707F3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F3F" w:rsidRDefault="00707F3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F3F" w:rsidRDefault="00707F3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F3F" w:rsidRDefault="00707F3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F3F" w:rsidRDefault="00707F3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F3F" w:rsidRDefault="00707F3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D14" w:rsidRDefault="000A4D14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D14" w:rsidRDefault="000A4D14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D14" w:rsidRDefault="000A4D14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2AB" w:rsidRDefault="00C372AB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2AB" w:rsidRDefault="00C372AB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2AB" w:rsidRDefault="00C372AB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2AB" w:rsidRDefault="00C372AB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F3F" w:rsidRPr="003915C5" w:rsidRDefault="00707F3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Финансово-экономическое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обоснование </w:t>
            </w:r>
          </w:p>
          <w:p w:rsidR="00B77A9F" w:rsidRPr="003915C5" w:rsidRDefault="0045274C" w:rsidP="006323B8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принятия</w:t>
            </w:r>
            <w:r w:rsidR="00B77A9F"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областного закона  </w:t>
            </w:r>
            <w:r w:rsidR="006323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6323B8"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323B8" w:rsidRPr="004901E9">
              <w:rPr>
                <w:rFonts w:ascii="Times New Roman" w:hAnsi="Times New Roman" w:cs="Times New Roman"/>
                <w:b/>
                <w:sz w:val="28"/>
                <w:szCs w:val="28"/>
              </w:rPr>
              <w:t>О регулировании отдельных вопросов в области радиационной безопасности  населения в Ленинградской области</w:t>
            </w:r>
            <w:r w:rsidR="006323B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77A9F" w:rsidRPr="003915C5" w:rsidRDefault="00B77A9F" w:rsidP="006323B8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6323B8" w:rsidRDefault="006323B8" w:rsidP="006323B8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77A9F"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 областного закона </w:t>
            </w:r>
            <w:r w:rsidRPr="006323B8">
              <w:rPr>
                <w:rFonts w:ascii="Times New Roman" w:hAnsi="Times New Roman" w:cs="Times New Roman"/>
                <w:sz w:val="28"/>
                <w:szCs w:val="28"/>
              </w:rPr>
              <w:t xml:space="preserve">  « О регулировании отдельных вопросов в области радиационной безопасности  населения в Ленинградской области»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77A9F" w:rsidRPr="003915C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не </w:t>
            </w:r>
            <w:r w:rsidR="00C372AB">
              <w:rPr>
                <w:rFonts w:ascii="Times New Roman" w:hAnsi="Times New Roman" w:cs="Times New Roman"/>
                <w:sz w:val="28"/>
                <w:szCs w:val="28"/>
              </w:rPr>
              <w:t xml:space="preserve">потребует дополнительного расходования  средств </w:t>
            </w:r>
            <w:r w:rsidR="00B77A9F"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областного бюджета Ленинградской области.</w:t>
            </w: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77A9F" w:rsidRPr="003915C5" w:rsidRDefault="00B77A9F" w:rsidP="006323B8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ГКУЛО ГЭИРЗ                                                                      </w:t>
            </w:r>
            <w:proofErr w:type="spellStart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:rsidR="00B77A9F" w:rsidRPr="003915C5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23B8" w:rsidRDefault="006323B8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23B8" w:rsidRDefault="006323B8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Pr="003915C5" w:rsidRDefault="00B77A9F" w:rsidP="001B4D8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23B8" w:rsidRPr="003915C5" w:rsidRDefault="00B77A9F" w:rsidP="006323B8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Перечень областных законов </w:t>
            </w:r>
            <w:r w:rsidR="0045274C">
              <w:rPr>
                <w:rFonts w:ascii="Times New Roman" w:hAnsi="Times New Roman" w:cs="Times New Roman"/>
                <w:b/>
                <w:sz w:val="28"/>
                <w:szCs w:val="28"/>
              </w:rPr>
              <w:t>и иных действующих нормативных правовых актов</w:t>
            </w: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Ленинградской об</w:t>
            </w:r>
            <w:r w:rsidR="0045274C">
              <w:rPr>
                <w:rFonts w:ascii="Times New Roman" w:hAnsi="Times New Roman" w:cs="Times New Roman"/>
                <w:b/>
                <w:sz w:val="28"/>
                <w:szCs w:val="28"/>
              </w:rPr>
              <w:t>ласти</w:t>
            </w: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отмены, изменения или дополнения которых потребует принятие областного закона </w:t>
            </w:r>
            <w:r w:rsidR="006323B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323B8"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323B8" w:rsidRPr="004901E9">
              <w:rPr>
                <w:rFonts w:ascii="Times New Roman" w:hAnsi="Times New Roman" w:cs="Times New Roman"/>
                <w:b/>
                <w:sz w:val="28"/>
                <w:szCs w:val="28"/>
              </w:rPr>
              <w:t>О регулировании отдельных вопросов в области радиационной безопасности  населения в Ленинградской области</w:t>
            </w:r>
            <w:r w:rsidR="006323B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77A9F" w:rsidRPr="003915C5" w:rsidRDefault="00B77A9F" w:rsidP="001B4D8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D14" w:rsidRPr="006A558C" w:rsidRDefault="000A4D14" w:rsidP="00D214F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связи с тем, что в соответствии с проектом</w:t>
            </w:r>
            <w:r w:rsidR="006323B8" w:rsidRPr="006323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принятие нормативных правовых актов в области обеспечения радиационной безопасности отнесено к полномочиям Правительства Ленинградской области, а также в связи с необходимостью актуализации  порядка  ведения радиационно-ги</w:t>
            </w:r>
            <w:r w:rsidR="00170CAE">
              <w:rPr>
                <w:rFonts w:ascii="Times New Roman" w:hAnsi="Times New Roman" w:cs="Times New Roman"/>
                <w:sz w:val="28"/>
                <w:szCs w:val="28"/>
              </w:rPr>
              <w:t>гиенического паспортов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территорий муниципальных образований, территории Ленинградской области</w:t>
            </w:r>
            <w:r w:rsidR="00D214F6">
              <w:rPr>
                <w:rFonts w:ascii="Times New Roman" w:hAnsi="Times New Roman" w:cs="Times New Roman"/>
                <w:sz w:val="28"/>
                <w:szCs w:val="28"/>
              </w:rPr>
              <w:t xml:space="preserve">, принятие </w:t>
            </w:r>
            <w:r w:rsidR="00D214F6"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областного закона</w:t>
            </w:r>
            <w:r w:rsidR="00D21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14F6" w:rsidRPr="006323B8">
              <w:rPr>
                <w:rFonts w:ascii="Times New Roman" w:hAnsi="Times New Roman" w:cs="Times New Roman"/>
                <w:sz w:val="28"/>
                <w:szCs w:val="28"/>
              </w:rPr>
              <w:t>« О регулировании отдельных вопросов в области радиационной безопасности  населения в Ленинградской области»</w:t>
            </w:r>
            <w:r w:rsidR="00D214F6">
              <w:rPr>
                <w:rFonts w:ascii="Times New Roman" w:hAnsi="Times New Roman" w:cs="Times New Roman"/>
                <w:sz w:val="28"/>
                <w:szCs w:val="28"/>
              </w:rPr>
              <w:t xml:space="preserve"> потребует признания утратившим силу</w:t>
            </w:r>
            <w:proofErr w:type="gramEnd"/>
            <w:r w:rsidR="00D21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7F3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214F6">
              <w:rPr>
                <w:rFonts w:ascii="Times New Roman" w:hAnsi="Times New Roman" w:cs="Times New Roman"/>
                <w:sz w:val="28"/>
                <w:szCs w:val="28"/>
              </w:rPr>
              <w:t>остановления</w:t>
            </w:r>
            <w:r w:rsidR="00730A17">
              <w:rPr>
                <w:rFonts w:ascii="Times New Roman" w:hAnsi="Times New Roman" w:cs="Times New Roman"/>
                <w:sz w:val="28"/>
                <w:szCs w:val="28"/>
              </w:rPr>
              <w:t xml:space="preserve"> губернатора Ленинградской</w:t>
            </w:r>
            <w:r w:rsidR="00707F3F">
              <w:rPr>
                <w:rFonts w:ascii="Times New Roman" w:hAnsi="Times New Roman" w:cs="Times New Roman"/>
                <w:sz w:val="28"/>
                <w:szCs w:val="28"/>
              </w:rPr>
              <w:t xml:space="preserve"> области от 03.12.1998 N 385-пг </w:t>
            </w:r>
            <w:r w:rsidR="00730A17">
              <w:rPr>
                <w:rFonts w:ascii="Times New Roman" w:hAnsi="Times New Roman" w:cs="Times New Roman"/>
                <w:sz w:val="28"/>
                <w:szCs w:val="28"/>
              </w:rPr>
              <w:t>"О введении радиационно-гигиенической паспортизации организаций и территорий в Ленинградской области"</w:t>
            </w:r>
            <w:r w:rsidR="00D214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ГКУЛО ГЭИРЗ                                                                      </w:t>
            </w:r>
            <w:proofErr w:type="spellStart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214F6" w:rsidRDefault="00D214F6" w:rsidP="001B4D8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372AB" w:rsidRDefault="00C372AB" w:rsidP="001B4D8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372AB" w:rsidRPr="003915C5" w:rsidRDefault="00C372AB" w:rsidP="001B4D8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Default="00B77A9F" w:rsidP="001B4D86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7A9F" w:rsidRPr="003915C5" w:rsidRDefault="00B77A9F" w:rsidP="001B4D86">
            <w:pPr>
              <w:ind w:left="0"/>
              <w:contextualSpacing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</w:t>
            </w:r>
          </w:p>
          <w:p w:rsidR="006323B8" w:rsidRPr="003915C5" w:rsidRDefault="00B77A9F" w:rsidP="006323B8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о разработке нормативных правовых актов</w:t>
            </w:r>
            <w:r w:rsidR="004527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Ленинградской области</w:t>
            </w: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, принятие которых необходимо для реализации областного закона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323B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323B8"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323B8" w:rsidRPr="004901E9">
              <w:rPr>
                <w:rFonts w:ascii="Times New Roman" w:hAnsi="Times New Roman" w:cs="Times New Roman"/>
                <w:b/>
                <w:sz w:val="28"/>
                <w:szCs w:val="28"/>
              </w:rPr>
              <w:t>О регулировании отдельных вопросов в области радиационной безопасности  населения в Ленинградской области</w:t>
            </w:r>
            <w:r w:rsidR="006323B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77A9F" w:rsidRDefault="00B77A9F" w:rsidP="006323B8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1B4D8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C06584" w:rsidRDefault="00C372AB" w:rsidP="001B4D8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связи с принятием</w:t>
            </w:r>
            <w:r w:rsidR="00B77A9F" w:rsidRPr="00C06584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областного закона</w:t>
            </w:r>
            <w:r w:rsidR="00B77A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23B8" w:rsidRPr="006323B8">
              <w:rPr>
                <w:rFonts w:ascii="Times New Roman" w:hAnsi="Times New Roman" w:cs="Times New Roman"/>
                <w:sz w:val="28"/>
                <w:szCs w:val="28"/>
              </w:rPr>
              <w:t xml:space="preserve">«О регулировании отдельных вопросов в области радиационной безопасности  населения в Ленинградской области» </w:t>
            </w:r>
            <w:r w:rsidR="006323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7A9F" w:rsidRPr="00990A8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D214F6">
              <w:rPr>
                <w:rFonts w:ascii="Times New Roman" w:hAnsi="Times New Roman" w:cs="Times New Roman"/>
                <w:sz w:val="28"/>
                <w:szCs w:val="28"/>
              </w:rPr>
              <w:t>потребуется разработка и принятие постановления Правительства Ленинградской области об утверждении Порядка ведения радиационно-гигиенического па</w:t>
            </w:r>
            <w:r w:rsidR="00170CAE">
              <w:rPr>
                <w:rFonts w:ascii="Times New Roman" w:hAnsi="Times New Roman" w:cs="Times New Roman"/>
                <w:sz w:val="28"/>
                <w:szCs w:val="28"/>
              </w:rPr>
              <w:t>спортов</w:t>
            </w:r>
            <w:r w:rsidR="00D214F6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территорий муниципальных образований, территории Ленинградской области.</w:t>
            </w:r>
          </w:p>
          <w:p w:rsidR="00B77A9F" w:rsidRPr="003915C5" w:rsidRDefault="00B77A9F" w:rsidP="001B4D8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6323B8">
            <w:pPr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7A9F" w:rsidRPr="003915C5" w:rsidRDefault="00B77A9F" w:rsidP="006323B8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B77A9F" w:rsidRPr="003915C5" w:rsidRDefault="00B77A9F" w:rsidP="006323B8">
            <w:pPr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ГКУЛО ГЭИРЗ                                                                  </w:t>
            </w:r>
            <w:r w:rsidR="006323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</w:p>
          <w:p w:rsidR="00B77A9F" w:rsidRPr="003915C5" w:rsidRDefault="00B77A9F" w:rsidP="001B4D86">
            <w:pPr>
              <w:ind w:left="0" w:right="-459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3" w:type="dxa"/>
            <w:gridSpan w:val="2"/>
            <w:shd w:val="clear" w:color="auto" w:fill="auto"/>
          </w:tcPr>
          <w:p w:rsidR="00B77A9F" w:rsidRPr="003915C5" w:rsidRDefault="00B77A9F" w:rsidP="001B4D8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</w:p>
        </w:tc>
      </w:tr>
    </w:tbl>
    <w:p w:rsidR="00D62144" w:rsidRPr="00B77A9F" w:rsidRDefault="00292D24" w:rsidP="00B77A9F"/>
    <w:sectPr w:rsidR="00D62144" w:rsidRPr="00B77A9F" w:rsidSect="00540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E5C"/>
    <w:rsid w:val="00081616"/>
    <w:rsid w:val="00093404"/>
    <w:rsid w:val="000A4D14"/>
    <w:rsid w:val="000B534B"/>
    <w:rsid w:val="00170CAE"/>
    <w:rsid w:val="001A27BC"/>
    <w:rsid w:val="001F2364"/>
    <w:rsid w:val="00261BB3"/>
    <w:rsid w:val="002860BF"/>
    <w:rsid w:val="002878BE"/>
    <w:rsid w:val="00292D24"/>
    <w:rsid w:val="002B53AB"/>
    <w:rsid w:val="002C1940"/>
    <w:rsid w:val="002C3B35"/>
    <w:rsid w:val="00343179"/>
    <w:rsid w:val="00350CBB"/>
    <w:rsid w:val="003510A4"/>
    <w:rsid w:val="003B06DC"/>
    <w:rsid w:val="00422872"/>
    <w:rsid w:val="004327F9"/>
    <w:rsid w:val="0045274C"/>
    <w:rsid w:val="004901E9"/>
    <w:rsid w:val="00553B80"/>
    <w:rsid w:val="00572481"/>
    <w:rsid w:val="005749B6"/>
    <w:rsid w:val="005A3C3D"/>
    <w:rsid w:val="005C4E20"/>
    <w:rsid w:val="005F52B3"/>
    <w:rsid w:val="006323B8"/>
    <w:rsid w:val="006429B8"/>
    <w:rsid w:val="00647659"/>
    <w:rsid w:val="006841DE"/>
    <w:rsid w:val="006A34E0"/>
    <w:rsid w:val="006A558C"/>
    <w:rsid w:val="006E70BD"/>
    <w:rsid w:val="006F2F9A"/>
    <w:rsid w:val="00707F3F"/>
    <w:rsid w:val="00716572"/>
    <w:rsid w:val="00730A17"/>
    <w:rsid w:val="00750696"/>
    <w:rsid w:val="00760CBF"/>
    <w:rsid w:val="00780E5C"/>
    <w:rsid w:val="00815152"/>
    <w:rsid w:val="008511FF"/>
    <w:rsid w:val="00887ED6"/>
    <w:rsid w:val="008C2457"/>
    <w:rsid w:val="008D75F0"/>
    <w:rsid w:val="00921B80"/>
    <w:rsid w:val="0099704C"/>
    <w:rsid w:val="009A3BD9"/>
    <w:rsid w:val="00A11757"/>
    <w:rsid w:val="00A437A6"/>
    <w:rsid w:val="00AB3A5F"/>
    <w:rsid w:val="00B12C48"/>
    <w:rsid w:val="00B77A9F"/>
    <w:rsid w:val="00B81D63"/>
    <w:rsid w:val="00B84410"/>
    <w:rsid w:val="00C0179A"/>
    <w:rsid w:val="00C13091"/>
    <w:rsid w:val="00C35FFF"/>
    <w:rsid w:val="00C372AB"/>
    <w:rsid w:val="00CA420E"/>
    <w:rsid w:val="00CA789D"/>
    <w:rsid w:val="00CC41B9"/>
    <w:rsid w:val="00CD42EA"/>
    <w:rsid w:val="00CE04F6"/>
    <w:rsid w:val="00CE322A"/>
    <w:rsid w:val="00D214F6"/>
    <w:rsid w:val="00D5496B"/>
    <w:rsid w:val="00D6180A"/>
    <w:rsid w:val="00DB158A"/>
    <w:rsid w:val="00DC3F1B"/>
    <w:rsid w:val="00E872F9"/>
    <w:rsid w:val="00F1510C"/>
    <w:rsid w:val="00FA3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4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9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7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0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10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990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392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622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062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0401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4436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523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510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FF43E7DF0584183AD82FB2DBC59C9F2AEF5318E08DC59888C80285704B4C1AC1E7B256665B49866AB1CE872BA2D8B4F62333CCFDF7368AC5DB2E35EC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77B26C6C0B0A80C11ED53032B2D377E197B6F6AE63AC04AD6554F9CB74366EBE2DDFF92E1BB487A50BAA915326D6F1989FAB3BAhEI3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D1D0DD7B923ED1B8C9443A198C7B631ADFBB0FE1ED370A242C2D78567B4F8F4BD04937D6534B6B2CFh4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A1342-8B50-43CE-812E-2E5761955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1566</Words>
  <Characters>8931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Ольга Владимировна Терехова</cp:lastModifiedBy>
  <cp:revision>12</cp:revision>
  <dcterms:created xsi:type="dcterms:W3CDTF">2019-10-09T09:25:00Z</dcterms:created>
  <dcterms:modified xsi:type="dcterms:W3CDTF">2019-11-18T09:10:00Z</dcterms:modified>
</cp:coreProperties>
</file>