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CE" w:rsidRPr="002C7ACE" w:rsidRDefault="002C7ACE" w:rsidP="006F635E">
      <w:pPr>
        <w:autoSpaceDE w:val="0"/>
        <w:autoSpaceDN w:val="0"/>
        <w:adjustRightInd w:val="0"/>
        <w:spacing w:after="0" w:line="240" w:lineRule="auto"/>
        <w:ind w:left="7230"/>
        <w:outlineLvl w:val="0"/>
        <w:rPr>
          <w:rFonts w:ascii="Times New Roman" w:hAnsi="Times New Roman" w:cs="Times New Roman"/>
          <w:sz w:val="24"/>
          <w:szCs w:val="24"/>
        </w:rPr>
      </w:pPr>
      <w:r w:rsidRPr="002C7ACE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A238E">
        <w:rPr>
          <w:rFonts w:ascii="Times New Roman" w:hAnsi="Times New Roman" w:cs="Times New Roman"/>
          <w:sz w:val="24"/>
          <w:szCs w:val="24"/>
        </w:rPr>
        <w:t>2</w:t>
      </w:r>
    </w:p>
    <w:p w:rsidR="002C7ACE" w:rsidRPr="002C7ACE" w:rsidRDefault="002A238E" w:rsidP="006F635E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C7ACE" w:rsidRPr="002C7ACE">
        <w:rPr>
          <w:rFonts w:ascii="Times New Roman" w:hAnsi="Times New Roman" w:cs="Times New Roman"/>
          <w:sz w:val="24"/>
          <w:szCs w:val="24"/>
        </w:rPr>
        <w:t xml:space="preserve">риложения </w:t>
      </w:r>
      <w:r w:rsidR="00AF1E91">
        <w:rPr>
          <w:rFonts w:ascii="Times New Roman" w:hAnsi="Times New Roman" w:cs="Times New Roman"/>
          <w:sz w:val="24"/>
          <w:szCs w:val="24"/>
        </w:rPr>
        <w:t>17</w:t>
      </w:r>
    </w:p>
    <w:p w:rsidR="002C7ACE" w:rsidRPr="002C7ACE" w:rsidRDefault="002C7ACE" w:rsidP="0010726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иных межбюджетных трансфертов бюджетам муниципальных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образований Ленинградской области на поддержку социально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 xml:space="preserve">ориентированных некоммерческих организаций </w:t>
      </w:r>
      <w:proofErr w:type="gramStart"/>
      <w:r w:rsidRPr="002C7ACE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 xml:space="preserve">области, </w:t>
      </w:r>
      <w:proofErr w:type="gramStart"/>
      <w:r w:rsidRPr="002C7ACE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2C7ACE">
        <w:rPr>
          <w:rFonts w:ascii="Times New Roman" w:hAnsi="Times New Roman" w:cs="Times New Roman"/>
          <w:b/>
          <w:sz w:val="24"/>
          <w:szCs w:val="24"/>
        </w:rPr>
        <w:t xml:space="preserve"> социальную поддержку и защиту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ветеранов войны, труда, Вооруженных Сил, правоохранительных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органов, жителей блокадного Ленинграда и бывших малолетних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 xml:space="preserve">узников фашистских лагерей, на 2020 год и </w:t>
      </w:r>
      <w:proofErr w:type="gramStart"/>
      <w:r w:rsidRPr="002C7ACE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2C7ACE">
        <w:rPr>
          <w:rFonts w:ascii="Times New Roman" w:hAnsi="Times New Roman" w:cs="Times New Roman"/>
          <w:b/>
          <w:sz w:val="24"/>
          <w:szCs w:val="24"/>
        </w:rPr>
        <w:t xml:space="preserve"> плановый</w:t>
      </w:r>
    </w:p>
    <w:p w:rsidR="00107269" w:rsidRPr="002C7ACE" w:rsidRDefault="00107269" w:rsidP="002C7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ACE">
        <w:rPr>
          <w:rFonts w:ascii="Times New Roman" w:hAnsi="Times New Roman" w:cs="Times New Roman"/>
          <w:b/>
          <w:sz w:val="24"/>
          <w:szCs w:val="24"/>
        </w:rPr>
        <w:t>период 2021 и 2022 годов</w:t>
      </w:r>
    </w:p>
    <w:p w:rsidR="00107269" w:rsidRPr="002C7ACE" w:rsidRDefault="00107269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284"/>
        <w:gridCol w:w="1284"/>
        <w:gridCol w:w="1286"/>
      </w:tblGrid>
      <w:tr w:rsidR="00107269" w:rsidRPr="002C7ACE" w:rsidTr="006002D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2A238E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107269"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07269"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107269"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D7" w:rsidRDefault="006002D7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107269" w:rsidRPr="002C7ACE" w:rsidTr="006002D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2A238E" w:rsidRDefault="00107269" w:rsidP="0060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8E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AB5586" w:rsidRPr="002C7ACE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1084,7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571,0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571,0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627,6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1679,4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884,0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884,0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4197,3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2209,3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2209,3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3149,2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1657,6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1657,6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DB3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3921,6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2064,1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2064,1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DB3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1458,2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1404,0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739,0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739,0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1642,5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864,5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864,5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558,4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9E1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9E1CDB" w:rsidRPr="002C7A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1CDB" w:rsidRPr="002C7A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573,7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573,7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1446,2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665,4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350,2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350,2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1023,9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538,9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538,9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830,5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437,1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437,1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BC4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BC4DE8" w:rsidRPr="002C7A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DE8" w:rsidRPr="002C7A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811,0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811,0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1979,5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AB5586" w:rsidRPr="002C7ACE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2C7AC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1700,8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2C7ACE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895,2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2C7ACE" w:rsidRDefault="00AB5586" w:rsidP="00256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ACE">
              <w:rPr>
                <w:rFonts w:ascii="Times New Roman" w:hAnsi="Times New Roman" w:cs="Times New Roman"/>
                <w:sz w:val="24"/>
                <w:szCs w:val="24"/>
              </w:rPr>
              <w:t>895,2</w:t>
            </w:r>
          </w:p>
        </w:tc>
      </w:tr>
      <w:tr w:rsidR="00AB5586" w:rsidRPr="00AF1E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AF1E91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AF1E91" w:rsidRDefault="00AB5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AF1E91" w:rsidRDefault="00DB31A1" w:rsidP="00BC4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AF1E91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000,0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AF1E91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F1E91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790,5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86" w:rsidRPr="00AF1E91" w:rsidRDefault="00AB5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F1E91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F1E91">
              <w:rPr>
                <w:rFonts w:ascii="Times New Roman" w:hAnsi="Times New Roman" w:cs="Times New Roman"/>
                <w:b/>
                <w:sz w:val="24"/>
                <w:szCs w:val="24"/>
              </w:rPr>
              <w:t>790,5</w:t>
            </w:r>
          </w:p>
        </w:tc>
      </w:tr>
    </w:tbl>
    <w:p w:rsidR="006F5C81" w:rsidRDefault="006F5C81"/>
    <w:sectPr w:rsidR="006F5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69"/>
    <w:rsid w:val="000000F3"/>
    <w:rsid w:val="00107269"/>
    <w:rsid w:val="002A238E"/>
    <w:rsid w:val="002C7ACE"/>
    <w:rsid w:val="006002D7"/>
    <w:rsid w:val="006F5C81"/>
    <w:rsid w:val="006F635E"/>
    <w:rsid w:val="0071202F"/>
    <w:rsid w:val="00984614"/>
    <w:rsid w:val="009E1CDB"/>
    <w:rsid w:val="00AB5586"/>
    <w:rsid w:val="00AF1E91"/>
    <w:rsid w:val="00BC4DE8"/>
    <w:rsid w:val="00D45D45"/>
    <w:rsid w:val="00D81D47"/>
    <w:rsid w:val="00D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Рыженкова Елена Николаевна</cp:lastModifiedBy>
  <cp:revision>8</cp:revision>
  <cp:lastPrinted>2019-10-10T09:01:00Z</cp:lastPrinted>
  <dcterms:created xsi:type="dcterms:W3CDTF">2019-08-12T09:18:00Z</dcterms:created>
  <dcterms:modified xsi:type="dcterms:W3CDTF">2019-10-10T09:01:00Z</dcterms:modified>
</cp:coreProperties>
</file>