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F76A1C" w:rsidRDefault="001435C7" w:rsidP="008A4A91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F76A1C">
        <w:rPr>
          <w:sz w:val="28"/>
          <w:szCs w:val="28"/>
        </w:rPr>
        <w:t xml:space="preserve">Таблица </w:t>
      </w:r>
      <w:r w:rsidR="00D418D5" w:rsidRPr="00F76A1C">
        <w:rPr>
          <w:sz w:val="28"/>
          <w:szCs w:val="28"/>
        </w:rPr>
        <w:t>24</w:t>
      </w:r>
    </w:p>
    <w:p w:rsidR="001435C7" w:rsidRPr="00F76A1C" w:rsidRDefault="001435C7" w:rsidP="008A4A91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F76A1C">
        <w:rPr>
          <w:sz w:val="28"/>
          <w:szCs w:val="28"/>
        </w:rPr>
        <w:t xml:space="preserve">приложения </w:t>
      </w:r>
      <w:r w:rsidR="00B06801" w:rsidRPr="00F76A1C">
        <w:rPr>
          <w:sz w:val="28"/>
          <w:szCs w:val="28"/>
        </w:rPr>
        <w:t>1</w:t>
      </w:r>
      <w:r w:rsidR="00282250" w:rsidRPr="00F76A1C">
        <w:rPr>
          <w:sz w:val="28"/>
          <w:szCs w:val="28"/>
        </w:rPr>
        <w:t>6</w:t>
      </w:r>
    </w:p>
    <w:p w:rsidR="00024F9A" w:rsidRPr="00F76A1C" w:rsidRDefault="00024F9A" w:rsidP="00234314">
      <w:pPr>
        <w:jc w:val="center"/>
        <w:rPr>
          <w:sz w:val="28"/>
          <w:szCs w:val="28"/>
        </w:rPr>
      </w:pPr>
    </w:p>
    <w:p w:rsidR="008E10DC" w:rsidRPr="00F76A1C" w:rsidRDefault="008E10DC" w:rsidP="00234314">
      <w:pPr>
        <w:jc w:val="center"/>
        <w:rPr>
          <w:sz w:val="28"/>
          <w:szCs w:val="28"/>
        </w:rPr>
      </w:pPr>
    </w:p>
    <w:p w:rsidR="008E10DC" w:rsidRPr="00F76A1C" w:rsidRDefault="008E10DC" w:rsidP="00234314">
      <w:pPr>
        <w:jc w:val="center"/>
        <w:rPr>
          <w:sz w:val="28"/>
          <w:szCs w:val="28"/>
        </w:rPr>
      </w:pPr>
    </w:p>
    <w:p w:rsidR="00BE704C" w:rsidRPr="00F76A1C" w:rsidRDefault="00BE704C" w:rsidP="00234314">
      <w:pPr>
        <w:jc w:val="center"/>
        <w:rPr>
          <w:sz w:val="28"/>
          <w:szCs w:val="28"/>
        </w:rPr>
      </w:pPr>
    </w:p>
    <w:p w:rsidR="008A4A91" w:rsidRPr="00F76A1C" w:rsidRDefault="008A4A91" w:rsidP="00234314">
      <w:pPr>
        <w:jc w:val="center"/>
        <w:rPr>
          <w:b/>
          <w:sz w:val="28"/>
          <w:szCs w:val="28"/>
        </w:rPr>
      </w:pPr>
      <w:r w:rsidRPr="00F76A1C">
        <w:rPr>
          <w:b/>
          <w:sz w:val="28"/>
          <w:szCs w:val="28"/>
        </w:rPr>
        <w:t xml:space="preserve">РАСПРЕДЕЛЕНИЕ </w:t>
      </w:r>
    </w:p>
    <w:p w:rsidR="008A4A91" w:rsidRPr="00F76A1C" w:rsidRDefault="008A4A91" w:rsidP="00234314">
      <w:pPr>
        <w:jc w:val="center"/>
        <w:rPr>
          <w:b/>
          <w:sz w:val="28"/>
          <w:szCs w:val="28"/>
        </w:rPr>
      </w:pPr>
      <w:r w:rsidRPr="00F76A1C">
        <w:rPr>
          <w:b/>
          <w:sz w:val="28"/>
          <w:szCs w:val="28"/>
        </w:rPr>
        <w:t xml:space="preserve">субвенций </w:t>
      </w:r>
      <w:r w:rsidR="00BE704C" w:rsidRPr="00F76A1C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B35698" w:rsidRPr="00F76A1C">
        <w:rPr>
          <w:b/>
          <w:sz w:val="28"/>
          <w:szCs w:val="28"/>
        </w:rPr>
        <w:t>Ленинградской</w:t>
      </w:r>
      <w:proofErr w:type="gramEnd"/>
      <w:r w:rsidR="00B35698" w:rsidRPr="00F76A1C">
        <w:rPr>
          <w:b/>
          <w:sz w:val="28"/>
          <w:szCs w:val="28"/>
        </w:rPr>
        <w:t xml:space="preserve"> </w:t>
      </w:r>
    </w:p>
    <w:p w:rsidR="008A4A91" w:rsidRPr="00F76A1C" w:rsidRDefault="00B35698" w:rsidP="00234314">
      <w:pPr>
        <w:jc w:val="center"/>
        <w:rPr>
          <w:b/>
          <w:sz w:val="28"/>
          <w:szCs w:val="28"/>
        </w:rPr>
      </w:pPr>
      <w:r w:rsidRPr="00F76A1C">
        <w:rPr>
          <w:b/>
          <w:sz w:val="28"/>
          <w:szCs w:val="28"/>
        </w:rPr>
        <w:t>области</w:t>
      </w:r>
      <w:r w:rsidR="008A4A91" w:rsidRPr="00F76A1C">
        <w:rPr>
          <w:b/>
          <w:sz w:val="28"/>
          <w:szCs w:val="28"/>
        </w:rPr>
        <w:t xml:space="preserve"> </w:t>
      </w:r>
      <w:r w:rsidR="00BE704C" w:rsidRPr="00F76A1C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F76A1C">
        <w:rPr>
          <w:b/>
          <w:sz w:val="28"/>
          <w:szCs w:val="28"/>
        </w:rPr>
        <w:t>в сфере жилищных отношений</w:t>
      </w:r>
      <w:r w:rsidR="008A4A91" w:rsidRPr="00F76A1C">
        <w:rPr>
          <w:b/>
          <w:sz w:val="28"/>
          <w:szCs w:val="28"/>
        </w:rPr>
        <w:t xml:space="preserve"> </w:t>
      </w:r>
    </w:p>
    <w:p w:rsidR="00BE704C" w:rsidRPr="00F76A1C" w:rsidRDefault="00632C65" w:rsidP="00234314">
      <w:pPr>
        <w:jc w:val="center"/>
        <w:rPr>
          <w:b/>
          <w:sz w:val="28"/>
          <w:szCs w:val="28"/>
        </w:rPr>
      </w:pPr>
      <w:r w:rsidRPr="00F76A1C">
        <w:rPr>
          <w:b/>
          <w:sz w:val="28"/>
          <w:szCs w:val="28"/>
        </w:rPr>
        <w:t xml:space="preserve">на </w:t>
      </w:r>
      <w:r w:rsidR="00EB126D" w:rsidRPr="00F76A1C">
        <w:rPr>
          <w:b/>
          <w:sz w:val="28"/>
          <w:szCs w:val="28"/>
        </w:rPr>
        <w:t>20</w:t>
      </w:r>
      <w:r w:rsidR="00BB41DF" w:rsidRPr="00F76A1C">
        <w:rPr>
          <w:b/>
          <w:sz w:val="28"/>
          <w:szCs w:val="28"/>
        </w:rPr>
        <w:t>20</w:t>
      </w:r>
      <w:r w:rsidR="00EB126D" w:rsidRPr="00F76A1C">
        <w:rPr>
          <w:b/>
          <w:sz w:val="28"/>
          <w:szCs w:val="28"/>
        </w:rPr>
        <w:t xml:space="preserve"> год и на </w:t>
      </w:r>
      <w:r w:rsidRPr="00F76A1C">
        <w:rPr>
          <w:b/>
          <w:sz w:val="28"/>
          <w:szCs w:val="28"/>
        </w:rPr>
        <w:t>плановый период 20</w:t>
      </w:r>
      <w:r w:rsidR="00883F76" w:rsidRPr="00F76A1C">
        <w:rPr>
          <w:b/>
          <w:sz w:val="28"/>
          <w:szCs w:val="28"/>
        </w:rPr>
        <w:t>2</w:t>
      </w:r>
      <w:r w:rsidR="00BB41DF" w:rsidRPr="00F76A1C">
        <w:rPr>
          <w:b/>
          <w:sz w:val="28"/>
          <w:szCs w:val="28"/>
        </w:rPr>
        <w:t>1</w:t>
      </w:r>
      <w:r w:rsidRPr="00F76A1C">
        <w:rPr>
          <w:b/>
          <w:sz w:val="28"/>
          <w:szCs w:val="28"/>
        </w:rPr>
        <w:t xml:space="preserve"> и 20</w:t>
      </w:r>
      <w:r w:rsidR="00EB126D" w:rsidRPr="00F76A1C">
        <w:rPr>
          <w:b/>
          <w:sz w:val="28"/>
          <w:szCs w:val="28"/>
        </w:rPr>
        <w:t>2</w:t>
      </w:r>
      <w:r w:rsidR="00BB41DF" w:rsidRPr="00F76A1C">
        <w:rPr>
          <w:b/>
          <w:sz w:val="28"/>
          <w:szCs w:val="28"/>
        </w:rPr>
        <w:t xml:space="preserve">2 </w:t>
      </w:r>
      <w:r w:rsidR="00E44A0D" w:rsidRPr="00F76A1C">
        <w:rPr>
          <w:b/>
          <w:sz w:val="28"/>
          <w:szCs w:val="28"/>
        </w:rPr>
        <w:t>годов</w:t>
      </w:r>
    </w:p>
    <w:p w:rsidR="00BE704C" w:rsidRPr="00F76A1C" w:rsidRDefault="00BE704C" w:rsidP="00234314">
      <w:pPr>
        <w:jc w:val="center"/>
        <w:rPr>
          <w:sz w:val="28"/>
          <w:szCs w:val="28"/>
        </w:rPr>
      </w:pPr>
    </w:p>
    <w:p w:rsidR="00234314" w:rsidRPr="00F76A1C" w:rsidRDefault="00234314" w:rsidP="00884799">
      <w:pPr>
        <w:jc w:val="center"/>
        <w:rPr>
          <w:sz w:val="28"/>
          <w:szCs w:val="28"/>
        </w:rPr>
      </w:pPr>
    </w:p>
    <w:tbl>
      <w:tblPr>
        <w:tblW w:w="9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01"/>
        <w:gridCol w:w="1355"/>
        <w:gridCol w:w="1418"/>
        <w:gridCol w:w="1355"/>
      </w:tblGrid>
      <w:tr w:rsidR="00EB126D" w:rsidRPr="00F76A1C" w:rsidTr="00F76A1C">
        <w:trPr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F76A1C" w:rsidRDefault="00EB126D" w:rsidP="008A4A91">
            <w:pPr>
              <w:jc w:val="center"/>
              <w:rPr>
                <w:sz w:val="28"/>
                <w:szCs w:val="28"/>
              </w:rPr>
            </w:pPr>
            <w:r w:rsidRPr="00F76A1C">
              <w:rPr>
                <w:b/>
                <w:bCs/>
                <w:sz w:val="28"/>
                <w:szCs w:val="28"/>
              </w:rPr>
              <w:t>№</w:t>
            </w:r>
            <w:r w:rsidR="008A4A91" w:rsidRPr="00F76A1C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F76A1C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F76A1C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F76A1C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F76A1C">
              <w:rPr>
                <w:b/>
                <w:bCs/>
                <w:sz w:val="28"/>
                <w:szCs w:val="28"/>
              </w:rPr>
              <w:t>Наименование</w:t>
            </w:r>
            <w:r w:rsidR="008A4A91" w:rsidRPr="00F76A1C">
              <w:rPr>
                <w:b/>
                <w:bCs/>
                <w:sz w:val="28"/>
                <w:szCs w:val="28"/>
              </w:rPr>
              <w:t xml:space="preserve"> </w:t>
            </w:r>
          </w:p>
          <w:p w:rsidR="00EB126D" w:rsidRPr="00F76A1C" w:rsidRDefault="00EB126D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F76A1C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Сумма</w:t>
            </w:r>
            <w:r w:rsidR="008A4A91" w:rsidRPr="00F76A1C">
              <w:rPr>
                <w:b/>
                <w:sz w:val="28"/>
                <w:szCs w:val="28"/>
              </w:rPr>
              <w:t xml:space="preserve"> </w:t>
            </w:r>
          </w:p>
          <w:p w:rsidR="00EB126D" w:rsidRPr="00F76A1C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F76A1C" w:rsidTr="00F76A1C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F76A1C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01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F76A1C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F76A1C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20</w:t>
            </w:r>
            <w:r w:rsidR="009C5159" w:rsidRPr="00F76A1C">
              <w:rPr>
                <w:b/>
                <w:sz w:val="28"/>
                <w:szCs w:val="28"/>
              </w:rPr>
              <w:t>20</w:t>
            </w:r>
            <w:r w:rsidR="00883F76" w:rsidRPr="00F76A1C">
              <w:rPr>
                <w:b/>
                <w:sz w:val="28"/>
                <w:szCs w:val="28"/>
              </w:rPr>
              <w:t xml:space="preserve"> </w:t>
            </w:r>
            <w:r w:rsidRPr="00F76A1C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F76A1C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20</w:t>
            </w:r>
            <w:r w:rsidR="00883F76" w:rsidRPr="00F76A1C">
              <w:rPr>
                <w:b/>
                <w:sz w:val="28"/>
                <w:szCs w:val="28"/>
              </w:rPr>
              <w:t>2</w:t>
            </w:r>
            <w:r w:rsidR="009C5159" w:rsidRPr="00F76A1C">
              <w:rPr>
                <w:b/>
                <w:sz w:val="28"/>
                <w:szCs w:val="28"/>
              </w:rPr>
              <w:t>1</w:t>
            </w:r>
            <w:r w:rsidRPr="00F76A1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EB126D" w:rsidRPr="00F76A1C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202</w:t>
            </w:r>
            <w:r w:rsidR="009C5159" w:rsidRPr="00F76A1C">
              <w:rPr>
                <w:b/>
                <w:sz w:val="28"/>
                <w:szCs w:val="28"/>
              </w:rPr>
              <w:t xml:space="preserve">2 </w:t>
            </w:r>
            <w:r w:rsidRPr="00F76A1C">
              <w:rPr>
                <w:b/>
                <w:sz w:val="28"/>
                <w:szCs w:val="28"/>
              </w:rPr>
              <w:t>год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884799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</w:t>
            </w:r>
          </w:p>
        </w:tc>
        <w:tc>
          <w:tcPr>
            <w:tcW w:w="52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372,8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385,2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398,1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720,6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720,6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720,6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4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632,2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657,5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683,8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5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312,9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325,4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338,4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6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489,6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509,2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529,6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7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8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8A4A91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208,8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0</w:t>
            </w:r>
            <w:r w:rsidR="00F76A1C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9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331,0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344,3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358,0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10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223,6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232,5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241,8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11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268,0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278,5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290,0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12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291,4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303,1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315,2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13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193,5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201,2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209,3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14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232,7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242,0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251,7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15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33,7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35,1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36,5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16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237,4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254,3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264,5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17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355" w:type="dxa"/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584,4</w:t>
            </w:r>
          </w:p>
        </w:tc>
        <w:tc>
          <w:tcPr>
            <w:tcW w:w="1418" w:type="dxa"/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607,8</w:t>
            </w:r>
          </w:p>
        </w:tc>
        <w:tc>
          <w:tcPr>
            <w:tcW w:w="1355" w:type="dxa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632,1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18</w:t>
            </w:r>
          </w:p>
        </w:tc>
        <w:tc>
          <w:tcPr>
            <w:tcW w:w="52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258,4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268,7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76A1C">
              <w:rPr>
                <w:sz w:val="28"/>
                <w:szCs w:val="28"/>
              </w:rPr>
              <w:t>279,5</w:t>
            </w:r>
          </w:p>
        </w:tc>
      </w:tr>
      <w:tr w:rsidR="009D52CE" w:rsidRPr="00F76A1C" w:rsidTr="00F76A1C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234314">
            <w:pPr>
              <w:rPr>
                <w:b/>
                <w:bCs/>
                <w:sz w:val="28"/>
                <w:szCs w:val="28"/>
              </w:rPr>
            </w:pPr>
            <w:r w:rsidRPr="00F76A1C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5 391,0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5 365,4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9D52CE" w:rsidRPr="00F76A1C" w:rsidRDefault="009D52CE" w:rsidP="00C15D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76A1C">
              <w:rPr>
                <w:b/>
                <w:sz w:val="28"/>
                <w:szCs w:val="28"/>
              </w:rPr>
              <w:t>5 549,1</w:t>
            </w:r>
          </w:p>
        </w:tc>
      </w:tr>
    </w:tbl>
    <w:p w:rsidR="00BE704C" w:rsidRPr="00F76A1C" w:rsidRDefault="00BE704C" w:rsidP="00234314">
      <w:pPr>
        <w:rPr>
          <w:sz w:val="28"/>
          <w:szCs w:val="28"/>
        </w:rPr>
      </w:pPr>
    </w:p>
    <w:p w:rsidR="00F76A1C" w:rsidRPr="00F76A1C" w:rsidRDefault="00F76A1C">
      <w:pPr>
        <w:rPr>
          <w:sz w:val="28"/>
          <w:szCs w:val="28"/>
        </w:rPr>
      </w:pPr>
    </w:p>
    <w:sectPr w:rsidR="00F76A1C" w:rsidRPr="00F76A1C" w:rsidSect="008A4A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710c5f-1435-4739-ad68-e305c2978891"/>
  </w:docVars>
  <w:rsids>
    <w:rsidRoot w:val="00BE704C"/>
    <w:rsid w:val="0000228F"/>
    <w:rsid w:val="00024F9A"/>
    <w:rsid w:val="000A7FA9"/>
    <w:rsid w:val="000D2B4E"/>
    <w:rsid w:val="001435C7"/>
    <w:rsid w:val="001C1B2C"/>
    <w:rsid w:val="00234314"/>
    <w:rsid w:val="00263F08"/>
    <w:rsid w:val="00282250"/>
    <w:rsid w:val="002A556A"/>
    <w:rsid w:val="002C58E7"/>
    <w:rsid w:val="003474B5"/>
    <w:rsid w:val="00393855"/>
    <w:rsid w:val="003A2B99"/>
    <w:rsid w:val="00405E9E"/>
    <w:rsid w:val="0046122E"/>
    <w:rsid w:val="00496635"/>
    <w:rsid w:val="004B08F6"/>
    <w:rsid w:val="004D096F"/>
    <w:rsid w:val="005B59C9"/>
    <w:rsid w:val="00632C65"/>
    <w:rsid w:val="006C3C76"/>
    <w:rsid w:val="006E342A"/>
    <w:rsid w:val="00733CE5"/>
    <w:rsid w:val="007559C2"/>
    <w:rsid w:val="0077016D"/>
    <w:rsid w:val="00883F76"/>
    <w:rsid w:val="00884799"/>
    <w:rsid w:val="00892C6D"/>
    <w:rsid w:val="008A4A91"/>
    <w:rsid w:val="008C0572"/>
    <w:rsid w:val="008E10DC"/>
    <w:rsid w:val="00963C7D"/>
    <w:rsid w:val="009B25C8"/>
    <w:rsid w:val="009C5159"/>
    <w:rsid w:val="009D52CE"/>
    <w:rsid w:val="00A41CEE"/>
    <w:rsid w:val="00A65C80"/>
    <w:rsid w:val="00A83AE1"/>
    <w:rsid w:val="00B06801"/>
    <w:rsid w:val="00B20FC2"/>
    <w:rsid w:val="00B35698"/>
    <w:rsid w:val="00B86503"/>
    <w:rsid w:val="00BB0AD7"/>
    <w:rsid w:val="00BB41DF"/>
    <w:rsid w:val="00BB49C9"/>
    <w:rsid w:val="00BE63B8"/>
    <w:rsid w:val="00BE704C"/>
    <w:rsid w:val="00C81D72"/>
    <w:rsid w:val="00D418D5"/>
    <w:rsid w:val="00D852E3"/>
    <w:rsid w:val="00DC3625"/>
    <w:rsid w:val="00E40B3C"/>
    <w:rsid w:val="00E44A0D"/>
    <w:rsid w:val="00E53243"/>
    <w:rsid w:val="00EB126D"/>
    <w:rsid w:val="00ED79B2"/>
    <w:rsid w:val="00F43927"/>
    <w:rsid w:val="00F447C6"/>
    <w:rsid w:val="00F76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10</cp:revision>
  <cp:lastPrinted>2019-10-10T08:58:00Z</cp:lastPrinted>
  <dcterms:created xsi:type="dcterms:W3CDTF">2019-08-15T12:28:00Z</dcterms:created>
  <dcterms:modified xsi:type="dcterms:W3CDTF">2019-10-10T08:58:00Z</dcterms:modified>
</cp:coreProperties>
</file>