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C33F4A" w:rsidRDefault="0009763F" w:rsidP="00C33F4A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C33F4A">
        <w:rPr>
          <w:sz w:val="28"/>
          <w:szCs w:val="28"/>
        </w:rPr>
        <w:t xml:space="preserve">Таблица </w:t>
      </w:r>
      <w:r w:rsidR="009A69C7" w:rsidRPr="00C33F4A">
        <w:rPr>
          <w:sz w:val="28"/>
          <w:szCs w:val="28"/>
        </w:rPr>
        <w:t>30</w:t>
      </w:r>
    </w:p>
    <w:p w:rsidR="008172D5" w:rsidRPr="00C33F4A" w:rsidRDefault="008172D5" w:rsidP="00C33F4A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C33F4A">
        <w:rPr>
          <w:sz w:val="28"/>
          <w:szCs w:val="28"/>
        </w:rPr>
        <w:t xml:space="preserve">приложения </w:t>
      </w:r>
      <w:r w:rsidR="0009763F" w:rsidRPr="00C33F4A">
        <w:rPr>
          <w:sz w:val="28"/>
          <w:szCs w:val="28"/>
        </w:rPr>
        <w:t>16</w:t>
      </w:r>
    </w:p>
    <w:p w:rsidR="00876B2A" w:rsidRPr="00C33F4A" w:rsidRDefault="00876B2A" w:rsidP="00C33F4A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C33F4A">
        <w:rPr>
          <w:sz w:val="28"/>
          <w:szCs w:val="28"/>
        </w:rPr>
        <w:t>к областному закону</w:t>
      </w:r>
    </w:p>
    <w:p w:rsidR="00876B2A" w:rsidRPr="00C33F4A" w:rsidRDefault="00876B2A" w:rsidP="00C33F4A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C33F4A">
        <w:rPr>
          <w:sz w:val="28"/>
          <w:szCs w:val="28"/>
        </w:rPr>
        <w:t>от 20 декабря 2018 года № 130-оз</w:t>
      </w:r>
    </w:p>
    <w:p w:rsidR="00876B2A" w:rsidRPr="00C33F4A" w:rsidRDefault="00876B2A" w:rsidP="00C33F4A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C33F4A">
        <w:rPr>
          <w:sz w:val="28"/>
          <w:szCs w:val="28"/>
        </w:rPr>
        <w:t>(в редакции областного закона</w:t>
      </w:r>
      <w:proofErr w:type="gramEnd"/>
    </w:p>
    <w:p w:rsidR="006E531F" w:rsidRPr="00C33F4A" w:rsidRDefault="006E531F" w:rsidP="00536768">
      <w:pPr>
        <w:tabs>
          <w:tab w:val="left" w:pos="7088"/>
        </w:tabs>
        <w:jc w:val="center"/>
        <w:rPr>
          <w:sz w:val="28"/>
          <w:szCs w:val="28"/>
        </w:rPr>
      </w:pPr>
    </w:p>
    <w:p w:rsidR="00EB483B" w:rsidRPr="00C33F4A" w:rsidRDefault="00EB483B" w:rsidP="0053676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6768" w:rsidRPr="00C33F4A" w:rsidRDefault="00536768" w:rsidP="005367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sz w:val="28"/>
          <w:szCs w:val="28"/>
        </w:rPr>
        <w:t xml:space="preserve">РАСПРЕДЕЛЕНИЕ </w:t>
      </w:r>
    </w:p>
    <w:p w:rsidR="00536768" w:rsidRPr="00C33F4A" w:rsidRDefault="00536768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sz w:val="28"/>
          <w:szCs w:val="28"/>
        </w:rPr>
        <w:t xml:space="preserve">субвенций </w:t>
      </w:r>
      <w:r w:rsidR="00B048D9" w:rsidRPr="00C33F4A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6429A3" w:rsidRPr="00C33F4A" w:rsidRDefault="00B048D9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sz w:val="28"/>
          <w:szCs w:val="28"/>
        </w:rPr>
        <w:t xml:space="preserve">на осуществление отдельных государственных полномочий </w:t>
      </w:r>
      <w:proofErr w:type="gramStart"/>
      <w:r w:rsidRPr="00C33F4A">
        <w:rPr>
          <w:b/>
          <w:sz w:val="28"/>
          <w:szCs w:val="28"/>
        </w:rPr>
        <w:t>Ленинградской</w:t>
      </w:r>
      <w:proofErr w:type="gramEnd"/>
      <w:r w:rsidRPr="00C33F4A">
        <w:rPr>
          <w:b/>
          <w:sz w:val="28"/>
          <w:szCs w:val="28"/>
        </w:rPr>
        <w:t xml:space="preserve"> </w:t>
      </w:r>
    </w:p>
    <w:p w:rsidR="00C33F4A" w:rsidRDefault="00B048D9" w:rsidP="00C33F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sz w:val="28"/>
          <w:szCs w:val="28"/>
        </w:rPr>
        <w:t>области по обеспечению жильем отдельных категорий граждан, ус</w:t>
      </w:r>
      <w:r w:rsidR="006E531F" w:rsidRPr="00C33F4A">
        <w:rPr>
          <w:b/>
          <w:sz w:val="28"/>
          <w:szCs w:val="28"/>
        </w:rPr>
        <w:t>тановленных Федеральным законом</w:t>
      </w:r>
      <w:r w:rsidR="00536768" w:rsidRPr="00C33F4A">
        <w:rPr>
          <w:b/>
          <w:sz w:val="28"/>
          <w:szCs w:val="28"/>
        </w:rPr>
        <w:t xml:space="preserve"> </w:t>
      </w:r>
      <w:r w:rsidRPr="00C33F4A">
        <w:rPr>
          <w:b/>
          <w:sz w:val="28"/>
          <w:szCs w:val="28"/>
        </w:rPr>
        <w:t xml:space="preserve">от 12 января </w:t>
      </w:r>
      <w:r w:rsidR="006E531F" w:rsidRPr="00C33F4A">
        <w:rPr>
          <w:b/>
          <w:sz w:val="28"/>
          <w:szCs w:val="28"/>
        </w:rPr>
        <w:t>1995 года № 5-ФЗ "О ветеранах",</w:t>
      </w:r>
      <w:r w:rsidR="00536768" w:rsidRPr="00C33F4A">
        <w:rPr>
          <w:b/>
          <w:sz w:val="28"/>
          <w:szCs w:val="28"/>
        </w:rPr>
        <w:t xml:space="preserve"> </w:t>
      </w:r>
      <w:r w:rsidRPr="00C33F4A">
        <w:rPr>
          <w:b/>
          <w:sz w:val="28"/>
          <w:szCs w:val="28"/>
        </w:rPr>
        <w:t xml:space="preserve">в соответствии с Указом </w:t>
      </w:r>
      <w:r w:rsidR="006E531F" w:rsidRPr="00C33F4A">
        <w:rPr>
          <w:b/>
          <w:sz w:val="28"/>
          <w:szCs w:val="28"/>
        </w:rPr>
        <w:t>Президента Российской Федерации</w:t>
      </w:r>
    </w:p>
    <w:p w:rsidR="00C33F4A" w:rsidRDefault="00B048D9" w:rsidP="00C33F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sz w:val="28"/>
          <w:szCs w:val="28"/>
        </w:rPr>
        <w:t xml:space="preserve">от 7 мая 2008 года № 714 "Об обеспечении жильем ветеранов Великой Отечественной войны </w:t>
      </w:r>
      <w:r w:rsidR="00C33F4A">
        <w:rPr>
          <w:b/>
          <w:sz w:val="28"/>
          <w:szCs w:val="28"/>
        </w:rPr>
        <w:t>1941 – 1945 годов"</w:t>
      </w:r>
    </w:p>
    <w:p w:rsidR="00D82AF5" w:rsidRPr="00C33F4A" w:rsidRDefault="00B048D9" w:rsidP="00C33F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3F4A">
        <w:rPr>
          <w:b/>
          <w:bCs/>
          <w:sz w:val="28"/>
          <w:szCs w:val="28"/>
        </w:rPr>
        <w:t>на 2019 год и на плановый период 2020 и 2021 годов</w:t>
      </w:r>
    </w:p>
    <w:p w:rsidR="00536768" w:rsidRPr="00C33F4A" w:rsidRDefault="00536768" w:rsidP="00536768">
      <w:pPr>
        <w:tabs>
          <w:tab w:val="left" w:pos="7088"/>
        </w:tabs>
        <w:jc w:val="center"/>
        <w:rPr>
          <w:sz w:val="28"/>
          <w:szCs w:val="28"/>
        </w:rPr>
      </w:pPr>
    </w:p>
    <w:tbl>
      <w:tblPr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08"/>
        <w:gridCol w:w="1357"/>
        <w:gridCol w:w="1418"/>
        <w:gridCol w:w="1357"/>
      </w:tblGrid>
      <w:tr w:rsidR="002F6A73" w:rsidRPr="00C33F4A" w:rsidTr="00C33F4A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33F4A">
              <w:rPr>
                <w:b/>
                <w:sz w:val="28"/>
                <w:szCs w:val="28"/>
              </w:rPr>
              <w:t>п</w:t>
            </w:r>
            <w:proofErr w:type="gramEnd"/>
            <w:r w:rsidRPr="00C33F4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08" w:type="dxa"/>
            <w:vMerge w:val="restart"/>
            <w:shd w:val="clear" w:color="auto" w:fill="auto"/>
            <w:hideMark/>
          </w:tcPr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Наименование</w:t>
            </w:r>
            <w:r w:rsidR="00536768" w:rsidRPr="00C33F4A">
              <w:rPr>
                <w:b/>
                <w:sz w:val="28"/>
                <w:szCs w:val="28"/>
              </w:rPr>
              <w:t xml:space="preserve"> </w:t>
            </w:r>
          </w:p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Сумма</w:t>
            </w:r>
            <w:r w:rsidR="00536768" w:rsidRPr="00C33F4A">
              <w:rPr>
                <w:b/>
                <w:sz w:val="28"/>
                <w:szCs w:val="28"/>
              </w:rPr>
              <w:t xml:space="preserve"> </w:t>
            </w:r>
          </w:p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C33F4A" w:rsidTr="00C33F4A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C33F4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</w:tcPr>
          <w:p w:rsidR="002F6A73" w:rsidRPr="00C33F4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201</w:t>
            </w:r>
            <w:r w:rsidR="008A0772" w:rsidRPr="00C33F4A">
              <w:rPr>
                <w:b/>
                <w:sz w:val="28"/>
                <w:szCs w:val="28"/>
              </w:rPr>
              <w:t>9</w:t>
            </w:r>
            <w:r w:rsidRPr="00C33F4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F6A73" w:rsidRPr="00C33F4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20</w:t>
            </w:r>
            <w:r w:rsidR="008A0772" w:rsidRPr="00C33F4A">
              <w:rPr>
                <w:b/>
                <w:sz w:val="28"/>
                <w:szCs w:val="28"/>
              </w:rPr>
              <w:t>20</w:t>
            </w:r>
            <w:r w:rsidRPr="00C33F4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:rsidR="002F6A73" w:rsidRPr="00C33F4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3F4A">
              <w:rPr>
                <w:b/>
                <w:sz w:val="28"/>
                <w:szCs w:val="28"/>
              </w:rPr>
              <w:t>202</w:t>
            </w:r>
            <w:r w:rsidR="008A0772" w:rsidRPr="00C33F4A">
              <w:rPr>
                <w:b/>
                <w:sz w:val="28"/>
                <w:szCs w:val="28"/>
              </w:rPr>
              <w:t>1</w:t>
            </w:r>
            <w:r w:rsidRPr="00C33F4A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5208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1 644,6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6 578,6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7 321,2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1 644,7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5 429,0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8 470,8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1 644,7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4D9A" w:rsidRPr="00C33F4A" w:rsidRDefault="00004D9A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1 892,2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04D9A" w:rsidRPr="00C33F4A" w:rsidTr="00EB7A1B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D9A" w:rsidRPr="00C33F4A" w:rsidRDefault="00004D9A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04D9A" w:rsidRDefault="00004D9A" w:rsidP="00004D9A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9A" w:rsidRDefault="00004D9A" w:rsidP="009D0AE0">
            <w:pPr>
              <w:jc w:val="center"/>
            </w:pPr>
            <w:r w:rsidRPr="007675F6">
              <w:rPr>
                <w:color w:val="000000"/>
                <w:sz w:val="28"/>
                <w:szCs w:val="28"/>
              </w:rPr>
              <w:t>0,0</w:t>
            </w:r>
          </w:p>
        </w:tc>
      </w:tr>
      <w:bookmarkEnd w:id="0"/>
      <w:tr w:rsidR="00A411AD" w:rsidRPr="00C33F4A" w:rsidTr="00C33F4A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1AD" w:rsidRPr="00C33F4A" w:rsidRDefault="00A411AD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1AD" w:rsidRPr="00C33F4A" w:rsidRDefault="00A411AD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1AD" w:rsidRPr="00C33F4A" w:rsidRDefault="00A411AD" w:rsidP="00A411AD">
            <w:pPr>
              <w:jc w:val="center"/>
              <w:rPr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0</w:t>
            </w:r>
            <w:r w:rsidR="00004D9A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11AD" w:rsidRPr="00C33F4A" w:rsidRDefault="00A411AD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1AD" w:rsidRPr="00C33F4A" w:rsidRDefault="00A411AD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C33F4A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A411AD" w:rsidRPr="00C33F4A" w:rsidTr="00C33F4A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</w:tcPr>
          <w:p w:rsidR="00A411AD" w:rsidRPr="00C33F4A" w:rsidRDefault="00A411AD" w:rsidP="0053676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8" w:type="dxa"/>
            <w:tcBorders>
              <w:top w:val="single" w:sz="4" w:space="0" w:color="auto"/>
            </w:tcBorders>
            <w:shd w:val="clear" w:color="auto" w:fill="auto"/>
          </w:tcPr>
          <w:p w:rsidR="00A411AD" w:rsidRPr="00C33F4A" w:rsidRDefault="00A411AD" w:rsidP="003B4B3B">
            <w:pPr>
              <w:pStyle w:val="ConsPlusCell"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3F4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11AD" w:rsidRPr="00C33F4A" w:rsidRDefault="00A411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33F4A">
              <w:rPr>
                <w:b/>
                <w:bCs/>
                <w:color w:val="000000"/>
                <w:sz w:val="28"/>
                <w:szCs w:val="28"/>
              </w:rPr>
              <w:t>34</w:t>
            </w:r>
            <w:r w:rsidR="006728C6" w:rsidRPr="00C33F4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33F4A">
              <w:rPr>
                <w:b/>
                <w:bCs/>
                <w:color w:val="000000"/>
                <w:sz w:val="28"/>
                <w:szCs w:val="28"/>
              </w:rPr>
              <w:t>625,8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411AD" w:rsidRPr="00C33F4A" w:rsidRDefault="00A411AD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33F4A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A411AD" w:rsidRPr="00C33F4A" w:rsidRDefault="00A411AD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33F4A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</w:tbl>
    <w:p w:rsidR="00191590" w:rsidRPr="00C33F4A" w:rsidRDefault="00191590" w:rsidP="0056153B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C33F4A" w:rsidSect="0053676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EA6" w:rsidRDefault="005A6EA6" w:rsidP="004D74BF">
      <w:r>
        <w:separator/>
      </w:r>
    </w:p>
  </w:endnote>
  <w:endnote w:type="continuationSeparator" w:id="0">
    <w:p w:rsidR="005A6EA6" w:rsidRDefault="005A6EA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EA6" w:rsidRDefault="005A6EA6" w:rsidP="004D74BF">
      <w:r>
        <w:separator/>
      </w:r>
    </w:p>
  </w:footnote>
  <w:footnote w:type="continuationSeparator" w:id="0">
    <w:p w:rsidR="005A6EA6" w:rsidRDefault="005A6EA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d5cb6e-e3a4-4200-9635-d4ffc7c342cb"/>
  </w:docVars>
  <w:rsids>
    <w:rsidRoot w:val="00FF67B7"/>
    <w:rsid w:val="00004D9A"/>
    <w:rsid w:val="00015A07"/>
    <w:rsid w:val="00022842"/>
    <w:rsid w:val="00031E6B"/>
    <w:rsid w:val="000456CE"/>
    <w:rsid w:val="000620EC"/>
    <w:rsid w:val="00076B9E"/>
    <w:rsid w:val="00093046"/>
    <w:rsid w:val="0009763F"/>
    <w:rsid w:val="000B26D2"/>
    <w:rsid w:val="000C0582"/>
    <w:rsid w:val="000C3E34"/>
    <w:rsid w:val="000D7344"/>
    <w:rsid w:val="001645F2"/>
    <w:rsid w:val="001733DC"/>
    <w:rsid w:val="00191590"/>
    <w:rsid w:val="00191D54"/>
    <w:rsid w:val="0019379E"/>
    <w:rsid w:val="00193F44"/>
    <w:rsid w:val="00194C64"/>
    <w:rsid w:val="001C4561"/>
    <w:rsid w:val="001C7D72"/>
    <w:rsid w:val="001E1F4F"/>
    <w:rsid w:val="001E5C57"/>
    <w:rsid w:val="00207F35"/>
    <w:rsid w:val="0027765D"/>
    <w:rsid w:val="002813B8"/>
    <w:rsid w:val="00287578"/>
    <w:rsid w:val="002B2C0D"/>
    <w:rsid w:val="002F6A73"/>
    <w:rsid w:val="00306716"/>
    <w:rsid w:val="003310C6"/>
    <w:rsid w:val="00341A4B"/>
    <w:rsid w:val="00350933"/>
    <w:rsid w:val="00374D51"/>
    <w:rsid w:val="00385473"/>
    <w:rsid w:val="003A7E01"/>
    <w:rsid w:val="003E176A"/>
    <w:rsid w:val="003E65EC"/>
    <w:rsid w:val="004005DE"/>
    <w:rsid w:val="004034EF"/>
    <w:rsid w:val="00437670"/>
    <w:rsid w:val="00447374"/>
    <w:rsid w:val="004A707E"/>
    <w:rsid w:val="004B453A"/>
    <w:rsid w:val="004D74BF"/>
    <w:rsid w:val="004E0CE8"/>
    <w:rsid w:val="00530329"/>
    <w:rsid w:val="005307B4"/>
    <w:rsid w:val="005329A8"/>
    <w:rsid w:val="00536768"/>
    <w:rsid w:val="00542A1B"/>
    <w:rsid w:val="0056153B"/>
    <w:rsid w:val="00572717"/>
    <w:rsid w:val="005830DF"/>
    <w:rsid w:val="005A1691"/>
    <w:rsid w:val="005A6EA6"/>
    <w:rsid w:val="005C61CC"/>
    <w:rsid w:val="005C6454"/>
    <w:rsid w:val="005E5D9D"/>
    <w:rsid w:val="005F7C20"/>
    <w:rsid w:val="006017B6"/>
    <w:rsid w:val="006215FC"/>
    <w:rsid w:val="006421E2"/>
    <w:rsid w:val="006429A3"/>
    <w:rsid w:val="00645968"/>
    <w:rsid w:val="006728C6"/>
    <w:rsid w:val="006803F3"/>
    <w:rsid w:val="006D47C5"/>
    <w:rsid w:val="006E210A"/>
    <w:rsid w:val="006E531F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76B2A"/>
    <w:rsid w:val="00887E5F"/>
    <w:rsid w:val="0089416C"/>
    <w:rsid w:val="008A0772"/>
    <w:rsid w:val="008C1A36"/>
    <w:rsid w:val="008E4A2F"/>
    <w:rsid w:val="008F3EEA"/>
    <w:rsid w:val="00924487"/>
    <w:rsid w:val="009571C0"/>
    <w:rsid w:val="009770BE"/>
    <w:rsid w:val="0098793C"/>
    <w:rsid w:val="009A69C7"/>
    <w:rsid w:val="009D37FA"/>
    <w:rsid w:val="009D6FA0"/>
    <w:rsid w:val="009E0824"/>
    <w:rsid w:val="009E5F83"/>
    <w:rsid w:val="00A031D4"/>
    <w:rsid w:val="00A07B55"/>
    <w:rsid w:val="00A2108C"/>
    <w:rsid w:val="00A24E69"/>
    <w:rsid w:val="00A36AEC"/>
    <w:rsid w:val="00A408C3"/>
    <w:rsid w:val="00A411AD"/>
    <w:rsid w:val="00A92E84"/>
    <w:rsid w:val="00AA10B0"/>
    <w:rsid w:val="00AA3FC2"/>
    <w:rsid w:val="00AC25A5"/>
    <w:rsid w:val="00AC4295"/>
    <w:rsid w:val="00AD22A3"/>
    <w:rsid w:val="00B048D9"/>
    <w:rsid w:val="00B10C00"/>
    <w:rsid w:val="00B32B85"/>
    <w:rsid w:val="00B41AC5"/>
    <w:rsid w:val="00B553A0"/>
    <w:rsid w:val="00B723B2"/>
    <w:rsid w:val="00B735D6"/>
    <w:rsid w:val="00B775D5"/>
    <w:rsid w:val="00BC3BBC"/>
    <w:rsid w:val="00BC3C0D"/>
    <w:rsid w:val="00C1290D"/>
    <w:rsid w:val="00C215E1"/>
    <w:rsid w:val="00C2242D"/>
    <w:rsid w:val="00C313B2"/>
    <w:rsid w:val="00C33F4A"/>
    <w:rsid w:val="00C4286A"/>
    <w:rsid w:val="00C476BD"/>
    <w:rsid w:val="00C82E71"/>
    <w:rsid w:val="00CB7C67"/>
    <w:rsid w:val="00CC0035"/>
    <w:rsid w:val="00CC4373"/>
    <w:rsid w:val="00CD2D7A"/>
    <w:rsid w:val="00CE3591"/>
    <w:rsid w:val="00CE7E93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B4CBE"/>
    <w:rsid w:val="00DD0D78"/>
    <w:rsid w:val="00DE3E8D"/>
    <w:rsid w:val="00E15E80"/>
    <w:rsid w:val="00E203DD"/>
    <w:rsid w:val="00E62B85"/>
    <w:rsid w:val="00E734FB"/>
    <w:rsid w:val="00EB483B"/>
    <w:rsid w:val="00EC692A"/>
    <w:rsid w:val="00F33687"/>
    <w:rsid w:val="00F41B5F"/>
    <w:rsid w:val="00F52874"/>
    <w:rsid w:val="00F71A5C"/>
    <w:rsid w:val="00F72769"/>
    <w:rsid w:val="00F83D69"/>
    <w:rsid w:val="00F9094E"/>
    <w:rsid w:val="00FA28DC"/>
    <w:rsid w:val="00FC0B9A"/>
    <w:rsid w:val="00FC35E3"/>
    <w:rsid w:val="00FD3704"/>
    <w:rsid w:val="00FD7CF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14</cp:revision>
  <cp:lastPrinted>2018-11-30T11:54:00Z</cp:lastPrinted>
  <dcterms:created xsi:type="dcterms:W3CDTF">2019-02-05T13:34:00Z</dcterms:created>
  <dcterms:modified xsi:type="dcterms:W3CDTF">2019-09-19T07:57:00Z</dcterms:modified>
</cp:coreProperties>
</file>