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C7" w:rsidRPr="00186E38" w:rsidRDefault="001435C7" w:rsidP="00186E38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186E38">
        <w:rPr>
          <w:sz w:val="28"/>
          <w:szCs w:val="28"/>
        </w:rPr>
        <w:t xml:space="preserve">Таблица </w:t>
      </w:r>
      <w:r w:rsidR="00B06801" w:rsidRPr="00186E38">
        <w:rPr>
          <w:sz w:val="28"/>
          <w:szCs w:val="28"/>
        </w:rPr>
        <w:t>25</w:t>
      </w:r>
      <w:r w:rsidR="008A4A91" w:rsidRPr="00186E38">
        <w:rPr>
          <w:sz w:val="28"/>
          <w:szCs w:val="28"/>
        </w:rPr>
        <w:t xml:space="preserve"> </w:t>
      </w:r>
    </w:p>
    <w:p w:rsidR="001435C7" w:rsidRPr="00186E38" w:rsidRDefault="001435C7" w:rsidP="00186E38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186E38">
        <w:rPr>
          <w:sz w:val="28"/>
          <w:szCs w:val="28"/>
        </w:rPr>
        <w:t xml:space="preserve">приложения </w:t>
      </w:r>
      <w:r w:rsidR="00B06801" w:rsidRPr="00186E38">
        <w:rPr>
          <w:sz w:val="28"/>
          <w:szCs w:val="28"/>
        </w:rPr>
        <w:t>16</w:t>
      </w:r>
      <w:r w:rsidR="008A4A91" w:rsidRPr="00186E38">
        <w:rPr>
          <w:sz w:val="28"/>
          <w:szCs w:val="28"/>
        </w:rPr>
        <w:t xml:space="preserve"> </w:t>
      </w:r>
    </w:p>
    <w:p w:rsidR="00B218AE" w:rsidRPr="00186E38" w:rsidRDefault="00B218AE" w:rsidP="00186E38">
      <w:pPr>
        <w:autoSpaceDE w:val="0"/>
        <w:autoSpaceDN w:val="0"/>
        <w:adjustRightInd w:val="0"/>
        <w:ind w:left="5529"/>
        <w:outlineLvl w:val="1"/>
        <w:rPr>
          <w:sz w:val="28"/>
          <w:szCs w:val="28"/>
        </w:rPr>
      </w:pPr>
      <w:r w:rsidRPr="00186E38">
        <w:rPr>
          <w:sz w:val="28"/>
          <w:szCs w:val="28"/>
        </w:rPr>
        <w:t>к областному закону</w:t>
      </w:r>
    </w:p>
    <w:p w:rsidR="00B218AE" w:rsidRPr="00186E38" w:rsidRDefault="00B218AE" w:rsidP="00186E38">
      <w:pPr>
        <w:autoSpaceDE w:val="0"/>
        <w:autoSpaceDN w:val="0"/>
        <w:adjustRightInd w:val="0"/>
        <w:ind w:left="5529"/>
        <w:outlineLvl w:val="1"/>
        <w:rPr>
          <w:sz w:val="28"/>
          <w:szCs w:val="28"/>
        </w:rPr>
      </w:pPr>
      <w:r w:rsidRPr="00186E38">
        <w:rPr>
          <w:sz w:val="28"/>
          <w:szCs w:val="28"/>
        </w:rPr>
        <w:t>от 20 декабря 2018 года № 130-оз</w:t>
      </w:r>
    </w:p>
    <w:p w:rsidR="00B218AE" w:rsidRPr="00186E38" w:rsidRDefault="00B218AE" w:rsidP="00186E38">
      <w:pPr>
        <w:autoSpaceDE w:val="0"/>
        <w:autoSpaceDN w:val="0"/>
        <w:adjustRightInd w:val="0"/>
        <w:ind w:left="5529"/>
        <w:rPr>
          <w:sz w:val="28"/>
          <w:szCs w:val="28"/>
        </w:rPr>
      </w:pPr>
      <w:proofErr w:type="gramStart"/>
      <w:r w:rsidRPr="00186E38">
        <w:rPr>
          <w:sz w:val="28"/>
          <w:szCs w:val="28"/>
        </w:rPr>
        <w:t>(в редакции областного закона</w:t>
      </w:r>
      <w:proofErr w:type="gramEnd"/>
    </w:p>
    <w:p w:rsidR="00024F9A" w:rsidRPr="00186E38" w:rsidRDefault="00024F9A" w:rsidP="00234314">
      <w:pPr>
        <w:jc w:val="center"/>
        <w:rPr>
          <w:sz w:val="28"/>
          <w:szCs w:val="28"/>
        </w:rPr>
      </w:pPr>
    </w:p>
    <w:p w:rsidR="008E10DC" w:rsidRPr="00186E38" w:rsidRDefault="008E10DC" w:rsidP="00234314">
      <w:pPr>
        <w:jc w:val="center"/>
        <w:rPr>
          <w:sz w:val="28"/>
          <w:szCs w:val="28"/>
        </w:rPr>
      </w:pPr>
    </w:p>
    <w:p w:rsidR="00BE704C" w:rsidRPr="00186E38" w:rsidRDefault="00BE704C" w:rsidP="00234314">
      <w:pPr>
        <w:jc w:val="center"/>
        <w:rPr>
          <w:sz w:val="28"/>
          <w:szCs w:val="28"/>
        </w:rPr>
      </w:pPr>
    </w:p>
    <w:p w:rsidR="008A4A91" w:rsidRPr="00186E38" w:rsidRDefault="008A4A91" w:rsidP="00234314">
      <w:pPr>
        <w:jc w:val="center"/>
        <w:rPr>
          <w:b/>
          <w:sz w:val="28"/>
          <w:szCs w:val="28"/>
        </w:rPr>
      </w:pPr>
      <w:r w:rsidRPr="00186E38">
        <w:rPr>
          <w:b/>
          <w:sz w:val="28"/>
          <w:szCs w:val="28"/>
        </w:rPr>
        <w:t xml:space="preserve">РАСПРЕДЕЛЕНИЕ </w:t>
      </w:r>
    </w:p>
    <w:p w:rsidR="008A4A91" w:rsidRPr="00186E38" w:rsidRDefault="008A4A91" w:rsidP="00234314">
      <w:pPr>
        <w:jc w:val="center"/>
        <w:rPr>
          <w:b/>
          <w:sz w:val="28"/>
          <w:szCs w:val="28"/>
        </w:rPr>
      </w:pPr>
      <w:r w:rsidRPr="00186E38">
        <w:rPr>
          <w:b/>
          <w:sz w:val="28"/>
          <w:szCs w:val="28"/>
        </w:rPr>
        <w:t xml:space="preserve">субвенций </w:t>
      </w:r>
      <w:r w:rsidR="00BE704C" w:rsidRPr="00186E38">
        <w:rPr>
          <w:b/>
          <w:sz w:val="28"/>
          <w:szCs w:val="28"/>
        </w:rPr>
        <w:t xml:space="preserve">бюджетам муниципальных образований </w:t>
      </w:r>
      <w:proofErr w:type="gramStart"/>
      <w:r w:rsidR="00B35698" w:rsidRPr="00186E38">
        <w:rPr>
          <w:b/>
          <w:sz w:val="28"/>
          <w:szCs w:val="28"/>
        </w:rPr>
        <w:t>Ленинградской</w:t>
      </w:r>
      <w:proofErr w:type="gramEnd"/>
      <w:r w:rsidR="00B35698" w:rsidRPr="00186E38">
        <w:rPr>
          <w:b/>
          <w:sz w:val="28"/>
          <w:szCs w:val="28"/>
        </w:rPr>
        <w:t xml:space="preserve"> </w:t>
      </w:r>
    </w:p>
    <w:p w:rsidR="008A4A91" w:rsidRPr="00186E38" w:rsidRDefault="00B35698" w:rsidP="00234314">
      <w:pPr>
        <w:jc w:val="center"/>
        <w:rPr>
          <w:b/>
          <w:sz w:val="28"/>
          <w:szCs w:val="28"/>
        </w:rPr>
      </w:pPr>
      <w:r w:rsidRPr="00186E38">
        <w:rPr>
          <w:b/>
          <w:sz w:val="28"/>
          <w:szCs w:val="28"/>
        </w:rPr>
        <w:t>области</w:t>
      </w:r>
      <w:r w:rsidR="008A4A91" w:rsidRPr="00186E38">
        <w:rPr>
          <w:b/>
          <w:sz w:val="28"/>
          <w:szCs w:val="28"/>
        </w:rPr>
        <w:t xml:space="preserve"> </w:t>
      </w:r>
      <w:r w:rsidR="00BE704C" w:rsidRPr="00186E38">
        <w:rPr>
          <w:b/>
          <w:sz w:val="28"/>
          <w:szCs w:val="28"/>
        </w:rPr>
        <w:t xml:space="preserve">на осуществление отдельных государственных полномочий Ленинградской области </w:t>
      </w:r>
      <w:r w:rsidR="00024F9A" w:rsidRPr="00186E38">
        <w:rPr>
          <w:b/>
          <w:sz w:val="28"/>
          <w:szCs w:val="28"/>
        </w:rPr>
        <w:t>в сфере жилищных отношений</w:t>
      </w:r>
      <w:r w:rsidR="008A4A91" w:rsidRPr="00186E38">
        <w:rPr>
          <w:b/>
          <w:sz w:val="28"/>
          <w:szCs w:val="28"/>
        </w:rPr>
        <w:t xml:space="preserve"> </w:t>
      </w:r>
    </w:p>
    <w:p w:rsidR="00BE704C" w:rsidRPr="00186E38" w:rsidRDefault="00632C65" w:rsidP="00234314">
      <w:pPr>
        <w:jc w:val="center"/>
        <w:rPr>
          <w:b/>
          <w:sz w:val="28"/>
          <w:szCs w:val="28"/>
        </w:rPr>
      </w:pPr>
      <w:r w:rsidRPr="00186E38">
        <w:rPr>
          <w:b/>
          <w:sz w:val="28"/>
          <w:szCs w:val="28"/>
        </w:rPr>
        <w:t xml:space="preserve">на </w:t>
      </w:r>
      <w:r w:rsidR="00EB126D" w:rsidRPr="00186E38">
        <w:rPr>
          <w:b/>
          <w:sz w:val="28"/>
          <w:szCs w:val="28"/>
        </w:rPr>
        <w:t>201</w:t>
      </w:r>
      <w:r w:rsidR="00883F76" w:rsidRPr="00186E38">
        <w:rPr>
          <w:b/>
          <w:sz w:val="28"/>
          <w:szCs w:val="28"/>
        </w:rPr>
        <w:t>9</w:t>
      </w:r>
      <w:r w:rsidR="00EB126D" w:rsidRPr="00186E38">
        <w:rPr>
          <w:b/>
          <w:sz w:val="28"/>
          <w:szCs w:val="28"/>
        </w:rPr>
        <w:t xml:space="preserve"> год и на </w:t>
      </w:r>
      <w:r w:rsidRPr="00186E38">
        <w:rPr>
          <w:b/>
          <w:sz w:val="28"/>
          <w:szCs w:val="28"/>
        </w:rPr>
        <w:t>плановый период 20</w:t>
      </w:r>
      <w:r w:rsidR="00883F76" w:rsidRPr="00186E38">
        <w:rPr>
          <w:b/>
          <w:sz w:val="28"/>
          <w:szCs w:val="28"/>
        </w:rPr>
        <w:t>20</w:t>
      </w:r>
      <w:r w:rsidRPr="00186E38">
        <w:rPr>
          <w:b/>
          <w:sz w:val="28"/>
          <w:szCs w:val="28"/>
        </w:rPr>
        <w:t xml:space="preserve"> и 20</w:t>
      </w:r>
      <w:r w:rsidR="00EB126D" w:rsidRPr="00186E38">
        <w:rPr>
          <w:b/>
          <w:sz w:val="28"/>
          <w:szCs w:val="28"/>
        </w:rPr>
        <w:t>2</w:t>
      </w:r>
      <w:r w:rsidR="00883F76" w:rsidRPr="00186E38">
        <w:rPr>
          <w:b/>
          <w:sz w:val="28"/>
          <w:szCs w:val="28"/>
        </w:rPr>
        <w:t>1</w:t>
      </w:r>
      <w:r w:rsidR="00E44A0D" w:rsidRPr="00186E38">
        <w:rPr>
          <w:b/>
          <w:sz w:val="28"/>
          <w:szCs w:val="28"/>
        </w:rPr>
        <w:t xml:space="preserve"> годов</w:t>
      </w:r>
    </w:p>
    <w:p w:rsidR="00BE704C" w:rsidRPr="00186E38" w:rsidRDefault="00BE704C" w:rsidP="00234314">
      <w:pPr>
        <w:jc w:val="center"/>
        <w:rPr>
          <w:sz w:val="28"/>
          <w:szCs w:val="28"/>
        </w:rPr>
      </w:pPr>
    </w:p>
    <w:p w:rsidR="00234314" w:rsidRPr="00186E38" w:rsidRDefault="00234314" w:rsidP="00884799">
      <w:pPr>
        <w:jc w:val="center"/>
        <w:rPr>
          <w:sz w:val="28"/>
          <w:szCs w:val="28"/>
        </w:rPr>
      </w:pPr>
    </w:p>
    <w:tbl>
      <w:tblPr>
        <w:tblW w:w="9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201"/>
        <w:gridCol w:w="1355"/>
        <w:gridCol w:w="1418"/>
        <w:gridCol w:w="1355"/>
      </w:tblGrid>
      <w:tr w:rsidR="00EB126D" w:rsidRPr="00186E38" w:rsidTr="00186E38">
        <w:trPr>
          <w:trHeight w:val="20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126D" w:rsidRPr="00186E38" w:rsidRDefault="00EB126D" w:rsidP="008A4A91">
            <w:pPr>
              <w:jc w:val="center"/>
              <w:rPr>
                <w:sz w:val="28"/>
                <w:szCs w:val="28"/>
              </w:rPr>
            </w:pPr>
            <w:r w:rsidRPr="00186E38">
              <w:rPr>
                <w:b/>
                <w:bCs/>
                <w:sz w:val="28"/>
                <w:szCs w:val="28"/>
              </w:rPr>
              <w:t>№</w:t>
            </w:r>
            <w:r w:rsidR="008A4A91" w:rsidRPr="00186E38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186E38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186E38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0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126D" w:rsidRPr="00186E38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186E38">
              <w:rPr>
                <w:b/>
                <w:bCs/>
                <w:sz w:val="28"/>
                <w:szCs w:val="28"/>
              </w:rPr>
              <w:t>Наименование</w:t>
            </w:r>
            <w:r w:rsidR="008A4A91" w:rsidRPr="00186E38">
              <w:rPr>
                <w:b/>
                <w:bCs/>
                <w:sz w:val="28"/>
                <w:szCs w:val="28"/>
              </w:rPr>
              <w:t xml:space="preserve"> </w:t>
            </w:r>
          </w:p>
          <w:p w:rsidR="00EB126D" w:rsidRPr="00186E38" w:rsidRDefault="00EB126D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1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186E38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186E38">
              <w:rPr>
                <w:b/>
                <w:sz w:val="28"/>
                <w:szCs w:val="28"/>
              </w:rPr>
              <w:t>Сумма</w:t>
            </w:r>
            <w:r w:rsidR="008A4A91" w:rsidRPr="00186E38">
              <w:rPr>
                <w:b/>
                <w:sz w:val="28"/>
                <w:szCs w:val="28"/>
              </w:rPr>
              <w:t xml:space="preserve"> </w:t>
            </w:r>
          </w:p>
          <w:p w:rsidR="00EB126D" w:rsidRPr="00186E38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186E38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EB126D" w:rsidRPr="00186E38" w:rsidTr="00186E38">
        <w:trPr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186E38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01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186E38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186E38" w:rsidRDefault="00EB126D" w:rsidP="00883F76">
            <w:pPr>
              <w:jc w:val="center"/>
              <w:rPr>
                <w:b/>
                <w:sz w:val="28"/>
                <w:szCs w:val="28"/>
              </w:rPr>
            </w:pPr>
            <w:r w:rsidRPr="00186E38">
              <w:rPr>
                <w:b/>
                <w:sz w:val="28"/>
                <w:szCs w:val="28"/>
              </w:rPr>
              <w:t>201</w:t>
            </w:r>
            <w:r w:rsidR="00883F76" w:rsidRPr="00186E38">
              <w:rPr>
                <w:b/>
                <w:sz w:val="28"/>
                <w:szCs w:val="28"/>
              </w:rPr>
              <w:t xml:space="preserve">9 </w:t>
            </w:r>
            <w:r w:rsidRPr="00186E38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B126D" w:rsidRPr="00186E38" w:rsidRDefault="00EB126D" w:rsidP="00883F76">
            <w:pPr>
              <w:jc w:val="center"/>
              <w:rPr>
                <w:b/>
                <w:sz w:val="28"/>
                <w:szCs w:val="28"/>
              </w:rPr>
            </w:pPr>
            <w:r w:rsidRPr="00186E38">
              <w:rPr>
                <w:b/>
                <w:sz w:val="28"/>
                <w:szCs w:val="28"/>
              </w:rPr>
              <w:t>20</w:t>
            </w:r>
            <w:r w:rsidR="00883F76" w:rsidRPr="00186E38">
              <w:rPr>
                <w:b/>
                <w:sz w:val="28"/>
                <w:szCs w:val="28"/>
              </w:rPr>
              <w:t>20</w:t>
            </w:r>
            <w:r w:rsidRPr="00186E3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EB126D" w:rsidRPr="00186E38" w:rsidRDefault="00EB126D" w:rsidP="00883F76">
            <w:pPr>
              <w:jc w:val="center"/>
              <w:rPr>
                <w:b/>
                <w:sz w:val="28"/>
                <w:szCs w:val="28"/>
              </w:rPr>
            </w:pPr>
            <w:r w:rsidRPr="00186E38">
              <w:rPr>
                <w:b/>
                <w:sz w:val="28"/>
                <w:szCs w:val="28"/>
              </w:rPr>
              <w:t>202</w:t>
            </w:r>
            <w:r w:rsidR="00883F76" w:rsidRPr="00186E38">
              <w:rPr>
                <w:b/>
                <w:sz w:val="28"/>
                <w:szCs w:val="28"/>
              </w:rPr>
              <w:t>1</w:t>
            </w:r>
            <w:r w:rsidRPr="00186E38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93855" w:rsidRPr="00186E38" w:rsidRDefault="00393855" w:rsidP="00884799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1</w:t>
            </w:r>
          </w:p>
        </w:tc>
        <w:tc>
          <w:tcPr>
            <w:tcW w:w="520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93855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0</w:t>
            </w:r>
            <w:r w:rsidR="0072694D" w:rsidRPr="00186E38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93855" w:rsidRPr="00186E38" w:rsidRDefault="00E40B3C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0</w:t>
            </w:r>
            <w:r w:rsidR="0072694D" w:rsidRPr="00186E38">
              <w:rPr>
                <w:sz w:val="28"/>
                <w:szCs w:val="28"/>
              </w:rPr>
              <w:t>,0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vAlign w:val="center"/>
          </w:tcPr>
          <w:p w:rsidR="00393855" w:rsidRPr="00186E38" w:rsidRDefault="00E40B3C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0</w:t>
            </w:r>
            <w:r w:rsidR="0072694D" w:rsidRPr="00186E38">
              <w:rPr>
                <w:sz w:val="28"/>
                <w:szCs w:val="28"/>
              </w:rPr>
              <w:t>,0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855" w:rsidRPr="00186E38" w:rsidRDefault="00B218AE" w:rsidP="00393855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326,7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3855" w:rsidRPr="00186E38" w:rsidRDefault="00883F76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610,0</w:t>
            </w:r>
          </w:p>
        </w:tc>
        <w:tc>
          <w:tcPr>
            <w:tcW w:w="1355" w:type="dxa"/>
            <w:vAlign w:val="center"/>
          </w:tcPr>
          <w:p w:rsidR="00393855" w:rsidRPr="00186E38" w:rsidRDefault="00883F76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629,7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3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855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367,1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3855" w:rsidRPr="00186E38" w:rsidRDefault="00883F76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353,0</w:t>
            </w:r>
          </w:p>
        </w:tc>
        <w:tc>
          <w:tcPr>
            <w:tcW w:w="1355" w:type="dxa"/>
            <w:vAlign w:val="center"/>
          </w:tcPr>
          <w:p w:rsidR="00393855" w:rsidRPr="00186E38" w:rsidRDefault="00883F76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353,0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4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855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557,3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3855" w:rsidRPr="00186E38" w:rsidRDefault="00883F76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605,2</w:t>
            </w:r>
          </w:p>
        </w:tc>
        <w:tc>
          <w:tcPr>
            <w:tcW w:w="1355" w:type="dxa"/>
            <w:vAlign w:val="center"/>
          </w:tcPr>
          <w:p w:rsidR="00393855" w:rsidRPr="00186E38" w:rsidRDefault="00883F76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605,2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5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855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295,0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3855" w:rsidRPr="00186E38" w:rsidRDefault="00883F76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292,6</w:t>
            </w:r>
          </w:p>
        </w:tc>
        <w:tc>
          <w:tcPr>
            <w:tcW w:w="1355" w:type="dxa"/>
            <w:vAlign w:val="center"/>
          </w:tcPr>
          <w:p w:rsidR="00393855" w:rsidRPr="00186E38" w:rsidRDefault="00883F76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304,3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6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855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470,8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3855" w:rsidRPr="00186E38" w:rsidRDefault="00883F76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645,0</w:t>
            </w:r>
          </w:p>
        </w:tc>
        <w:tc>
          <w:tcPr>
            <w:tcW w:w="1355" w:type="dxa"/>
            <w:vAlign w:val="center"/>
          </w:tcPr>
          <w:p w:rsidR="00393855" w:rsidRPr="00186E38" w:rsidRDefault="00883F76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708,8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7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855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0</w:t>
            </w:r>
            <w:r w:rsidR="0072694D" w:rsidRPr="00186E38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3855" w:rsidRPr="00186E38" w:rsidRDefault="00E40B3C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0</w:t>
            </w:r>
            <w:r w:rsidR="0072694D" w:rsidRPr="00186E38">
              <w:rPr>
                <w:sz w:val="28"/>
                <w:szCs w:val="28"/>
              </w:rPr>
              <w:t>,0</w:t>
            </w:r>
          </w:p>
        </w:tc>
        <w:tc>
          <w:tcPr>
            <w:tcW w:w="1355" w:type="dxa"/>
            <w:vAlign w:val="center"/>
          </w:tcPr>
          <w:p w:rsidR="00393855" w:rsidRPr="00186E38" w:rsidRDefault="00E40B3C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0</w:t>
            </w:r>
            <w:r w:rsidR="0072694D" w:rsidRPr="00186E38">
              <w:rPr>
                <w:sz w:val="28"/>
                <w:szCs w:val="28"/>
              </w:rPr>
              <w:t>,0</w:t>
            </w:r>
          </w:p>
        </w:tc>
      </w:tr>
      <w:tr w:rsidR="008A4A91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8A4A91" w:rsidRPr="00186E38" w:rsidRDefault="008A4A91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8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8A4A91" w:rsidRPr="00186E38" w:rsidRDefault="008A4A91" w:rsidP="008A4A91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8A4A91" w:rsidRPr="00186E38" w:rsidRDefault="00B218AE" w:rsidP="00393855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0</w:t>
            </w:r>
            <w:r w:rsidR="0072694D" w:rsidRPr="00186E38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8A4A91" w:rsidRPr="00186E38" w:rsidRDefault="00E40B3C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0</w:t>
            </w:r>
            <w:r w:rsidR="0072694D" w:rsidRPr="00186E38">
              <w:rPr>
                <w:sz w:val="28"/>
                <w:szCs w:val="28"/>
              </w:rPr>
              <w:t>,0</w:t>
            </w:r>
          </w:p>
        </w:tc>
        <w:tc>
          <w:tcPr>
            <w:tcW w:w="1355" w:type="dxa"/>
            <w:vAlign w:val="center"/>
          </w:tcPr>
          <w:p w:rsidR="008A4A91" w:rsidRPr="00186E38" w:rsidRDefault="00E40B3C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0</w:t>
            </w:r>
            <w:r w:rsidR="0072694D" w:rsidRPr="00186E38">
              <w:rPr>
                <w:sz w:val="28"/>
                <w:szCs w:val="28"/>
              </w:rPr>
              <w:t>,0</w:t>
            </w:r>
          </w:p>
        </w:tc>
      </w:tr>
      <w:tr w:rsidR="008A4A91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8A4A91" w:rsidRPr="00186E38" w:rsidRDefault="008A4A91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9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8A4A91" w:rsidRPr="00186E38" w:rsidRDefault="008A4A91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8A4A91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268,8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8A4A91" w:rsidRPr="00186E38" w:rsidRDefault="008A4A91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312,0</w:t>
            </w:r>
          </w:p>
        </w:tc>
        <w:tc>
          <w:tcPr>
            <w:tcW w:w="1355" w:type="dxa"/>
            <w:vAlign w:val="center"/>
          </w:tcPr>
          <w:p w:rsidR="008A4A91" w:rsidRPr="00186E38" w:rsidRDefault="008A4A91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312,0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10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855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213,3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3855" w:rsidRPr="00186E38" w:rsidRDefault="00883F76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206,0</w:t>
            </w:r>
          </w:p>
        </w:tc>
        <w:tc>
          <w:tcPr>
            <w:tcW w:w="1355" w:type="dxa"/>
            <w:vAlign w:val="center"/>
          </w:tcPr>
          <w:p w:rsidR="00393855" w:rsidRPr="00186E38" w:rsidRDefault="00883F76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206,0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11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855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236,0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220,1</w:t>
            </w:r>
          </w:p>
        </w:tc>
        <w:tc>
          <w:tcPr>
            <w:tcW w:w="1355" w:type="dxa"/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220,1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12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Лужский муниципальн</w:t>
            </w:r>
            <w:bookmarkStart w:id="0" w:name="_GoBack"/>
            <w:bookmarkEnd w:id="0"/>
            <w:r w:rsidRPr="00186E38">
              <w:rPr>
                <w:sz w:val="28"/>
                <w:szCs w:val="28"/>
              </w:rPr>
              <w:t>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855" w:rsidRPr="00186E38" w:rsidRDefault="00B218AE" w:rsidP="00393855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291,4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611,3</w:t>
            </w:r>
          </w:p>
        </w:tc>
        <w:tc>
          <w:tcPr>
            <w:tcW w:w="1355" w:type="dxa"/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647,9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13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855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241,0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3855" w:rsidRPr="00186E38" w:rsidRDefault="005B59C9" w:rsidP="009B25C8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</w:t>
            </w:r>
            <w:r w:rsidR="00A83AE1" w:rsidRPr="00186E38">
              <w:rPr>
                <w:sz w:val="28"/>
                <w:szCs w:val="28"/>
              </w:rPr>
              <w:t>43,3</w:t>
            </w:r>
          </w:p>
        </w:tc>
        <w:tc>
          <w:tcPr>
            <w:tcW w:w="1355" w:type="dxa"/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253,1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14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855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33,3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189,5</w:t>
            </w:r>
          </w:p>
        </w:tc>
        <w:tc>
          <w:tcPr>
            <w:tcW w:w="1355" w:type="dxa"/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189,5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15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855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234,0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206,6</w:t>
            </w:r>
          </w:p>
        </w:tc>
        <w:tc>
          <w:tcPr>
            <w:tcW w:w="1355" w:type="dxa"/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206,6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16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855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228,1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237,4</w:t>
            </w:r>
          </w:p>
        </w:tc>
        <w:tc>
          <w:tcPr>
            <w:tcW w:w="1355" w:type="dxa"/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246,9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17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855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540,3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642,2</w:t>
            </w:r>
          </w:p>
        </w:tc>
        <w:tc>
          <w:tcPr>
            <w:tcW w:w="1355" w:type="dxa"/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642,2</w:t>
            </w:r>
          </w:p>
        </w:tc>
      </w:tr>
      <w:tr w:rsidR="00393855" w:rsidRPr="00186E38" w:rsidTr="00186E38">
        <w:trPr>
          <w:trHeight w:val="20"/>
          <w:jc w:val="center"/>
        </w:trPr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93855" w:rsidRPr="00186E38" w:rsidRDefault="00393855" w:rsidP="00234314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18</w:t>
            </w:r>
          </w:p>
        </w:tc>
        <w:tc>
          <w:tcPr>
            <w:tcW w:w="520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93855" w:rsidRPr="00186E38" w:rsidRDefault="00393855" w:rsidP="00234314">
            <w:pPr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3855" w:rsidRPr="00186E38" w:rsidRDefault="00B218AE" w:rsidP="0070313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229,6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305,3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vAlign w:val="center"/>
          </w:tcPr>
          <w:p w:rsidR="00393855" w:rsidRPr="00186E38" w:rsidRDefault="005B59C9" w:rsidP="00807F27">
            <w:pPr>
              <w:jc w:val="center"/>
              <w:rPr>
                <w:sz w:val="28"/>
                <w:szCs w:val="28"/>
              </w:rPr>
            </w:pPr>
            <w:r w:rsidRPr="00186E38">
              <w:rPr>
                <w:sz w:val="28"/>
                <w:szCs w:val="28"/>
              </w:rPr>
              <w:t>317,5</w:t>
            </w:r>
          </w:p>
        </w:tc>
      </w:tr>
      <w:tr w:rsidR="00EB126D" w:rsidRPr="00186E38" w:rsidTr="00186E38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B126D" w:rsidRPr="00186E38" w:rsidRDefault="00EB126D" w:rsidP="002343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B126D" w:rsidRPr="00186E38" w:rsidRDefault="00EB126D" w:rsidP="00234314">
            <w:pPr>
              <w:rPr>
                <w:b/>
                <w:bCs/>
                <w:sz w:val="28"/>
                <w:szCs w:val="28"/>
              </w:rPr>
            </w:pPr>
            <w:r w:rsidRPr="00186E38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186E38" w:rsidRDefault="00B218AE" w:rsidP="00884799">
            <w:pPr>
              <w:jc w:val="center"/>
              <w:rPr>
                <w:b/>
                <w:sz w:val="28"/>
                <w:szCs w:val="28"/>
              </w:rPr>
            </w:pPr>
            <w:r w:rsidRPr="00186E38">
              <w:rPr>
                <w:b/>
                <w:sz w:val="28"/>
                <w:szCs w:val="28"/>
              </w:rPr>
              <w:t>4 532,7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26D" w:rsidRPr="00186E38" w:rsidRDefault="005B59C9" w:rsidP="00234314">
            <w:pPr>
              <w:jc w:val="center"/>
              <w:rPr>
                <w:b/>
                <w:sz w:val="28"/>
                <w:szCs w:val="28"/>
              </w:rPr>
            </w:pPr>
            <w:r w:rsidRPr="00186E38">
              <w:rPr>
                <w:b/>
                <w:sz w:val="28"/>
                <w:szCs w:val="28"/>
              </w:rPr>
              <w:t>5 679,5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126D" w:rsidRPr="00186E38" w:rsidRDefault="005B59C9" w:rsidP="00F83735">
            <w:pPr>
              <w:jc w:val="center"/>
              <w:rPr>
                <w:b/>
                <w:sz w:val="28"/>
                <w:szCs w:val="28"/>
              </w:rPr>
            </w:pPr>
            <w:r w:rsidRPr="00186E38">
              <w:rPr>
                <w:b/>
                <w:sz w:val="28"/>
                <w:szCs w:val="28"/>
              </w:rPr>
              <w:t>5 842,8</w:t>
            </w:r>
          </w:p>
        </w:tc>
      </w:tr>
    </w:tbl>
    <w:p w:rsidR="00BE704C" w:rsidRPr="00186E38" w:rsidRDefault="00BE704C" w:rsidP="00234314">
      <w:pPr>
        <w:rPr>
          <w:sz w:val="28"/>
          <w:szCs w:val="28"/>
        </w:rPr>
      </w:pPr>
    </w:p>
    <w:sectPr w:rsidR="00BE704C" w:rsidRPr="00186E38" w:rsidSect="008A4A9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460" w:rsidRDefault="00512460" w:rsidP="00B218AE">
      <w:r>
        <w:separator/>
      </w:r>
    </w:p>
  </w:endnote>
  <w:endnote w:type="continuationSeparator" w:id="0">
    <w:p w:rsidR="00512460" w:rsidRDefault="00512460" w:rsidP="00B21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460" w:rsidRDefault="00512460" w:rsidP="00B218AE">
      <w:r>
        <w:separator/>
      </w:r>
    </w:p>
  </w:footnote>
  <w:footnote w:type="continuationSeparator" w:id="0">
    <w:p w:rsidR="00512460" w:rsidRDefault="00512460" w:rsidP="00B218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3710c5f-1435-4739-ad68-e305c2978891"/>
  </w:docVars>
  <w:rsids>
    <w:rsidRoot w:val="00BE704C"/>
    <w:rsid w:val="0000228F"/>
    <w:rsid w:val="00024F9A"/>
    <w:rsid w:val="000A7FA9"/>
    <w:rsid w:val="000D2B4E"/>
    <w:rsid w:val="001435C7"/>
    <w:rsid w:val="00186E38"/>
    <w:rsid w:val="001C1B2C"/>
    <w:rsid w:val="00234314"/>
    <w:rsid w:val="00263F08"/>
    <w:rsid w:val="002A556A"/>
    <w:rsid w:val="002C58E7"/>
    <w:rsid w:val="003474B5"/>
    <w:rsid w:val="00393855"/>
    <w:rsid w:val="003A2B99"/>
    <w:rsid w:val="00405E9E"/>
    <w:rsid w:val="0046122E"/>
    <w:rsid w:val="00496635"/>
    <w:rsid w:val="004B08F6"/>
    <w:rsid w:val="004D096F"/>
    <w:rsid w:val="004D6F54"/>
    <w:rsid w:val="00512460"/>
    <w:rsid w:val="005B59C9"/>
    <w:rsid w:val="00632C65"/>
    <w:rsid w:val="006C3C76"/>
    <w:rsid w:val="006E342A"/>
    <w:rsid w:val="0072694D"/>
    <w:rsid w:val="00733CE5"/>
    <w:rsid w:val="007559C2"/>
    <w:rsid w:val="0077016D"/>
    <w:rsid w:val="00796F86"/>
    <w:rsid w:val="00883F76"/>
    <w:rsid w:val="00884799"/>
    <w:rsid w:val="00892C6D"/>
    <w:rsid w:val="008A4A91"/>
    <w:rsid w:val="008C0572"/>
    <w:rsid w:val="008E10DC"/>
    <w:rsid w:val="009277C0"/>
    <w:rsid w:val="009B25C8"/>
    <w:rsid w:val="00A169D7"/>
    <w:rsid w:val="00A41CEE"/>
    <w:rsid w:val="00A65C80"/>
    <w:rsid w:val="00A83AE1"/>
    <w:rsid w:val="00B06801"/>
    <w:rsid w:val="00B20FC2"/>
    <w:rsid w:val="00B218AE"/>
    <w:rsid w:val="00B35698"/>
    <w:rsid w:val="00B60CCE"/>
    <w:rsid w:val="00B86503"/>
    <w:rsid w:val="00BB49C9"/>
    <w:rsid w:val="00BE63B8"/>
    <w:rsid w:val="00BE704C"/>
    <w:rsid w:val="00C81D72"/>
    <w:rsid w:val="00DC3625"/>
    <w:rsid w:val="00E40B3C"/>
    <w:rsid w:val="00E44A0D"/>
    <w:rsid w:val="00E53243"/>
    <w:rsid w:val="00EB126D"/>
    <w:rsid w:val="00ED79B2"/>
    <w:rsid w:val="00F43927"/>
    <w:rsid w:val="00F44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218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18AE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218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18A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218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18AE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218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18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2019-09-19T07:53:00Z</cp:lastPrinted>
  <dcterms:created xsi:type="dcterms:W3CDTF">2019-09-16T13:03:00Z</dcterms:created>
  <dcterms:modified xsi:type="dcterms:W3CDTF">2019-09-19T07:55:00Z</dcterms:modified>
</cp:coreProperties>
</file>