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77F" w:rsidRPr="004D15CA" w:rsidRDefault="00E3177F" w:rsidP="004D15CA">
      <w:pPr>
        <w:spacing w:after="0" w:line="240" w:lineRule="auto"/>
        <w:ind w:left="609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15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УТВЕРЖДЕНЫ</w:t>
      </w:r>
    </w:p>
    <w:p w:rsidR="00E3177F" w:rsidRPr="004D15CA" w:rsidRDefault="00E3177F" w:rsidP="004D15CA">
      <w:pPr>
        <w:spacing w:after="0" w:line="240" w:lineRule="auto"/>
        <w:ind w:left="609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15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областным законом</w:t>
      </w:r>
    </w:p>
    <w:p w:rsidR="00E3177F" w:rsidRPr="004D15CA" w:rsidRDefault="00E3177F" w:rsidP="004D15CA">
      <w:pPr>
        <w:spacing w:after="0" w:line="240" w:lineRule="auto"/>
        <w:ind w:left="609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15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20 декабря 2018 года № 130-оз</w:t>
      </w:r>
    </w:p>
    <w:p w:rsidR="00E3177F" w:rsidRPr="004D15CA" w:rsidRDefault="00E3177F" w:rsidP="004D15CA">
      <w:pPr>
        <w:spacing w:after="0" w:line="240" w:lineRule="auto"/>
        <w:ind w:left="609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15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(приложение 2)</w:t>
      </w:r>
    </w:p>
    <w:p w:rsidR="004F7A3E" w:rsidRDefault="00E3177F" w:rsidP="004F7A3E">
      <w:pPr>
        <w:spacing w:after="0" w:line="240" w:lineRule="auto"/>
        <w:ind w:left="609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4D15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редакции областного закона</w:t>
      </w:r>
      <w:proofErr w:type="gramEnd"/>
    </w:p>
    <w:p w:rsidR="004F7A3E" w:rsidRDefault="004F7A3E" w:rsidP="004F7A3E">
      <w:pPr>
        <w:spacing w:after="0" w:line="240" w:lineRule="auto"/>
        <w:ind w:left="609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32F11" w:rsidRPr="007A3D72" w:rsidRDefault="00432F11" w:rsidP="004F7A3E">
      <w:pPr>
        <w:spacing w:after="0" w:line="240" w:lineRule="auto"/>
        <w:ind w:left="609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E3177F" w:rsidRPr="004D15CA" w:rsidRDefault="00E3177F" w:rsidP="004D15CA">
      <w:pPr>
        <w:spacing w:after="0" w:line="240" w:lineRule="auto"/>
        <w:ind w:left="609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3177F" w:rsidRPr="004D15CA" w:rsidRDefault="00E3177F" w:rsidP="004D15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4D15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ПЕРЕЧЕНЬ И КОДЫ</w:t>
      </w:r>
    </w:p>
    <w:p w:rsidR="00E3177F" w:rsidRPr="004D15CA" w:rsidRDefault="00E3177F" w:rsidP="004D15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4D15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главных администраторов доходов областного бюджета</w:t>
      </w:r>
    </w:p>
    <w:p w:rsidR="00E3177F" w:rsidRPr="004D15CA" w:rsidRDefault="00E3177F" w:rsidP="004D15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4D15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Ленинградской области</w:t>
      </w:r>
    </w:p>
    <w:p w:rsidR="004D15CA" w:rsidRPr="002C1B53" w:rsidRDefault="004D15CA" w:rsidP="004D15C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D15CA" w:rsidRPr="002C1B53" w:rsidRDefault="004D15CA" w:rsidP="004D15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006" w:type="dxa"/>
        <w:jc w:val="center"/>
        <w:tblInd w:w="95" w:type="dxa"/>
        <w:tblLook w:val="04A0" w:firstRow="1" w:lastRow="0" w:firstColumn="1" w:lastColumn="0" w:noHBand="0" w:noVBand="1"/>
      </w:tblPr>
      <w:tblGrid>
        <w:gridCol w:w="1240"/>
        <w:gridCol w:w="2780"/>
        <w:gridCol w:w="5986"/>
      </w:tblGrid>
      <w:tr w:rsidR="00E3177F" w:rsidRPr="004D15CA" w:rsidTr="004D15CA">
        <w:trPr>
          <w:trHeight w:val="20"/>
          <w:jc w:val="center"/>
        </w:trPr>
        <w:tc>
          <w:tcPr>
            <w:tcW w:w="4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5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главного администратора доходов областного бюджета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главного </w:t>
            </w:r>
            <w:proofErr w:type="spellStart"/>
            <w:proofErr w:type="gramStart"/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админи-стратора</w:t>
            </w:r>
            <w:proofErr w:type="spellEnd"/>
            <w:proofErr w:type="gramEnd"/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доходов</w:t>
            </w:r>
          </w:p>
        </w:tc>
        <w:tc>
          <w:tcPr>
            <w:tcW w:w="278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доходов областного бюджета</w:t>
            </w:r>
          </w:p>
        </w:tc>
        <w:tc>
          <w:tcPr>
            <w:tcW w:w="59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</w:tbl>
    <w:p w:rsidR="004D15CA" w:rsidRPr="004D15CA" w:rsidRDefault="004D15CA" w:rsidP="002C1B53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0006" w:type="dxa"/>
        <w:jc w:val="center"/>
        <w:tblInd w:w="95" w:type="dxa"/>
        <w:tblLook w:val="04A0" w:firstRow="1" w:lastRow="0" w:firstColumn="1" w:lastColumn="0" w:noHBand="0" w:noVBand="1"/>
      </w:tblPr>
      <w:tblGrid>
        <w:gridCol w:w="1240"/>
        <w:gridCol w:w="2780"/>
        <w:gridCol w:w="5986"/>
      </w:tblGrid>
      <w:tr w:rsidR="00E3177F" w:rsidRPr="004D15CA" w:rsidTr="005A2739">
        <w:trPr>
          <w:trHeight w:val="20"/>
          <w:tblHeader/>
          <w:jc w:val="center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по дорожному хозяйству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1 08 07172 01 0000 110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B53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Государственная пошлина за выдачу органом исполнительной власти субъекта Российской Федерации специального разрешения на движение </w:t>
            </w:r>
            <w:r w:rsidR="005A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автомобильным дорогам транспортных средств, осуществляющих перевозки опасных, тяжеловесных </w:t>
            </w:r>
            <w:r w:rsidR="005A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(или) крупногабаритных грузов, зачисляемая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1 11 05091 02 0000 120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 и местах внеуличной дорожной сети, относящихся к собственности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1 11 05100 02 0000 120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объектов </w:t>
            </w:r>
            <w:r w:rsidRPr="005A273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дорожного сервиса, прокладки, переноса, переустройства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эксплуатации инженерных коммуникаций, установки и эксплуатации рекламных конструкций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1 11 09032 02 0000 120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эксплуатации и использования </w:t>
            </w:r>
            <w:proofErr w:type="gramStart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имущества</w:t>
            </w:r>
            <w:proofErr w:type="gramEnd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автомобильных дорог, находящихся в собственности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1 13 01520 02 0000 130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029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1 16 37020 02 0000 140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Поступления сумм в возмещение вреда, причиняемого автомобильным дорогам регионального или межмуниципального значения транспортными </w:t>
            </w:r>
            <w:r w:rsidRPr="00845C9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средствами, осуществляющими перевозки тяжеловесных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(или) крупногабаритных грузов, зачисляемые в бюджеты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7A682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8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7A682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8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1 16 46000 02 0000 140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F7E" w:rsidRPr="007A682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8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Поступления сумм в возмещение ущерба в связи с нарушением исполнителем (подрядчиком) условий государственных контрактов или иных договоров, финансируемых за счет средств дорожных фондов субъектов Российской Федерации, либо в связи </w:t>
            </w:r>
          </w:p>
          <w:p w:rsidR="00873F7E" w:rsidRPr="007A682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8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уклонением от заключения таких контрактов или </w:t>
            </w:r>
          </w:p>
          <w:p w:rsidR="00E3177F" w:rsidRPr="007A682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8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иных договоров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1 17 05070 02 0000 180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 от поступления денежных средств, внесенных участником конкурса (аукциона), проводимого в целях заключения государственного контракта, финансируемого за счет средств дорожных фондов субъектов Российской Федерации, в качестве обеспечения заявки на участие в таком конкурсе (аукционе) в случае уклонения участника конкурса (аукциона) от заключения данного контракта и в иных случаях, установленных законодательством Российской Федерации</w:t>
            </w:r>
            <w:proofErr w:type="gramEnd"/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2 01 02010 02 0000 150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5C9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Предоставление нерезидентами грантов для получателей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средств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2 02 45390 02 0000 150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2 02 45393 02 0000 150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C9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на финансовое обеспечение дорожной деятельности в рамках реализации национального проекта "Безопасные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качественные автомобильные дороги"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2 07 02010 02 0000 150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</w:t>
            </w:r>
          </w:p>
        </w:tc>
      </w:tr>
      <w:tr w:rsidR="00E85263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263" w:rsidRPr="00E85263" w:rsidRDefault="00E85263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029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263" w:rsidRPr="004D15CA" w:rsidRDefault="00E85263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2 18 25112 02 0000 150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263" w:rsidRPr="004D15CA" w:rsidRDefault="00E85263" w:rsidP="000D19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2 19 25018 02 0000 150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C9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реализацию мероприятий федеральной целевой программы "Устойчивое развит</w:t>
            </w:r>
            <w:r w:rsidR="00845C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ие сельских территорий </w:t>
            </w:r>
          </w:p>
          <w:p w:rsidR="00845C9A" w:rsidRDefault="00845C9A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2014 –</w:t>
            </w:r>
            <w:r w:rsidR="00E3177F"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2017 годы и на период до 2020 года"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029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2 19 25115 02 0000 150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5C9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Возврат остатков субсидий на реализацию мероприятий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подпрограммы "Автомобильные дороги" федеральной целевой программы "Развитие тра</w:t>
            </w:r>
            <w:r w:rsidR="00845C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нспортной системы России (2010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2020 годы)"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5C9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Государственное казенное учреждение Ленинградской</w:t>
            </w: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области "Государственный экспертный институт регионального законодательства"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Избирательная комиссия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общего и профессионального образования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1 08 07082 01 0000 110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A3C" w:rsidRPr="005B1A3C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5B1A3C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Государственная пошлина за совершение действий, связанных с лицензированием, с проведением аттестации </w:t>
            </w:r>
          </w:p>
          <w:p w:rsidR="005B1A3C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5B1A3C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в случаях, если такая аттестация предусмотрена законодательством Российской Федерации, зачисляемая </w:t>
            </w:r>
          </w:p>
          <w:p w:rsidR="00E3177F" w:rsidRPr="005B1A3C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5B1A3C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1 08 07380 01 0000 110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1 08 07390 01 0000 110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Государственная пошлина за действия органов исполнительной власти субъектов Российской Федерации по проставлению </w:t>
            </w:r>
            <w:proofErr w:type="spellStart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апостиля</w:t>
            </w:r>
            <w:proofErr w:type="spellEnd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2 02 25027 02 0000 150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государственной программы Российской Федерации "Доступная среда"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2 02 25082 02 0000 150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F7E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предоставление жилых помещений детям-сиротам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2 02 25097 02 0000 150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2 02 25169 02 0000 150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2 02 25173 02 0000 150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создание детских технопарков "</w:t>
            </w:r>
            <w:proofErr w:type="spellStart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Кванториум</w:t>
            </w:r>
            <w:proofErr w:type="spellEnd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2 02 25187 02 0000 150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образования для детей с ограниченными возможностями здоровья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068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2 02 25232 02 0000 150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создание дополнительных мест для детей в возрасте от 1,5 до 3 лет в образовательных организациях, осуществляющих образовательную деятельность по </w:t>
            </w:r>
            <w:r w:rsidRPr="005B1A3C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образовательным программам дошкольного образования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2 02 25520 02 0000 150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реализацию мероприятий по созданию в субъектах </w:t>
            </w:r>
            <w:r w:rsidRPr="005B1A3C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Российской Федерации новых мест в общеобразовательных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организациях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2 02 25537 02 0000 150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формирование современных управленческих и организационно-</w:t>
            </w:r>
            <w:proofErr w:type="gramStart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экономических механизмов</w:t>
            </w:r>
            <w:proofErr w:type="gramEnd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системе дополнительного образования детей в субъектах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2 02 35260 02 0000 150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F7B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Субвенции бюджетам субъектов Российской Федерации на выплату единовременного пособия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всех формах устройства детей, лишенных родительского попечения, в семью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2 02 45159 02 0000 150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F7B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трансферты, передаваемые </w:t>
            </w:r>
          </w:p>
          <w:p w:rsidR="004A0F7B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бюджетам субъектов Российской Федерации на создание дополнительных мест для детей в возрасте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2 месяцев до 3 лет в образовательных организациях, осуществляющих образовательную деятельность по </w:t>
            </w:r>
            <w:r w:rsidRPr="004A0F7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образовательным программам дошкольного образования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2 04 02010 02 0000 150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2 18 25028 02 0000 150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  <w:r w:rsidR="004A0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 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возврата остатков субсидий на поддержку региональных проектов в сфере информационных технологий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2 18 25097 02 0000 150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A3C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4A0F7B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возврата остатков субсидий на создание в общеобразовательных организациях, расположенных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сельской местности, условий для занятий физической культурой и спортом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2 18 25498 02 0000 150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  <w:r w:rsidR="004A0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 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возврата остатков субсидий на финансовое обеспечение мероприятий федеральной целевой программ</w:t>
            </w:r>
            <w:r w:rsidR="005B1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 развития образования на 2016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2020 годы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2 18 25520 02 0000 150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F7B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</w:t>
            </w:r>
            <w:proofErr w:type="gramStart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Российской</w:t>
            </w:r>
            <w:proofErr w:type="gramEnd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Федерации от возврата остатков субсидий на реализацию мероприятий по содействию создания </w:t>
            </w:r>
            <w:r w:rsidR="002E4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субъектах Ро</w:t>
            </w:r>
            <w:r w:rsidR="004A0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ссийской Федерации новых мест в 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общеобразовательных организациях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2 19 25027 02 0000 150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мероприятия государственной программы Российской Федер</w:t>
            </w:r>
            <w:r w:rsidR="005B1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ации </w:t>
            </w:r>
            <w:r w:rsidR="005B1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"Доступная среда" на 2011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2020 годы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A0F7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068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A0F7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2 19 25082 02 0000 150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2 19 25097 02 0000 150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F7B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создание в общеобразовательных организациях, расположенных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сельской местности, условий для занятий физической культурой и спортом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по агропромышленному и рыбохозяйственному комплексу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2 02 25541 02 0000 150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бюджетам субъектов Российской Федерации </w:t>
            </w:r>
            <w:r w:rsidRPr="00BA420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на оказание несвязанной</w:t>
            </w:r>
            <w:r w:rsidRPr="00BA4202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 поддержки сельскохозяйственным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товаропроизводителям в области растениеводства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2 02 25542 02 0000 150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бюджетам субъектов Российской Федерации </w:t>
            </w:r>
            <w:r w:rsidRPr="00BA420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на повышение продуктивности в молочном скотоводстве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2 02 25543 02 0000 150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2 02 25567 02 0000 150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обеспечение устойчивого развития сельских территорий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2 02 25568 02 0000 150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в области мелиорации земель сельскохозяйственного назначения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2 02 27567 02 0000 150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362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софинансирование капитальных вложений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объекты государственной (муниципальной) собственности в рамках обеспечения устойчивого развития сельских территорий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2 02 45433 02 0000 150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возмещение части затрат на уплату процентов по инвестиционным кредитам (займам) в агропромышленном комплексе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2 02 45472 02 0000 150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362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на возмещение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части прямых понесенных затрат на создание и (или) </w:t>
            </w:r>
            <w:r w:rsidRPr="00BA420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модернизацию объектов агропромышленного комплекса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2 02 45480 02 0000 150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создание системы поддержки фермеров и развитие сельской кооперации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2 18 25018 02 0000 150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202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остатков субсидий на реализацию мероприятий федеральной целевой программы "Устойчивое развит</w:t>
            </w:r>
            <w:r w:rsidR="00BA4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ие сельских территорий на 2014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2017 годы и на период до 2020 года"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2 19 25018 02 0000 150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62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Возврат остатков субсидий на реализацию мероприятий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федеральной целевой программы "Устойчивое развит</w:t>
            </w:r>
            <w:r w:rsidR="0016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ие сельских территорий на 2014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2017 годы и на период до 2020 года"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2 19 25031 02 0000 150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возмещение части затрат на приобретение элитных семян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2 19 25034 02 0000 150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2 19 25035 02 0000 150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62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Возврат остатков субсидий на поддержку экономически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значимых региональных программ в области растениеводства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2 19 25038 02 0000 150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F7E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возмещение части процентной ставки по краткосрочным кредитам (займам) на развитие растениеводства, переработки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реализации продукции растениеводства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2 19 25039 02 0000 150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362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возмещение части процентной ставки по инвестиционным кредитам (займам) на развитие растениеводства, переработки </w:t>
            </w:r>
          </w:p>
          <w:p w:rsidR="0016362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развитие инфраструктуры и логистического обеспечения рынков продукции растениеводства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2 19 25040 02 0000 150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растениеводства,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2 19 25042 02 0000 150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поддержку племенного животноводства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2 19 25043 02 0000 150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1 килограмм реализованного и (или) отгруженного на собственную переработку молока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2 19 25044 02 0000 150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возмещение части затрат по наращиванию маточного поголовья овец и коз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2 19 25046 02 0000 150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62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Возврат остатков субсидий на поддержку экономически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значимых региональных программ в области животноводства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71415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71415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2 19 25047 02 0000 150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F7E" w:rsidRDefault="00E3177F" w:rsidP="000D19D1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возмещение части процентной ставки по краткосрочным кредитам (займам) на развитие животноводства, переработки </w:t>
            </w:r>
          </w:p>
          <w:p w:rsidR="00E3177F" w:rsidRPr="004D15CA" w:rsidRDefault="00E3177F" w:rsidP="000D19D1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реализации продукции животноводства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2 19 25048 02 0000 150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52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возмещение части процентной ставки по инвестиционным кредитам (займам) на развитие животноводства, переработки </w:t>
            </w:r>
          </w:p>
          <w:p w:rsidR="00714152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развитие инфраструктуры и логистического обеспечения рынков продукции животноводства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2 19 25049 02 0000 150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52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возмещение части </w:t>
            </w:r>
          </w:p>
          <w:p w:rsidR="00714152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затрат сельскохозяйственных товаропроизводителей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уплату страховой премии, начисленной по договору сельскохозяйственного страхования в области животноводства,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2 19 25050 02 0000 150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поддержку племенного крупного рогатого скота мясного направления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2 19 25051 02 0000 150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F7E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поддержку экономически значимых региональных программ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развитию мясного скотоводства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2 19 25052 02 0000 150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F7E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возмещение части процентной ставки по инвестиционным кредитам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строительство и реконструкцию объектов мясного скотоводства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2 19 25053 02 0000 150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поддержку начинающих </w:t>
            </w:r>
            <w:r w:rsidRPr="0071415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фермеров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2 19 25054 02 0000 150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развитие семейных животноводческих ферм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2 19 25055 02 0000 150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52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возмещение части процентной ставки по </w:t>
            </w:r>
            <w:proofErr w:type="gramStart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долгосрочным</w:t>
            </w:r>
            <w:proofErr w:type="gramEnd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среднесрочным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краткосрочным кредитам, взятым малыми формами хозяйствования,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2 19 25056 02 0000 150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52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возмещение части </w:t>
            </w:r>
          </w:p>
          <w:p w:rsidR="00714152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затрат крестьянских (фермерских) хозяйств, включая индивидуальных предпринимателей, при оформлении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собственность используемых ими земельных участков из земель сельскохозяйственного назначения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2 19 25076 02 0000 150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реализацию мероприятий федеральной целевой программы "Развитие мелиорации земель сельскохозяйствен</w:t>
            </w:r>
            <w:r w:rsidR="007141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ного назначения России на 2014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2020 годы"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2 19 25437 02 0000 150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52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возмещение </w:t>
            </w:r>
          </w:p>
          <w:p w:rsidR="00714152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части прямых понесенных затрат на создание и модернизацию объектов плодохранилищ, а также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приобретение техники и оборудования на цели предоставления субсидий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2 19 25438 02 0000 150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</w:t>
            </w:r>
            <w:proofErr w:type="spellStart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грантовую</w:t>
            </w:r>
            <w:proofErr w:type="spellEnd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поддержку сельскохозяйственных потребительских кооперативов для развития материально-технической базы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2 19 25439 02 0000 150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52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оказание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2 19 25440 02 0000 150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52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возмещение части прямых понесенных затрат на создание и модернизацию объектов картофелехранилищ и овощехранилищ, а также на приобретение техники </w:t>
            </w:r>
          </w:p>
          <w:p w:rsidR="00714152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оборудования на цели предоставления субсидии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2 19 25441 02 0000 150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F7E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возмещение </w:t>
            </w:r>
          </w:p>
          <w:p w:rsidR="00873F7E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части прямых понесенных затрат на создание и модернизацию объектов тепличных комплексов, </w:t>
            </w:r>
          </w:p>
          <w:p w:rsidR="00873F7E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 также на приобретение техники и оборудования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цели предоставления субсидии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2 19 25442 02 0000 150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52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возмещение </w:t>
            </w:r>
          </w:p>
          <w:p w:rsidR="00714152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части прямых понесенных затрат на создание и модернизацию объектов животноводческих комплексов молочного направления (молочных ферм), а также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приобретение техники и оборудования на цели предоставления субсидии,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2 19 25443 02 0000 150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возмещение части процентной ставки по краткосрочным кредитам (займам) на развитие молочного скотоводства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2 19 25444 02 0000 150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возмещение части процентной ставки по инвестиционным кредитам (займам) на строительство и реконструкцию объектов для молочного скотоводства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2 19 25446 02 0000 150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52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поддержку племенного крупного рогатого скота молочного направления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71415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71415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2 19 25447 02 0000 150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52" w:rsidRDefault="00E3177F" w:rsidP="000D19D1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возмещение части прямых понесенных затрат на создание и модернизацию объектов селекционно-генетических центров в животноводстве и селекционно-семеноводческих центров в растениеводстве, а также </w:t>
            </w:r>
          </w:p>
          <w:p w:rsidR="00E3177F" w:rsidRPr="004D15CA" w:rsidRDefault="00E3177F" w:rsidP="000D19D1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приобретение техники и оборудования на цели предоставления субсидии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2 19 25448 02 0000 150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возмещение части процентной ставки по краткосрочным кредитам (займам) на развитие селекционно-генетических и селекционно-семеноводческих центров в подотраслях животноводства и растениеводства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2 19 25450 02 0000 150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52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возмещение части процентной ставки по краткосрочным кредитам (займам) на переработку продукции растениеводства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животноводства в области развития оптово-распределительных центров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2 19 25452 02 0000 150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возмещение части прямых понесенных затрат на создание оптово-распределительных центров, а также на приобретение техники и оборудования на цели предоставления субсидии,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2 19 25453 02 0000 150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2 19 25541 02 0000 150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F7E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оказание несвязанной поддержки сельскохозяйственным товаропроизводителям в области растениеводства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2 19 25542 02 0000 150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повышение продуктивности в молочном скотоводстве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2 19 25543 02 0000 150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2 19 25544 02 0000 150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возмещение части процентной ставки по инвестиционным кредитам (займам) в агропромышленном комплексе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2 19 25545 02 0000 150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возмещение части </w:t>
            </w:r>
            <w:r w:rsidRPr="0071415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прямых понесенных затрат на создание и модернизацию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объектов агропромышленного комплекса, а также на приобретение техники и оборудования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2 19 25567 02 0000 150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реализацию мероприятий по устойчивому развитию сельских территорий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2 19 25568 02 0000 150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реализацию мероприятий в области мелиорации земель сельскохозяйственного назначения из бюджетов субъектов Российской Федерации</w:t>
            </w:r>
          </w:p>
        </w:tc>
      </w:tr>
      <w:tr w:rsidR="0003370B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70B" w:rsidRPr="004D15CA" w:rsidRDefault="0003370B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70B" w:rsidRPr="004D15CA" w:rsidRDefault="0003370B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2 19 45433 02 0000 150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70B" w:rsidRPr="004D15CA" w:rsidRDefault="0003370B" w:rsidP="000D19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Возврат остатков иных межбюджетных трансфертов на возмещение части затрат на уплату процентов по инвестиционным кредитам (займам) в агропромышленном комплексе из бюджетов субъектов Российской Федерации</w:t>
            </w:r>
          </w:p>
        </w:tc>
      </w:tr>
      <w:tr w:rsidR="0003370B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70B" w:rsidRDefault="0003370B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70B" w:rsidRPr="004D15CA" w:rsidRDefault="00D4148A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2 19 45472 02 0000 150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70B" w:rsidRPr="004D15CA" w:rsidRDefault="00D4148A" w:rsidP="000D19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Возврат остатков иных межбюджетных трансфертов на возмещение части прямых понесенных затрат на создание и (или) модернизацию объектов агропромышленного комплекса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Контрольно-счетная палата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1 16 42020 02 0000 140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Представительство Губернатора и Правительства Ленинградской области при Правительстве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Управление делами Правительства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1 08 07400 01 0000 110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1 16 02030 02 0000 140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о государственном регулировании цен (тарифов) в части цен (тарифов), регулируемых </w:t>
            </w:r>
            <w:r w:rsidRPr="00375DA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органами государственной власти субъектов Российской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Федерации, налагаемые органами исполнительной власти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1 16 18020 02 0000 140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1 16 42020 02 0000 140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2 02 45141 02 0000 150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F7E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на обеспечение деятельности депутатов Государственной Думы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их помощников в избирательных округах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2 02 45142 02 0000 150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обеспечение членов Совета Федерации и их помощников в субъектах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2 18 45141 02 0000 150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F7E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375DAE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возврата остатков иных межбюджетных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2 18 45142 02 0000 150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8AE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6818AE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возврата остатков иных межбюджетных трансфертов на обеспечение членов Совета Федерации и их помощников в субъектах Российской Федерации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2 19 45141 02 0000 150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2 19 45142 02 0000 150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8AE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иных межбюджетных трансфертов </w:t>
            </w:r>
          </w:p>
          <w:p w:rsidR="006818AE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обеспечение членов Совета Федерации и их помощников в субъектах Российской Федерации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цифрового развития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2 02 25028 02 0000 150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2 02 25114 02 0000 150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региональных проектов "Создание единого цифрового контура в здравоохранении на основе единой государственной информационной системы здравоохранения (ЕГИСЗ)"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2 19 25028 02 0000 150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поддержку региональных проектов в сфере информационных технологий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Управление Ленинградской области по организации и контролю деятельности по обращению с отходами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1 08 07282 01 0000 110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8AE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размещение, а также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переоформление и выдачу дубликата указанного документа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2 02 25242 02 0000 150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ликвидацию несанкционированных свалок в границах городов и наиболее опасных объектов накопленного экологического вреда окружающей среде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253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2 02 25297 02 0000 150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Управление Ленинградской области по транспорту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2 02 49900 02 0000 150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Федерации, из бюджета другого субъекта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Ленинградский областной комитет по управлению государственным имуществом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1 11 01020 02 0000 120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1 11 05022 02 0000 120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1 11 05032 02 0000 120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8AE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сдачи в аренду имущества, находящегося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1 11 05072 02 0000 120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сдачи в аренду имущества, составляющего </w:t>
            </w:r>
            <w:r w:rsidRPr="006818A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казну субъекта Российской Федерации (за исключением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земельных участков)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1 11 05322 02 0000 120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1 11 07012 02 0000 120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1 14 02022 02 0000 410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8AE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реализации имущества, находящегося в оперативном управлении учреждений, находящихся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801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1 14 02023 02 0000 410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8AE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реализации иного имущества, находящегося в собственности субъектов Российской Федерации </w:t>
            </w:r>
          </w:p>
          <w:p w:rsidR="006818AE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указанному имуществу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6818A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6818A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1 14 02022 02 0000 440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8AE" w:rsidRDefault="00E3177F" w:rsidP="000D19D1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реализации имущества, находящегося в оперативном управлении учреждений, находящихся </w:t>
            </w:r>
          </w:p>
          <w:p w:rsidR="00E3177F" w:rsidRPr="004D15CA" w:rsidRDefault="00E3177F" w:rsidP="000D19D1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1 14 02023 02 0000 440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8AE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реализации иного имущества, находящегося в собственности субъектов Российской Федерации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1 14 06022 02 0000 430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8AE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продажи земельных участков, находящихся в собственности субъектов Российской Федерации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2 02 25511 02 0000 150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проведение комплексных кадастровых работ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2 18 25511 02 0000 150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8AE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остатков субсидий на проведение комплексных кадастровых работ в рамках федеральной целевой программы "Развитие единой государственной системы регистрации прав и кадастр</w:t>
            </w:r>
            <w:r w:rsidR="00681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ового учета недвижимости (2014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2020 годы)"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Контрольно-ревизионный комитет Губернатора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931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Управление записи актов гражданского состояния Ленинградской области</w:t>
            </w:r>
          </w:p>
        </w:tc>
      </w:tr>
      <w:tr w:rsidR="007C2A1E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1E" w:rsidRPr="007C2A1E" w:rsidRDefault="007C2A1E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931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1E" w:rsidRPr="007C2A1E" w:rsidRDefault="007C2A1E" w:rsidP="007C2A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2 18 35930 02 0000 150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1E" w:rsidRPr="007C2A1E" w:rsidRDefault="007C2A1E" w:rsidP="000D19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бюджетов субъектов Российской Федерации от возврата остатков субвенций на государственную регистрацию актов гражданского состояния из бюджетов муниципальных образований</w:t>
            </w:r>
          </w:p>
        </w:tc>
      </w:tr>
      <w:tr w:rsidR="007C2A1E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1E" w:rsidRDefault="007C2A1E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931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1E" w:rsidRDefault="007C2A1E" w:rsidP="007C2A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2 19 35900 02 0000 150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1E" w:rsidRDefault="007C2A1E" w:rsidP="000D19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Возврат остатков единой субвенции из бюджетов субъектов Российской Федерации</w:t>
            </w:r>
          </w:p>
        </w:tc>
      </w:tr>
      <w:tr w:rsidR="007C2A1E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1E" w:rsidRPr="007C2A1E" w:rsidRDefault="007C2A1E" w:rsidP="007C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931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1E" w:rsidRPr="007C2A1E" w:rsidRDefault="007C2A1E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1E" w:rsidRPr="007C2A1E" w:rsidRDefault="007C2A1E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949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Уполномоченный по защите прав предпринимателей в 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950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градостроитель</w:t>
            </w:r>
            <w:r w:rsidR="00754D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ной политики </w:t>
            </w: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Ленинградской области 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960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Законодательное собрание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961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по физической культуре и спорту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1 08 07340 01 0000 110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8AE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Государственная пошлина за выдачу свидетельства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государственной аккредитации региональной спортивной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2 02 25081 02 0000 150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государственную поддержку спортивных </w:t>
            </w:r>
            <w:r w:rsidRPr="006818A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организаций, осуществляющих подготовку спортивного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резерва для сборных команд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2 02 25228 02 0000 150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оснащение объектов спортивной инфраструктуры спортивно-технологическим оборудованием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2 02 25229 02 0000 150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</w:tr>
      <w:tr w:rsidR="007F0B1C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0B1C" w:rsidRPr="004D15CA" w:rsidRDefault="002C55C7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4B91" w:rsidRPr="00814B91" w:rsidRDefault="002C55C7" w:rsidP="00814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2 02 45425 02 0000 150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0B1C" w:rsidRPr="004D15CA" w:rsidRDefault="002C55C7" w:rsidP="000D19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субъектов Российской Федерации на премирование регионов - победителей Ночной хоккейной лиги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2 02 25495 02 0000 150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5DAE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бюджетам на реализацию федеральной целевой программы "Развитие физической культуры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спорта </w:t>
            </w:r>
            <w:r w:rsidR="00681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Российской Федерации на 2016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2020 годы"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2 02 27217 02 0000 150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962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по культуре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2 02 25466 02 0000 150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8AE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300 тысяч человек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2 02 25517 02 0000 150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творческой деятельности и техническое оснащение детских и кукольных театров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2 02 25519 02 0000 150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бюджетам субъектов Российской Федерации на поддержку отрасли культуры</w:t>
            </w:r>
          </w:p>
        </w:tc>
      </w:tr>
      <w:tr w:rsidR="007F0B1C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0B1C" w:rsidRPr="004D15CA" w:rsidRDefault="007F0B1C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0B1C" w:rsidRPr="004D15CA" w:rsidRDefault="007F0B1C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2 02 45454 02 0000 150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0B1C" w:rsidRPr="004D15CA" w:rsidRDefault="007F0B1C" w:rsidP="000D19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модельных муниципальных библиотек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2 18 25519 02 0000 150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8AE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остатков субсидий на поддержку отрасли культуры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970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Комитет по труду и занятости населения </w:t>
            </w: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970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2 02 25086 02 0000 150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5DAE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реализацию мероприятий, предусмотренных региональной программой переселения, включенной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970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2 02 25478 02 0000 150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бюджетам субъектов Российской Федерации на реализацию дополнительных мероприятий в сфере занятости населения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970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2 02 35290 02 0000 150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970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2 02 45294 02 0000 150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на организацию профессионального обучения и дополнительного профессионального образования лиц </w:t>
            </w:r>
            <w:proofErr w:type="spellStart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предпенсионного</w:t>
            </w:r>
            <w:proofErr w:type="spellEnd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возраста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6818A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970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6818A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2 19 35290 02 0000 150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8AE" w:rsidRDefault="00E3177F" w:rsidP="000D19D1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субвенций на социальные выплаты безработным гражданам в соответствии с Законом Российской Федерации от 19 апреля 1991 года № 1032-I "О занятости населения в Российской Федерации" </w:t>
            </w:r>
          </w:p>
          <w:p w:rsidR="00E3177F" w:rsidRPr="004D15CA" w:rsidRDefault="00E3177F" w:rsidP="000D19D1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правопорядка и безопасности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2 18 25703 02 0000 150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8AE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возврата остатков </w:t>
            </w:r>
            <w:proofErr w:type="gramStart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</w:t>
            </w:r>
            <w:proofErr w:type="gramEnd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реализацию возложенных на полицию обязанностей по охране общественного порядка и обеспечение общественной безопасности из федерального бюджета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2 02 35118 02 0000 150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02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Субвенции бюджетам субъектов Российской Федерации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осуществление первичного воинского учета на территориях, где отсутствуют военные комиссариаты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2 02 35120 02 0000 150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2 18 35118 02 0000 150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8AE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остатков субвенций на осуществление первичного воинского учета на территориях, где отсутствуют военные комиссариаты</w:t>
            </w:r>
            <w:r w:rsidR="00863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2 18 35120 02 0000 150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8AE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333029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возврата остатков субвенций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974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по природным ресурсам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1 08 07082 01 0000 110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1 08 07262 01 0000 110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029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Государственная пошлина за выдачу разрешения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0C6AA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AAF" w:rsidRPr="00ED42D1" w:rsidRDefault="000C6AAF" w:rsidP="00562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974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AAF" w:rsidRPr="00ED42D1" w:rsidRDefault="000C6AAF" w:rsidP="00562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1 11 05326 04 0000 120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AAF" w:rsidRPr="00ED42D1" w:rsidRDefault="000C6AAF" w:rsidP="000D19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округов,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0C6AA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AAF" w:rsidRPr="00ED42D1" w:rsidRDefault="000C6AAF" w:rsidP="00562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974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AAF" w:rsidRPr="00ED42D1" w:rsidRDefault="000C6AAF" w:rsidP="00562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1 11 05326 10 0000 120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AAF" w:rsidRPr="00ED42D1" w:rsidRDefault="000C6AAF" w:rsidP="000D19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сельских поселений,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0C6AA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AAF" w:rsidRPr="00ED42D1" w:rsidRDefault="000C6AAF" w:rsidP="00562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974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AAF" w:rsidRPr="00ED42D1" w:rsidRDefault="000C6AAF" w:rsidP="00562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1 11 05326 13 0000 120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AAF" w:rsidRPr="00ED42D1" w:rsidRDefault="000C6AAF" w:rsidP="000D19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поселений,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1 12 02012 01 0000 120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029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Разовые платежи за пользование недрами при 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наступлении определенных событий, оговоренных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лицензии, при пользовании недрами на территории Российской Федерации по участкам недр местного значения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974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1 12 02052 01 0000 120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029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Плата за проведение государственной экспертизы запасов полезных ископаемых, геологической, экономической и экологической информации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предоставляемых в пользование участках недр местного значения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1 12 02102 02 0000 120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1 12 04013 02 0000 120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029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Плата за использование лесов, расположенных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1 12 04014 02 0000 120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029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Плата за использование лесов, расположенных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землях лесного фонда, в части, превышающей минимальный размер арендной платы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1 12 04015 02 0000 120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1 12 04080 02 0000 120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доходы от использования лесного фонда Российской Федерации и лесов иных категорий (по обязательствам, возникшим до 1 января 2007 года)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1 15 07020 01 0000 140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029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Сборы, вносимые заказчиками документации, подлежащей государственной экологической экспертизе, организация и проведение которой осуществляются органами государственной власти субъектов Российской Федерации, рассчитанные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соответствии со сметой расходов на проведение государственной экологической экспертизы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1 16 25086 02 0000 140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Денежные взыскания (штрафы) за нарушение водного законодательства, установленное на водных объектах, находящихся в федеральной собственности, </w:t>
            </w:r>
            <w:r w:rsidRPr="0033302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налагаемые исполнительными органами государственной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власти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2 02 35090 02 0000 150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Федерации на улучшение экологического состояния гидрографической сети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2 02 35128 02 0000 150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029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Субвенции бюджетам субъектов Российской Федерации на осуществление отдельных полномочий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области водных отношений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2 02 35129 02 0000 150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029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Субвенции бюджетам субъектов Российской Федерации на осуществление отдельных полномочий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области лесных отношений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2 02 35429 02 0000 150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Федерации на увеличение площади лесовосстановления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2 02 35430 02 0000 150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029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02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Субвенции бюджетам субъектов Российской Федерации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оснащение учреждений, выполняющих мероприятия 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по воспроизводству лесов, специализированной лесохозяйственной техникой и оборудованием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проведения комплекса мероприятий по лесовосстановлению и лесоразведению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974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2 02 35432 02 0000 150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D86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Субвенции бюджетам субъектов Российской Федерации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оснащение специализированных </w:t>
            </w:r>
            <w:proofErr w:type="gramStart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учреждений органов государственной власти субъектов Российской Федерации</w:t>
            </w:r>
            <w:proofErr w:type="gramEnd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лесопожарной техникой и оборудованием для проведения комплекса мероприятий по охране лесов от пожаров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2 19 25016 02 0000 150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D86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Возврат остатков субсидий на мероприятия федеральной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целевой программы "Развитие водохозяйственного комплек</w:t>
            </w:r>
            <w:r w:rsidR="003330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 Российской Федерации в 2012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2020 годах"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2 19 25131 02 0000 150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приобретение специализированной лесопожарной техники и оборудования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2 19 35128 02 0000 150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субвенций на осуществление отдельных полномочий в области водных отношений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2 19 35129 02 0000 150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D86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субвенций на осуществление отдельных полномочий в области лесных отношений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по печати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2 18 25085 02 0000 150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D86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863D86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возврата остатков субсидий на мероприятия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поддержке социально ориентированных некоммерческих организаций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2 19 25085 02 0000 150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D86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мероприятия </w:t>
            </w:r>
          </w:p>
          <w:p w:rsidR="00863D86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поддержке социально ориентированных некоммерческих организаций из бюджетов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экономического развития и инвестиционной деятельности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1 08 07082 01 0000 110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 случаях, если такая аттестация предусмотрена законодательством Российской Федерации, зачисляемая в бюджеты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2 02 25066 02 0000 150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2 02 25527 02 0000 150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хозяйства, а также на реализацию 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мероприятий по поддержке молодежного предпринимательства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863D86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978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863D86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по топливно-энергетическому комплексу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2 03 02080 02 0000 180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Безвозмездные поступления в бюджеты субъектов </w:t>
            </w:r>
            <w:r w:rsidRPr="002C039F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Российской Федерации от государственной корпорации </w:t>
            </w:r>
            <w:r w:rsidR="00863D86" w:rsidRPr="002C039F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Фонда содействия реформированию жилищно-коммунального хозяйства на обеспечение мероприятий </w:t>
            </w:r>
            <w:r w:rsidRPr="002C039F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по модернизации систем коммунальной инфраструктуры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2 18 25018 02 0000 150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9F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остатков субсидий на реализацию мероприятий федеральной целевой программы "Устойчивое развит</w:t>
            </w:r>
            <w:r w:rsidR="00863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ие сельских территорий на 2014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2017 годы и на период до 2020 года"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по развитию малого, среднего бизнеса и потребительского рынка Ленинградской области</w:t>
            </w:r>
          </w:p>
        </w:tc>
      </w:tr>
      <w:tr w:rsidR="001A0228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8" w:rsidRPr="001A0228" w:rsidRDefault="001A0228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 w:rsidRPr="001A022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979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0228" w:rsidRPr="001A0228" w:rsidRDefault="001A0228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2 02 25527 02 0000 150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8" w:rsidRPr="001A0228" w:rsidRDefault="001A0228" w:rsidP="000D19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2 18 25064 02 0000 150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9F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2C039F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возврата остатков субсидий на государственную поддержку малого и среднего предпринимательства, включая крестьянские (фермерские) хозяйства,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2 18 25527 02 0000 150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9F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возврата остатков субсидий на государственную поддержку малого и среднего предпринимательства, включая крестьянские (фермерские) хозяйства, а также </w:t>
            </w:r>
            <w:r w:rsidRPr="002C039F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на реализацию мероприятий по поддержке молодежного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предпринимательства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2 19 25064 02 0000 150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9F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государственную поддержку малого и среднего предпринимательства, включая крестьянские (фермерские) хозяйства,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2 19 25527 02 0000 150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государственную поддержку малого и среднего предпринимательства, включая крестьянские (фермерские) хозяйства, а также </w:t>
            </w:r>
            <w:r w:rsidRPr="002C039F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на реализацию мероприятий по поддержке молодежного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предпринимательства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980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Ленинградской области по туризму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по строительству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2 02 25021 02 0000 150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реализацию мероприятий по стимулированию </w:t>
            </w:r>
            <w:proofErr w:type="gramStart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программ развития жилищного строительства 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субъектов Российской Федерации</w:t>
            </w:r>
            <w:proofErr w:type="gramEnd"/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2 02 25495 02 0000 150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федеральной целевой программы "Развитие физической культуры и спорта в Российской Федер</w:t>
            </w:r>
            <w:r w:rsidR="002C0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ации на 2016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2020 годы"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2 02 25497 02 0000 150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по обеспечению жильем молодых семей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2 02 25520 02 0000 150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2 02 25567 02 0000 150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обеспечение устойчивого развития сельских территорий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2 02 27111 02 0000 150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2 03 02030 02 0000 150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Безвозмездные поступления в бюджеты субъектов </w:t>
            </w:r>
            <w:r w:rsidRPr="002C039F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Российской Федерации</w:t>
            </w:r>
            <w:r w:rsidR="002C039F" w:rsidRPr="002C039F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от государственной корпорации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2 03 02040 02 0000 150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4159AB" w:rsidP="000D19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2 18 25018 02 0000 150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9F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остатков субсидий на реализацию мероприятий федеральной целевой программы "Устойчивое развитие сельск</w:t>
            </w:r>
            <w:r w:rsidR="002C0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их территорий на 2014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2017 годы и на период до 2020 года"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2 18 25020 02 0000 150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9F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остатков субсидий на мероприятия подпрограммы "Обеспечение жильем молодых семей" федеральной целе</w:t>
            </w:r>
            <w:r w:rsidR="002C0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вой программы "Жилище" на 2015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2020 годы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2 18 25021 02 0000 150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9F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остатков субсидий на мероприятия подпрограммы "Стимулирование программ развития жилищного строительства субъектов Российской Федерации" федеральной целе</w:t>
            </w:r>
            <w:r w:rsidR="002C0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вой программы "Жилище" на 2015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2020 годы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2 18 25495 02 0000 150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9F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2C039F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остатков субсидий на финансовое обеспечение мероприятий федеральной целевой программы "Развитие физической культуры и спорта</w:t>
            </w:r>
          </w:p>
          <w:p w:rsidR="002C039F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C0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Российской Федерации на 2016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2020 годы"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E23C4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0E23C4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2 18 25497 02 0000 150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9F" w:rsidRDefault="00E3177F" w:rsidP="000D19D1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0D19D1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остатков субсидий на реализацию мероприятий по обеспечению жильем молодых семей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2 18 25520 02 0000 150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3C4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2 18 25567 02 0000 150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3C4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остатков субсидий на реализацию мероприятий по устойчивому развитию сельских территорий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2 18 71030 02 0000 150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3C4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прочих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2 19 25018 02 0000 150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реализацию мероприятий федеральной целевой программы "Устойчивое развитие сельски</w:t>
            </w:r>
            <w:r w:rsidR="000E23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 территорий на 2014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2017 годы и на период до 2020 года"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2 19 25020 02 0000 150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мероприятия подпрограммы "Обеспечение жильем молодых семей" федеральной целевой программы "Жилище</w:t>
            </w:r>
            <w:r w:rsidR="000E23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 на 2015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2020 годы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2 19 25021 02 0000 150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3C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Возврат остатков субсидий на мероприятия подпрограммы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"Стимулирование программ развития жилищного строительства субъектов Российской Федерации" федеральной целевой</w:t>
            </w:r>
            <w:r w:rsidR="000E23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программы "Жилище" на 2015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E23C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2020 годы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2 19 25495 02 0000 150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финансовое обеспечение мероприятий федеральной целевой программы "Развитие физической культуры и спорта в Российской</w:t>
            </w:r>
            <w:r w:rsidR="000E23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E23C4" w:rsidRPr="000E23C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Федерации на 2016 –</w:t>
            </w:r>
            <w:r w:rsidRPr="000E23C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2020 годы" из бюджетов субъектов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2 19 25497 02 0000 150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реализацию мероприятий по обеспечению жильем молодых семей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2 19 25520 02 0000 150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3C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Возврат остатков субсидий на реализацию мероприятий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содействию создания в субъектах Российской 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Федерации новых мест в общеобразовательных организациях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2 19 25567 02 0000 150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3C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Возврат остатков субсидий на реализацию мероприятий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устойчивому развитию сельских территорий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государственного экологического надзора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1 16 25082 02 0000 140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1 16 25086 02 0000 140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Денежные взыскания (штрафы) за нарушение водного законодательства, установленное на водных объектах, </w:t>
            </w:r>
            <w:r w:rsidRPr="000E23C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находящихся в федеральной собственности, налагаемые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исполнительными органами государственной власти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1 16 35010 02 0000 140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Суммы по искам о возмещении вреда, причиненного окружающей среде, подлежащие зачислению в бюджеты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2 02 35129 02 0000 150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3C4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Субвенции бюджетам субъектов Российской Федерации на осуществление отдельных полномочий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области лесных отношений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по охране, контролю и регулированию использования объектов животного мира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1 16 25030 01 0000 140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3C4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об охране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proofErr w:type="gramStart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использовании</w:t>
            </w:r>
            <w:proofErr w:type="gramEnd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животного мира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по жилищно-коммунальному хозяйству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2 02 25243 02 0000 150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строительство и реконструкцию (модернизацию) объектов питьевого водоснабжения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2 02 25555 02 0000 150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программ формирования современной городской среды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2 02 35134 02 0000 150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</w:t>
            </w:r>
            <w:r w:rsidR="000E23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ликой Отечественной войны 1941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1945 годов"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2 02 35135 02 0000 150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законом от 12 января 1995 года № 5-ФЗ "О ветеранах"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984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2 02 35176 02 0000 150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</w:tr>
      <w:tr w:rsidR="00E85263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263" w:rsidRPr="00E85263" w:rsidRDefault="00E85263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984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5263" w:rsidRPr="004D15CA" w:rsidRDefault="00E85263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2 02 45424 02 0000 150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263" w:rsidRPr="004D15CA" w:rsidRDefault="00E85263" w:rsidP="000D19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  <w:proofErr w:type="gramEnd"/>
          </w:p>
        </w:tc>
      </w:tr>
      <w:tr w:rsidR="00926B3C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B3C" w:rsidRPr="00926B3C" w:rsidRDefault="00926B3C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6B3C" w:rsidRDefault="00926B3C" w:rsidP="004D1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2 03 02080 02 0000 150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B3C" w:rsidRDefault="00926B3C" w:rsidP="000D19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модернизации систем коммунальной инфраструктуры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2 18 25018 02 0000 150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60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возврата остатков субсидий на реализацию мероприятий федеральной целевой программы "Устойчивое развитие сельских территорий на 2014 </w:t>
            </w:r>
            <w:r w:rsidR="000E23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2017 годы и на период до 2020 года"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2 18 25555 02 0000 150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60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2 18 35134 02 0000 150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60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395360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возврата остатков субвенций на осуществление полномочий по обеспечению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</w:t>
            </w:r>
          </w:p>
          <w:p w:rsidR="00E3177F" w:rsidRPr="004D15CA" w:rsidRDefault="00395360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1941 –</w:t>
            </w:r>
            <w:r w:rsidR="00E3177F"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1945 годов"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2 18 35135 02 0000 150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60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395360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возврата остатков субвенций на осуществление полномочий по обеспечению жильем отдельных категорий граждан, установленных федеральными законами от 12 января 1995 года № 5-ФЗ "О ветеранах" и от 24 ноября 1995 года № 181-ФЗ "О социальной защите инвалидов в Российской Федерации",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2 18 35176 02 0000 150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60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395360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возврата остатков субвенций на осуществление полномочий по обеспечению жильем отдельных 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категорий граждан, установленных Федеральным законом от 24 ноября 1995 года № 181-ФЗ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"О социальной защите инвалидов в Российской Федерации"</w:t>
            </w:r>
            <w:r w:rsidR="00395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 бюджетов муниципальных </w:t>
            </w:r>
            <w:r w:rsidR="00154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984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2 19 25018 02 0000 150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реализацию мероприятий федеральной целевой программы "Устойчивое развит</w:t>
            </w:r>
            <w:r w:rsidR="00395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ие сельских территорий на 2014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2017 годы и на период до 2020 года"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2 19 25555 02 0000 150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1546D6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1546D6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2 19 35134 02 0000 150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субвенций на осуществление полномочий по обеспечению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</w:t>
            </w:r>
            <w:r w:rsidRPr="001546D6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жильем ветеранов Ве</w:t>
            </w:r>
            <w:r w:rsidR="00395360" w:rsidRPr="001546D6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ликой Отечественной войны 1941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1945 годов" из бюджетов субъектов Российской Федерации</w:t>
            </w:r>
            <w:proofErr w:type="gramEnd"/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2 19 35135 02 0000 150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60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субвенций на осуществление полномочий по обеспечению жильем отдельных категорий граждан, установленных федеральными законами от 12 января 1995 года № 5-ФЗ "О ветеранах" и от 24 ноября 1995 года № 181-ФЗ "О социальной защите инвалидов в Российской Федерации",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2 19 35176 02 0000 150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6D6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субвенций на осуществление полномочий по обеспечению жильем отдельных категорий граждан, установленных Федеральным законом от 24 ноября 1995 года № 181-ФЗ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"О социальной защите инвалидов в Российской Федерации"</w:t>
            </w:r>
            <w:r w:rsidR="005D0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2 19 35485 02 0000 150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6D6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субвенций на обеспечение жильем граждан, уволенных с военной службы (службы),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приравненных к ним лиц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985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Комитет финансов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1 11 02020 02 0000 120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1 11 03020 02 0000 120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1 16 18020 02 0000 140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Денежные взыскания (штрафы) за нарушение бюджетного законодательства (в части бюджетов 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субъектов Российской Федерации)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985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1 16 42020 02 0000 140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1 17 11000 02 0000 180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C76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декларационного платежа, уплаченного в период с 1 марта 2007 года и до 1 января 2008 года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упрощенном декларировании доходов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1 18 01210 02 0000 150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Поступления в бюджеты субъектов Российской Федерации по решениям о взыскании средств из иных бюджетов бюджетной системы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1 18 01220 02 0000 150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Перечисления из бюджетов субъектов Российской Федерации по решениям о взыскании средств, предоставленных из иных бюджетов бюджетной системы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1 18 02200 02 0000 150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Поступления в бюджеты субъектов Российской Федерации (перечисления из бюджетов субъектов Российской Федерации)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2 02 15002 02 0000 150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2 02 15549 02 0000 150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бюджетам субъектов Российской Федерации за достижение наивысших темпов роста налогового потенциала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2 02 25527 02 0000 150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2 02 35900 02 0000 150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Единая субвенция бюджетам субъектов Российской Федерации и бюджету г. Байконура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2 02 90011 02 0000 150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2 08 02000 02 0000 150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2 18 25064 02 0000 150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C76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375DAE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возврата остатков субсидий на государственную поддержку малого и среднего предпринимательства, включая крестьянские (фермерские) хозяйства,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985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2 18 90000 02 0000 150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C76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2 19 25064 02 0000 150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6BF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государственную поддержку малого и среднего предпринимательства, включая крестьянские (фермерские) хозяйства,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2 19 35900 02 0000 150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единой субвенции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по здравоохранению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2 02 25114 02 0000 150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региональных проектов "Создание единого цифрового контура в здравоохранении на основе единой государственной информационной системы здравоохранения (ЕГИСЗ)"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2 02 25138 02 0000 150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5DAE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единовременные компенсационные выплаты медицинским работникам (врачам, фельдшерам) </w:t>
            </w:r>
          </w:p>
          <w:p w:rsidR="00375DAE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возрасте до 50 лет, </w:t>
            </w:r>
            <w:proofErr w:type="gramStart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прибывшим</w:t>
            </w:r>
            <w:proofErr w:type="gramEnd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(переехавшим) </w:t>
            </w:r>
          </w:p>
          <w:p w:rsidR="005406BF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работу в сельские населенные пункты, либо рабочие поселки, либо поселки городского типа, либо города </w:t>
            </w:r>
          </w:p>
          <w:p w:rsidR="00E3177F" w:rsidRPr="004D15CA" w:rsidRDefault="005406B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населением до 50 тыс. </w:t>
            </w:r>
            <w:r w:rsidR="00E3177F"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2 02 25170 02 0000 150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2 02 25201 02 0000 150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развитие паллиативной медицинской помощи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2 02 25202 02 0000 150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6BF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реализацию мероприятий по предупреждению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борьбе с социально значимыми инфекционными заболеваниями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2 02 25402 02 0000 150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6BF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софинансирование расходов, возникающих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2 02 25554 02 0000 150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закупку авиационных работ органами государственной власти субъектов Российской Федерации для оказания медицинской помощи</w:t>
            </w:r>
          </w:p>
        </w:tc>
      </w:tr>
      <w:tr w:rsidR="00260A86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0A86" w:rsidRPr="00260A86" w:rsidRDefault="00260A86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986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0A86" w:rsidRPr="004D15CA" w:rsidRDefault="00260A86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2 02 25674 02 0000 150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0A86" w:rsidRPr="004D15CA" w:rsidRDefault="00260A86" w:rsidP="000D19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бюджетам субъектов Российской Федерации на софинансирование государственных программ субъектов Российской Федерации, содержащих мероприятия по развитию материально-технической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базы детских поликлиник и детских поликлинических отделений медицинских организаций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986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2 02 35460 02 0000 150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5DAE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Субвенции бюджетам субъектов Российской Федерации на оказание отдельным категориям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2 02 45161 02 0000 150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5406B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5406B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2 02 45190 02 0000 150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keepNext/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на создание и оснащение </w:t>
            </w:r>
            <w:proofErr w:type="spellStart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референс</w:t>
            </w:r>
            <w:proofErr w:type="spellEnd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-центров для проведения </w:t>
            </w:r>
            <w:proofErr w:type="spellStart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иммуногистохимических</w:t>
            </w:r>
            <w:proofErr w:type="spellEnd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патоморфологических исследований и лучевых методов исследований, переоснащение сети региональных медицинских организаций, оказывающих помощь больным онкологическими заболеваниями в субъектах Российской Федерации</w:t>
            </w:r>
            <w:proofErr w:type="gramEnd"/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2 02 45191 02 0000 150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2 02 45192 02 0000 150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6BF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на оснащение оборудованием региональных сосудистых центров </w:t>
            </w:r>
          </w:p>
          <w:p w:rsidR="00E3177F" w:rsidRPr="004D15CA" w:rsidRDefault="00E3177F" w:rsidP="000D19D1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первичных сосудистых отделений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2 02 45196 02 0000 150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6BF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трансферты, передаваемые </w:t>
            </w:r>
          </w:p>
          <w:p w:rsidR="005406BF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бюджетам субъектов Российской Федерации на создание и замену фельдшерских, фельдшерско-акушерских пунктов и врачебных амбулаторий </w:t>
            </w:r>
          </w:p>
          <w:p w:rsidR="005406BF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населенных пунктов с численностью населения </w:t>
            </w:r>
          </w:p>
          <w:p w:rsidR="00E3177F" w:rsidRPr="004D15CA" w:rsidRDefault="00E3177F" w:rsidP="000D19D1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100 до 2000 человек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2 02 45216 02 0000 150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на финансовое </w:t>
            </w:r>
            <w:r w:rsidRPr="005406BF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обеспечение расходов на организационные мероприятия,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</w:t>
            </w:r>
            <w:proofErr w:type="spellStart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гемолитико</w:t>
            </w:r>
            <w:proofErr w:type="spellEnd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-уремическим синдромом, юношеским артритом с системным началом, </w:t>
            </w:r>
            <w:proofErr w:type="spellStart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мукополисахаридозом</w:t>
            </w:r>
            <w:proofErr w:type="spellEnd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I, II и VI типов, а также после трансплантации органов и (или</w:t>
            </w:r>
            <w:proofErr w:type="gramEnd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тканей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986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2 02 45295 02 0000 150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6BF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трансферты, передаваемые </w:t>
            </w:r>
          </w:p>
          <w:p w:rsidR="005406BF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бюджетам субъектов Российской Федерации на проведение дополнительных </w:t>
            </w:r>
            <w:proofErr w:type="spellStart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скринингов</w:t>
            </w:r>
            <w:proofErr w:type="spellEnd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лицам </w:t>
            </w:r>
          </w:p>
          <w:p w:rsidR="005406BF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старше 65 лет, </w:t>
            </w:r>
            <w:proofErr w:type="gramStart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проживающим</w:t>
            </w:r>
            <w:proofErr w:type="gramEnd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сельской местности, </w:t>
            </w:r>
          </w:p>
          <w:p w:rsidR="005406BF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выявление отдельных социально значимых неинфекционных заболеваний, оказывающих вклад </w:t>
            </w:r>
          </w:p>
          <w:p w:rsidR="00E3177F" w:rsidRPr="004D15CA" w:rsidRDefault="00E3177F" w:rsidP="000D19D1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структуру смертности населения, с возможностью доставки данных лиц в медицинские организации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A33AD8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A33AD8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2 02 45422 02 0000 150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компенсацию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  <w:proofErr w:type="gramEnd"/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2 02 45468 02 0000 150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</w:tr>
      <w:tr w:rsidR="00926B3C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B3C" w:rsidRPr="004D15CA" w:rsidRDefault="00926B3C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B3C" w:rsidRPr="004D15CA" w:rsidRDefault="00926B3C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2 02 45476 02 0000 150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B3C" w:rsidRPr="004D15CA" w:rsidRDefault="00926B3C" w:rsidP="000D19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субъектов Российской Федерации на осуществление медицинской деятельности, связанной с донорством органов человека в целях трансплантации (пересадки)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2 19 25382 02 0000 150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реализацию отдельных мероприятий государственной программы Российской Федерации "Развитие здравоохранения"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2 19 45161 02 0000 150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3AD8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иных межбюджетных трансфертов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реализацию отдельных полномочий в области лекарственного обеспечения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2 19 45422 02 0000 150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3AD8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иных межбюджетных трансфертов </w:t>
            </w:r>
          </w:p>
          <w:p w:rsidR="00A33AD8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компенсацию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</w:t>
            </w:r>
            <w:r w:rsidR="00A33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естного самоуправления, </w:t>
            </w:r>
          </w:p>
          <w:p w:rsidR="00A33AD8" w:rsidRDefault="00A33AD8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2014 –</w:t>
            </w:r>
            <w:r w:rsidR="00E3177F"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2017 годах гражданам Украины и лицам без гражданства медицинской помощи, а также затрат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проведению указанным лицам профилактических прививок, включенных в календарь профилактических прививок по эпидемическим показаниям,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по социальной защите населения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1 14 02028 02 0000 410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3AD8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реализации недвижимого имущества бюджетных, автономных учреждений, находящегося </w:t>
            </w:r>
          </w:p>
          <w:p w:rsidR="00A33AD8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собственности субъекта Российской Федерации,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части реализации основных средств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2 02 25027 02 0000 150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государственной программы Российской Федерации "Доступная среда"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2 02 25084 02 0000 150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2 02 25462 02 0000 150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2 02 35137 02 0000 150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2 02 35220 02 0000 150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2 02 35240 02 0000 150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2 02 35250 02 0000 150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2 02 35270 02 0000 150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2 02 35280 02 0000 150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2 02 35380 02 0000 150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3AD8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Субвенции бюджетам субъектов Российской Федерации на выплату государственных пособий лицам, не подлежащим обязательному социальному 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страхованию на случай временной нетрудоспособности и в связи с материнством, и лицам, уволенным в связи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ликвидацией организаций (прекращением деятельности, полномочий физическими лицами)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2 02 35573 02 0000 150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3AD8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Субвенции бюджетам субъектов Российской Федерации на осуществление ежемесячной выплаты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связи с рождением (усыновлением) первого ребенка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2 02 43009 02 0000 150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A33AD8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A33AD8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2 02 45198 02 0000 150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2 02 45293 02 0000 150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приобретение автотранспорта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2 18 25027 02 0000 150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8FB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остатков субсидий на мероприятия государственной программы Российской Федер</w:t>
            </w:r>
            <w:r w:rsidR="00934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ации "Доступная среда" на 2011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2020 годы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2 18 35137 02 0000 150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8FB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9348FB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2 18 35220 02 0000 150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8FB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остатков субвенций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2 18 35250 02 0000 150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8FB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9348FB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возврата остатков субвенций на оплату жилищно-коммунальных услуг отдельным категориям граждан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2 18 35380 02 0000 150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8FB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9348FB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возврата остатков субвенций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</w:t>
            </w:r>
          </w:p>
          <w:p w:rsidR="009348FB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соответствии с Федеральным законом от 19 мая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1995 года № 81-ФЗ "О государственных пособиях гражданам, имеющим детей"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2 19 25027 02 0000 150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мероприятия государственной программы Российской Федер</w:t>
            </w:r>
            <w:r w:rsidR="00934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ации "Доступная среда" на 2011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2020 годы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2 19 25084 02 0000 150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ежемесячную денежную выплату, назначаемую в случае рождения третьего ребенка или последующих детей до достижения ребенком возраста трех лет,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2 19 25462 02 0000 150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8FB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компенсацию отдельным категориям граждан оплаты взноса на капитальный ремонт общего имущества в многоквартирном доме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2 19 30090 02 0000 150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прошлых лет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2 19 35137 02 0000 150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субвенций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2 19 35220 02 0000 150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субвенций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2 19 35240 02 0000 150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"Об иммунопрофилактике инфекционных болезней"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2 19 35250 02 0000 150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8FB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субвенций на оплату жилищно-коммунальных услуг отдельным категориям граждан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2 19 35270 02 0000 150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8FB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субвенций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</w:t>
            </w:r>
          </w:p>
          <w:p w:rsidR="009348FB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призыву, в соответствии с Федеральным законом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19 мая 1995 года № 81-ФЗ "О государственных пособиях гражданам, имеющим детей" из бюджетов 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2 19 35280 02 0000 150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8FB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соответствии с Федеральным законом от 25 апреля 2002 года № 40-ФЗ "Об обязательном страховании гражданской ответственности владельцев транспортных средств"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9348F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9348F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2 19 35380 02 0000 150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8FB" w:rsidRDefault="00E3177F" w:rsidP="000D19D1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субвенций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</w:t>
            </w:r>
          </w:p>
          <w:p w:rsidR="009348FB" w:rsidRDefault="00E3177F" w:rsidP="000D19D1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соответствии с Федеральным законом от 19 мая </w:t>
            </w:r>
          </w:p>
          <w:p w:rsidR="00E3177F" w:rsidRPr="004D15CA" w:rsidRDefault="00E3177F" w:rsidP="000D19D1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1995 года № 81-ФЗ "О государственных пособиях гражданам, имеющим детей"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2 19 35573 02 0000 150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субвенций на выполнение полномочий Российской Федерации по осуществлению ежемесячной выплаты в связи с рождением (усыновлением) первого ребенка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2 19 45155 02 0000 150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8FB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иных межбюджетных трансфертов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единовременное денежное поощрение при награждении орденом "Родительская слава"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2 19 45300 02 0000 150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8FB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иных межбюджетных трансфертов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единовременные денежные компенсации реабилитированным лицам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2 19 45457 02 0000 150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8FB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иных межбюджетных трансфертов </w:t>
            </w:r>
          </w:p>
          <w:p w:rsidR="009348FB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финансовое обеспечение мероприятий, связанных </w:t>
            </w:r>
          </w:p>
          <w:p w:rsidR="009348FB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отдыхом и оздоровлением детей, находящихся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трудной жизненной ситуации,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2 19 51980 02 0000 150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прошлых лет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2 19 52090 02 0000 150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прошлых лет на софинансирование социальных программ субъектов Российской Федерации, связанных с укреплением материально-технической базы организаций социального обслуживания населения,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988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Архивное управление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1 08 07300 01 0000 110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Комитет государственного строительного надзора </w:t>
            </w:r>
            <w:r w:rsidRPr="009348F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и государственной экспертизы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Комитет по местному самоуправлению, межнациональным и межконфессиональным отношениям Ленинградской области 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2520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Управление Ленинградской области по государственному техническому надзору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 контролю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1 08 07142 01 0000 110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 иных самоходных машин и прицепов к ним, государственной регистрацией </w:t>
            </w:r>
            <w:proofErr w:type="spellStart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мототранспортных</w:t>
            </w:r>
            <w:proofErr w:type="spellEnd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или пришедших в негодность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1 08 07160 01 0000 110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252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Государственная пошлина за выдачу уполномоченными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B252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органами исполнительной власти субъектов Российской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 учебным учреждениям образовательных свидетельств о соответствии требованиям оборудования и оснащенности образовательного процесса для рассмотрения соответствующими органами вопроса об 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по молодежной политике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Уполномоченный по правам человека в 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Управление ветеринарии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государственного заказа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2520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Уполномоченный по правам ребенка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0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Иные доходы областного бюджета, администрирование которых может осуществляться главными администраторами доходов областного бюджета в пределах их компетенции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1 11 09042 02 0000 120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Прочие поступления от использования имущества, находящегося в собственности субъектов Российской Федерации (за исключением имущества бюджетных и автономных учреждений субъектов Российской Федерации, а также имущества государственных 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унитарных предприятий субъектов Российской Федерации, в том числе казенных)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1 13 01072 02 0000 130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информационных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7B252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7B252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1 13 01410 01 0000 130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D62" w:rsidRDefault="00E3177F" w:rsidP="000D19D1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Плата за предоставление </w:t>
            </w:r>
            <w:proofErr w:type="gramStart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государственными</w:t>
            </w:r>
            <w:proofErr w:type="gramEnd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87D62" w:rsidRDefault="00E3177F" w:rsidP="000D19D1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органами субъектов Российской Федерации, </w:t>
            </w:r>
          </w:p>
          <w:p w:rsidR="00887D62" w:rsidRDefault="00E3177F" w:rsidP="000D19D1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казенными учреждениями субъектов Российской Федерации сведений, документов, содержащихся </w:t>
            </w:r>
          </w:p>
          <w:p w:rsidR="00E3177F" w:rsidRPr="004D15CA" w:rsidRDefault="00E3177F" w:rsidP="000D19D1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1 13 01992 02 0000 130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1 14 02022 02 0000 410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имущества, находящегося в оперативном управлении учреждений, находящихся в 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1 14 02022 02 0000 440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имущества, находящегося в оперативном управлении учреждений, находящихся в 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1 14 02023 02 0000 410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D62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реализации иного имущества, находящегося в собственности субъектов Российской Федерации (за 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указанному имуществу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1 14 02023 02 0000 440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иного имущества, находящегося в собственности субъектов Российской Федерации (за 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1 15 02020 02 0000 140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Платежи, взимаемые государственными органами (организациями) субъектов Российской Федерации 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 выполнение определенных функций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1 15 03020 02 0000 140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7B252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7B252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1 16 23021 02 0000 140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1 16 23022 02 0000 140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возмещения ущерба при возникновении </w:t>
            </w:r>
            <w:r w:rsidRPr="007B252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иных страховых случаев, когда выгодоприобретателями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выступают получатели средств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1 16 32000 02 0000 140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1 16 33020 02 0000 140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D62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</w:p>
          <w:p w:rsidR="00887D62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контрактной системе в сфере закупок товаров,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работ, услуг для обеспечения государственных и муниципальных нужд для нужд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1 16 49020 02 0000 140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Денежные взыскания (штрафы) за нарушение условий договоров (соглашений) о предоставлении субсидии бюджетам муниципальных образований из бюджета субъекта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1 16 90020 02 0000 140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поступления от денежных взысканий (штрафов) и иных сумм в возмещение ущерба, зачисляемые в бюджеты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1 17 01020 02 0000 180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1 17 05020 02 0000 180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1 18 02200 02 0000 150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Поступления в бюджеты субъектов Российской Федерации (перечисления из бюджетов субъектов Российской Федерации) по урегулированию расчетов между бюджетами бюджетной системы Российской Федерации по распределенным доходам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2 01 02010 02 0000 150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нерезидентами грантов для получателей средств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2 02 29999 02 0000 150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2 02 49999 02 0000 150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2 07 02020 02 0000 150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2 07 02030 02 0000 150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Прочие безвозмездные поступления в бюджеты 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7B252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7B252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2 18 00000 02 0000 150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2520" w:rsidRDefault="00E3177F" w:rsidP="000D19D1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7B2520" w:rsidRDefault="00E3177F" w:rsidP="000D19D1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возврата бюджетами бюджетной системы Российской Федерации остатков субсидий, субвенций </w:t>
            </w:r>
          </w:p>
          <w:p w:rsidR="00E3177F" w:rsidRPr="004D15CA" w:rsidRDefault="00E3177F" w:rsidP="000D19D1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2 18 02000 02 0000 150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2520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организациями остатков субсидий прошлых</w:t>
            </w:r>
            <w:r w:rsidR="00D86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лет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2 18 02010 02 0000 150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2520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бюджетными учреждениями остатков субсидий прошлых лет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2 18 02020 02 0000 150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2520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автономными учреждениями остатков субсидий прошлых лет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2 18 02030 02 0000 150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2520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иными организациями остатков субсидий прошлых лет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2 18 29999 02 0000 150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2520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остатков прочих субсидий из федерального бюджета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2 18 39999 02 0000 150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2520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остатков прочих субвенций из федерального бюджета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2 18 49999 02 0000 150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2520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остатков прочих межбюджетных трансфертов из федерального бюджета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2 18 60010 02 0000 150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2520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2 19 00000 02 0000 150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2 19 90000 02 0000 150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D1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</w:tbl>
    <w:p w:rsidR="00E3177F" w:rsidRPr="004D15CA" w:rsidRDefault="00E3177F" w:rsidP="004D15CA">
      <w:pPr>
        <w:spacing w:after="0" w:line="240" w:lineRule="auto"/>
        <w:rPr>
          <w:rFonts w:ascii="Times New Roman" w:hAnsi="Times New Roman" w:cs="Times New Roman"/>
          <w:sz w:val="28"/>
        </w:rPr>
      </w:pPr>
    </w:p>
    <w:sectPr w:rsidR="00E3177F" w:rsidRPr="004D15CA" w:rsidSect="004D15CA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495B" w:rsidRDefault="00AE495B" w:rsidP="004D15CA">
      <w:pPr>
        <w:spacing w:after="0" w:line="240" w:lineRule="auto"/>
      </w:pPr>
      <w:r>
        <w:separator/>
      </w:r>
    </w:p>
  </w:endnote>
  <w:endnote w:type="continuationSeparator" w:id="0">
    <w:p w:rsidR="00AE495B" w:rsidRDefault="00AE495B" w:rsidP="004D1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495B" w:rsidRDefault="00AE495B" w:rsidP="004D15CA">
      <w:pPr>
        <w:spacing w:after="0" w:line="240" w:lineRule="auto"/>
      </w:pPr>
      <w:r>
        <w:separator/>
      </w:r>
    </w:p>
  </w:footnote>
  <w:footnote w:type="continuationSeparator" w:id="0">
    <w:p w:rsidR="00AE495B" w:rsidRDefault="00AE495B" w:rsidP="004D15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1640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665C7" w:rsidRPr="004D15CA" w:rsidRDefault="00E665C7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15C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15C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15C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32F11">
          <w:rPr>
            <w:rFonts w:ascii="Times New Roman" w:hAnsi="Times New Roman" w:cs="Times New Roman"/>
            <w:noProof/>
            <w:sz w:val="24"/>
            <w:szCs w:val="24"/>
          </w:rPr>
          <w:t>36</w:t>
        </w:r>
        <w:r w:rsidRPr="004D15C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665C7" w:rsidRPr="005A2739" w:rsidRDefault="00E665C7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b791a908-19ec-4c2b-ad7d-fac5ce675b06"/>
  </w:docVars>
  <w:rsids>
    <w:rsidRoot w:val="00E3177F"/>
    <w:rsid w:val="00000535"/>
    <w:rsid w:val="00000573"/>
    <w:rsid w:val="00000698"/>
    <w:rsid w:val="00000733"/>
    <w:rsid w:val="00000A5E"/>
    <w:rsid w:val="00000B05"/>
    <w:rsid w:val="00000D91"/>
    <w:rsid w:val="00000DF9"/>
    <w:rsid w:val="0000113C"/>
    <w:rsid w:val="00001153"/>
    <w:rsid w:val="00001B6F"/>
    <w:rsid w:val="00001D4B"/>
    <w:rsid w:val="000022B7"/>
    <w:rsid w:val="00002706"/>
    <w:rsid w:val="00002896"/>
    <w:rsid w:val="00002AE6"/>
    <w:rsid w:val="00003154"/>
    <w:rsid w:val="00003551"/>
    <w:rsid w:val="0000390A"/>
    <w:rsid w:val="00003A06"/>
    <w:rsid w:val="00003B8B"/>
    <w:rsid w:val="000044E4"/>
    <w:rsid w:val="000046AA"/>
    <w:rsid w:val="0000486B"/>
    <w:rsid w:val="00005031"/>
    <w:rsid w:val="000060AA"/>
    <w:rsid w:val="00006BE6"/>
    <w:rsid w:val="00006CBC"/>
    <w:rsid w:val="00007039"/>
    <w:rsid w:val="000075AB"/>
    <w:rsid w:val="000078F6"/>
    <w:rsid w:val="00007AA4"/>
    <w:rsid w:val="00010931"/>
    <w:rsid w:val="000109D5"/>
    <w:rsid w:val="00010D89"/>
    <w:rsid w:val="00012471"/>
    <w:rsid w:val="00012B42"/>
    <w:rsid w:val="00012EF0"/>
    <w:rsid w:val="000131AD"/>
    <w:rsid w:val="00014638"/>
    <w:rsid w:val="00014F24"/>
    <w:rsid w:val="00015292"/>
    <w:rsid w:val="00015417"/>
    <w:rsid w:val="00015BBB"/>
    <w:rsid w:val="00015CBE"/>
    <w:rsid w:val="000165D0"/>
    <w:rsid w:val="0001691B"/>
    <w:rsid w:val="00017DA4"/>
    <w:rsid w:val="000208F0"/>
    <w:rsid w:val="00021300"/>
    <w:rsid w:val="0002168F"/>
    <w:rsid w:val="00021CC8"/>
    <w:rsid w:val="00021CDA"/>
    <w:rsid w:val="00022053"/>
    <w:rsid w:val="00022667"/>
    <w:rsid w:val="000227D7"/>
    <w:rsid w:val="00022D16"/>
    <w:rsid w:val="00022F37"/>
    <w:rsid w:val="00023C41"/>
    <w:rsid w:val="00024410"/>
    <w:rsid w:val="0002485B"/>
    <w:rsid w:val="000251FA"/>
    <w:rsid w:val="0002547D"/>
    <w:rsid w:val="0002590C"/>
    <w:rsid w:val="00025D0C"/>
    <w:rsid w:val="00025D1D"/>
    <w:rsid w:val="00025D53"/>
    <w:rsid w:val="00025E27"/>
    <w:rsid w:val="00026573"/>
    <w:rsid w:val="000266A2"/>
    <w:rsid w:val="00026A71"/>
    <w:rsid w:val="000272EF"/>
    <w:rsid w:val="000277BC"/>
    <w:rsid w:val="00027AAB"/>
    <w:rsid w:val="00027E32"/>
    <w:rsid w:val="000300E6"/>
    <w:rsid w:val="000301ED"/>
    <w:rsid w:val="000301F6"/>
    <w:rsid w:val="000307A7"/>
    <w:rsid w:val="00030AEE"/>
    <w:rsid w:val="00030BCD"/>
    <w:rsid w:val="00030CF3"/>
    <w:rsid w:val="00030D36"/>
    <w:rsid w:val="000315EF"/>
    <w:rsid w:val="000319DA"/>
    <w:rsid w:val="00031D83"/>
    <w:rsid w:val="00032BB8"/>
    <w:rsid w:val="0003343C"/>
    <w:rsid w:val="000335F6"/>
    <w:rsid w:val="0003370B"/>
    <w:rsid w:val="00033A39"/>
    <w:rsid w:val="00033D6F"/>
    <w:rsid w:val="000340B4"/>
    <w:rsid w:val="00034213"/>
    <w:rsid w:val="00034388"/>
    <w:rsid w:val="000351FB"/>
    <w:rsid w:val="00035913"/>
    <w:rsid w:val="000359B7"/>
    <w:rsid w:val="00036398"/>
    <w:rsid w:val="00036543"/>
    <w:rsid w:val="000367D3"/>
    <w:rsid w:val="00036987"/>
    <w:rsid w:val="00037018"/>
    <w:rsid w:val="000374C0"/>
    <w:rsid w:val="00037726"/>
    <w:rsid w:val="000402A0"/>
    <w:rsid w:val="000406B2"/>
    <w:rsid w:val="000406E3"/>
    <w:rsid w:val="00040965"/>
    <w:rsid w:val="00040AA3"/>
    <w:rsid w:val="00041431"/>
    <w:rsid w:val="00041FB1"/>
    <w:rsid w:val="00042329"/>
    <w:rsid w:val="0004359E"/>
    <w:rsid w:val="00043AF2"/>
    <w:rsid w:val="00043EE4"/>
    <w:rsid w:val="0004400E"/>
    <w:rsid w:val="00044430"/>
    <w:rsid w:val="0004495F"/>
    <w:rsid w:val="00044F83"/>
    <w:rsid w:val="000451F1"/>
    <w:rsid w:val="0004547E"/>
    <w:rsid w:val="000454F2"/>
    <w:rsid w:val="000455CA"/>
    <w:rsid w:val="0004607D"/>
    <w:rsid w:val="00046358"/>
    <w:rsid w:val="000467B3"/>
    <w:rsid w:val="00046A43"/>
    <w:rsid w:val="00046D8A"/>
    <w:rsid w:val="00047595"/>
    <w:rsid w:val="000500D0"/>
    <w:rsid w:val="00050DB9"/>
    <w:rsid w:val="00051B76"/>
    <w:rsid w:val="00051E23"/>
    <w:rsid w:val="00051F2E"/>
    <w:rsid w:val="00052907"/>
    <w:rsid w:val="00052C62"/>
    <w:rsid w:val="00052CC0"/>
    <w:rsid w:val="00053065"/>
    <w:rsid w:val="00053AD5"/>
    <w:rsid w:val="00053E2A"/>
    <w:rsid w:val="000543F6"/>
    <w:rsid w:val="00054597"/>
    <w:rsid w:val="00055428"/>
    <w:rsid w:val="00055A9D"/>
    <w:rsid w:val="000564A2"/>
    <w:rsid w:val="00056B7C"/>
    <w:rsid w:val="00056E8C"/>
    <w:rsid w:val="000573CE"/>
    <w:rsid w:val="000576D6"/>
    <w:rsid w:val="000577EE"/>
    <w:rsid w:val="00057DA3"/>
    <w:rsid w:val="000601BD"/>
    <w:rsid w:val="00060612"/>
    <w:rsid w:val="000608A6"/>
    <w:rsid w:val="000613F3"/>
    <w:rsid w:val="00061570"/>
    <w:rsid w:val="0006166C"/>
    <w:rsid w:val="00061B23"/>
    <w:rsid w:val="00061D08"/>
    <w:rsid w:val="00061DF0"/>
    <w:rsid w:val="00061F24"/>
    <w:rsid w:val="0006226F"/>
    <w:rsid w:val="00063600"/>
    <w:rsid w:val="0006361B"/>
    <w:rsid w:val="000644BF"/>
    <w:rsid w:val="00064969"/>
    <w:rsid w:val="00065698"/>
    <w:rsid w:val="00065716"/>
    <w:rsid w:val="000657ED"/>
    <w:rsid w:val="00065A85"/>
    <w:rsid w:val="00065C7D"/>
    <w:rsid w:val="00066001"/>
    <w:rsid w:val="00066116"/>
    <w:rsid w:val="000662A7"/>
    <w:rsid w:val="00066371"/>
    <w:rsid w:val="00066F16"/>
    <w:rsid w:val="00066F40"/>
    <w:rsid w:val="00067FD2"/>
    <w:rsid w:val="000708D0"/>
    <w:rsid w:val="00070D7D"/>
    <w:rsid w:val="00071207"/>
    <w:rsid w:val="00071B06"/>
    <w:rsid w:val="00072848"/>
    <w:rsid w:val="000731A3"/>
    <w:rsid w:val="0007391B"/>
    <w:rsid w:val="00073B5E"/>
    <w:rsid w:val="00073E1F"/>
    <w:rsid w:val="00074009"/>
    <w:rsid w:val="000749AE"/>
    <w:rsid w:val="00074B85"/>
    <w:rsid w:val="00076447"/>
    <w:rsid w:val="00076513"/>
    <w:rsid w:val="000769B6"/>
    <w:rsid w:val="00076F53"/>
    <w:rsid w:val="00077317"/>
    <w:rsid w:val="00077577"/>
    <w:rsid w:val="0007762D"/>
    <w:rsid w:val="00077B44"/>
    <w:rsid w:val="00077BA2"/>
    <w:rsid w:val="00077F09"/>
    <w:rsid w:val="000804FB"/>
    <w:rsid w:val="000807E6"/>
    <w:rsid w:val="00080885"/>
    <w:rsid w:val="00081C63"/>
    <w:rsid w:val="00081DB1"/>
    <w:rsid w:val="0008280B"/>
    <w:rsid w:val="000829DC"/>
    <w:rsid w:val="0008372F"/>
    <w:rsid w:val="0008382F"/>
    <w:rsid w:val="00083995"/>
    <w:rsid w:val="0008520B"/>
    <w:rsid w:val="00085B32"/>
    <w:rsid w:val="000863EC"/>
    <w:rsid w:val="000866CA"/>
    <w:rsid w:val="00086E31"/>
    <w:rsid w:val="000875F7"/>
    <w:rsid w:val="00087C79"/>
    <w:rsid w:val="000922EA"/>
    <w:rsid w:val="00092884"/>
    <w:rsid w:val="00093807"/>
    <w:rsid w:val="0009452A"/>
    <w:rsid w:val="000947FD"/>
    <w:rsid w:val="00094A2B"/>
    <w:rsid w:val="0009533E"/>
    <w:rsid w:val="000957DC"/>
    <w:rsid w:val="00096149"/>
    <w:rsid w:val="0009641D"/>
    <w:rsid w:val="0009670A"/>
    <w:rsid w:val="0009702F"/>
    <w:rsid w:val="0009704E"/>
    <w:rsid w:val="000973C5"/>
    <w:rsid w:val="00097506"/>
    <w:rsid w:val="00097E86"/>
    <w:rsid w:val="000A0019"/>
    <w:rsid w:val="000A0036"/>
    <w:rsid w:val="000A025C"/>
    <w:rsid w:val="000A052E"/>
    <w:rsid w:val="000A09FE"/>
    <w:rsid w:val="000A17F9"/>
    <w:rsid w:val="000A1F39"/>
    <w:rsid w:val="000A2B24"/>
    <w:rsid w:val="000A2C83"/>
    <w:rsid w:val="000A35CC"/>
    <w:rsid w:val="000A3ABE"/>
    <w:rsid w:val="000A3FC8"/>
    <w:rsid w:val="000A4008"/>
    <w:rsid w:val="000A474D"/>
    <w:rsid w:val="000A4990"/>
    <w:rsid w:val="000A4BA0"/>
    <w:rsid w:val="000A4EE6"/>
    <w:rsid w:val="000A4F18"/>
    <w:rsid w:val="000A58B3"/>
    <w:rsid w:val="000A690B"/>
    <w:rsid w:val="000A6C15"/>
    <w:rsid w:val="000A6F54"/>
    <w:rsid w:val="000A72BF"/>
    <w:rsid w:val="000A7461"/>
    <w:rsid w:val="000A7494"/>
    <w:rsid w:val="000A7E21"/>
    <w:rsid w:val="000B00B4"/>
    <w:rsid w:val="000B01D2"/>
    <w:rsid w:val="000B025B"/>
    <w:rsid w:val="000B0453"/>
    <w:rsid w:val="000B0AEC"/>
    <w:rsid w:val="000B102B"/>
    <w:rsid w:val="000B1698"/>
    <w:rsid w:val="000B1FFD"/>
    <w:rsid w:val="000B2A99"/>
    <w:rsid w:val="000B3190"/>
    <w:rsid w:val="000B3797"/>
    <w:rsid w:val="000B381D"/>
    <w:rsid w:val="000B3D62"/>
    <w:rsid w:val="000B3F1B"/>
    <w:rsid w:val="000B4954"/>
    <w:rsid w:val="000B4BE9"/>
    <w:rsid w:val="000B551C"/>
    <w:rsid w:val="000B6FD1"/>
    <w:rsid w:val="000B7748"/>
    <w:rsid w:val="000B7A28"/>
    <w:rsid w:val="000B7CAC"/>
    <w:rsid w:val="000C033B"/>
    <w:rsid w:val="000C040A"/>
    <w:rsid w:val="000C0497"/>
    <w:rsid w:val="000C04E5"/>
    <w:rsid w:val="000C07C8"/>
    <w:rsid w:val="000C0AC3"/>
    <w:rsid w:val="000C0B27"/>
    <w:rsid w:val="000C1385"/>
    <w:rsid w:val="000C25A6"/>
    <w:rsid w:val="000C2948"/>
    <w:rsid w:val="000C294A"/>
    <w:rsid w:val="000C2D00"/>
    <w:rsid w:val="000C32CA"/>
    <w:rsid w:val="000C32FC"/>
    <w:rsid w:val="000C3542"/>
    <w:rsid w:val="000C3C02"/>
    <w:rsid w:val="000C43FD"/>
    <w:rsid w:val="000C4568"/>
    <w:rsid w:val="000C4602"/>
    <w:rsid w:val="000C49C3"/>
    <w:rsid w:val="000C4B12"/>
    <w:rsid w:val="000C4BC5"/>
    <w:rsid w:val="000C4CB6"/>
    <w:rsid w:val="000C594C"/>
    <w:rsid w:val="000C5B59"/>
    <w:rsid w:val="000C5DF9"/>
    <w:rsid w:val="000C5ED1"/>
    <w:rsid w:val="000C69FC"/>
    <w:rsid w:val="000C6AAF"/>
    <w:rsid w:val="000C6B7D"/>
    <w:rsid w:val="000C6EF8"/>
    <w:rsid w:val="000C6FD1"/>
    <w:rsid w:val="000C7612"/>
    <w:rsid w:val="000C77E4"/>
    <w:rsid w:val="000D00A8"/>
    <w:rsid w:val="000D0BDB"/>
    <w:rsid w:val="000D12BD"/>
    <w:rsid w:val="000D13C6"/>
    <w:rsid w:val="000D15E8"/>
    <w:rsid w:val="000D19D1"/>
    <w:rsid w:val="000D1AB7"/>
    <w:rsid w:val="000D1BF3"/>
    <w:rsid w:val="000D2362"/>
    <w:rsid w:val="000D2AE6"/>
    <w:rsid w:val="000D2CE9"/>
    <w:rsid w:val="000D2E0A"/>
    <w:rsid w:val="000D3151"/>
    <w:rsid w:val="000D391B"/>
    <w:rsid w:val="000D3DB7"/>
    <w:rsid w:val="000D41DA"/>
    <w:rsid w:val="000D43BC"/>
    <w:rsid w:val="000D469E"/>
    <w:rsid w:val="000D4877"/>
    <w:rsid w:val="000D5AE9"/>
    <w:rsid w:val="000D607B"/>
    <w:rsid w:val="000D6E0C"/>
    <w:rsid w:val="000D7A19"/>
    <w:rsid w:val="000D7EAA"/>
    <w:rsid w:val="000E0382"/>
    <w:rsid w:val="000E0787"/>
    <w:rsid w:val="000E11FB"/>
    <w:rsid w:val="000E15BB"/>
    <w:rsid w:val="000E172C"/>
    <w:rsid w:val="000E17CC"/>
    <w:rsid w:val="000E2163"/>
    <w:rsid w:val="000E21B0"/>
    <w:rsid w:val="000E23BE"/>
    <w:rsid w:val="000E23C4"/>
    <w:rsid w:val="000E24F4"/>
    <w:rsid w:val="000E2CF8"/>
    <w:rsid w:val="000E2F40"/>
    <w:rsid w:val="000E3195"/>
    <w:rsid w:val="000E3854"/>
    <w:rsid w:val="000E3888"/>
    <w:rsid w:val="000E3CB1"/>
    <w:rsid w:val="000E4396"/>
    <w:rsid w:val="000E45AE"/>
    <w:rsid w:val="000E4D44"/>
    <w:rsid w:val="000E526E"/>
    <w:rsid w:val="000E5FBC"/>
    <w:rsid w:val="000E6244"/>
    <w:rsid w:val="000E641F"/>
    <w:rsid w:val="000E66E6"/>
    <w:rsid w:val="000E7023"/>
    <w:rsid w:val="000E77D7"/>
    <w:rsid w:val="000E783D"/>
    <w:rsid w:val="000F0010"/>
    <w:rsid w:val="000F0989"/>
    <w:rsid w:val="000F1855"/>
    <w:rsid w:val="000F1C6C"/>
    <w:rsid w:val="000F215C"/>
    <w:rsid w:val="000F21AC"/>
    <w:rsid w:val="000F227D"/>
    <w:rsid w:val="000F2530"/>
    <w:rsid w:val="000F2DBE"/>
    <w:rsid w:val="000F3209"/>
    <w:rsid w:val="000F397D"/>
    <w:rsid w:val="000F3DAD"/>
    <w:rsid w:val="000F41F3"/>
    <w:rsid w:val="000F420B"/>
    <w:rsid w:val="000F4B9B"/>
    <w:rsid w:val="000F4C2B"/>
    <w:rsid w:val="000F518F"/>
    <w:rsid w:val="000F537E"/>
    <w:rsid w:val="000F593A"/>
    <w:rsid w:val="000F5A2B"/>
    <w:rsid w:val="000F5B30"/>
    <w:rsid w:val="000F5E9C"/>
    <w:rsid w:val="000F6014"/>
    <w:rsid w:val="000F6700"/>
    <w:rsid w:val="000F6AB1"/>
    <w:rsid w:val="000F6CEE"/>
    <w:rsid w:val="000F768A"/>
    <w:rsid w:val="000F7CDE"/>
    <w:rsid w:val="000F7EC1"/>
    <w:rsid w:val="001002E9"/>
    <w:rsid w:val="0010096B"/>
    <w:rsid w:val="00100CC8"/>
    <w:rsid w:val="00100D40"/>
    <w:rsid w:val="001013EC"/>
    <w:rsid w:val="00101DCA"/>
    <w:rsid w:val="00101F68"/>
    <w:rsid w:val="001021DA"/>
    <w:rsid w:val="00102576"/>
    <w:rsid w:val="00103563"/>
    <w:rsid w:val="001039F0"/>
    <w:rsid w:val="00103B55"/>
    <w:rsid w:val="001046DA"/>
    <w:rsid w:val="001046F8"/>
    <w:rsid w:val="00104969"/>
    <w:rsid w:val="00104A09"/>
    <w:rsid w:val="00104B23"/>
    <w:rsid w:val="00105D14"/>
    <w:rsid w:val="001062A2"/>
    <w:rsid w:val="0010720A"/>
    <w:rsid w:val="00107412"/>
    <w:rsid w:val="001075D9"/>
    <w:rsid w:val="00107C9D"/>
    <w:rsid w:val="0011023C"/>
    <w:rsid w:val="001103C1"/>
    <w:rsid w:val="00110428"/>
    <w:rsid w:val="00110609"/>
    <w:rsid w:val="00110C00"/>
    <w:rsid w:val="00110C10"/>
    <w:rsid w:val="00110DDD"/>
    <w:rsid w:val="00111DBE"/>
    <w:rsid w:val="00111DC7"/>
    <w:rsid w:val="001121FF"/>
    <w:rsid w:val="00112CCC"/>
    <w:rsid w:val="00113084"/>
    <w:rsid w:val="00114183"/>
    <w:rsid w:val="0011490E"/>
    <w:rsid w:val="00114BCF"/>
    <w:rsid w:val="00114DB7"/>
    <w:rsid w:val="00115277"/>
    <w:rsid w:val="00116060"/>
    <w:rsid w:val="0011632F"/>
    <w:rsid w:val="00116836"/>
    <w:rsid w:val="001168BF"/>
    <w:rsid w:val="001169BE"/>
    <w:rsid w:val="00116D7E"/>
    <w:rsid w:val="0011764D"/>
    <w:rsid w:val="00120068"/>
    <w:rsid w:val="0012024E"/>
    <w:rsid w:val="001205E7"/>
    <w:rsid w:val="00121409"/>
    <w:rsid w:val="00121816"/>
    <w:rsid w:val="001221C5"/>
    <w:rsid w:val="00122D78"/>
    <w:rsid w:val="00122D8C"/>
    <w:rsid w:val="00124029"/>
    <w:rsid w:val="00124A47"/>
    <w:rsid w:val="00124B5A"/>
    <w:rsid w:val="00125245"/>
    <w:rsid w:val="001252CC"/>
    <w:rsid w:val="001253DB"/>
    <w:rsid w:val="001267B2"/>
    <w:rsid w:val="00127225"/>
    <w:rsid w:val="0012733B"/>
    <w:rsid w:val="00130790"/>
    <w:rsid w:val="00130B0B"/>
    <w:rsid w:val="0013107C"/>
    <w:rsid w:val="00131D05"/>
    <w:rsid w:val="00131E75"/>
    <w:rsid w:val="00131EFB"/>
    <w:rsid w:val="0013225F"/>
    <w:rsid w:val="00132584"/>
    <w:rsid w:val="0013266D"/>
    <w:rsid w:val="00132D67"/>
    <w:rsid w:val="00132FC6"/>
    <w:rsid w:val="00133903"/>
    <w:rsid w:val="001339C4"/>
    <w:rsid w:val="001345A7"/>
    <w:rsid w:val="001359C5"/>
    <w:rsid w:val="00135C94"/>
    <w:rsid w:val="00135E57"/>
    <w:rsid w:val="00135FBD"/>
    <w:rsid w:val="0013609B"/>
    <w:rsid w:val="0013674B"/>
    <w:rsid w:val="00136B32"/>
    <w:rsid w:val="0013749C"/>
    <w:rsid w:val="001375CB"/>
    <w:rsid w:val="001378AA"/>
    <w:rsid w:val="001378BF"/>
    <w:rsid w:val="00137C98"/>
    <w:rsid w:val="001404A9"/>
    <w:rsid w:val="00141877"/>
    <w:rsid w:val="00141933"/>
    <w:rsid w:val="001419CB"/>
    <w:rsid w:val="00141EFC"/>
    <w:rsid w:val="001423D6"/>
    <w:rsid w:val="001426EB"/>
    <w:rsid w:val="001427AA"/>
    <w:rsid w:val="00143047"/>
    <w:rsid w:val="00143254"/>
    <w:rsid w:val="00143685"/>
    <w:rsid w:val="001436E7"/>
    <w:rsid w:val="001438E9"/>
    <w:rsid w:val="00143CED"/>
    <w:rsid w:val="0014417E"/>
    <w:rsid w:val="001441F1"/>
    <w:rsid w:val="00144AD1"/>
    <w:rsid w:val="00144BC8"/>
    <w:rsid w:val="00145243"/>
    <w:rsid w:val="001452FA"/>
    <w:rsid w:val="0014763B"/>
    <w:rsid w:val="0015004B"/>
    <w:rsid w:val="001508F5"/>
    <w:rsid w:val="00150C06"/>
    <w:rsid w:val="00151441"/>
    <w:rsid w:val="001515EB"/>
    <w:rsid w:val="0015163F"/>
    <w:rsid w:val="0015215D"/>
    <w:rsid w:val="00152E21"/>
    <w:rsid w:val="00153C32"/>
    <w:rsid w:val="00153C9E"/>
    <w:rsid w:val="001546D6"/>
    <w:rsid w:val="00154B37"/>
    <w:rsid w:val="00154EA3"/>
    <w:rsid w:val="001552F0"/>
    <w:rsid w:val="00155709"/>
    <w:rsid w:val="001557C2"/>
    <w:rsid w:val="001559C7"/>
    <w:rsid w:val="00155A88"/>
    <w:rsid w:val="0015600A"/>
    <w:rsid w:val="00156868"/>
    <w:rsid w:val="001568A1"/>
    <w:rsid w:val="00156CAC"/>
    <w:rsid w:val="00157296"/>
    <w:rsid w:val="001576EE"/>
    <w:rsid w:val="001604D9"/>
    <w:rsid w:val="001606DD"/>
    <w:rsid w:val="001608B7"/>
    <w:rsid w:val="001609E7"/>
    <w:rsid w:val="00160A05"/>
    <w:rsid w:val="00160B08"/>
    <w:rsid w:val="00160F5B"/>
    <w:rsid w:val="0016166E"/>
    <w:rsid w:val="00162C49"/>
    <w:rsid w:val="00163495"/>
    <w:rsid w:val="0016362A"/>
    <w:rsid w:val="00164967"/>
    <w:rsid w:val="00164A8E"/>
    <w:rsid w:val="00164F36"/>
    <w:rsid w:val="00165453"/>
    <w:rsid w:val="00165925"/>
    <w:rsid w:val="00166227"/>
    <w:rsid w:val="00166360"/>
    <w:rsid w:val="00166722"/>
    <w:rsid w:val="00167236"/>
    <w:rsid w:val="00167634"/>
    <w:rsid w:val="00170AC4"/>
    <w:rsid w:val="00170FC0"/>
    <w:rsid w:val="00171032"/>
    <w:rsid w:val="001710EF"/>
    <w:rsid w:val="00172CD8"/>
    <w:rsid w:val="00173D8C"/>
    <w:rsid w:val="00174BB5"/>
    <w:rsid w:val="00174D8F"/>
    <w:rsid w:val="00175769"/>
    <w:rsid w:val="00175785"/>
    <w:rsid w:val="00175A68"/>
    <w:rsid w:val="00175B59"/>
    <w:rsid w:val="00175BF7"/>
    <w:rsid w:val="00176B2A"/>
    <w:rsid w:val="00176E2E"/>
    <w:rsid w:val="00176F58"/>
    <w:rsid w:val="00177705"/>
    <w:rsid w:val="00180518"/>
    <w:rsid w:val="001806A7"/>
    <w:rsid w:val="00180AC7"/>
    <w:rsid w:val="00180C1F"/>
    <w:rsid w:val="00180D4B"/>
    <w:rsid w:val="001814C2"/>
    <w:rsid w:val="00181CE7"/>
    <w:rsid w:val="00181D3B"/>
    <w:rsid w:val="001823A3"/>
    <w:rsid w:val="001827AE"/>
    <w:rsid w:val="001838B5"/>
    <w:rsid w:val="00183D88"/>
    <w:rsid w:val="0018677F"/>
    <w:rsid w:val="00186E12"/>
    <w:rsid w:val="00187C4F"/>
    <w:rsid w:val="00187EDD"/>
    <w:rsid w:val="001905EA"/>
    <w:rsid w:val="00191065"/>
    <w:rsid w:val="0019112D"/>
    <w:rsid w:val="00192735"/>
    <w:rsid w:val="00192E30"/>
    <w:rsid w:val="00193155"/>
    <w:rsid w:val="00193503"/>
    <w:rsid w:val="00194A9E"/>
    <w:rsid w:val="00195091"/>
    <w:rsid w:val="0019523B"/>
    <w:rsid w:val="00195817"/>
    <w:rsid w:val="001959FB"/>
    <w:rsid w:val="00195B01"/>
    <w:rsid w:val="00195C51"/>
    <w:rsid w:val="00195E63"/>
    <w:rsid w:val="001960C1"/>
    <w:rsid w:val="00196180"/>
    <w:rsid w:val="00196D74"/>
    <w:rsid w:val="00196F70"/>
    <w:rsid w:val="0019714A"/>
    <w:rsid w:val="0019799F"/>
    <w:rsid w:val="00197AAC"/>
    <w:rsid w:val="001A01A3"/>
    <w:rsid w:val="001A0228"/>
    <w:rsid w:val="001A08AB"/>
    <w:rsid w:val="001A0BC6"/>
    <w:rsid w:val="001A0C40"/>
    <w:rsid w:val="001A0D7C"/>
    <w:rsid w:val="001A0E66"/>
    <w:rsid w:val="001A0EDF"/>
    <w:rsid w:val="001A10A2"/>
    <w:rsid w:val="001A199B"/>
    <w:rsid w:val="001A1F8D"/>
    <w:rsid w:val="001A4240"/>
    <w:rsid w:val="001A4EAA"/>
    <w:rsid w:val="001A518A"/>
    <w:rsid w:val="001A5469"/>
    <w:rsid w:val="001A5518"/>
    <w:rsid w:val="001A5BAA"/>
    <w:rsid w:val="001A6038"/>
    <w:rsid w:val="001A6A8F"/>
    <w:rsid w:val="001A6E17"/>
    <w:rsid w:val="001A77AD"/>
    <w:rsid w:val="001A7B7E"/>
    <w:rsid w:val="001B047F"/>
    <w:rsid w:val="001B0CCB"/>
    <w:rsid w:val="001B165E"/>
    <w:rsid w:val="001B1926"/>
    <w:rsid w:val="001B2110"/>
    <w:rsid w:val="001B31BD"/>
    <w:rsid w:val="001B3271"/>
    <w:rsid w:val="001B357D"/>
    <w:rsid w:val="001B3B47"/>
    <w:rsid w:val="001B3DEF"/>
    <w:rsid w:val="001B47C9"/>
    <w:rsid w:val="001B55FE"/>
    <w:rsid w:val="001B6784"/>
    <w:rsid w:val="001B6EE5"/>
    <w:rsid w:val="001B6EFF"/>
    <w:rsid w:val="001B7BB2"/>
    <w:rsid w:val="001C01D1"/>
    <w:rsid w:val="001C023A"/>
    <w:rsid w:val="001C0389"/>
    <w:rsid w:val="001C071B"/>
    <w:rsid w:val="001C0C15"/>
    <w:rsid w:val="001C0D01"/>
    <w:rsid w:val="001C0FBA"/>
    <w:rsid w:val="001C1465"/>
    <w:rsid w:val="001C1D03"/>
    <w:rsid w:val="001C1E9F"/>
    <w:rsid w:val="001C2AF5"/>
    <w:rsid w:val="001C2BE2"/>
    <w:rsid w:val="001C2DCE"/>
    <w:rsid w:val="001C2F9C"/>
    <w:rsid w:val="001C3B3E"/>
    <w:rsid w:val="001C404F"/>
    <w:rsid w:val="001C4B91"/>
    <w:rsid w:val="001C4CF8"/>
    <w:rsid w:val="001C63D5"/>
    <w:rsid w:val="001C6440"/>
    <w:rsid w:val="001C6917"/>
    <w:rsid w:val="001C6AC8"/>
    <w:rsid w:val="001C77FD"/>
    <w:rsid w:val="001C7CFA"/>
    <w:rsid w:val="001D000B"/>
    <w:rsid w:val="001D04FA"/>
    <w:rsid w:val="001D05FE"/>
    <w:rsid w:val="001D0893"/>
    <w:rsid w:val="001D0E5A"/>
    <w:rsid w:val="001D1114"/>
    <w:rsid w:val="001D164F"/>
    <w:rsid w:val="001D234C"/>
    <w:rsid w:val="001D247B"/>
    <w:rsid w:val="001D2D9A"/>
    <w:rsid w:val="001D2E96"/>
    <w:rsid w:val="001D39FD"/>
    <w:rsid w:val="001D3B3A"/>
    <w:rsid w:val="001D3E74"/>
    <w:rsid w:val="001D49B3"/>
    <w:rsid w:val="001D4A5F"/>
    <w:rsid w:val="001D50BB"/>
    <w:rsid w:val="001D5345"/>
    <w:rsid w:val="001D590A"/>
    <w:rsid w:val="001D5F05"/>
    <w:rsid w:val="001D7169"/>
    <w:rsid w:val="001E022C"/>
    <w:rsid w:val="001E02B6"/>
    <w:rsid w:val="001E295E"/>
    <w:rsid w:val="001E2983"/>
    <w:rsid w:val="001E2C1F"/>
    <w:rsid w:val="001E3CFE"/>
    <w:rsid w:val="001E3EE5"/>
    <w:rsid w:val="001E410D"/>
    <w:rsid w:val="001E41BC"/>
    <w:rsid w:val="001E4E7E"/>
    <w:rsid w:val="001E5D3A"/>
    <w:rsid w:val="001E5D5A"/>
    <w:rsid w:val="001E60E8"/>
    <w:rsid w:val="001E6931"/>
    <w:rsid w:val="001E6B11"/>
    <w:rsid w:val="001E6B3C"/>
    <w:rsid w:val="001E6D13"/>
    <w:rsid w:val="001E70DF"/>
    <w:rsid w:val="001E7301"/>
    <w:rsid w:val="001E7AEC"/>
    <w:rsid w:val="001F0616"/>
    <w:rsid w:val="001F0876"/>
    <w:rsid w:val="001F0C21"/>
    <w:rsid w:val="001F0DAB"/>
    <w:rsid w:val="001F0ED5"/>
    <w:rsid w:val="001F0FE1"/>
    <w:rsid w:val="001F16A0"/>
    <w:rsid w:val="001F1A86"/>
    <w:rsid w:val="001F1CC7"/>
    <w:rsid w:val="001F20D2"/>
    <w:rsid w:val="001F297A"/>
    <w:rsid w:val="001F375C"/>
    <w:rsid w:val="001F44E9"/>
    <w:rsid w:val="001F477D"/>
    <w:rsid w:val="001F4A86"/>
    <w:rsid w:val="001F4F31"/>
    <w:rsid w:val="001F578E"/>
    <w:rsid w:val="001F5FF5"/>
    <w:rsid w:val="001F60CF"/>
    <w:rsid w:val="001F635B"/>
    <w:rsid w:val="001F63EC"/>
    <w:rsid w:val="001F6F3C"/>
    <w:rsid w:val="001F73C5"/>
    <w:rsid w:val="001F76EC"/>
    <w:rsid w:val="001F7FBF"/>
    <w:rsid w:val="002002E2"/>
    <w:rsid w:val="00200535"/>
    <w:rsid w:val="00200F3C"/>
    <w:rsid w:val="00201E16"/>
    <w:rsid w:val="00202642"/>
    <w:rsid w:val="0020266E"/>
    <w:rsid w:val="002028F6"/>
    <w:rsid w:val="00202D55"/>
    <w:rsid w:val="00203472"/>
    <w:rsid w:val="00203D28"/>
    <w:rsid w:val="00203FE7"/>
    <w:rsid w:val="00204076"/>
    <w:rsid w:val="0020455B"/>
    <w:rsid w:val="00204602"/>
    <w:rsid w:val="002049F1"/>
    <w:rsid w:val="00204A8C"/>
    <w:rsid w:val="002054FA"/>
    <w:rsid w:val="0020576D"/>
    <w:rsid w:val="00205E73"/>
    <w:rsid w:val="00205F37"/>
    <w:rsid w:val="00206351"/>
    <w:rsid w:val="00206717"/>
    <w:rsid w:val="0020726E"/>
    <w:rsid w:val="0020783D"/>
    <w:rsid w:val="002078B3"/>
    <w:rsid w:val="00210159"/>
    <w:rsid w:val="00210176"/>
    <w:rsid w:val="002120CF"/>
    <w:rsid w:val="002124A9"/>
    <w:rsid w:val="0021259A"/>
    <w:rsid w:val="00212BD1"/>
    <w:rsid w:val="00212BEE"/>
    <w:rsid w:val="00212D03"/>
    <w:rsid w:val="00212F50"/>
    <w:rsid w:val="00212FBB"/>
    <w:rsid w:val="0021304C"/>
    <w:rsid w:val="002130E0"/>
    <w:rsid w:val="0021315F"/>
    <w:rsid w:val="0021352A"/>
    <w:rsid w:val="00214212"/>
    <w:rsid w:val="002142E6"/>
    <w:rsid w:val="0021435C"/>
    <w:rsid w:val="00214729"/>
    <w:rsid w:val="00214C93"/>
    <w:rsid w:val="0021513C"/>
    <w:rsid w:val="00215E0E"/>
    <w:rsid w:val="00216189"/>
    <w:rsid w:val="00216A0F"/>
    <w:rsid w:val="00216ABF"/>
    <w:rsid w:val="00216C7F"/>
    <w:rsid w:val="00216D02"/>
    <w:rsid w:val="00216DC5"/>
    <w:rsid w:val="0021768D"/>
    <w:rsid w:val="00217806"/>
    <w:rsid w:val="00220518"/>
    <w:rsid w:val="00220E49"/>
    <w:rsid w:val="00221053"/>
    <w:rsid w:val="00221330"/>
    <w:rsid w:val="00222454"/>
    <w:rsid w:val="0022274B"/>
    <w:rsid w:val="00222DC2"/>
    <w:rsid w:val="00223242"/>
    <w:rsid w:val="00223A2D"/>
    <w:rsid w:val="00223AF0"/>
    <w:rsid w:val="00223C93"/>
    <w:rsid w:val="00224441"/>
    <w:rsid w:val="00224DED"/>
    <w:rsid w:val="00224FB1"/>
    <w:rsid w:val="00225609"/>
    <w:rsid w:val="0022563F"/>
    <w:rsid w:val="002257E3"/>
    <w:rsid w:val="00225891"/>
    <w:rsid w:val="0022616C"/>
    <w:rsid w:val="00226D3F"/>
    <w:rsid w:val="00227470"/>
    <w:rsid w:val="00227641"/>
    <w:rsid w:val="00227883"/>
    <w:rsid w:val="002279FC"/>
    <w:rsid w:val="00227CE0"/>
    <w:rsid w:val="0023067B"/>
    <w:rsid w:val="00231888"/>
    <w:rsid w:val="00231BF1"/>
    <w:rsid w:val="00231D3F"/>
    <w:rsid w:val="0023220A"/>
    <w:rsid w:val="00232985"/>
    <w:rsid w:val="002334AE"/>
    <w:rsid w:val="00233B26"/>
    <w:rsid w:val="00234458"/>
    <w:rsid w:val="00234D3F"/>
    <w:rsid w:val="002354B4"/>
    <w:rsid w:val="0023569F"/>
    <w:rsid w:val="002359D4"/>
    <w:rsid w:val="00235C63"/>
    <w:rsid w:val="00235C7C"/>
    <w:rsid w:val="00237510"/>
    <w:rsid w:val="0024019E"/>
    <w:rsid w:val="002406B1"/>
    <w:rsid w:val="0024083C"/>
    <w:rsid w:val="00240B87"/>
    <w:rsid w:val="00240E3B"/>
    <w:rsid w:val="00240E4F"/>
    <w:rsid w:val="0024124B"/>
    <w:rsid w:val="00241820"/>
    <w:rsid w:val="002418C2"/>
    <w:rsid w:val="00241B91"/>
    <w:rsid w:val="00242A4D"/>
    <w:rsid w:val="00242DC7"/>
    <w:rsid w:val="00242E5F"/>
    <w:rsid w:val="00242E6E"/>
    <w:rsid w:val="00242E8D"/>
    <w:rsid w:val="00242EEF"/>
    <w:rsid w:val="00242EF8"/>
    <w:rsid w:val="00243792"/>
    <w:rsid w:val="00243B41"/>
    <w:rsid w:val="002442F7"/>
    <w:rsid w:val="00244EA1"/>
    <w:rsid w:val="00244FE4"/>
    <w:rsid w:val="002456C0"/>
    <w:rsid w:val="00245C1D"/>
    <w:rsid w:val="00245DB6"/>
    <w:rsid w:val="00246387"/>
    <w:rsid w:val="00246A2D"/>
    <w:rsid w:val="00246D14"/>
    <w:rsid w:val="00246F07"/>
    <w:rsid w:val="0024724F"/>
    <w:rsid w:val="00247A9F"/>
    <w:rsid w:val="00247B83"/>
    <w:rsid w:val="00247EB2"/>
    <w:rsid w:val="002501FB"/>
    <w:rsid w:val="00250BFE"/>
    <w:rsid w:val="0025227C"/>
    <w:rsid w:val="00252859"/>
    <w:rsid w:val="00252C36"/>
    <w:rsid w:val="00252EC2"/>
    <w:rsid w:val="00253042"/>
    <w:rsid w:val="00253905"/>
    <w:rsid w:val="0025396E"/>
    <w:rsid w:val="00253C1F"/>
    <w:rsid w:val="00253D4E"/>
    <w:rsid w:val="00254499"/>
    <w:rsid w:val="00254631"/>
    <w:rsid w:val="00254775"/>
    <w:rsid w:val="002547AC"/>
    <w:rsid w:val="00255025"/>
    <w:rsid w:val="00255529"/>
    <w:rsid w:val="00255637"/>
    <w:rsid w:val="00255804"/>
    <w:rsid w:val="00255C7B"/>
    <w:rsid w:val="002561D5"/>
    <w:rsid w:val="00256322"/>
    <w:rsid w:val="00256380"/>
    <w:rsid w:val="002571EF"/>
    <w:rsid w:val="0025772B"/>
    <w:rsid w:val="002601C5"/>
    <w:rsid w:val="00260228"/>
    <w:rsid w:val="00260A86"/>
    <w:rsid w:val="00260BE1"/>
    <w:rsid w:val="00260DB7"/>
    <w:rsid w:val="00261A89"/>
    <w:rsid w:val="00261AA6"/>
    <w:rsid w:val="00261D6A"/>
    <w:rsid w:val="00262B03"/>
    <w:rsid w:val="00262BBD"/>
    <w:rsid w:val="00264023"/>
    <w:rsid w:val="002648E6"/>
    <w:rsid w:val="00264AD9"/>
    <w:rsid w:val="00264B58"/>
    <w:rsid w:val="00264C61"/>
    <w:rsid w:val="00265172"/>
    <w:rsid w:val="0026527B"/>
    <w:rsid w:val="00265286"/>
    <w:rsid w:val="002655ED"/>
    <w:rsid w:val="0026584D"/>
    <w:rsid w:val="00266743"/>
    <w:rsid w:val="00266F51"/>
    <w:rsid w:val="0026711A"/>
    <w:rsid w:val="0026765D"/>
    <w:rsid w:val="002676C2"/>
    <w:rsid w:val="002676EF"/>
    <w:rsid w:val="0026777D"/>
    <w:rsid w:val="002679B7"/>
    <w:rsid w:val="00267A2F"/>
    <w:rsid w:val="00267B0D"/>
    <w:rsid w:val="00267BBA"/>
    <w:rsid w:val="00267F03"/>
    <w:rsid w:val="00271958"/>
    <w:rsid w:val="00271A78"/>
    <w:rsid w:val="0027274B"/>
    <w:rsid w:val="002727E2"/>
    <w:rsid w:val="00273CD4"/>
    <w:rsid w:val="00273F56"/>
    <w:rsid w:val="00274818"/>
    <w:rsid w:val="00274860"/>
    <w:rsid w:val="00274C7F"/>
    <w:rsid w:val="002757CF"/>
    <w:rsid w:val="00275942"/>
    <w:rsid w:val="00276066"/>
    <w:rsid w:val="0027751C"/>
    <w:rsid w:val="00277723"/>
    <w:rsid w:val="00277CE6"/>
    <w:rsid w:val="00280229"/>
    <w:rsid w:val="00280431"/>
    <w:rsid w:val="00280657"/>
    <w:rsid w:val="00280C66"/>
    <w:rsid w:val="00280D8E"/>
    <w:rsid w:val="0028167B"/>
    <w:rsid w:val="002817D5"/>
    <w:rsid w:val="00281ADD"/>
    <w:rsid w:val="0028238E"/>
    <w:rsid w:val="002829AE"/>
    <w:rsid w:val="002833B5"/>
    <w:rsid w:val="0028394A"/>
    <w:rsid w:val="00283E68"/>
    <w:rsid w:val="00284409"/>
    <w:rsid w:val="00284544"/>
    <w:rsid w:val="00284589"/>
    <w:rsid w:val="00284ADF"/>
    <w:rsid w:val="00285043"/>
    <w:rsid w:val="00286226"/>
    <w:rsid w:val="002865F0"/>
    <w:rsid w:val="00286EF2"/>
    <w:rsid w:val="00287149"/>
    <w:rsid w:val="00287B1C"/>
    <w:rsid w:val="00287DD2"/>
    <w:rsid w:val="00290C25"/>
    <w:rsid w:val="00290C8D"/>
    <w:rsid w:val="00290D40"/>
    <w:rsid w:val="00290F40"/>
    <w:rsid w:val="00290F9F"/>
    <w:rsid w:val="00291C65"/>
    <w:rsid w:val="00293499"/>
    <w:rsid w:val="00293C7D"/>
    <w:rsid w:val="00293EB8"/>
    <w:rsid w:val="002945D2"/>
    <w:rsid w:val="00294C1F"/>
    <w:rsid w:val="00295791"/>
    <w:rsid w:val="00295CA1"/>
    <w:rsid w:val="00295EF7"/>
    <w:rsid w:val="00295F29"/>
    <w:rsid w:val="00295FED"/>
    <w:rsid w:val="00295FFC"/>
    <w:rsid w:val="0029651B"/>
    <w:rsid w:val="0029651D"/>
    <w:rsid w:val="00296B93"/>
    <w:rsid w:val="0029769A"/>
    <w:rsid w:val="00297F33"/>
    <w:rsid w:val="002A00C9"/>
    <w:rsid w:val="002A045A"/>
    <w:rsid w:val="002A08AF"/>
    <w:rsid w:val="002A0951"/>
    <w:rsid w:val="002A1688"/>
    <w:rsid w:val="002A1871"/>
    <w:rsid w:val="002A1903"/>
    <w:rsid w:val="002A1AED"/>
    <w:rsid w:val="002A1B55"/>
    <w:rsid w:val="002A1EC1"/>
    <w:rsid w:val="002A27D9"/>
    <w:rsid w:val="002A2DA5"/>
    <w:rsid w:val="002A3084"/>
    <w:rsid w:val="002A347A"/>
    <w:rsid w:val="002A3B3E"/>
    <w:rsid w:val="002A3B6E"/>
    <w:rsid w:val="002A4228"/>
    <w:rsid w:val="002A4738"/>
    <w:rsid w:val="002A4EFE"/>
    <w:rsid w:val="002A541A"/>
    <w:rsid w:val="002A580F"/>
    <w:rsid w:val="002A5E85"/>
    <w:rsid w:val="002A64A9"/>
    <w:rsid w:val="002A697A"/>
    <w:rsid w:val="002A76B5"/>
    <w:rsid w:val="002A770E"/>
    <w:rsid w:val="002A7842"/>
    <w:rsid w:val="002A7B56"/>
    <w:rsid w:val="002A7CA2"/>
    <w:rsid w:val="002B03AC"/>
    <w:rsid w:val="002B05A2"/>
    <w:rsid w:val="002B0717"/>
    <w:rsid w:val="002B0C2D"/>
    <w:rsid w:val="002B0CDD"/>
    <w:rsid w:val="002B162C"/>
    <w:rsid w:val="002B1779"/>
    <w:rsid w:val="002B1857"/>
    <w:rsid w:val="002B1C04"/>
    <w:rsid w:val="002B1D4C"/>
    <w:rsid w:val="002B21BD"/>
    <w:rsid w:val="002B2932"/>
    <w:rsid w:val="002B3288"/>
    <w:rsid w:val="002B3A00"/>
    <w:rsid w:val="002B3E17"/>
    <w:rsid w:val="002B4270"/>
    <w:rsid w:val="002B4324"/>
    <w:rsid w:val="002B4E96"/>
    <w:rsid w:val="002B4F09"/>
    <w:rsid w:val="002B5394"/>
    <w:rsid w:val="002B5668"/>
    <w:rsid w:val="002B5D80"/>
    <w:rsid w:val="002B72BC"/>
    <w:rsid w:val="002B75A6"/>
    <w:rsid w:val="002B7E3D"/>
    <w:rsid w:val="002C0166"/>
    <w:rsid w:val="002C039F"/>
    <w:rsid w:val="002C0472"/>
    <w:rsid w:val="002C0849"/>
    <w:rsid w:val="002C0A60"/>
    <w:rsid w:val="002C0B7A"/>
    <w:rsid w:val="002C0BDE"/>
    <w:rsid w:val="002C0BF3"/>
    <w:rsid w:val="002C17B5"/>
    <w:rsid w:val="002C1B53"/>
    <w:rsid w:val="002C1B8D"/>
    <w:rsid w:val="002C1C7F"/>
    <w:rsid w:val="002C1F8E"/>
    <w:rsid w:val="002C2045"/>
    <w:rsid w:val="002C23A1"/>
    <w:rsid w:val="002C2500"/>
    <w:rsid w:val="002C2B09"/>
    <w:rsid w:val="002C2B21"/>
    <w:rsid w:val="002C2C72"/>
    <w:rsid w:val="002C3018"/>
    <w:rsid w:val="002C3235"/>
    <w:rsid w:val="002C323F"/>
    <w:rsid w:val="002C3CEA"/>
    <w:rsid w:val="002C3FCE"/>
    <w:rsid w:val="002C5054"/>
    <w:rsid w:val="002C5566"/>
    <w:rsid w:val="002C55C7"/>
    <w:rsid w:val="002C5922"/>
    <w:rsid w:val="002C6443"/>
    <w:rsid w:val="002C720A"/>
    <w:rsid w:val="002C75DE"/>
    <w:rsid w:val="002C7C32"/>
    <w:rsid w:val="002D0097"/>
    <w:rsid w:val="002D0878"/>
    <w:rsid w:val="002D0890"/>
    <w:rsid w:val="002D0F60"/>
    <w:rsid w:val="002D1139"/>
    <w:rsid w:val="002D13CB"/>
    <w:rsid w:val="002D1AB8"/>
    <w:rsid w:val="002D1ECA"/>
    <w:rsid w:val="002D1FC3"/>
    <w:rsid w:val="002D238A"/>
    <w:rsid w:val="002D2CDB"/>
    <w:rsid w:val="002D2F28"/>
    <w:rsid w:val="002D3127"/>
    <w:rsid w:val="002D31E6"/>
    <w:rsid w:val="002D3290"/>
    <w:rsid w:val="002D34CE"/>
    <w:rsid w:val="002D39DB"/>
    <w:rsid w:val="002D3B64"/>
    <w:rsid w:val="002D3E96"/>
    <w:rsid w:val="002D473A"/>
    <w:rsid w:val="002D4AF7"/>
    <w:rsid w:val="002D4BF4"/>
    <w:rsid w:val="002D4DE6"/>
    <w:rsid w:val="002D57CA"/>
    <w:rsid w:val="002D582F"/>
    <w:rsid w:val="002D5CD6"/>
    <w:rsid w:val="002D5D47"/>
    <w:rsid w:val="002D6026"/>
    <w:rsid w:val="002D622B"/>
    <w:rsid w:val="002D658E"/>
    <w:rsid w:val="002D685B"/>
    <w:rsid w:val="002D7266"/>
    <w:rsid w:val="002D76A4"/>
    <w:rsid w:val="002E0106"/>
    <w:rsid w:val="002E03D1"/>
    <w:rsid w:val="002E05DB"/>
    <w:rsid w:val="002E05F1"/>
    <w:rsid w:val="002E0849"/>
    <w:rsid w:val="002E09B9"/>
    <w:rsid w:val="002E0ABA"/>
    <w:rsid w:val="002E0D27"/>
    <w:rsid w:val="002E2BBE"/>
    <w:rsid w:val="002E3923"/>
    <w:rsid w:val="002E3BE1"/>
    <w:rsid w:val="002E46C4"/>
    <w:rsid w:val="002E46EA"/>
    <w:rsid w:val="002E4770"/>
    <w:rsid w:val="002E51F6"/>
    <w:rsid w:val="002E55EB"/>
    <w:rsid w:val="002E5F65"/>
    <w:rsid w:val="002E618B"/>
    <w:rsid w:val="002E6390"/>
    <w:rsid w:val="002E63A2"/>
    <w:rsid w:val="002E6B6E"/>
    <w:rsid w:val="002E6D0A"/>
    <w:rsid w:val="002E70D9"/>
    <w:rsid w:val="002E71E5"/>
    <w:rsid w:val="002E7CE3"/>
    <w:rsid w:val="002E7D8B"/>
    <w:rsid w:val="002F0033"/>
    <w:rsid w:val="002F02FE"/>
    <w:rsid w:val="002F0D6D"/>
    <w:rsid w:val="002F10E8"/>
    <w:rsid w:val="002F1204"/>
    <w:rsid w:val="002F1CF5"/>
    <w:rsid w:val="002F2357"/>
    <w:rsid w:val="002F2694"/>
    <w:rsid w:val="002F2C7F"/>
    <w:rsid w:val="002F30A1"/>
    <w:rsid w:val="002F3525"/>
    <w:rsid w:val="002F3ACA"/>
    <w:rsid w:val="002F4104"/>
    <w:rsid w:val="002F4606"/>
    <w:rsid w:val="002F507E"/>
    <w:rsid w:val="002F53FF"/>
    <w:rsid w:val="002F5621"/>
    <w:rsid w:val="002F5752"/>
    <w:rsid w:val="002F593E"/>
    <w:rsid w:val="002F5C7A"/>
    <w:rsid w:val="002F5CC3"/>
    <w:rsid w:val="002F6354"/>
    <w:rsid w:val="002F63AB"/>
    <w:rsid w:val="002F6AB4"/>
    <w:rsid w:val="002F6AF0"/>
    <w:rsid w:val="002F6E79"/>
    <w:rsid w:val="002F6EF2"/>
    <w:rsid w:val="002F6F1C"/>
    <w:rsid w:val="002F746F"/>
    <w:rsid w:val="0030006C"/>
    <w:rsid w:val="003002BB"/>
    <w:rsid w:val="0030091E"/>
    <w:rsid w:val="00301022"/>
    <w:rsid w:val="00301727"/>
    <w:rsid w:val="00301BE3"/>
    <w:rsid w:val="00301D7A"/>
    <w:rsid w:val="00301FDD"/>
    <w:rsid w:val="00302081"/>
    <w:rsid w:val="003025CB"/>
    <w:rsid w:val="00302C3F"/>
    <w:rsid w:val="00303408"/>
    <w:rsid w:val="0030363A"/>
    <w:rsid w:val="003036B1"/>
    <w:rsid w:val="00303F84"/>
    <w:rsid w:val="00303FF2"/>
    <w:rsid w:val="00304A3D"/>
    <w:rsid w:val="00304A47"/>
    <w:rsid w:val="00305329"/>
    <w:rsid w:val="00305357"/>
    <w:rsid w:val="0030548E"/>
    <w:rsid w:val="00305E56"/>
    <w:rsid w:val="00305E98"/>
    <w:rsid w:val="00306177"/>
    <w:rsid w:val="003061F6"/>
    <w:rsid w:val="00306427"/>
    <w:rsid w:val="003069DE"/>
    <w:rsid w:val="00306AC3"/>
    <w:rsid w:val="00306DBD"/>
    <w:rsid w:val="00307194"/>
    <w:rsid w:val="003072A9"/>
    <w:rsid w:val="003078FF"/>
    <w:rsid w:val="00307BDE"/>
    <w:rsid w:val="003101F4"/>
    <w:rsid w:val="003102F5"/>
    <w:rsid w:val="0031114F"/>
    <w:rsid w:val="00311CE3"/>
    <w:rsid w:val="00311D51"/>
    <w:rsid w:val="003126C0"/>
    <w:rsid w:val="00312889"/>
    <w:rsid w:val="00312AE1"/>
    <w:rsid w:val="00313026"/>
    <w:rsid w:val="003134A0"/>
    <w:rsid w:val="003134C2"/>
    <w:rsid w:val="00314153"/>
    <w:rsid w:val="00314250"/>
    <w:rsid w:val="0031445C"/>
    <w:rsid w:val="00315155"/>
    <w:rsid w:val="003153EE"/>
    <w:rsid w:val="003154DE"/>
    <w:rsid w:val="00315906"/>
    <w:rsid w:val="00315BEA"/>
    <w:rsid w:val="00316491"/>
    <w:rsid w:val="00316C13"/>
    <w:rsid w:val="00316C99"/>
    <w:rsid w:val="003173F4"/>
    <w:rsid w:val="00317964"/>
    <w:rsid w:val="00317AAC"/>
    <w:rsid w:val="00317B77"/>
    <w:rsid w:val="00317E6B"/>
    <w:rsid w:val="00317EFA"/>
    <w:rsid w:val="003202BC"/>
    <w:rsid w:val="00320620"/>
    <w:rsid w:val="00320708"/>
    <w:rsid w:val="00320D1A"/>
    <w:rsid w:val="0032108E"/>
    <w:rsid w:val="00321277"/>
    <w:rsid w:val="00321ABE"/>
    <w:rsid w:val="00321DED"/>
    <w:rsid w:val="00324671"/>
    <w:rsid w:val="00324A88"/>
    <w:rsid w:val="00324CB2"/>
    <w:rsid w:val="00324E16"/>
    <w:rsid w:val="00324E7E"/>
    <w:rsid w:val="003251E5"/>
    <w:rsid w:val="0032520E"/>
    <w:rsid w:val="00325247"/>
    <w:rsid w:val="00325B56"/>
    <w:rsid w:val="00325D7F"/>
    <w:rsid w:val="00325E89"/>
    <w:rsid w:val="003262AD"/>
    <w:rsid w:val="00326833"/>
    <w:rsid w:val="00326E7A"/>
    <w:rsid w:val="00327107"/>
    <w:rsid w:val="00327A56"/>
    <w:rsid w:val="00327B6C"/>
    <w:rsid w:val="00327C7D"/>
    <w:rsid w:val="00330248"/>
    <w:rsid w:val="00330B18"/>
    <w:rsid w:val="0033124F"/>
    <w:rsid w:val="00331D2C"/>
    <w:rsid w:val="00331E0F"/>
    <w:rsid w:val="00332072"/>
    <w:rsid w:val="0033235A"/>
    <w:rsid w:val="00332471"/>
    <w:rsid w:val="0033284B"/>
    <w:rsid w:val="00333029"/>
    <w:rsid w:val="00333874"/>
    <w:rsid w:val="00333E11"/>
    <w:rsid w:val="003341FD"/>
    <w:rsid w:val="003342B4"/>
    <w:rsid w:val="00334B39"/>
    <w:rsid w:val="00334D17"/>
    <w:rsid w:val="00335F90"/>
    <w:rsid w:val="003360D0"/>
    <w:rsid w:val="00336118"/>
    <w:rsid w:val="0033627C"/>
    <w:rsid w:val="003365DB"/>
    <w:rsid w:val="0033687F"/>
    <w:rsid w:val="003368C7"/>
    <w:rsid w:val="003406D9"/>
    <w:rsid w:val="003412B6"/>
    <w:rsid w:val="003421BB"/>
    <w:rsid w:val="003423A4"/>
    <w:rsid w:val="00342D44"/>
    <w:rsid w:val="00343496"/>
    <w:rsid w:val="003439C0"/>
    <w:rsid w:val="00343E03"/>
    <w:rsid w:val="00343F31"/>
    <w:rsid w:val="00344093"/>
    <w:rsid w:val="00344181"/>
    <w:rsid w:val="00344626"/>
    <w:rsid w:val="0034471B"/>
    <w:rsid w:val="003447BC"/>
    <w:rsid w:val="003449BC"/>
    <w:rsid w:val="00345406"/>
    <w:rsid w:val="003455BF"/>
    <w:rsid w:val="00345673"/>
    <w:rsid w:val="00345747"/>
    <w:rsid w:val="0034579A"/>
    <w:rsid w:val="00345C80"/>
    <w:rsid w:val="00346043"/>
    <w:rsid w:val="0034670D"/>
    <w:rsid w:val="0034705E"/>
    <w:rsid w:val="00347ADA"/>
    <w:rsid w:val="00347F75"/>
    <w:rsid w:val="003504A5"/>
    <w:rsid w:val="00350623"/>
    <w:rsid w:val="0035074E"/>
    <w:rsid w:val="00350B42"/>
    <w:rsid w:val="00351066"/>
    <w:rsid w:val="0035150F"/>
    <w:rsid w:val="00351798"/>
    <w:rsid w:val="003517F1"/>
    <w:rsid w:val="00351BFA"/>
    <w:rsid w:val="00351CCA"/>
    <w:rsid w:val="00352650"/>
    <w:rsid w:val="00352934"/>
    <w:rsid w:val="00352FBE"/>
    <w:rsid w:val="0035375C"/>
    <w:rsid w:val="003542DF"/>
    <w:rsid w:val="00354927"/>
    <w:rsid w:val="00354BD9"/>
    <w:rsid w:val="003550A8"/>
    <w:rsid w:val="003552C4"/>
    <w:rsid w:val="0035583E"/>
    <w:rsid w:val="00355D7B"/>
    <w:rsid w:val="00355DC6"/>
    <w:rsid w:val="00356222"/>
    <w:rsid w:val="003563F7"/>
    <w:rsid w:val="00356F9F"/>
    <w:rsid w:val="00357172"/>
    <w:rsid w:val="0035772C"/>
    <w:rsid w:val="00360A1E"/>
    <w:rsid w:val="0036113B"/>
    <w:rsid w:val="003617FF"/>
    <w:rsid w:val="00361847"/>
    <w:rsid w:val="0036188C"/>
    <w:rsid w:val="003618C6"/>
    <w:rsid w:val="00361D8B"/>
    <w:rsid w:val="00361D91"/>
    <w:rsid w:val="0036258B"/>
    <w:rsid w:val="003636EE"/>
    <w:rsid w:val="003639F0"/>
    <w:rsid w:val="00363F1C"/>
    <w:rsid w:val="00363FCD"/>
    <w:rsid w:val="003642EF"/>
    <w:rsid w:val="00364644"/>
    <w:rsid w:val="0036526E"/>
    <w:rsid w:val="00365A36"/>
    <w:rsid w:val="00365FF7"/>
    <w:rsid w:val="0036651A"/>
    <w:rsid w:val="00366728"/>
    <w:rsid w:val="003669FE"/>
    <w:rsid w:val="00367205"/>
    <w:rsid w:val="003675FC"/>
    <w:rsid w:val="003676C2"/>
    <w:rsid w:val="00367C6B"/>
    <w:rsid w:val="003711A8"/>
    <w:rsid w:val="00371691"/>
    <w:rsid w:val="0037178A"/>
    <w:rsid w:val="00371A5E"/>
    <w:rsid w:val="003729C4"/>
    <w:rsid w:val="00372EF5"/>
    <w:rsid w:val="00373DCB"/>
    <w:rsid w:val="003741F5"/>
    <w:rsid w:val="00374A95"/>
    <w:rsid w:val="003750BB"/>
    <w:rsid w:val="0037529F"/>
    <w:rsid w:val="00375633"/>
    <w:rsid w:val="00375BB1"/>
    <w:rsid w:val="00375DAE"/>
    <w:rsid w:val="003766CF"/>
    <w:rsid w:val="00376753"/>
    <w:rsid w:val="00376B73"/>
    <w:rsid w:val="003779BE"/>
    <w:rsid w:val="00377A7C"/>
    <w:rsid w:val="0038043F"/>
    <w:rsid w:val="003809AE"/>
    <w:rsid w:val="003809B8"/>
    <w:rsid w:val="00380A42"/>
    <w:rsid w:val="00380F5B"/>
    <w:rsid w:val="003816C5"/>
    <w:rsid w:val="003819E8"/>
    <w:rsid w:val="00381A11"/>
    <w:rsid w:val="003820F8"/>
    <w:rsid w:val="00382586"/>
    <w:rsid w:val="003827BF"/>
    <w:rsid w:val="00383307"/>
    <w:rsid w:val="003835C4"/>
    <w:rsid w:val="003836CC"/>
    <w:rsid w:val="003847C8"/>
    <w:rsid w:val="00384AF6"/>
    <w:rsid w:val="00385124"/>
    <w:rsid w:val="003851C2"/>
    <w:rsid w:val="00385358"/>
    <w:rsid w:val="00385840"/>
    <w:rsid w:val="00385F3D"/>
    <w:rsid w:val="00386A05"/>
    <w:rsid w:val="00386B5F"/>
    <w:rsid w:val="0038704D"/>
    <w:rsid w:val="003879B5"/>
    <w:rsid w:val="003879D7"/>
    <w:rsid w:val="00387B70"/>
    <w:rsid w:val="003901C3"/>
    <w:rsid w:val="00390739"/>
    <w:rsid w:val="00390CA8"/>
    <w:rsid w:val="00390EB0"/>
    <w:rsid w:val="00391467"/>
    <w:rsid w:val="00391BFD"/>
    <w:rsid w:val="00391C86"/>
    <w:rsid w:val="00392275"/>
    <w:rsid w:val="003925D0"/>
    <w:rsid w:val="0039278B"/>
    <w:rsid w:val="00392F6E"/>
    <w:rsid w:val="00393733"/>
    <w:rsid w:val="003939D7"/>
    <w:rsid w:val="00394990"/>
    <w:rsid w:val="00394C05"/>
    <w:rsid w:val="00395360"/>
    <w:rsid w:val="00395503"/>
    <w:rsid w:val="0039556E"/>
    <w:rsid w:val="0039575C"/>
    <w:rsid w:val="00395887"/>
    <w:rsid w:val="00395BF6"/>
    <w:rsid w:val="00395EFE"/>
    <w:rsid w:val="00396171"/>
    <w:rsid w:val="003963C0"/>
    <w:rsid w:val="003969C3"/>
    <w:rsid w:val="00396A5D"/>
    <w:rsid w:val="00396C81"/>
    <w:rsid w:val="00396EBA"/>
    <w:rsid w:val="00397195"/>
    <w:rsid w:val="0039738F"/>
    <w:rsid w:val="00397640"/>
    <w:rsid w:val="00397950"/>
    <w:rsid w:val="003A00E9"/>
    <w:rsid w:val="003A023C"/>
    <w:rsid w:val="003A046E"/>
    <w:rsid w:val="003A0553"/>
    <w:rsid w:val="003A064C"/>
    <w:rsid w:val="003A072A"/>
    <w:rsid w:val="003A0864"/>
    <w:rsid w:val="003A0C8E"/>
    <w:rsid w:val="003A1FD0"/>
    <w:rsid w:val="003A20C9"/>
    <w:rsid w:val="003A2A24"/>
    <w:rsid w:val="003A2C16"/>
    <w:rsid w:val="003A2D38"/>
    <w:rsid w:val="003A3248"/>
    <w:rsid w:val="003A358C"/>
    <w:rsid w:val="003A43AC"/>
    <w:rsid w:val="003A43FD"/>
    <w:rsid w:val="003A4536"/>
    <w:rsid w:val="003A4751"/>
    <w:rsid w:val="003A4A95"/>
    <w:rsid w:val="003A4D98"/>
    <w:rsid w:val="003A5452"/>
    <w:rsid w:val="003A6288"/>
    <w:rsid w:val="003A6E9D"/>
    <w:rsid w:val="003A7478"/>
    <w:rsid w:val="003A7F7E"/>
    <w:rsid w:val="003B0062"/>
    <w:rsid w:val="003B18B8"/>
    <w:rsid w:val="003B22C7"/>
    <w:rsid w:val="003B2839"/>
    <w:rsid w:val="003B2DCE"/>
    <w:rsid w:val="003B3A72"/>
    <w:rsid w:val="003B4F38"/>
    <w:rsid w:val="003B50DD"/>
    <w:rsid w:val="003B592F"/>
    <w:rsid w:val="003B5979"/>
    <w:rsid w:val="003B62CE"/>
    <w:rsid w:val="003B6584"/>
    <w:rsid w:val="003B66D9"/>
    <w:rsid w:val="003B6783"/>
    <w:rsid w:val="003B69EC"/>
    <w:rsid w:val="003B6F7A"/>
    <w:rsid w:val="003B71D4"/>
    <w:rsid w:val="003B79D5"/>
    <w:rsid w:val="003C026F"/>
    <w:rsid w:val="003C02B4"/>
    <w:rsid w:val="003C02BF"/>
    <w:rsid w:val="003C05ED"/>
    <w:rsid w:val="003C07CA"/>
    <w:rsid w:val="003C080D"/>
    <w:rsid w:val="003C2000"/>
    <w:rsid w:val="003C2026"/>
    <w:rsid w:val="003C29E7"/>
    <w:rsid w:val="003C2DDC"/>
    <w:rsid w:val="003C3209"/>
    <w:rsid w:val="003C3868"/>
    <w:rsid w:val="003C487B"/>
    <w:rsid w:val="003C4C39"/>
    <w:rsid w:val="003C4C55"/>
    <w:rsid w:val="003C4E9D"/>
    <w:rsid w:val="003C4FA4"/>
    <w:rsid w:val="003C590A"/>
    <w:rsid w:val="003C5F47"/>
    <w:rsid w:val="003C699F"/>
    <w:rsid w:val="003C7900"/>
    <w:rsid w:val="003D03EF"/>
    <w:rsid w:val="003D0580"/>
    <w:rsid w:val="003D0B0B"/>
    <w:rsid w:val="003D0EF6"/>
    <w:rsid w:val="003D0FB4"/>
    <w:rsid w:val="003D119A"/>
    <w:rsid w:val="003D15BE"/>
    <w:rsid w:val="003D1E76"/>
    <w:rsid w:val="003D1FC2"/>
    <w:rsid w:val="003D2021"/>
    <w:rsid w:val="003D2134"/>
    <w:rsid w:val="003D21F3"/>
    <w:rsid w:val="003D295C"/>
    <w:rsid w:val="003D2A5E"/>
    <w:rsid w:val="003D2ABE"/>
    <w:rsid w:val="003D2B1D"/>
    <w:rsid w:val="003D2EA0"/>
    <w:rsid w:val="003D32C3"/>
    <w:rsid w:val="003D3805"/>
    <w:rsid w:val="003D3A65"/>
    <w:rsid w:val="003D3FF9"/>
    <w:rsid w:val="003D4086"/>
    <w:rsid w:val="003D42EB"/>
    <w:rsid w:val="003D4718"/>
    <w:rsid w:val="003D4E59"/>
    <w:rsid w:val="003D4FD8"/>
    <w:rsid w:val="003D4FF4"/>
    <w:rsid w:val="003D5899"/>
    <w:rsid w:val="003D5A3D"/>
    <w:rsid w:val="003D6788"/>
    <w:rsid w:val="003D6D51"/>
    <w:rsid w:val="003E017C"/>
    <w:rsid w:val="003E01EF"/>
    <w:rsid w:val="003E02ED"/>
    <w:rsid w:val="003E0598"/>
    <w:rsid w:val="003E082E"/>
    <w:rsid w:val="003E086B"/>
    <w:rsid w:val="003E14DF"/>
    <w:rsid w:val="003E1668"/>
    <w:rsid w:val="003E1B26"/>
    <w:rsid w:val="003E1F7E"/>
    <w:rsid w:val="003E2915"/>
    <w:rsid w:val="003E3DD2"/>
    <w:rsid w:val="003E3E53"/>
    <w:rsid w:val="003E49DA"/>
    <w:rsid w:val="003E4B45"/>
    <w:rsid w:val="003E57C6"/>
    <w:rsid w:val="003E65E9"/>
    <w:rsid w:val="003E695A"/>
    <w:rsid w:val="003E6CC5"/>
    <w:rsid w:val="003E6F72"/>
    <w:rsid w:val="003E6F9E"/>
    <w:rsid w:val="003E7652"/>
    <w:rsid w:val="003F07D7"/>
    <w:rsid w:val="003F0975"/>
    <w:rsid w:val="003F20F5"/>
    <w:rsid w:val="003F2ADE"/>
    <w:rsid w:val="003F2B47"/>
    <w:rsid w:val="003F3106"/>
    <w:rsid w:val="003F32E4"/>
    <w:rsid w:val="003F3548"/>
    <w:rsid w:val="003F37CB"/>
    <w:rsid w:val="003F4023"/>
    <w:rsid w:val="003F4455"/>
    <w:rsid w:val="003F4532"/>
    <w:rsid w:val="003F4857"/>
    <w:rsid w:val="003F4869"/>
    <w:rsid w:val="003F49DE"/>
    <w:rsid w:val="003F4F1D"/>
    <w:rsid w:val="003F5B5C"/>
    <w:rsid w:val="003F5E77"/>
    <w:rsid w:val="003F5EA1"/>
    <w:rsid w:val="003F62B2"/>
    <w:rsid w:val="003F6DFF"/>
    <w:rsid w:val="003F6EFA"/>
    <w:rsid w:val="003F7168"/>
    <w:rsid w:val="003F76A7"/>
    <w:rsid w:val="003F79A1"/>
    <w:rsid w:val="003F7D98"/>
    <w:rsid w:val="003F7E42"/>
    <w:rsid w:val="004006B7"/>
    <w:rsid w:val="00400C5B"/>
    <w:rsid w:val="004017D7"/>
    <w:rsid w:val="004021CB"/>
    <w:rsid w:val="00402484"/>
    <w:rsid w:val="00402759"/>
    <w:rsid w:val="00402763"/>
    <w:rsid w:val="004028E3"/>
    <w:rsid w:val="00402BC1"/>
    <w:rsid w:val="004033D3"/>
    <w:rsid w:val="00403AF9"/>
    <w:rsid w:val="00403E14"/>
    <w:rsid w:val="0040404D"/>
    <w:rsid w:val="00404E27"/>
    <w:rsid w:val="00404EF6"/>
    <w:rsid w:val="0040507F"/>
    <w:rsid w:val="00405555"/>
    <w:rsid w:val="0040566F"/>
    <w:rsid w:val="004058AC"/>
    <w:rsid w:val="00405DEE"/>
    <w:rsid w:val="00405E8B"/>
    <w:rsid w:val="00405F8B"/>
    <w:rsid w:val="00406086"/>
    <w:rsid w:val="004068CE"/>
    <w:rsid w:val="00406CD8"/>
    <w:rsid w:val="00406D4E"/>
    <w:rsid w:val="00407645"/>
    <w:rsid w:val="00407782"/>
    <w:rsid w:val="004077F2"/>
    <w:rsid w:val="004079D9"/>
    <w:rsid w:val="0041002D"/>
    <w:rsid w:val="00410E8B"/>
    <w:rsid w:val="00410F13"/>
    <w:rsid w:val="00411018"/>
    <w:rsid w:val="00411068"/>
    <w:rsid w:val="004113FE"/>
    <w:rsid w:val="00411955"/>
    <w:rsid w:val="00411BB2"/>
    <w:rsid w:val="00411DAD"/>
    <w:rsid w:val="00411F26"/>
    <w:rsid w:val="00411F87"/>
    <w:rsid w:val="00412032"/>
    <w:rsid w:val="00412386"/>
    <w:rsid w:val="00412624"/>
    <w:rsid w:val="0041281E"/>
    <w:rsid w:val="0041361D"/>
    <w:rsid w:val="00414960"/>
    <w:rsid w:val="00414A2F"/>
    <w:rsid w:val="00414B11"/>
    <w:rsid w:val="00414DF4"/>
    <w:rsid w:val="004154D1"/>
    <w:rsid w:val="00415826"/>
    <w:rsid w:val="0041592B"/>
    <w:rsid w:val="004159AB"/>
    <w:rsid w:val="00416465"/>
    <w:rsid w:val="00417A35"/>
    <w:rsid w:val="00417B09"/>
    <w:rsid w:val="004200C4"/>
    <w:rsid w:val="004200E0"/>
    <w:rsid w:val="004202BF"/>
    <w:rsid w:val="004205DF"/>
    <w:rsid w:val="00420752"/>
    <w:rsid w:val="00420866"/>
    <w:rsid w:val="00420B44"/>
    <w:rsid w:val="004213DA"/>
    <w:rsid w:val="00421899"/>
    <w:rsid w:val="00422BF9"/>
    <w:rsid w:val="004232B6"/>
    <w:rsid w:val="00423357"/>
    <w:rsid w:val="004235BE"/>
    <w:rsid w:val="00423926"/>
    <w:rsid w:val="00423A41"/>
    <w:rsid w:val="00423AC7"/>
    <w:rsid w:val="00423C6A"/>
    <w:rsid w:val="00424692"/>
    <w:rsid w:val="00424A64"/>
    <w:rsid w:val="00425649"/>
    <w:rsid w:val="00425BEC"/>
    <w:rsid w:val="00425D15"/>
    <w:rsid w:val="00425E2A"/>
    <w:rsid w:val="004263DA"/>
    <w:rsid w:val="00426BBA"/>
    <w:rsid w:val="00426D45"/>
    <w:rsid w:val="00427442"/>
    <w:rsid w:val="004275C0"/>
    <w:rsid w:val="00427F54"/>
    <w:rsid w:val="004302AA"/>
    <w:rsid w:val="004304FB"/>
    <w:rsid w:val="004305F6"/>
    <w:rsid w:val="004306AE"/>
    <w:rsid w:val="004306D7"/>
    <w:rsid w:val="004307D2"/>
    <w:rsid w:val="00430915"/>
    <w:rsid w:val="00431355"/>
    <w:rsid w:val="004316DD"/>
    <w:rsid w:val="004317E3"/>
    <w:rsid w:val="0043215B"/>
    <w:rsid w:val="00432284"/>
    <w:rsid w:val="0043294E"/>
    <w:rsid w:val="00432F11"/>
    <w:rsid w:val="004331DE"/>
    <w:rsid w:val="00433273"/>
    <w:rsid w:val="004337F1"/>
    <w:rsid w:val="00433D46"/>
    <w:rsid w:val="00434961"/>
    <w:rsid w:val="00434B13"/>
    <w:rsid w:val="00434F7E"/>
    <w:rsid w:val="00435269"/>
    <w:rsid w:val="0043529E"/>
    <w:rsid w:val="004357F1"/>
    <w:rsid w:val="00435983"/>
    <w:rsid w:val="00435A2F"/>
    <w:rsid w:val="00435FF1"/>
    <w:rsid w:val="00436CE3"/>
    <w:rsid w:val="004376BF"/>
    <w:rsid w:val="004405B4"/>
    <w:rsid w:val="00440814"/>
    <w:rsid w:val="004409F0"/>
    <w:rsid w:val="00440E08"/>
    <w:rsid w:val="00440E91"/>
    <w:rsid w:val="0044122B"/>
    <w:rsid w:val="0044148C"/>
    <w:rsid w:val="00441BF6"/>
    <w:rsid w:val="00442128"/>
    <w:rsid w:val="00442881"/>
    <w:rsid w:val="0044338E"/>
    <w:rsid w:val="004436D3"/>
    <w:rsid w:val="004437CA"/>
    <w:rsid w:val="004439A7"/>
    <w:rsid w:val="00443BF1"/>
    <w:rsid w:val="00443E35"/>
    <w:rsid w:val="00445558"/>
    <w:rsid w:val="0044592B"/>
    <w:rsid w:val="00445BBB"/>
    <w:rsid w:val="00445EF7"/>
    <w:rsid w:val="004464F9"/>
    <w:rsid w:val="00446C44"/>
    <w:rsid w:val="00447375"/>
    <w:rsid w:val="00447971"/>
    <w:rsid w:val="00447A2B"/>
    <w:rsid w:val="00447BD5"/>
    <w:rsid w:val="00447E37"/>
    <w:rsid w:val="00450135"/>
    <w:rsid w:val="004501EC"/>
    <w:rsid w:val="00450344"/>
    <w:rsid w:val="004508DF"/>
    <w:rsid w:val="00450A9C"/>
    <w:rsid w:val="004513F8"/>
    <w:rsid w:val="00451C58"/>
    <w:rsid w:val="0045204C"/>
    <w:rsid w:val="004520DB"/>
    <w:rsid w:val="00452CA4"/>
    <w:rsid w:val="004531B1"/>
    <w:rsid w:val="004532B8"/>
    <w:rsid w:val="00453559"/>
    <w:rsid w:val="00453836"/>
    <w:rsid w:val="004539C4"/>
    <w:rsid w:val="00454CF2"/>
    <w:rsid w:val="00455B81"/>
    <w:rsid w:val="00455D9F"/>
    <w:rsid w:val="00456118"/>
    <w:rsid w:val="004563E6"/>
    <w:rsid w:val="00456735"/>
    <w:rsid w:val="004572E8"/>
    <w:rsid w:val="004574C8"/>
    <w:rsid w:val="00457A95"/>
    <w:rsid w:val="004602AA"/>
    <w:rsid w:val="0046036D"/>
    <w:rsid w:val="00460A46"/>
    <w:rsid w:val="00460BC0"/>
    <w:rsid w:val="00461EEF"/>
    <w:rsid w:val="00462400"/>
    <w:rsid w:val="0046262C"/>
    <w:rsid w:val="0046266B"/>
    <w:rsid w:val="00462BCE"/>
    <w:rsid w:val="004634FB"/>
    <w:rsid w:val="0046420F"/>
    <w:rsid w:val="00464880"/>
    <w:rsid w:val="00464E54"/>
    <w:rsid w:val="004650B8"/>
    <w:rsid w:val="004650ED"/>
    <w:rsid w:val="0046513C"/>
    <w:rsid w:val="004666A6"/>
    <w:rsid w:val="0046670E"/>
    <w:rsid w:val="00466D23"/>
    <w:rsid w:val="00466E2F"/>
    <w:rsid w:val="0046704D"/>
    <w:rsid w:val="00467821"/>
    <w:rsid w:val="00467F04"/>
    <w:rsid w:val="00467F9F"/>
    <w:rsid w:val="00470225"/>
    <w:rsid w:val="00470230"/>
    <w:rsid w:val="004705D6"/>
    <w:rsid w:val="0047063E"/>
    <w:rsid w:val="00471505"/>
    <w:rsid w:val="00471925"/>
    <w:rsid w:val="00471FFB"/>
    <w:rsid w:val="00472185"/>
    <w:rsid w:val="00472B96"/>
    <w:rsid w:val="00473099"/>
    <w:rsid w:val="004734DB"/>
    <w:rsid w:val="00473A11"/>
    <w:rsid w:val="00473ADD"/>
    <w:rsid w:val="00473BBC"/>
    <w:rsid w:val="00473D9D"/>
    <w:rsid w:val="00473DD7"/>
    <w:rsid w:val="004748A7"/>
    <w:rsid w:val="00474A9E"/>
    <w:rsid w:val="0047546F"/>
    <w:rsid w:val="00475ACE"/>
    <w:rsid w:val="00475CDB"/>
    <w:rsid w:val="00476687"/>
    <w:rsid w:val="00476740"/>
    <w:rsid w:val="004774F0"/>
    <w:rsid w:val="00477972"/>
    <w:rsid w:val="00481326"/>
    <w:rsid w:val="004817CF"/>
    <w:rsid w:val="004819E1"/>
    <w:rsid w:val="004822F8"/>
    <w:rsid w:val="00482406"/>
    <w:rsid w:val="0048257A"/>
    <w:rsid w:val="00482870"/>
    <w:rsid w:val="0048289D"/>
    <w:rsid w:val="004828F2"/>
    <w:rsid w:val="00482EE3"/>
    <w:rsid w:val="004833BF"/>
    <w:rsid w:val="0048350F"/>
    <w:rsid w:val="00484119"/>
    <w:rsid w:val="00484AB7"/>
    <w:rsid w:val="00484ADC"/>
    <w:rsid w:val="0048531D"/>
    <w:rsid w:val="00485D8E"/>
    <w:rsid w:val="00486229"/>
    <w:rsid w:val="00486418"/>
    <w:rsid w:val="00486752"/>
    <w:rsid w:val="00486A07"/>
    <w:rsid w:val="00486A5E"/>
    <w:rsid w:val="004872B2"/>
    <w:rsid w:val="00487CBD"/>
    <w:rsid w:val="00487EB9"/>
    <w:rsid w:val="00490EA0"/>
    <w:rsid w:val="004912C7"/>
    <w:rsid w:val="00491345"/>
    <w:rsid w:val="00491EDF"/>
    <w:rsid w:val="00492D2A"/>
    <w:rsid w:val="00492EEF"/>
    <w:rsid w:val="00493448"/>
    <w:rsid w:val="0049354F"/>
    <w:rsid w:val="00493C06"/>
    <w:rsid w:val="00494028"/>
    <w:rsid w:val="004945C7"/>
    <w:rsid w:val="0049470A"/>
    <w:rsid w:val="0049591F"/>
    <w:rsid w:val="00495BD5"/>
    <w:rsid w:val="004966A3"/>
    <w:rsid w:val="00497657"/>
    <w:rsid w:val="00497CBF"/>
    <w:rsid w:val="004A00B2"/>
    <w:rsid w:val="004A04A3"/>
    <w:rsid w:val="004A05D9"/>
    <w:rsid w:val="004A07E5"/>
    <w:rsid w:val="004A0F7B"/>
    <w:rsid w:val="004A11BA"/>
    <w:rsid w:val="004A2101"/>
    <w:rsid w:val="004A2697"/>
    <w:rsid w:val="004A2B2F"/>
    <w:rsid w:val="004A33BA"/>
    <w:rsid w:val="004A480F"/>
    <w:rsid w:val="004A48A8"/>
    <w:rsid w:val="004A4B4C"/>
    <w:rsid w:val="004A6597"/>
    <w:rsid w:val="004A786A"/>
    <w:rsid w:val="004A7D3D"/>
    <w:rsid w:val="004A7FC1"/>
    <w:rsid w:val="004A7FE9"/>
    <w:rsid w:val="004B029C"/>
    <w:rsid w:val="004B03F2"/>
    <w:rsid w:val="004B0567"/>
    <w:rsid w:val="004B1298"/>
    <w:rsid w:val="004B16B9"/>
    <w:rsid w:val="004B1C86"/>
    <w:rsid w:val="004B2C2E"/>
    <w:rsid w:val="004B315E"/>
    <w:rsid w:val="004B32AE"/>
    <w:rsid w:val="004B3460"/>
    <w:rsid w:val="004B3713"/>
    <w:rsid w:val="004B3DDD"/>
    <w:rsid w:val="004B44F4"/>
    <w:rsid w:val="004B4E93"/>
    <w:rsid w:val="004B5015"/>
    <w:rsid w:val="004B501A"/>
    <w:rsid w:val="004B50E5"/>
    <w:rsid w:val="004B5A1E"/>
    <w:rsid w:val="004B62B9"/>
    <w:rsid w:val="004B6875"/>
    <w:rsid w:val="004B6A43"/>
    <w:rsid w:val="004B6AF9"/>
    <w:rsid w:val="004B6B98"/>
    <w:rsid w:val="004B73F3"/>
    <w:rsid w:val="004B7BC9"/>
    <w:rsid w:val="004B7D48"/>
    <w:rsid w:val="004B7DA0"/>
    <w:rsid w:val="004C15E0"/>
    <w:rsid w:val="004C1BB0"/>
    <w:rsid w:val="004C2B8E"/>
    <w:rsid w:val="004C2EE8"/>
    <w:rsid w:val="004C2EEE"/>
    <w:rsid w:val="004C338C"/>
    <w:rsid w:val="004C3ED8"/>
    <w:rsid w:val="004C48D9"/>
    <w:rsid w:val="004C5B4E"/>
    <w:rsid w:val="004C5F55"/>
    <w:rsid w:val="004C6986"/>
    <w:rsid w:val="004C6F18"/>
    <w:rsid w:val="004C7280"/>
    <w:rsid w:val="004C73A2"/>
    <w:rsid w:val="004C7972"/>
    <w:rsid w:val="004C7A6D"/>
    <w:rsid w:val="004D0590"/>
    <w:rsid w:val="004D0780"/>
    <w:rsid w:val="004D153D"/>
    <w:rsid w:val="004D15CA"/>
    <w:rsid w:val="004D16E3"/>
    <w:rsid w:val="004D1CA3"/>
    <w:rsid w:val="004D1DA3"/>
    <w:rsid w:val="004D205B"/>
    <w:rsid w:val="004D2127"/>
    <w:rsid w:val="004D2A38"/>
    <w:rsid w:val="004D3230"/>
    <w:rsid w:val="004D359C"/>
    <w:rsid w:val="004D36DA"/>
    <w:rsid w:val="004D377E"/>
    <w:rsid w:val="004D3A66"/>
    <w:rsid w:val="004D42D5"/>
    <w:rsid w:val="004D4A7E"/>
    <w:rsid w:val="004D4B2B"/>
    <w:rsid w:val="004D5A0E"/>
    <w:rsid w:val="004D5A91"/>
    <w:rsid w:val="004D60D0"/>
    <w:rsid w:val="004D6454"/>
    <w:rsid w:val="004D6455"/>
    <w:rsid w:val="004D64D8"/>
    <w:rsid w:val="004D6713"/>
    <w:rsid w:val="004D688E"/>
    <w:rsid w:val="004D77CE"/>
    <w:rsid w:val="004D7AF9"/>
    <w:rsid w:val="004E061B"/>
    <w:rsid w:val="004E1B21"/>
    <w:rsid w:val="004E1D81"/>
    <w:rsid w:val="004E2448"/>
    <w:rsid w:val="004E366D"/>
    <w:rsid w:val="004E3BA5"/>
    <w:rsid w:val="004E44B9"/>
    <w:rsid w:val="004E47B1"/>
    <w:rsid w:val="004E4883"/>
    <w:rsid w:val="004E524E"/>
    <w:rsid w:val="004E565A"/>
    <w:rsid w:val="004E5A5E"/>
    <w:rsid w:val="004E6456"/>
    <w:rsid w:val="004E6565"/>
    <w:rsid w:val="004E667A"/>
    <w:rsid w:val="004E67E6"/>
    <w:rsid w:val="004E6923"/>
    <w:rsid w:val="004E6CF9"/>
    <w:rsid w:val="004E6FB1"/>
    <w:rsid w:val="004E70AD"/>
    <w:rsid w:val="004E7245"/>
    <w:rsid w:val="004E7C9F"/>
    <w:rsid w:val="004E7E3A"/>
    <w:rsid w:val="004F0172"/>
    <w:rsid w:val="004F0F6B"/>
    <w:rsid w:val="004F12A1"/>
    <w:rsid w:val="004F1ADE"/>
    <w:rsid w:val="004F1D45"/>
    <w:rsid w:val="004F1E38"/>
    <w:rsid w:val="004F20BF"/>
    <w:rsid w:val="004F2A9D"/>
    <w:rsid w:val="004F2E7B"/>
    <w:rsid w:val="004F2EBD"/>
    <w:rsid w:val="004F3C47"/>
    <w:rsid w:val="004F5370"/>
    <w:rsid w:val="004F5975"/>
    <w:rsid w:val="004F5A16"/>
    <w:rsid w:val="004F5C5F"/>
    <w:rsid w:val="004F5D0E"/>
    <w:rsid w:val="004F6F55"/>
    <w:rsid w:val="004F6FB3"/>
    <w:rsid w:val="004F7A3E"/>
    <w:rsid w:val="004F7D2B"/>
    <w:rsid w:val="00500333"/>
    <w:rsid w:val="005006B5"/>
    <w:rsid w:val="00500CE9"/>
    <w:rsid w:val="00501A25"/>
    <w:rsid w:val="00501C37"/>
    <w:rsid w:val="00501CD1"/>
    <w:rsid w:val="00502B31"/>
    <w:rsid w:val="00502EC1"/>
    <w:rsid w:val="00503181"/>
    <w:rsid w:val="005037B9"/>
    <w:rsid w:val="0050418D"/>
    <w:rsid w:val="005041C5"/>
    <w:rsid w:val="0050462B"/>
    <w:rsid w:val="00504AA7"/>
    <w:rsid w:val="00505F7C"/>
    <w:rsid w:val="0050671E"/>
    <w:rsid w:val="0050674C"/>
    <w:rsid w:val="0050675C"/>
    <w:rsid w:val="00506DDA"/>
    <w:rsid w:val="00507279"/>
    <w:rsid w:val="00507BBD"/>
    <w:rsid w:val="005104E4"/>
    <w:rsid w:val="005105F7"/>
    <w:rsid w:val="0051085C"/>
    <w:rsid w:val="0051126C"/>
    <w:rsid w:val="005117FC"/>
    <w:rsid w:val="00512B66"/>
    <w:rsid w:val="00512CB1"/>
    <w:rsid w:val="00513A50"/>
    <w:rsid w:val="00513ABB"/>
    <w:rsid w:val="00513B1F"/>
    <w:rsid w:val="00514163"/>
    <w:rsid w:val="0051426E"/>
    <w:rsid w:val="00514376"/>
    <w:rsid w:val="0051454D"/>
    <w:rsid w:val="00514836"/>
    <w:rsid w:val="005151E9"/>
    <w:rsid w:val="00515902"/>
    <w:rsid w:val="005159C4"/>
    <w:rsid w:val="00515A52"/>
    <w:rsid w:val="0051619D"/>
    <w:rsid w:val="00516E0D"/>
    <w:rsid w:val="00517009"/>
    <w:rsid w:val="005171CA"/>
    <w:rsid w:val="00517732"/>
    <w:rsid w:val="00517837"/>
    <w:rsid w:val="00517EBF"/>
    <w:rsid w:val="00520DAD"/>
    <w:rsid w:val="0052134D"/>
    <w:rsid w:val="005214A2"/>
    <w:rsid w:val="00521E1A"/>
    <w:rsid w:val="00521ED9"/>
    <w:rsid w:val="00522131"/>
    <w:rsid w:val="00522A0D"/>
    <w:rsid w:val="00522A5F"/>
    <w:rsid w:val="00522AAF"/>
    <w:rsid w:val="00522D6B"/>
    <w:rsid w:val="00522E76"/>
    <w:rsid w:val="005235F9"/>
    <w:rsid w:val="0052455F"/>
    <w:rsid w:val="00524694"/>
    <w:rsid w:val="0052521A"/>
    <w:rsid w:val="005253C2"/>
    <w:rsid w:val="005253EA"/>
    <w:rsid w:val="005258C9"/>
    <w:rsid w:val="0052599C"/>
    <w:rsid w:val="00525D31"/>
    <w:rsid w:val="00525D39"/>
    <w:rsid w:val="005267BF"/>
    <w:rsid w:val="00526BCA"/>
    <w:rsid w:val="00526F42"/>
    <w:rsid w:val="00527971"/>
    <w:rsid w:val="00532028"/>
    <w:rsid w:val="00532F46"/>
    <w:rsid w:val="005336A3"/>
    <w:rsid w:val="00533975"/>
    <w:rsid w:val="00533C85"/>
    <w:rsid w:val="0053541C"/>
    <w:rsid w:val="005369E2"/>
    <w:rsid w:val="00536CB4"/>
    <w:rsid w:val="005373A1"/>
    <w:rsid w:val="00537449"/>
    <w:rsid w:val="00537B2F"/>
    <w:rsid w:val="005402DF"/>
    <w:rsid w:val="005404AF"/>
    <w:rsid w:val="0054059B"/>
    <w:rsid w:val="005406BF"/>
    <w:rsid w:val="00540F28"/>
    <w:rsid w:val="00541475"/>
    <w:rsid w:val="00541B05"/>
    <w:rsid w:val="00541CFC"/>
    <w:rsid w:val="00541F93"/>
    <w:rsid w:val="00541F9E"/>
    <w:rsid w:val="00542A8B"/>
    <w:rsid w:val="0054310F"/>
    <w:rsid w:val="0054384D"/>
    <w:rsid w:val="005446A0"/>
    <w:rsid w:val="00544B4D"/>
    <w:rsid w:val="00544FB9"/>
    <w:rsid w:val="00545CAF"/>
    <w:rsid w:val="00545FA9"/>
    <w:rsid w:val="005460C7"/>
    <w:rsid w:val="00546457"/>
    <w:rsid w:val="00547683"/>
    <w:rsid w:val="00547CE2"/>
    <w:rsid w:val="00547DAD"/>
    <w:rsid w:val="00550057"/>
    <w:rsid w:val="0055080F"/>
    <w:rsid w:val="005513EC"/>
    <w:rsid w:val="0055163D"/>
    <w:rsid w:val="005518C1"/>
    <w:rsid w:val="00554706"/>
    <w:rsid w:val="005547C8"/>
    <w:rsid w:val="00554E77"/>
    <w:rsid w:val="00554F8C"/>
    <w:rsid w:val="005557E2"/>
    <w:rsid w:val="005558DB"/>
    <w:rsid w:val="0055600B"/>
    <w:rsid w:val="005566EE"/>
    <w:rsid w:val="00556F5C"/>
    <w:rsid w:val="00557165"/>
    <w:rsid w:val="0055794F"/>
    <w:rsid w:val="005603A7"/>
    <w:rsid w:val="00561429"/>
    <w:rsid w:val="005615BB"/>
    <w:rsid w:val="0056175B"/>
    <w:rsid w:val="00561B4A"/>
    <w:rsid w:val="0056340D"/>
    <w:rsid w:val="0056373C"/>
    <w:rsid w:val="00563E19"/>
    <w:rsid w:val="00564108"/>
    <w:rsid w:val="00564327"/>
    <w:rsid w:val="00564576"/>
    <w:rsid w:val="00565026"/>
    <w:rsid w:val="0056536D"/>
    <w:rsid w:val="00565399"/>
    <w:rsid w:val="005653C1"/>
    <w:rsid w:val="00565674"/>
    <w:rsid w:val="0056647E"/>
    <w:rsid w:val="00566613"/>
    <w:rsid w:val="005675E2"/>
    <w:rsid w:val="00567BCC"/>
    <w:rsid w:val="00567F00"/>
    <w:rsid w:val="00570632"/>
    <w:rsid w:val="005706C9"/>
    <w:rsid w:val="005710D8"/>
    <w:rsid w:val="005712B4"/>
    <w:rsid w:val="00571471"/>
    <w:rsid w:val="0057161D"/>
    <w:rsid w:val="00571AC7"/>
    <w:rsid w:val="00571B42"/>
    <w:rsid w:val="005720B2"/>
    <w:rsid w:val="0057332A"/>
    <w:rsid w:val="00573710"/>
    <w:rsid w:val="00573758"/>
    <w:rsid w:val="00573AD7"/>
    <w:rsid w:val="00573B37"/>
    <w:rsid w:val="00573D6A"/>
    <w:rsid w:val="005745C5"/>
    <w:rsid w:val="005747B5"/>
    <w:rsid w:val="00575449"/>
    <w:rsid w:val="00575B06"/>
    <w:rsid w:val="00575E46"/>
    <w:rsid w:val="00576318"/>
    <w:rsid w:val="00576AD6"/>
    <w:rsid w:val="00576C45"/>
    <w:rsid w:val="00577AF5"/>
    <w:rsid w:val="00577E02"/>
    <w:rsid w:val="00577E34"/>
    <w:rsid w:val="0058043D"/>
    <w:rsid w:val="00580454"/>
    <w:rsid w:val="00580D74"/>
    <w:rsid w:val="00580EB4"/>
    <w:rsid w:val="00581160"/>
    <w:rsid w:val="0058166A"/>
    <w:rsid w:val="00581A06"/>
    <w:rsid w:val="00581BB6"/>
    <w:rsid w:val="005820D6"/>
    <w:rsid w:val="005831C4"/>
    <w:rsid w:val="005832E1"/>
    <w:rsid w:val="005834C1"/>
    <w:rsid w:val="00583B66"/>
    <w:rsid w:val="005848AA"/>
    <w:rsid w:val="00584DB2"/>
    <w:rsid w:val="00584E56"/>
    <w:rsid w:val="005852D5"/>
    <w:rsid w:val="005854A2"/>
    <w:rsid w:val="00585D14"/>
    <w:rsid w:val="00585EEF"/>
    <w:rsid w:val="00586113"/>
    <w:rsid w:val="005876EE"/>
    <w:rsid w:val="00587FB3"/>
    <w:rsid w:val="005910D7"/>
    <w:rsid w:val="005913A4"/>
    <w:rsid w:val="00591486"/>
    <w:rsid w:val="00592969"/>
    <w:rsid w:val="0059328E"/>
    <w:rsid w:val="005947D2"/>
    <w:rsid w:val="00594AB6"/>
    <w:rsid w:val="00594BB9"/>
    <w:rsid w:val="00595D69"/>
    <w:rsid w:val="0059607A"/>
    <w:rsid w:val="00597A00"/>
    <w:rsid w:val="005A03D6"/>
    <w:rsid w:val="005A08D1"/>
    <w:rsid w:val="005A1162"/>
    <w:rsid w:val="005A14FE"/>
    <w:rsid w:val="005A1672"/>
    <w:rsid w:val="005A1803"/>
    <w:rsid w:val="005A1A08"/>
    <w:rsid w:val="005A26FE"/>
    <w:rsid w:val="005A2739"/>
    <w:rsid w:val="005A2F60"/>
    <w:rsid w:val="005A308C"/>
    <w:rsid w:val="005A3E96"/>
    <w:rsid w:val="005A48E8"/>
    <w:rsid w:val="005A4C7B"/>
    <w:rsid w:val="005A4CED"/>
    <w:rsid w:val="005A4D13"/>
    <w:rsid w:val="005A680C"/>
    <w:rsid w:val="005A6C16"/>
    <w:rsid w:val="005A723E"/>
    <w:rsid w:val="005A7589"/>
    <w:rsid w:val="005A7626"/>
    <w:rsid w:val="005A7A68"/>
    <w:rsid w:val="005A7A83"/>
    <w:rsid w:val="005B0287"/>
    <w:rsid w:val="005B06F0"/>
    <w:rsid w:val="005B15F3"/>
    <w:rsid w:val="005B1A3C"/>
    <w:rsid w:val="005B1A53"/>
    <w:rsid w:val="005B1D2F"/>
    <w:rsid w:val="005B2604"/>
    <w:rsid w:val="005B2B20"/>
    <w:rsid w:val="005B303A"/>
    <w:rsid w:val="005B3936"/>
    <w:rsid w:val="005B395C"/>
    <w:rsid w:val="005B3B7E"/>
    <w:rsid w:val="005B3EDA"/>
    <w:rsid w:val="005B4F36"/>
    <w:rsid w:val="005B5205"/>
    <w:rsid w:val="005B552E"/>
    <w:rsid w:val="005B5804"/>
    <w:rsid w:val="005B59AA"/>
    <w:rsid w:val="005B5BD8"/>
    <w:rsid w:val="005B5FC4"/>
    <w:rsid w:val="005B6452"/>
    <w:rsid w:val="005B6B6A"/>
    <w:rsid w:val="005B6C06"/>
    <w:rsid w:val="005B7E9A"/>
    <w:rsid w:val="005C059A"/>
    <w:rsid w:val="005C0AD9"/>
    <w:rsid w:val="005C0B0B"/>
    <w:rsid w:val="005C0E79"/>
    <w:rsid w:val="005C115C"/>
    <w:rsid w:val="005C1A9C"/>
    <w:rsid w:val="005C1B1A"/>
    <w:rsid w:val="005C2458"/>
    <w:rsid w:val="005C24D5"/>
    <w:rsid w:val="005C279A"/>
    <w:rsid w:val="005C41FB"/>
    <w:rsid w:val="005C4627"/>
    <w:rsid w:val="005C48DD"/>
    <w:rsid w:val="005C4C6B"/>
    <w:rsid w:val="005C4C71"/>
    <w:rsid w:val="005C50B3"/>
    <w:rsid w:val="005C561C"/>
    <w:rsid w:val="005C5B7E"/>
    <w:rsid w:val="005C64FB"/>
    <w:rsid w:val="005C68B9"/>
    <w:rsid w:val="005C6A7A"/>
    <w:rsid w:val="005C6C71"/>
    <w:rsid w:val="005C6F75"/>
    <w:rsid w:val="005C759E"/>
    <w:rsid w:val="005C7CFB"/>
    <w:rsid w:val="005C7D9D"/>
    <w:rsid w:val="005D0C56"/>
    <w:rsid w:val="005D0CA3"/>
    <w:rsid w:val="005D0DB8"/>
    <w:rsid w:val="005D1B82"/>
    <w:rsid w:val="005D1E16"/>
    <w:rsid w:val="005D1F4C"/>
    <w:rsid w:val="005D2377"/>
    <w:rsid w:val="005D24E8"/>
    <w:rsid w:val="005D3229"/>
    <w:rsid w:val="005D329F"/>
    <w:rsid w:val="005D3640"/>
    <w:rsid w:val="005D36DB"/>
    <w:rsid w:val="005D3A39"/>
    <w:rsid w:val="005D3C4B"/>
    <w:rsid w:val="005D3EE4"/>
    <w:rsid w:val="005D3F6D"/>
    <w:rsid w:val="005D4032"/>
    <w:rsid w:val="005D4081"/>
    <w:rsid w:val="005D4C71"/>
    <w:rsid w:val="005D4F6E"/>
    <w:rsid w:val="005D5084"/>
    <w:rsid w:val="005D563A"/>
    <w:rsid w:val="005D611D"/>
    <w:rsid w:val="005D6666"/>
    <w:rsid w:val="005D68FB"/>
    <w:rsid w:val="005D6943"/>
    <w:rsid w:val="005D6A83"/>
    <w:rsid w:val="005D6D13"/>
    <w:rsid w:val="005D7136"/>
    <w:rsid w:val="005D779F"/>
    <w:rsid w:val="005E02CF"/>
    <w:rsid w:val="005E049F"/>
    <w:rsid w:val="005E0CA0"/>
    <w:rsid w:val="005E10B4"/>
    <w:rsid w:val="005E14A2"/>
    <w:rsid w:val="005E1641"/>
    <w:rsid w:val="005E22FD"/>
    <w:rsid w:val="005E2550"/>
    <w:rsid w:val="005E324C"/>
    <w:rsid w:val="005E3D24"/>
    <w:rsid w:val="005E3F18"/>
    <w:rsid w:val="005E3F1C"/>
    <w:rsid w:val="005E4B3B"/>
    <w:rsid w:val="005E4BC2"/>
    <w:rsid w:val="005E501A"/>
    <w:rsid w:val="005E51C5"/>
    <w:rsid w:val="005E5240"/>
    <w:rsid w:val="005E5668"/>
    <w:rsid w:val="005E5C0E"/>
    <w:rsid w:val="005E5E6E"/>
    <w:rsid w:val="005E6324"/>
    <w:rsid w:val="005E63FA"/>
    <w:rsid w:val="005E6617"/>
    <w:rsid w:val="005E71DF"/>
    <w:rsid w:val="005E7AFB"/>
    <w:rsid w:val="005E7BC8"/>
    <w:rsid w:val="005F04F3"/>
    <w:rsid w:val="005F06E9"/>
    <w:rsid w:val="005F0C8C"/>
    <w:rsid w:val="005F0CC6"/>
    <w:rsid w:val="005F11DE"/>
    <w:rsid w:val="005F1495"/>
    <w:rsid w:val="005F1DE8"/>
    <w:rsid w:val="005F2AAA"/>
    <w:rsid w:val="005F2D7A"/>
    <w:rsid w:val="005F4E2A"/>
    <w:rsid w:val="005F5594"/>
    <w:rsid w:val="005F5A74"/>
    <w:rsid w:val="005F5C17"/>
    <w:rsid w:val="005F61C0"/>
    <w:rsid w:val="005F626E"/>
    <w:rsid w:val="005F638F"/>
    <w:rsid w:val="005F670E"/>
    <w:rsid w:val="005F7324"/>
    <w:rsid w:val="005F7CA7"/>
    <w:rsid w:val="005F7F5B"/>
    <w:rsid w:val="00600395"/>
    <w:rsid w:val="00600584"/>
    <w:rsid w:val="006008AE"/>
    <w:rsid w:val="00600AA2"/>
    <w:rsid w:val="00600B82"/>
    <w:rsid w:val="00601030"/>
    <w:rsid w:val="00601528"/>
    <w:rsid w:val="00601DD2"/>
    <w:rsid w:val="00602CE9"/>
    <w:rsid w:val="006032C6"/>
    <w:rsid w:val="0060331C"/>
    <w:rsid w:val="00603F8C"/>
    <w:rsid w:val="00605109"/>
    <w:rsid w:val="006055BF"/>
    <w:rsid w:val="00606275"/>
    <w:rsid w:val="00606334"/>
    <w:rsid w:val="00607C7D"/>
    <w:rsid w:val="00607EDC"/>
    <w:rsid w:val="0061065B"/>
    <w:rsid w:val="006112A9"/>
    <w:rsid w:val="006112B5"/>
    <w:rsid w:val="00611B42"/>
    <w:rsid w:val="00611CCA"/>
    <w:rsid w:val="006120A9"/>
    <w:rsid w:val="00612BE1"/>
    <w:rsid w:val="00612C38"/>
    <w:rsid w:val="00612F4D"/>
    <w:rsid w:val="00613A7C"/>
    <w:rsid w:val="00613FD7"/>
    <w:rsid w:val="0061448B"/>
    <w:rsid w:val="00614D66"/>
    <w:rsid w:val="0061610E"/>
    <w:rsid w:val="0061628E"/>
    <w:rsid w:val="00616339"/>
    <w:rsid w:val="00616F70"/>
    <w:rsid w:val="006173C3"/>
    <w:rsid w:val="00617AF0"/>
    <w:rsid w:val="00617FA3"/>
    <w:rsid w:val="006202F0"/>
    <w:rsid w:val="00620838"/>
    <w:rsid w:val="00620ADA"/>
    <w:rsid w:val="006216A9"/>
    <w:rsid w:val="006217F3"/>
    <w:rsid w:val="006218E3"/>
    <w:rsid w:val="006219CB"/>
    <w:rsid w:val="00621BBB"/>
    <w:rsid w:val="006223B0"/>
    <w:rsid w:val="006226E5"/>
    <w:rsid w:val="00622A49"/>
    <w:rsid w:val="00622F35"/>
    <w:rsid w:val="00623C7E"/>
    <w:rsid w:val="006245A9"/>
    <w:rsid w:val="0062479D"/>
    <w:rsid w:val="00624F32"/>
    <w:rsid w:val="00625540"/>
    <w:rsid w:val="00625ED2"/>
    <w:rsid w:val="00627216"/>
    <w:rsid w:val="00627B28"/>
    <w:rsid w:val="00627B53"/>
    <w:rsid w:val="00627D99"/>
    <w:rsid w:val="00627DAA"/>
    <w:rsid w:val="006303B6"/>
    <w:rsid w:val="006303FF"/>
    <w:rsid w:val="0063074E"/>
    <w:rsid w:val="00630760"/>
    <w:rsid w:val="00631031"/>
    <w:rsid w:val="0063108D"/>
    <w:rsid w:val="00631C74"/>
    <w:rsid w:val="00632038"/>
    <w:rsid w:val="00632549"/>
    <w:rsid w:val="006328F0"/>
    <w:rsid w:val="00633084"/>
    <w:rsid w:val="00633284"/>
    <w:rsid w:val="006332D2"/>
    <w:rsid w:val="00633585"/>
    <w:rsid w:val="00633953"/>
    <w:rsid w:val="006365A4"/>
    <w:rsid w:val="00636747"/>
    <w:rsid w:val="00636AC9"/>
    <w:rsid w:val="00636ECD"/>
    <w:rsid w:val="00636ED0"/>
    <w:rsid w:val="00637D2B"/>
    <w:rsid w:val="0064017D"/>
    <w:rsid w:val="006402DA"/>
    <w:rsid w:val="00640922"/>
    <w:rsid w:val="0064122C"/>
    <w:rsid w:val="0064136F"/>
    <w:rsid w:val="00641401"/>
    <w:rsid w:val="00641C73"/>
    <w:rsid w:val="006422A7"/>
    <w:rsid w:val="0064328B"/>
    <w:rsid w:val="00643351"/>
    <w:rsid w:val="006439D4"/>
    <w:rsid w:val="006440B1"/>
    <w:rsid w:val="006442E3"/>
    <w:rsid w:val="0064481A"/>
    <w:rsid w:val="00644CE4"/>
    <w:rsid w:val="00644DE8"/>
    <w:rsid w:val="00645086"/>
    <w:rsid w:val="0064582F"/>
    <w:rsid w:val="00645D99"/>
    <w:rsid w:val="00646755"/>
    <w:rsid w:val="006467D2"/>
    <w:rsid w:val="0064696A"/>
    <w:rsid w:val="00646B6F"/>
    <w:rsid w:val="00647554"/>
    <w:rsid w:val="00647903"/>
    <w:rsid w:val="00647E16"/>
    <w:rsid w:val="0065092C"/>
    <w:rsid w:val="00650992"/>
    <w:rsid w:val="00650EBC"/>
    <w:rsid w:val="006511BE"/>
    <w:rsid w:val="0065140E"/>
    <w:rsid w:val="00651518"/>
    <w:rsid w:val="00651C30"/>
    <w:rsid w:val="006527CB"/>
    <w:rsid w:val="00652806"/>
    <w:rsid w:val="00652A5B"/>
    <w:rsid w:val="00652EBC"/>
    <w:rsid w:val="00653152"/>
    <w:rsid w:val="00653489"/>
    <w:rsid w:val="00653A41"/>
    <w:rsid w:val="00653E2E"/>
    <w:rsid w:val="00653E76"/>
    <w:rsid w:val="0065424D"/>
    <w:rsid w:val="006543CA"/>
    <w:rsid w:val="00654FDF"/>
    <w:rsid w:val="006551F8"/>
    <w:rsid w:val="00655348"/>
    <w:rsid w:val="0065545F"/>
    <w:rsid w:val="00655922"/>
    <w:rsid w:val="00656349"/>
    <w:rsid w:val="00656572"/>
    <w:rsid w:val="00656596"/>
    <w:rsid w:val="00656808"/>
    <w:rsid w:val="00656CD5"/>
    <w:rsid w:val="00657AC2"/>
    <w:rsid w:val="00657B5F"/>
    <w:rsid w:val="00657B76"/>
    <w:rsid w:val="00657F0D"/>
    <w:rsid w:val="00660027"/>
    <w:rsid w:val="0066016B"/>
    <w:rsid w:val="006603FE"/>
    <w:rsid w:val="00661CF3"/>
    <w:rsid w:val="00662423"/>
    <w:rsid w:val="00662625"/>
    <w:rsid w:val="006626A2"/>
    <w:rsid w:val="00664641"/>
    <w:rsid w:val="00664C13"/>
    <w:rsid w:val="00664FE3"/>
    <w:rsid w:val="00665C73"/>
    <w:rsid w:val="0066603A"/>
    <w:rsid w:val="00666E8B"/>
    <w:rsid w:val="00667109"/>
    <w:rsid w:val="00667705"/>
    <w:rsid w:val="006702C3"/>
    <w:rsid w:val="0067178F"/>
    <w:rsid w:val="00671E51"/>
    <w:rsid w:val="006724BA"/>
    <w:rsid w:val="006725E2"/>
    <w:rsid w:val="00672930"/>
    <w:rsid w:val="006729B1"/>
    <w:rsid w:val="00673052"/>
    <w:rsid w:val="006738DD"/>
    <w:rsid w:val="00674176"/>
    <w:rsid w:val="00674C1E"/>
    <w:rsid w:val="006751C9"/>
    <w:rsid w:val="00675267"/>
    <w:rsid w:val="00675BB3"/>
    <w:rsid w:val="00675BC4"/>
    <w:rsid w:val="006761D9"/>
    <w:rsid w:val="0067635C"/>
    <w:rsid w:val="0067653C"/>
    <w:rsid w:val="00676B1A"/>
    <w:rsid w:val="00677221"/>
    <w:rsid w:val="00677BA0"/>
    <w:rsid w:val="0068006B"/>
    <w:rsid w:val="00680663"/>
    <w:rsid w:val="00680722"/>
    <w:rsid w:val="006810DE"/>
    <w:rsid w:val="00681264"/>
    <w:rsid w:val="006818AE"/>
    <w:rsid w:val="00681CD2"/>
    <w:rsid w:val="00681FA0"/>
    <w:rsid w:val="0068329A"/>
    <w:rsid w:val="006837F6"/>
    <w:rsid w:val="006856B8"/>
    <w:rsid w:val="00685A45"/>
    <w:rsid w:val="00685F0B"/>
    <w:rsid w:val="0068614B"/>
    <w:rsid w:val="006861F8"/>
    <w:rsid w:val="00686267"/>
    <w:rsid w:val="006864AD"/>
    <w:rsid w:val="006864FE"/>
    <w:rsid w:val="006872FF"/>
    <w:rsid w:val="006877EB"/>
    <w:rsid w:val="0069048B"/>
    <w:rsid w:val="00691D8A"/>
    <w:rsid w:val="00692142"/>
    <w:rsid w:val="00692303"/>
    <w:rsid w:val="00692A78"/>
    <w:rsid w:val="00693C98"/>
    <w:rsid w:val="00695229"/>
    <w:rsid w:val="00695475"/>
    <w:rsid w:val="00695D76"/>
    <w:rsid w:val="00696430"/>
    <w:rsid w:val="00697659"/>
    <w:rsid w:val="00697A55"/>
    <w:rsid w:val="006A00C4"/>
    <w:rsid w:val="006A044A"/>
    <w:rsid w:val="006A0458"/>
    <w:rsid w:val="006A1292"/>
    <w:rsid w:val="006A14C7"/>
    <w:rsid w:val="006A1807"/>
    <w:rsid w:val="006A1914"/>
    <w:rsid w:val="006A223A"/>
    <w:rsid w:val="006A241C"/>
    <w:rsid w:val="006A2451"/>
    <w:rsid w:val="006A261D"/>
    <w:rsid w:val="006A2896"/>
    <w:rsid w:val="006A2B65"/>
    <w:rsid w:val="006A2CFF"/>
    <w:rsid w:val="006A300D"/>
    <w:rsid w:val="006A3693"/>
    <w:rsid w:val="006A3939"/>
    <w:rsid w:val="006A4DDE"/>
    <w:rsid w:val="006A525E"/>
    <w:rsid w:val="006A5A4D"/>
    <w:rsid w:val="006A5F95"/>
    <w:rsid w:val="006A6B2F"/>
    <w:rsid w:val="006A6B60"/>
    <w:rsid w:val="006A6CC8"/>
    <w:rsid w:val="006A6D38"/>
    <w:rsid w:val="006A7422"/>
    <w:rsid w:val="006A7F27"/>
    <w:rsid w:val="006B032F"/>
    <w:rsid w:val="006B0394"/>
    <w:rsid w:val="006B03FE"/>
    <w:rsid w:val="006B0833"/>
    <w:rsid w:val="006B0A67"/>
    <w:rsid w:val="006B0C29"/>
    <w:rsid w:val="006B0D50"/>
    <w:rsid w:val="006B151C"/>
    <w:rsid w:val="006B1719"/>
    <w:rsid w:val="006B1B76"/>
    <w:rsid w:val="006B2059"/>
    <w:rsid w:val="006B2CEF"/>
    <w:rsid w:val="006B33F1"/>
    <w:rsid w:val="006B36B1"/>
    <w:rsid w:val="006B3A1F"/>
    <w:rsid w:val="006B3DAA"/>
    <w:rsid w:val="006B470D"/>
    <w:rsid w:val="006B487A"/>
    <w:rsid w:val="006B49CF"/>
    <w:rsid w:val="006B4A2B"/>
    <w:rsid w:val="006B4BD0"/>
    <w:rsid w:val="006B4CA0"/>
    <w:rsid w:val="006B5FEB"/>
    <w:rsid w:val="006B6DC4"/>
    <w:rsid w:val="006B7309"/>
    <w:rsid w:val="006C01FE"/>
    <w:rsid w:val="006C02E7"/>
    <w:rsid w:val="006C091D"/>
    <w:rsid w:val="006C126E"/>
    <w:rsid w:val="006C1445"/>
    <w:rsid w:val="006C19E1"/>
    <w:rsid w:val="006C1A4F"/>
    <w:rsid w:val="006C1DB4"/>
    <w:rsid w:val="006C232F"/>
    <w:rsid w:val="006C23A4"/>
    <w:rsid w:val="006C3560"/>
    <w:rsid w:val="006C39B2"/>
    <w:rsid w:val="006C3F04"/>
    <w:rsid w:val="006C3F34"/>
    <w:rsid w:val="006C42A9"/>
    <w:rsid w:val="006C42DB"/>
    <w:rsid w:val="006C4B5F"/>
    <w:rsid w:val="006C4E0D"/>
    <w:rsid w:val="006C53F6"/>
    <w:rsid w:val="006C5492"/>
    <w:rsid w:val="006C5561"/>
    <w:rsid w:val="006C6A5F"/>
    <w:rsid w:val="006C6DE6"/>
    <w:rsid w:val="006D06BD"/>
    <w:rsid w:val="006D0A21"/>
    <w:rsid w:val="006D0B8F"/>
    <w:rsid w:val="006D13A2"/>
    <w:rsid w:val="006D18A1"/>
    <w:rsid w:val="006D1DD5"/>
    <w:rsid w:val="006D1E8E"/>
    <w:rsid w:val="006D2894"/>
    <w:rsid w:val="006D2CE4"/>
    <w:rsid w:val="006D2F2A"/>
    <w:rsid w:val="006D3225"/>
    <w:rsid w:val="006D33D5"/>
    <w:rsid w:val="006D39DC"/>
    <w:rsid w:val="006D3FBE"/>
    <w:rsid w:val="006D4056"/>
    <w:rsid w:val="006D48D4"/>
    <w:rsid w:val="006D4AB1"/>
    <w:rsid w:val="006D4EA9"/>
    <w:rsid w:val="006D587F"/>
    <w:rsid w:val="006D5BA2"/>
    <w:rsid w:val="006D5BDD"/>
    <w:rsid w:val="006D5C19"/>
    <w:rsid w:val="006D6CC5"/>
    <w:rsid w:val="006D77B9"/>
    <w:rsid w:val="006D7965"/>
    <w:rsid w:val="006E055C"/>
    <w:rsid w:val="006E0958"/>
    <w:rsid w:val="006E0B8D"/>
    <w:rsid w:val="006E131E"/>
    <w:rsid w:val="006E1F40"/>
    <w:rsid w:val="006E266A"/>
    <w:rsid w:val="006E2A95"/>
    <w:rsid w:val="006E3206"/>
    <w:rsid w:val="006E346A"/>
    <w:rsid w:val="006E34D8"/>
    <w:rsid w:val="006E354C"/>
    <w:rsid w:val="006E3A42"/>
    <w:rsid w:val="006E436C"/>
    <w:rsid w:val="006E4DDD"/>
    <w:rsid w:val="006E5338"/>
    <w:rsid w:val="006E6188"/>
    <w:rsid w:val="006E631A"/>
    <w:rsid w:val="006E669F"/>
    <w:rsid w:val="006E6D42"/>
    <w:rsid w:val="006E6D9A"/>
    <w:rsid w:val="006E7532"/>
    <w:rsid w:val="006E7C24"/>
    <w:rsid w:val="006E7DD4"/>
    <w:rsid w:val="006F01D6"/>
    <w:rsid w:val="006F0331"/>
    <w:rsid w:val="006F0652"/>
    <w:rsid w:val="006F07C0"/>
    <w:rsid w:val="006F0BA1"/>
    <w:rsid w:val="006F1E68"/>
    <w:rsid w:val="006F1F73"/>
    <w:rsid w:val="006F225E"/>
    <w:rsid w:val="006F23EE"/>
    <w:rsid w:val="006F2626"/>
    <w:rsid w:val="006F2737"/>
    <w:rsid w:val="006F278A"/>
    <w:rsid w:val="006F2E46"/>
    <w:rsid w:val="006F2E9A"/>
    <w:rsid w:val="006F3131"/>
    <w:rsid w:val="006F3637"/>
    <w:rsid w:val="006F3E65"/>
    <w:rsid w:val="006F44E3"/>
    <w:rsid w:val="006F5E38"/>
    <w:rsid w:val="006F6391"/>
    <w:rsid w:val="006F687A"/>
    <w:rsid w:val="006F7AD5"/>
    <w:rsid w:val="006F7DB9"/>
    <w:rsid w:val="007003C1"/>
    <w:rsid w:val="007005BF"/>
    <w:rsid w:val="00700E59"/>
    <w:rsid w:val="0070110F"/>
    <w:rsid w:val="00701937"/>
    <w:rsid w:val="007026DA"/>
    <w:rsid w:val="0070271C"/>
    <w:rsid w:val="0070280D"/>
    <w:rsid w:val="0070292A"/>
    <w:rsid w:val="00702A88"/>
    <w:rsid w:val="007030D4"/>
    <w:rsid w:val="007037EB"/>
    <w:rsid w:val="0070479F"/>
    <w:rsid w:val="0070567A"/>
    <w:rsid w:val="00705A24"/>
    <w:rsid w:val="0070633B"/>
    <w:rsid w:val="00706A7D"/>
    <w:rsid w:val="00706B5C"/>
    <w:rsid w:val="00706C6C"/>
    <w:rsid w:val="00706E3B"/>
    <w:rsid w:val="007070A5"/>
    <w:rsid w:val="007070BD"/>
    <w:rsid w:val="007075F1"/>
    <w:rsid w:val="007076EF"/>
    <w:rsid w:val="007077FB"/>
    <w:rsid w:val="0070798E"/>
    <w:rsid w:val="007079A1"/>
    <w:rsid w:val="00707B0B"/>
    <w:rsid w:val="00707C2A"/>
    <w:rsid w:val="00707E99"/>
    <w:rsid w:val="00707F2D"/>
    <w:rsid w:val="0071032B"/>
    <w:rsid w:val="00710F8F"/>
    <w:rsid w:val="007113E9"/>
    <w:rsid w:val="00711865"/>
    <w:rsid w:val="00711D31"/>
    <w:rsid w:val="0071200D"/>
    <w:rsid w:val="00712149"/>
    <w:rsid w:val="00712828"/>
    <w:rsid w:val="00712930"/>
    <w:rsid w:val="00713993"/>
    <w:rsid w:val="00713CE8"/>
    <w:rsid w:val="00713CFF"/>
    <w:rsid w:val="00713E33"/>
    <w:rsid w:val="00714152"/>
    <w:rsid w:val="0071481F"/>
    <w:rsid w:val="00714CC3"/>
    <w:rsid w:val="00714FFF"/>
    <w:rsid w:val="0071510D"/>
    <w:rsid w:val="00715B77"/>
    <w:rsid w:val="00715D11"/>
    <w:rsid w:val="00715E69"/>
    <w:rsid w:val="00715F75"/>
    <w:rsid w:val="00715FB8"/>
    <w:rsid w:val="007161C7"/>
    <w:rsid w:val="00716265"/>
    <w:rsid w:val="007164E8"/>
    <w:rsid w:val="007169B1"/>
    <w:rsid w:val="00716BD8"/>
    <w:rsid w:val="00716CAB"/>
    <w:rsid w:val="00716ED0"/>
    <w:rsid w:val="0071703E"/>
    <w:rsid w:val="00717343"/>
    <w:rsid w:val="00717670"/>
    <w:rsid w:val="007176F3"/>
    <w:rsid w:val="00717CFC"/>
    <w:rsid w:val="00717E90"/>
    <w:rsid w:val="00720015"/>
    <w:rsid w:val="007203F0"/>
    <w:rsid w:val="007208D7"/>
    <w:rsid w:val="007210C1"/>
    <w:rsid w:val="00721191"/>
    <w:rsid w:val="0072122B"/>
    <w:rsid w:val="00721281"/>
    <w:rsid w:val="00721440"/>
    <w:rsid w:val="0072144B"/>
    <w:rsid w:val="007218E1"/>
    <w:rsid w:val="00721915"/>
    <w:rsid w:val="0072223A"/>
    <w:rsid w:val="0072256A"/>
    <w:rsid w:val="007226F3"/>
    <w:rsid w:val="00722C4E"/>
    <w:rsid w:val="00722CB9"/>
    <w:rsid w:val="00722DD4"/>
    <w:rsid w:val="00723032"/>
    <w:rsid w:val="007240D6"/>
    <w:rsid w:val="00724221"/>
    <w:rsid w:val="007249B7"/>
    <w:rsid w:val="00724CB4"/>
    <w:rsid w:val="007260A1"/>
    <w:rsid w:val="00727216"/>
    <w:rsid w:val="0072764F"/>
    <w:rsid w:val="00731BFC"/>
    <w:rsid w:val="00732A55"/>
    <w:rsid w:val="00732AA8"/>
    <w:rsid w:val="0073369D"/>
    <w:rsid w:val="00734E2A"/>
    <w:rsid w:val="0073501D"/>
    <w:rsid w:val="007350FB"/>
    <w:rsid w:val="007351A1"/>
    <w:rsid w:val="00735537"/>
    <w:rsid w:val="00735CC0"/>
    <w:rsid w:val="00735F4C"/>
    <w:rsid w:val="0073611B"/>
    <w:rsid w:val="007365F7"/>
    <w:rsid w:val="00736BD4"/>
    <w:rsid w:val="0073737F"/>
    <w:rsid w:val="0073782F"/>
    <w:rsid w:val="00737CB9"/>
    <w:rsid w:val="007404A5"/>
    <w:rsid w:val="007405C9"/>
    <w:rsid w:val="00740B43"/>
    <w:rsid w:val="00740F96"/>
    <w:rsid w:val="00741D5D"/>
    <w:rsid w:val="007426B8"/>
    <w:rsid w:val="00742C43"/>
    <w:rsid w:val="007436BE"/>
    <w:rsid w:val="0074389B"/>
    <w:rsid w:val="00744888"/>
    <w:rsid w:val="00744A5D"/>
    <w:rsid w:val="00744BA4"/>
    <w:rsid w:val="00744F21"/>
    <w:rsid w:val="007453E9"/>
    <w:rsid w:val="007453FD"/>
    <w:rsid w:val="007458B4"/>
    <w:rsid w:val="00745D0C"/>
    <w:rsid w:val="00745DE5"/>
    <w:rsid w:val="00746601"/>
    <w:rsid w:val="007473CC"/>
    <w:rsid w:val="00747C55"/>
    <w:rsid w:val="00747D87"/>
    <w:rsid w:val="00747E8A"/>
    <w:rsid w:val="00747F75"/>
    <w:rsid w:val="00750BD3"/>
    <w:rsid w:val="00751427"/>
    <w:rsid w:val="007518EF"/>
    <w:rsid w:val="0075192E"/>
    <w:rsid w:val="00751B98"/>
    <w:rsid w:val="00751D47"/>
    <w:rsid w:val="00752106"/>
    <w:rsid w:val="00752112"/>
    <w:rsid w:val="007521A0"/>
    <w:rsid w:val="00752A57"/>
    <w:rsid w:val="00752AB6"/>
    <w:rsid w:val="00752FE7"/>
    <w:rsid w:val="00752FEA"/>
    <w:rsid w:val="0075352F"/>
    <w:rsid w:val="0075366A"/>
    <w:rsid w:val="00753C68"/>
    <w:rsid w:val="00753DD0"/>
    <w:rsid w:val="007541AC"/>
    <w:rsid w:val="007548BC"/>
    <w:rsid w:val="00754D9D"/>
    <w:rsid w:val="00754EAD"/>
    <w:rsid w:val="00754F5D"/>
    <w:rsid w:val="0075537B"/>
    <w:rsid w:val="00755A12"/>
    <w:rsid w:val="007568A5"/>
    <w:rsid w:val="00756FC0"/>
    <w:rsid w:val="007578E4"/>
    <w:rsid w:val="00757BE8"/>
    <w:rsid w:val="00757C75"/>
    <w:rsid w:val="00760539"/>
    <w:rsid w:val="007618C1"/>
    <w:rsid w:val="007619A2"/>
    <w:rsid w:val="00761B26"/>
    <w:rsid w:val="00762624"/>
    <w:rsid w:val="00762C13"/>
    <w:rsid w:val="0076315F"/>
    <w:rsid w:val="00763499"/>
    <w:rsid w:val="00763945"/>
    <w:rsid w:val="00763F56"/>
    <w:rsid w:val="007641F8"/>
    <w:rsid w:val="0076420D"/>
    <w:rsid w:val="007645EC"/>
    <w:rsid w:val="00764708"/>
    <w:rsid w:val="0076617F"/>
    <w:rsid w:val="00766304"/>
    <w:rsid w:val="00766D67"/>
    <w:rsid w:val="007670F1"/>
    <w:rsid w:val="00767CF8"/>
    <w:rsid w:val="00767E98"/>
    <w:rsid w:val="007702CB"/>
    <w:rsid w:val="00770651"/>
    <w:rsid w:val="00770AB0"/>
    <w:rsid w:val="00770BAD"/>
    <w:rsid w:val="00771E71"/>
    <w:rsid w:val="00771EBE"/>
    <w:rsid w:val="007721C4"/>
    <w:rsid w:val="00772654"/>
    <w:rsid w:val="00772B0C"/>
    <w:rsid w:val="00772C4C"/>
    <w:rsid w:val="0077317E"/>
    <w:rsid w:val="007734F2"/>
    <w:rsid w:val="007736E2"/>
    <w:rsid w:val="00774811"/>
    <w:rsid w:val="00775E25"/>
    <w:rsid w:val="00776A12"/>
    <w:rsid w:val="00776CCE"/>
    <w:rsid w:val="0077712D"/>
    <w:rsid w:val="00777229"/>
    <w:rsid w:val="007777B0"/>
    <w:rsid w:val="00780C36"/>
    <w:rsid w:val="007813A3"/>
    <w:rsid w:val="00782A8C"/>
    <w:rsid w:val="00782C26"/>
    <w:rsid w:val="00782D9C"/>
    <w:rsid w:val="007832AE"/>
    <w:rsid w:val="0078376F"/>
    <w:rsid w:val="007839C9"/>
    <w:rsid w:val="007839F0"/>
    <w:rsid w:val="00783F77"/>
    <w:rsid w:val="00784512"/>
    <w:rsid w:val="00784636"/>
    <w:rsid w:val="00784E4E"/>
    <w:rsid w:val="007851D6"/>
    <w:rsid w:val="0078527A"/>
    <w:rsid w:val="00785523"/>
    <w:rsid w:val="00785738"/>
    <w:rsid w:val="00785DE6"/>
    <w:rsid w:val="007868BB"/>
    <w:rsid w:val="00786D01"/>
    <w:rsid w:val="00786D5B"/>
    <w:rsid w:val="00786E32"/>
    <w:rsid w:val="00786E58"/>
    <w:rsid w:val="007874A1"/>
    <w:rsid w:val="00787A2C"/>
    <w:rsid w:val="00790B64"/>
    <w:rsid w:val="00790F12"/>
    <w:rsid w:val="00791312"/>
    <w:rsid w:val="007913C7"/>
    <w:rsid w:val="00791741"/>
    <w:rsid w:val="00791974"/>
    <w:rsid w:val="00791F14"/>
    <w:rsid w:val="00792231"/>
    <w:rsid w:val="00792ECD"/>
    <w:rsid w:val="007935B6"/>
    <w:rsid w:val="00793806"/>
    <w:rsid w:val="00793A37"/>
    <w:rsid w:val="0079477D"/>
    <w:rsid w:val="00795806"/>
    <w:rsid w:val="00795AC4"/>
    <w:rsid w:val="00795D3C"/>
    <w:rsid w:val="0079603A"/>
    <w:rsid w:val="007961DF"/>
    <w:rsid w:val="00796C11"/>
    <w:rsid w:val="007974FA"/>
    <w:rsid w:val="007976DB"/>
    <w:rsid w:val="007977D6"/>
    <w:rsid w:val="00797EED"/>
    <w:rsid w:val="007A00C6"/>
    <w:rsid w:val="007A0F07"/>
    <w:rsid w:val="007A1303"/>
    <w:rsid w:val="007A1F69"/>
    <w:rsid w:val="007A2525"/>
    <w:rsid w:val="007A2AC7"/>
    <w:rsid w:val="007A2EB4"/>
    <w:rsid w:val="007A3A31"/>
    <w:rsid w:val="007A3BD1"/>
    <w:rsid w:val="007A3DF7"/>
    <w:rsid w:val="007A4263"/>
    <w:rsid w:val="007A4B1A"/>
    <w:rsid w:val="007A558D"/>
    <w:rsid w:val="007A64C4"/>
    <w:rsid w:val="007A6797"/>
    <w:rsid w:val="007A682A"/>
    <w:rsid w:val="007A728C"/>
    <w:rsid w:val="007A7390"/>
    <w:rsid w:val="007A74C9"/>
    <w:rsid w:val="007A7D4B"/>
    <w:rsid w:val="007B0802"/>
    <w:rsid w:val="007B0922"/>
    <w:rsid w:val="007B0BD5"/>
    <w:rsid w:val="007B130C"/>
    <w:rsid w:val="007B1358"/>
    <w:rsid w:val="007B1917"/>
    <w:rsid w:val="007B1A68"/>
    <w:rsid w:val="007B1F6F"/>
    <w:rsid w:val="007B21C0"/>
    <w:rsid w:val="007B22BC"/>
    <w:rsid w:val="007B2520"/>
    <w:rsid w:val="007B38A6"/>
    <w:rsid w:val="007B39D4"/>
    <w:rsid w:val="007B3E6D"/>
    <w:rsid w:val="007B4C6F"/>
    <w:rsid w:val="007B502A"/>
    <w:rsid w:val="007B528C"/>
    <w:rsid w:val="007B601B"/>
    <w:rsid w:val="007B6355"/>
    <w:rsid w:val="007B6473"/>
    <w:rsid w:val="007B699E"/>
    <w:rsid w:val="007C0155"/>
    <w:rsid w:val="007C0398"/>
    <w:rsid w:val="007C0B26"/>
    <w:rsid w:val="007C0C0D"/>
    <w:rsid w:val="007C0DD5"/>
    <w:rsid w:val="007C1B4A"/>
    <w:rsid w:val="007C2698"/>
    <w:rsid w:val="007C29DC"/>
    <w:rsid w:val="007C2A1E"/>
    <w:rsid w:val="007C2A34"/>
    <w:rsid w:val="007C2A74"/>
    <w:rsid w:val="007C2A7C"/>
    <w:rsid w:val="007C2D77"/>
    <w:rsid w:val="007C3009"/>
    <w:rsid w:val="007C3329"/>
    <w:rsid w:val="007C379A"/>
    <w:rsid w:val="007C3BE2"/>
    <w:rsid w:val="007C4C3B"/>
    <w:rsid w:val="007C59C6"/>
    <w:rsid w:val="007C5CC0"/>
    <w:rsid w:val="007C63F1"/>
    <w:rsid w:val="007C64F8"/>
    <w:rsid w:val="007C6926"/>
    <w:rsid w:val="007C6C63"/>
    <w:rsid w:val="007C7100"/>
    <w:rsid w:val="007C7224"/>
    <w:rsid w:val="007D012D"/>
    <w:rsid w:val="007D0415"/>
    <w:rsid w:val="007D1072"/>
    <w:rsid w:val="007D1789"/>
    <w:rsid w:val="007D1EC4"/>
    <w:rsid w:val="007D29E2"/>
    <w:rsid w:val="007D2C9F"/>
    <w:rsid w:val="007D3176"/>
    <w:rsid w:val="007D3496"/>
    <w:rsid w:val="007D3F1C"/>
    <w:rsid w:val="007D45B6"/>
    <w:rsid w:val="007D4B43"/>
    <w:rsid w:val="007D4BE2"/>
    <w:rsid w:val="007D4EA7"/>
    <w:rsid w:val="007D4FA2"/>
    <w:rsid w:val="007D535C"/>
    <w:rsid w:val="007D543D"/>
    <w:rsid w:val="007D5793"/>
    <w:rsid w:val="007D5A29"/>
    <w:rsid w:val="007D5B3F"/>
    <w:rsid w:val="007D5CE0"/>
    <w:rsid w:val="007D635F"/>
    <w:rsid w:val="007D649C"/>
    <w:rsid w:val="007D73B4"/>
    <w:rsid w:val="007D745A"/>
    <w:rsid w:val="007E0980"/>
    <w:rsid w:val="007E0CE6"/>
    <w:rsid w:val="007E12E0"/>
    <w:rsid w:val="007E26DC"/>
    <w:rsid w:val="007E2786"/>
    <w:rsid w:val="007E3049"/>
    <w:rsid w:val="007E304F"/>
    <w:rsid w:val="007E3A45"/>
    <w:rsid w:val="007E42C0"/>
    <w:rsid w:val="007E4B67"/>
    <w:rsid w:val="007E513D"/>
    <w:rsid w:val="007E52C0"/>
    <w:rsid w:val="007E5728"/>
    <w:rsid w:val="007E6097"/>
    <w:rsid w:val="007E63DD"/>
    <w:rsid w:val="007E6672"/>
    <w:rsid w:val="007E67DB"/>
    <w:rsid w:val="007E74EB"/>
    <w:rsid w:val="007E755A"/>
    <w:rsid w:val="007E77CE"/>
    <w:rsid w:val="007E7894"/>
    <w:rsid w:val="007E7984"/>
    <w:rsid w:val="007F015E"/>
    <w:rsid w:val="007F0B1C"/>
    <w:rsid w:val="007F11D9"/>
    <w:rsid w:val="007F13EE"/>
    <w:rsid w:val="007F17FC"/>
    <w:rsid w:val="007F18CD"/>
    <w:rsid w:val="007F18E8"/>
    <w:rsid w:val="007F1D1F"/>
    <w:rsid w:val="007F24F5"/>
    <w:rsid w:val="007F30EF"/>
    <w:rsid w:val="007F3AD5"/>
    <w:rsid w:val="007F3D2F"/>
    <w:rsid w:val="007F4CFD"/>
    <w:rsid w:val="007F56F3"/>
    <w:rsid w:val="007F5F96"/>
    <w:rsid w:val="007F606A"/>
    <w:rsid w:val="007F6130"/>
    <w:rsid w:val="007F6161"/>
    <w:rsid w:val="007F6C4B"/>
    <w:rsid w:val="007F6C8E"/>
    <w:rsid w:val="007F6D5C"/>
    <w:rsid w:val="007F7BBD"/>
    <w:rsid w:val="00800708"/>
    <w:rsid w:val="00800CA5"/>
    <w:rsid w:val="00800D6F"/>
    <w:rsid w:val="00801621"/>
    <w:rsid w:val="00801660"/>
    <w:rsid w:val="00801DBF"/>
    <w:rsid w:val="00801F7C"/>
    <w:rsid w:val="00802877"/>
    <w:rsid w:val="00802A66"/>
    <w:rsid w:val="00803056"/>
    <w:rsid w:val="00803753"/>
    <w:rsid w:val="008039AE"/>
    <w:rsid w:val="00803E93"/>
    <w:rsid w:val="0080440C"/>
    <w:rsid w:val="00804430"/>
    <w:rsid w:val="00804455"/>
    <w:rsid w:val="00804946"/>
    <w:rsid w:val="00804AFC"/>
    <w:rsid w:val="00805473"/>
    <w:rsid w:val="0080568D"/>
    <w:rsid w:val="00805ED3"/>
    <w:rsid w:val="0080668C"/>
    <w:rsid w:val="00807884"/>
    <w:rsid w:val="00810840"/>
    <w:rsid w:val="00810867"/>
    <w:rsid w:val="00810D38"/>
    <w:rsid w:val="008121E8"/>
    <w:rsid w:val="0081230F"/>
    <w:rsid w:val="0081268E"/>
    <w:rsid w:val="00812A3E"/>
    <w:rsid w:val="0081374A"/>
    <w:rsid w:val="0081390A"/>
    <w:rsid w:val="00813C18"/>
    <w:rsid w:val="00813E08"/>
    <w:rsid w:val="00814357"/>
    <w:rsid w:val="00814554"/>
    <w:rsid w:val="00814B91"/>
    <w:rsid w:val="00814F8B"/>
    <w:rsid w:val="00815A9F"/>
    <w:rsid w:val="00815C99"/>
    <w:rsid w:val="00816505"/>
    <w:rsid w:val="0081670A"/>
    <w:rsid w:val="00816A53"/>
    <w:rsid w:val="00816BD2"/>
    <w:rsid w:val="00817485"/>
    <w:rsid w:val="00817540"/>
    <w:rsid w:val="008175B6"/>
    <w:rsid w:val="008177E3"/>
    <w:rsid w:val="0081787C"/>
    <w:rsid w:val="00817FE5"/>
    <w:rsid w:val="008203BC"/>
    <w:rsid w:val="00820698"/>
    <w:rsid w:val="00820B4F"/>
    <w:rsid w:val="00820F29"/>
    <w:rsid w:val="00820FC8"/>
    <w:rsid w:val="0082134C"/>
    <w:rsid w:val="0082136F"/>
    <w:rsid w:val="008215FF"/>
    <w:rsid w:val="008216EE"/>
    <w:rsid w:val="00821EE4"/>
    <w:rsid w:val="00821F70"/>
    <w:rsid w:val="008229C8"/>
    <w:rsid w:val="00822D63"/>
    <w:rsid w:val="008231FB"/>
    <w:rsid w:val="0082339F"/>
    <w:rsid w:val="00823471"/>
    <w:rsid w:val="00823515"/>
    <w:rsid w:val="00823604"/>
    <w:rsid w:val="00823BE1"/>
    <w:rsid w:val="00823C94"/>
    <w:rsid w:val="0082418B"/>
    <w:rsid w:val="008241F9"/>
    <w:rsid w:val="00824206"/>
    <w:rsid w:val="008250FB"/>
    <w:rsid w:val="008255CF"/>
    <w:rsid w:val="00825718"/>
    <w:rsid w:val="0082573F"/>
    <w:rsid w:val="00825C63"/>
    <w:rsid w:val="00825C69"/>
    <w:rsid w:val="00826115"/>
    <w:rsid w:val="008262BF"/>
    <w:rsid w:val="00826B97"/>
    <w:rsid w:val="00826F94"/>
    <w:rsid w:val="008277E6"/>
    <w:rsid w:val="00827865"/>
    <w:rsid w:val="00827A46"/>
    <w:rsid w:val="00830022"/>
    <w:rsid w:val="008308D3"/>
    <w:rsid w:val="00830D67"/>
    <w:rsid w:val="008310DA"/>
    <w:rsid w:val="0083142C"/>
    <w:rsid w:val="008318BE"/>
    <w:rsid w:val="00831F57"/>
    <w:rsid w:val="008320EE"/>
    <w:rsid w:val="008321F8"/>
    <w:rsid w:val="008328CC"/>
    <w:rsid w:val="00832B91"/>
    <w:rsid w:val="00832E0F"/>
    <w:rsid w:val="00833500"/>
    <w:rsid w:val="00833BB8"/>
    <w:rsid w:val="00833EF2"/>
    <w:rsid w:val="00834A4A"/>
    <w:rsid w:val="00834C28"/>
    <w:rsid w:val="00834F7E"/>
    <w:rsid w:val="00835A5F"/>
    <w:rsid w:val="00835DB4"/>
    <w:rsid w:val="00836609"/>
    <w:rsid w:val="0083687D"/>
    <w:rsid w:val="008368B4"/>
    <w:rsid w:val="008371BD"/>
    <w:rsid w:val="00837555"/>
    <w:rsid w:val="00837878"/>
    <w:rsid w:val="00840031"/>
    <w:rsid w:val="00840335"/>
    <w:rsid w:val="00840960"/>
    <w:rsid w:val="00840DD6"/>
    <w:rsid w:val="008411DB"/>
    <w:rsid w:val="008417BD"/>
    <w:rsid w:val="00841A16"/>
    <w:rsid w:val="00841D17"/>
    <w:rsid w:val="008420D5"/>
    <w:rsid w:val="008422C8"/>
    <w:rsid w:val="00842BF3"/>
    <w:rsid w:val="00842ED3"/>
    <w:rsid w:val="00843305"/>
    <w:rsid w:val="0084357D"/>
    <w:rsid w:val="00843965"/>
    <w:rsid w:val="00843F75"/>
    <w:rsid w:val="008457A0"/>
    <w:rsid w:val="00845879"/>
    <w:rsid w:val="00845916"/>
    <w:rsid w:val="00845AC2"/>
    <w:rsid w:val="00845C9A"/>
    <w:rsid w:val="00846D1A"/>
    <w:rsid w:val="008471A6"/>
    <w:rsid w:val="008479B4"/>
    <w:rsid w:val="00847D0C"/>
    <w:rsid w:val="00847F51"/>
    <w:rsid w:val="008500E4"/>
    <w:rsid w:val="0085062A"/>
    <w:rsid w:val="008507D8"/>
    <w:rsid w:val="00850CA7"/>
    <w:rsid w:val="00850F27"/>
    <w:rsid w:val="008516E2"/>
    <w:rsid w:val="0085179F"/>
    <w:rsid w:val="00851C90"/>
    <w:rsid w:val="00852328"/>
    <w:rsid w:val="00852389"/>
    <w:rsid w:val="008525FE"/>
    <w:rsid w:val="008529BA"/>
    <w:rsid w:val="00853081"/>
    <w:rsid w:val="00853351"/>
    <w:rsid w:val="00854383"/>
    <w:rsid w:val="00854ED8"/>
    <w:rsid w:val="00854F70"/>
    <w:rsid w:val="0085571D"/>
    <w:rsid w:val="008558F6"/>
    <w:rsid w:val="00855D16"/>
    <w:rsid w:val="00855F8F"/>
    <w:rsid w:val="008560A5"/>
    <w:rsid w:val="00856812"/>
    <w:rsid w:val="00856B51"/>
    <w:rsid w:val="00856C4E"/>
    <w:rsid w:val="00856CB9"/>
    <w:rsid w:val="00857A17"/>
    <w:rsid w:val="00860980"/>
    <w:rsid w:val="00860DF5"/>
    <w:rsid w:val="00861710"/>
    <w:rsid w:val="00861962"/>
    <w:rsid w:val="00861D6B"/>
    <w:rsid w:val="00861F5F"/>
    <w:rsid w:val="008625B5"/>
    <w:rsid w:val="00863A17"/>
    <w:rsid w:val="00863A40"/>
    <w:rsid w:val="00863B73"/>
    <w:rsid w:val="00863D86"/>
    <w:rsid w:val="0086491F"/>
    <w:rsid w:val="008649B2"/>
    <w:rsid w:val="00864B2A"/>
    <w:rsid w:val="00864EBA"/>
    <w:rsid w:val="008657C6"/>
    <w:rsid w:val="00865B1F"/>
    <w:rsid w:val="008662F3"/>
    <w:rsid w:val="008669E0"/>
    <w:rsid w:val="00866C18"/>
    <w:rsid w:val="00866F51"/>
    <w:rsid w:val="0086717C"/>
    <w:rsid w:val="00867679"/>
    <w:rsid w:val="008679C8"/>
    <w:rsid w:val="00867C35"/>
    <w:rsid w:val="00870797"/>
    <w:rsid w:val="00870F81"/>
    <w:rsid w:val="00872115"/>
    <w:rsid w:val="00872AA3"/>
    <w:rsid w:val="00872CC4"/>
    <w:rsid w:val="00872D5D"/>
    <w:rsid w:val="00872FA0"/>
    <w:rsid w:val="0087384B"/>
    <w:rsid w:val="00873C8E"/>
    <w:rsid w:val="00873F7E"/>
    <w:rsid w:val="00874906"/>
    <w:rsid w:val="00874A26"/>
    <w:rsid w:val="008751A0"/>
    <w:rsid w:val="0087629F"/>
    <w:rsid w:val="00876B52"/>
    <w:rsid w:val="00876C62"/>
    <w:rsid w:val="008770BD"/>
    <w:rsid w:val="00877248"/>
    <w:rsid w:val="00877738"/>
    <w:rsid w:val="0088027C"/>
    <w:rsid w:val="00880408"/>
    <w:rsid w:val="008804DB"/>
    <w:rsid w:val="00880D59"/>
    <w:rsid w:val="00881FC4"/>
    <w:rsid w:val="0088208C"/>
    <w:rsid w:val="008835B1"/>
    <w:rsid w:val="008838C0"/>
    <w:rsid w:val="00883932"/>
    <w:rsid w:val="0088393D"/>
    <w:rsid w:val="00884328"/>
    <w:rsid w:val="008849C4"/>
    <w:rsid w:val="00884C90"/>
    <w:rsid w:val="00885446"/>
    <w:rsid w:val="00885484"/>
    <w:rsid w:val="0088583B"/>
    <w:rsid w:val="008860D3"/>
    <w:rsid w:val="00886BE9"/>
    <w:rsid w:val="00886C82"/>
    <w:rsid w:val="008875D8"/>
    <w:rsid w:val="008877D0"/>
    <w:rsid w:val="008879C8"/>
    <w:rsid w:val="00887B7A"/>
    <w:rsid w:val="00887D62"/>
    <w:rsid w:val="00890469"/>
    <w:rsid w:val="00890C44"/>
    <w:rsid w:val="00891250"/>
    <w:rsid w:val="00891277"/>
    <w:rsid w:val="008917D3"/>
    <w:rsid w:val="00891938"/>
    <w:rsid w:val="00891CA4"/>
    <w:rsid w:val="00891F33"/>
    <w:rsid w:val="008920F6"/>
    <w:rsid w:val="00892254"/>
    <w:rsid w:val="0089262C"/>
    <w:rsid w:val="008932A3"/>
    <w:rsid w:val="00893785"/>
    <w:rsid w:val="0089388B"/>
    <w:rsid w:val="00894975"/>
    <w:rsid w:val="00894A8F"/>
    <w:rsid w:val="00894D13"/>
    <w:rsid w:val="0089526F"/>
    <w:rsid w:val="00895841"/>
    <w:rsid w:val="008968DC"/>
    <w:rsid w:val="0089737B"/>
    <w:rsid w:val="008977D6"/>
    <w:rsid w:val="00897F6D"/>
    <w:rsid w:val="008A05A7"/>
    <w:rsid w:val="008A06B2"/>
    <w:rsid w:val="008A08BC"/>
    <w:rsid w:val="008A0BC9"/>
    <w:rsid w:val="008A0EE5"/>
    <w:rsid w:val="008A1B94"/>
    <w:rsid w:val="008A1D96"/>
    <w:rsid w:val="008A1DDC"/>
    <w:rsid w:val="008A1F08"/>
    <w:rsid w:val="008A27E1"/>
    <w:rsid w:val="008A315D"/>
    <w:rsid w:val="008A378C"/>
    <w:rsid w:val="008A4718"/>
    <w:rsid w:val="008A4765"/>
    <w:rsid w:val="008A4AB8"/>
    <w:rsid w:val="008A506B"/>
    <w:rsid w:val="008A51A9"/>
    <w:rsid w:val="008A5CBC"/>
    <w:rsid w:val="008A5DE1"/>
    <w:rsid w:val="008A68EA"/>
    <w:rsid w:val="008A7960"/>
    <w:rsid w:val="008B00D7"/>
    <w:rsid w:val="008B0B7A"/>
    <w:rsid w:val="008B0C3E"/>
    <w:rsid w:val="008B0C50"/>
    <w:rsid w:val="008B0D44"/>
    <w:rsid w:val="008B0D4C"/>
    <w:rsid w:val="008B0E06"/>
    <w:rsid w:val="008B10E3"/>
    <w:rsid w:val="008B20F5"/>
    <w:rsid w:val="008B27C7"/>
    <w:rsid w:val="008B2B01"/>
    <w:rsid w:val="008B2B8F"/>
    <w:rsid w:val="008B2C47"/>
    <w:rsid w:val="008B2DB9"/>
    <w:rsid w:val="008B30EB"/>
    <w:rsid w:val="008B334E"/>
    <w:rsid w:val="008B3425"/>
    <w:rsid w:val="008B3514"/>
    <w:rsid w:val="008B4C6E"/>
    <w:rsid w:val="008B542A"/>
    <w:rsid w:val="008B5555"/>
    <w:rsid w:val="008B585A"/>
    <w:rsid w:val="008B6A84"/>
    <w:rsid w:val="008B6B6F"/>
    <w:rsid w:val="008B7648"/>
    <w:rsid w:val="008B770F"/>
    <w:rsid w:val="008B7A32"/>
    <w:rsid w:val="008C11AD"/>
    <w:rsid w:val="008C17D3"/>
    <w:rsid w:val="008C2138"/>
    <w:rsid w:val="008C27AF"/>
    <w:rsid w:val="008C2F88"/>
    <w:rsid w:val="008C3203"/>
    <w:rsid w:val="008C33ED"/>
    <w:rsid w:val="008C35EF"/>
    <w:rsid w:val="008C3AAD"/>
    <w:rsid w:val="008C3DB2"/>
    <w:rsid w:val="008C43D9"/>
    <w:rsid w:val="008C51D1"/>
    <w:rsid w:val="008C5565"/>
    <w:rsid w:val="008C575A"/>
    <w:rsid w:val="008C5D67"/>
    <w:rsid w:val="008C5F00"/>
    <w:rsid w:val="008C64E8"/>
    <w:rsid w:val="008C7342"/>
    <w:rsid w:val="008C7A40"/>
    <w:rsid w:val="008C7BF4"/>
    <w:rsid w:val="008C7C60"/>
    <w:rsid w:val="008C7C81"/>
    <w:rsid w:val="008D0735"/>
    <w:rsid w:val="008D1206"/>
    <w:rsid w:val="008D1324"/>
    <w:rsid w:val="008D16A8"/>
    <w:rsid w:val="008D1702"/>
    <w:rsid w:val="008D1798"/>
    <w:rsid w:val="008D1849"/>
    <w:rsid w:val="008D1894"/>
    <w:rsid w:val="008D1EBE"/>
    <w:rsid w:val="008D1FD2"/>
    <w:rsid w:val="008D355D"/>
    <w:rsid w:val="008D4573"/>
    <w:rsid w:val="008D462E"/>
    <w:rsid w:val="008D4EB9"/>
    <w:rsid w:val="008D4EE6"/>
    <w:rsid w:val="008D4F49"/>
    <w:rsid w:val="008D5854"/>
    <w:rsid w:val="008D6598"/>
    <w:rsid w:val="008D6789"/>
    <w:rsid w:val="008D7B80"/>
    <w:rsid w:val="008D7DE1"/>
    <w:rsid w:val="008D7FFE"/>
    <w:rsid w:val="008E006B"/>
    <w:rsid w:val="008E08BF"/>
    <w:rsid w:val="008E0D59"/>
    <w:rsid w:val="008E0FC0"/>
    <w:rsid w:val="008E1099"/>
    <w:rsid w:val="008E10BF"/>
    <w:rsid w:val="008E1D32"/>
    <w:rsid w:val="008E1DBA"/>
    <w:rsid w:val="008E2044"/>
    <w:rsid w:val="008E2AFB"/>
    <w:rsid w:val="008E3601"/>
    <w:rsid w:val="008E3672"/>
    <w:rsid w:val="008E3694"/>
    <w:rsid w:val="008E3792"/>
    <w:rsid w:val="008E39F2"/>
    <w:rsid w:val="008E3C81"/>
    <w:rsid w:val="008E48E4"/>
    <w:rsid w:val="008E58F3"/>
    <w:rsid w:val="008E6029"/>
    <w:rsid w:val="008E64F6"/>
    <w:rsid w:val="008E6EF1"/>
    <w:rsid w:val="008E7354"/>
    <w:rsid w:val="008E7AA2"/>
    <w:rsid w:val="008F0382"/>
    <w:rsid w:val="008F0821"/>
    <w:rsid w:val="008F1329"/>
    <w:rsid w:val="008F19C2"/>
    <w:rsid w:val="008F1A20"/>
    <w:rsid w:val="008F1F83"/>
    <w:rsid w:val="008F2B7C"/>
    <w:rsid w:val="008F2DB5"/>
    <w:rsid w:val="008F33DF"/>
    <w:rsid w:val="008F3663"/>
    <w:rsid w:val="008F3A94"/>
    <w:rsid w:val="008F3D05"/>
    <w:rsid w:val="008F40D5"/>
    <w:rsid w:val="008F45F7"/>
    <w:rsid w:val="008F48A7"/>
    <w:rsid w:val="008F494A"/>
    <w:rsid w:val="008F4A15"/>
    <w:rsid w:val="008F5000"/>
    <w:rsid w:val="008F55F3"/>
    <w:rsid w:val="008F5931"/>
    <w:rsid w:val="008F60EF"/>
    <w:rsid w:val="008F63A9"/>
    <w:rsid w:val="008F73C7"/>
    <w:rsid w:val="008F7904"/>
    <w:rsid w:val="008F7B02"/>
    <w:rsid w:val="008F7F2F"/>
    <w:rsid w:val="00900248"/>
    <w:rsid w:val="00900453"/>
    <w:rsid w:val="0090050A"/>
    <w:rsid w:val="00900BD1"/>
    <w:rsid w:val="00900CDE"/>
    <w:rsid w:val="009014AF"/>
    <w:rsid w:val="009015C1"/>
    <w:rsid w:val="00902107"/>
    <w:rsid w:val="00902BAE"/>
    <w:rsid w:val="00902C3F"/>
    <w:rsid w:val="00903922"/>
    <w:rsid w:val="00903954"/>
    <w:rsid w:val="00903A46"/>
    <w:rsid w:val="009042E6"/>
    <w:rsid w:val="009043A1"/>
    <w:rsid w:val="00904A5B"/>
    <w:rsid w:val="00904EBC"/>
    <w:rsid w:val="00905874"/>
    <w:rsid w:val="00906264"/>
    <w:rsid w:val="0090661E"/>
    <w:rsid w:val="00906AF7"/>
    <w:rsid w:val="00906F58"/>
    <w:rsid w:val="00910BE9"/>
    <w:rsid w:val="009111FF"/>
    <w:rsid w:val="00911321"/>
    <w:rsid w:val="009113F7"/>
    <w:rsid w:val="00911791"/>
    <w:rsid w:val="009129DD"/>
    <w:rsid w:val="00912D2C"/>
    <w:rsid w:val="00912D63"/>
    <w:rsid w:val="00912E8C"/>
    <w:rsid w:val="00912F8E"/>
    <w:rsid w:val="009131FE"/>
    <w:rsid w:val="009135D9"/>
    <w:rsid w:val="00913725"/>
    <w:rsid w:val="009146AB"/>
    <w:rsid w:val="00914E5D"/>
    <w:rsid w:val="00914FE2"/>
    <w:rsid w:val="009159C2"/>
    <w:rsid w:val="0091610F"/>
    <w:rsid w:val="00916357"/>
    <w:rsid w:val="00916FB3"/>
    <w:rsid w:val="00917145"/>
    <w:rsid w:val="009171CD"/>
    <w:rsid w:val="0091727C"/>
    <w:rsid w:val="0091735D"/>
    <w:rsid w:val="00917502"/>
    <w:rsid w:val="00917823"/>
    <w:rsid w:val="0092066F"/>
    <w:rsid w:val="00920874"/>
    <w:rsid w:val="009208DC"/>
    <w:rsid w:val="009211CA"/>
    <w:rsid w:val="009213D7"/>
    <w:rsid w:val="00921792"/>
    <w:rsid w:val="00921F6D"/>
    <w:rsid w:val="0092238D"/>
    <w:rsid w:val="00922B94"/>
    <w:rsid w:val="009231CD"/>
    <w:rsid w:val="009232F1"/>
    <w:rsid w:val="00923333"/>
    <w:rsid w:val="00923AC5"/>
    <w:rsid w:val="00923E7C"/>
    <w:rsid w:val="009247E1"/>
    <w:rsid w:val="0092568D"/>
    <w:rsid w:val="00925F2F"/>
    <w:rsid w:val="00926091"/>
    <w:rsid w:val="0092651C"/>
    <w:rsid w:val="009267B6"/>
    <w:rsid w:val="009269F8"/>
    <w:rsid w:val="00926B3C"/>
    <w:rsid w:val="00926CE7"/>
    <w:rsid w:val="00926F3C"/>
    <w:rsid w:val="00927327"/>
    <w:rsid w:val="00927B71"/>
    <w:rsid w:val="00927E9C"/>
    <w:rsid w:val="00930072"/>
    <w:rsid w:val="00930358"/>
    <w:rsid w:val="00930756"/>
    <w:rsid w:val="009309ED"/>
    <w:rsid w:val="00930A1E"/>
    <w:rsid w:val="00931A67"/>
    <w:rsid w:val="00931B6D"/>
    <w:rsid w:val="00932651"/>
    <w:rsid w:val="00932E2C"/>
    <w:rsid w:val="009337EF"/>
    <w:rsid w:val="00933E1B"/>
    <w:rsid w:val="00933FC1"/>
    <w:rsid w:val="009340F8"/>
    <w:rsid w:val="00934581"/>
    <w:rsid w:val="009348FB"/>
    <w:rsid w:val="00934A09"/>
    <w:rsid w:val="00934DD6"/>
    <w:rsid w:val="00935160"/>
    <w:rsid w:val="0093533D"/>
    <w:rsid w:val="00935469"/>
    <w:rsid w:val="009354F3"/>
    <w:rsid w:val="00935C83"/>
    <w:rsid w:val="00935E6D"/>
    <w:rsid w:val="0093607A"/>
    <w:rsid w:val="0093636B"/>
    <w:rsid w:val="00936C1F"/>
    <w:rsid w:val="00936C66"/>
    <w:rsid w:val="00936CA6"/>
    <w:rsid w:val="009375B7"/>
    <w:rsid w:val="00937AC2"/>
    <w:rsid w:val="00937C80"/>
    <w:rsid w:val="0094045E"/>
    <w:rsid w:val="00940944"/>
    <w:rsid w:val="00941A3B"/>
    <w:rsid w:val="00941B73"/>
    <w:rsid w:val="00942398"/>
    <w:rsid w:val="00942485"/>
    <w:rsid w:val="0094263E"/>
    <w:rsid w:val="009427CC"/>
    <w:rsid w:val="009428E9"/>
    <w:rsid w:val="00943417"/>
    <w:rsid w:val="00943438"/>
    <w:rsid w:val="0094378F"/>
    <w:rsid w:val="00943874"/>
    <w:rsid w:val="00943A94"/>
    <w:rsid w:val="00943C32"/>
    <w:rsid w:val="009446DD"/>
    <w:rsid w:val="00944853"/>
    <w:rsid w:val="009449D6"/>
    <w:rsid w:val="009450D8"/>
    <w:rsid w:val="00945A90"/>
    <w:rsid w:val="0094613D"/>
    <w:rsid w:val="00947776"/>
    <w:rsid w:val="00947B94"/>
    <w:rsid w:val="00950027"/>
    <w:rsid w:val="009503D9"/>
    <w:rsid w:val="00951267"/>
    <w:rsid w:val="009519B9"/>
    <w:rsid w:val="00951DD2"/>
    <w:rsid w:val="009521FA"/>
    <w:rsid w:val="009526AD"/>
    <w:rsid w:val="00952CD1"/>
    <w:rsid w:val="00953C94"/>
    <w:rsid w:val="0095405E"/>
    <w:rsid w:val="00954BF7"/>
    <w:rsid w:val="00954F92"/>
    <w:rsid w:val="009550E5"/>
    <w:rsid w:val="009557FB"/>
    <w:rsid w:val="00955829"/>
    <w:rsid w:val="00955861"/>
    <w:rsid w:val="00955A5C"/>
    <w:rsid w:val="00955C93"/>
    <w:rsid w:val="00955CED"/>
    <w:rsid w:val="00955E8F"/>
    <w:rsid w:val="00957910"/>
    <w:rsid w:val="00957A43"/>
    <w:rsid w:val="00957E74"/>
    <w:rsid w:val="0096055C"/>
    <w:rsid w:val="009606F0"/>
    <w:rsid w:val="00960771"/>
    <w:rsid w:val="009619C7"/>
    <w:rsid w:val="00961D04"/>
    <w:rsid w:val="0096268C"/>
    <w:rsid w:val="0096269C"/>
    <w:rsid w:val="00963960"/>
    <w:rsid w:val="00963BF1"/>
    <w:rsid w:val="0096415B"/>
    <w:rsid w:val="009648FC"/>
    <w:rsid w:val="009649E6"/>
    <w:rsid w:val="00964FA1"/>
    <w:rsid w:val="009652ED"/>
    <w:rsid w:val="00965A30"/>
    <w:rsid w:val="009665FD"/>
    <w:rsid w:val="00966B1E"/>
    <w:rsid w:val="00967C14"/>
    <w:rsid w:val="00967F9D"/>
    <w:rsid w:val="00970112"/>
    <w:rsid w:val="0097032F"/>
    <w:rsid w:val="00970E8B"/>
    <w:rsid w:val="009712EC"/>
    <w:rsid w:val="009721EA"/>
    <w:rsid w:val="009727E7"/>
    <w:rsid w:val="00972FFD"/>
    <w:rsid w:val="00973097"/>
    <w:rsid w:val="00973D44"/>
    <w:rsid w:val="00974668"/>
    <w:rsid w:val="00974EE7"/>
    <w:rsid w:val="009751C3"/>
    <w:rsid w:val="00975C27"/>
    <w:rsid w:val="00976035"/>
    <w:rsid w:val="009761E3"/>
    <w:rsid w:val="00976592"/>
    <w:rsid w:val="0097775F"/>
    <w:rsid w:val="00977D17"/>
    <w:rsid w:val="00980008"/>
    <w:rsid w:val="009804C2"/>
    <w:rsid w:val="0098053E"/>
    <w:rsid w:val="009807DB"/>
    <w:rsid w:val="00981CC6"/>
    <w:rsid w:val="00981E7F"/>
    <w:rsid w:val="009828B7"/>
    <w:rsid w:val="00982FDA"/>
    <w:rsid w:val="009830BF"/>
    <w:rsid w:val="00983885"/>
    <w:rsid w:val="00984116"/>
    <w:rsid w:val="0098429F"/>
    <w:rsid w:val="0098462A"/>
    <w:rsid w:val="009846CB"/>
    <w:rsid w:val="009851B5"/>
    <w:rsid w:val="00985359"/>
    <w:rsid w:val="00985556"/>
    <w:rsid w:val="0098599D"/>
    <w:rsid w:val="0098658D"/>
    <w:rsid w:val="00986779"/>
    <w:rsid w:val="00986799"/>
    <w:rsid w:val="009867C2"/>
    <w:rsid w:val="00986B46"/>
    <w:rsid w:val="00986D83"/>
    <w:rsid w:val="00987C7F"/>
    <w:rsid w:val="0099093D"/>
    <w:rsid w:val="009910CE"/>
    <w:rsid w:val="009913D0"/>
    <w:rsid w:val="00991D32"/>
    <w:rsid w:val="0099259B"/>
    <w:rsid w:val="00992AC8"/>
    <w:rsid w:val="00992DC9"/>
    <w:rsid w:val="009934DC"/>
    <w:rsid w:val="009934F8"/>
    <w:rsid w:val="00993704"/>
    <w:rsid w:val="0099393C"/>
    <w:rsid w:val="00993E03"/>
    <w:rsid w:val="00993EB9"/>
    <w:rsid w:val="009946F5"/>
    <w:rsid w:val="00994D62"/>
    <w:rsid w:val="0099514E"/>
    <w:rsid w:val="00995A01"/>
    <w:rsid w:val="009963B0"/>
    <w:rsid w:val="00997510"/>
    <w:rsid w:val="00997EC3"/>
    <w:rsid w:val="009A0118"/>
    <w:rsid w:val="009A0A45"/>
    <w:rsid w:val="009A0EAD"/>
    <w:rsid w:val="009A102E"/>
    <w:rsid w:val="009A10B5"/>
    <w:rsid w:val="009A1592"/>
    <w:rsid w:val="009A21B3"/>
    <w:rsid w:val="009A2A53"/>
    <w:rsid w:val="009A2DC0"/>
    <w:rsid w:val="009A31DD"/>
    <w:rsid w:val="009A35AC"/>
    <w:rsid w:val="009A36E8"/>
    <w:rsid w:val="009A386A"/>
    <w:rsid w:val="009A39D0"/>
    <w:rsid w:val="009A3B3C"/>
    <w:rsid w:val="009A42E6"/>
    <w:rsid w:val="009A4443"/>
    <w:rsid w:val="009A48FC"/>
    <w:rsid w:val="009A4E81"/>
    <w:rsid w:val="009A5061"/>
    <w:rsid w:val="009A534B"/>
    <w:rsid w:val="009A5394"/>
    <w:rsid w:val="009A55DC"/>
    <w:rsid w:val="009A5A8F"/>
    <w:rsid w:val="009A5F00"/>
    <w:rsid w:val="009A627B"/>
    <w:rsid w:val="009A62F8"/>
    <w:rsid w:val="009A6307"/>
    <w:rsid w:val="009A6A92"/>
    <w:rsid w:val="009A6D9C"/>
    <w:rsid w:val="009A7BC5"/>
    <w:rsid w:val="009A7F86"/>
    <w:rsid w:val="009B0072"/>
    <w:rsid w:val="009B0E47"/>
    <w:rsid w:val="009B1474"/>
    <w:rsid w:val="009B1807"/>
    <w:rsid w:val="009B1ACF"/>
    <w:rsid w:val="009B1BCB"/>
    <w:rsid w:val="009B27DA"/>
    <w:rsid w:val="009B2857"/>
    <w:rsid w:val="009B28BD"/>
    <w:rsid w:val="009B28E8"/>
    <w:rsid w:val="009B2D18"/>
    <w:rsid w:val="009B35AC"/>
    <w:rsid w:val="009B38A6"/>
    <w:rsid w:val="009B3A66"/>
    <w:rsid w:val="009B3EC4"/>
    <w:rsid w:val="009B4337"/>
    <w:rsid w:val="009B45EC"/>
    <w:rsid w:val="009B4B15"/>
    <w:rsid w:val="009B5321"/>
    <w:rsid w:val="009B536D"/>
    <w:rsid w:val="009B5620"/>
    <w:rsid w:val="009B56AF"/>
    <w:rsid w:val="009B59DD"/>
    <w:rsid w:val="009B5BA6"/>
    <w:rsid w:val="009B5FCE"/>
    <w:rsid w:val="009B64CE"/>
    <w:rsid w:val="009B64D1"/>
    <w:rsid w:val="009B65F9"/>
    <w:rsid w:val="009B6A09"/>
    <w:rsid w:val="009B6C89"/>
    <w:rsid w:val="009B7199"/>
    <w:rsid w:val="009B72F7"/>
    <w:rsid w:val="009B7534"/>
    <w:rsid w:val="009B779B"/>
    <w:rsid w:val="009B77D0"/>
    <w:rsid w:val="009C0280"/>
    <w:rsid w:val="009C054C"/>
    <w:rsid w:val="009C07B3"/>
    <w:rsid w:val="009C0B0C"/>
    <w:rsid w:val="009C0C59"/>
    <w:rsid w:val="009C0E20"/>
    <w:rsid w:val="009C19D9"/>
    <w:rsid w:val="009C19F2"/>
    <w:rsid w:val="009C2F78"/>
    <w:rsid w:val="009C303B"/>
    <w:rsid w:val="009C30B6"/>
    <w:rsid w:val="009C32F2"/>
    <w:rsid w:val="009C384A"/>
    <w:rsid w:val="009C3B9F"/>
    <w:rsid w:val="009C3CC2"/>
    <w:rsid w:val="009C3D01"/>
    <w:rsid w:val="009C3E99"/>
    <w:rsid w:val="009C4285"/>
    <w:rsid w:val="009C43EA"/>
    <w:rsid w:val="009C4730"/>
    <w:rsid w:val="009C47B4"/>
    <w:rsid w:val="009C4E61"/>
    <w:rsid w:val="009C4EA9"/>
    <w:rsid w:val="009C51B4"/>
    <w:rsid w:val="009C51BA"/>
    <w:rsid w:val="009C5887"/>
    <w:rsid w:val="009C7C17"/>
    <w:rsid w:val="009C7D46"/>
    <w:rsid w:val="009D0414"/>
    <w:rsid w:val="009D04CE"/>
    <w:rsid w:val="009D0525"/>
    <w:rsid w:val="009D083D"/>
    <w:rsid w:val="009D122D"/>
    <w:rsid w:val="009D2188"/>
    <w:rsid w:val="009D2269"/>
    <w:rsid w:val="009D23CA"/>
    <w:rsid w:val="009D2FB9"/>
    <w:rsid w:val="009D3866"/>
    <w:rsid w:val="009D40A4"/>
    <w:rsid w:val="009D4DEF"/>
    <w:rsid w:val="009D4F7E"/>
    <w:rsid w:val="009D5428"/>
    <w:rsid w:val="009D5A94"/>
    <w:rsid w:val="009D5D55"/>
    <w:rsid w:val="009D697D"/>
    <w:rsid w:val="009D7454"/>
    <w:rsid w:val="009D7587"/>
    <w:rsid w:val="009D7593"/>
    <w:rsid w:val="009E0109"/>
    <w:rsid w:val="009E0AFC"/>
    <w:rsid w:val="009E107F"/>
    <w:rsid w:val="009E1544"/>
    <w:rsid w:val="009E257D"/>
    <w:rsid w:val="009E27F6"/>
    <w:rsid w:val="009E28A5"/>
    <w:rsid w:val="009E2ED6"/>
    <w:rsid w:val="009E33C1"/>
    <w:rsid w:val="009E34A4"/>
    <w:rsid w:val="009E3F9E"/>
    <w:rsid w:val="009E5743"/>
    <w:rsid w:val="009E57B2"/>
    <w:rsid w:val="009E5A03"/>
    <w:rsid w:val="009E5AB5"/>
    <w:rsid w:val="009E6A3F"/>
    <w:rsid w:val="009E6E56"/>
    <w:rsid w:val="009E7440"/>
    <w:rsid w:val="009E78AC"/>
    <w:rsid w:val="009E7EEA"/>
    <w:rsid w:val="009F0A40"/>
    <w:rsid w:val="009F11B2"/>
    <w:rsid w:val="009F125B"/>
    <w:rsid w:val="009F1571"/>
    <w:rsid w:val="009F1A6C"/>
    <w:rsid w:val="009F1D62"/>
    <w:rsid w:val="009F2348"/>
    <w:rsid w:val="009F3553"/>
    <w:rsid w:val="009F372E"/>
    <w:rsid w:val="009F3C0D"/>
    <w:rsid w:val="009F3D51"/>
    <w:rsid w:val="009F3E02"/>
    <w:rsid w:val="009F3F18"/>
    <w:rsid w:val="009F4D34"/>
    <w:rsid w:val="009F4DCD"/>
    <w:rsid w:val="009F55CB"/>
    <w:rsid w:val="009F5DFD"/>
    <w:rsid w:val="009F64B6"/>
    <w:rsid w:val="009F74F3"/>
    <w:rsid w:val="009F7AB1"/>
    <w:rsid w:val="009F7D55"/>
    <w:rsid w:val="00A004FB"/>
    <w:rsid w:val="00A00610"/>
    <w:rsid w:val="00A007B5"/>
    <w:rsid w:val="00A00E08"/>
    <w:rsid w:val="00A0116A"/>
    <w:rsid w:val="00A01748"/>
    <w:rsid w:val="00A019D0"/>
    <w:rsid w:val="00A0277C"/>
    <w:rsid w:val="00A0360D"/>
    <w:rsid w:val="00A03B16"/>
    <w:rsid w:val="00A03DEB"/>
    <w:rsid w:val="00A04DC6"/>
    <w:rsid w:val="00A051EB"/>
    <w:rsid w:val="00A052D6"/>
    <w:rsid w:val="00A05882"/>
    <w:rsid w:val="00A05A04"/>
    <w:rsid w:val="00A0671B"/>
    <w:rsid w:val="00A06A8E"/>
    <w:rsid w:val="00A06CC9"/>
    <w:rsid w:val="00A06EE5"/>
    <w:rsid w:val="00A07416"/>
    <w:rsid w:val="00A078D7"/>
    <w:rsid w:val="00A07CCA"/>
    <w:rsid w:val="00A07E0D"/>
    <w:rsid w:val="00A10326"/>
    <w:rsid w:val="00A10983"/>
    <w:rsid w:val="00A10D93"/>
    <w:rsid w:val="00A10FE8"/>
    <w:rsid w:val="00A11070"/>
    <w:rsid w:val="00A1174D"/>
    <w:rsid w:val="00A11791"/>
    <w:rsid w:val="00A12076"/>
    <w:rsid w:val="00A12A34"/>
    <w:rsid w:val="00A12A4D"/>
    <w:rsid w:val="00A13732"/>
    <w:rsid w:val="00A13E75"/>
    <w:rsid w:val="00A14047"/>
    <w:rsid w:val="00A141D4"/>
    <w:rsid w:val="00A146C7"/>
    <w:rsid w:val="00A1568C"/>
    <w:rsid w:val="00A15DE0"/>
    <w:rsid w:val="00A16886"/>
    <w:rsid w:val="00A17444"/>
    <w:rsid w:val="00A17AD4"/>
    <w:rsid w:val="00A17DB2"/>
    <w:rsid w:val="00A2007F"/>
    <w:rsid w:val="00A20755"/>
    <w:rsid w:val="00A20BDF"/>
    <w:rsid w:val="00A20E3B"/>
    <w:rsid w:val="00A2125C"/>
    <w:rsid w:val="00A214B9"/>
    <w:rsid w:val="00A21506"/>
    <w:rsid w:val="00A22025"/>
    <w:rsid w:val="00A22C5B"/>
    <w:rsid w:val="00A22D1C"/>
    <w:rsid w:val="00A23078"/>
    <w:rsid w:val="00A2368E"/>
    <w:rsid w:val="00A23936"/>
    <w:rsid w:val="00A23B36"/>
    <w:rsid w:val="00A23B60"/>
    <w:rsid w:val="00A23F45"/>
    <w:rsid w:val="00A24750"/>
    <w:rsid w:val="00A247A1"/>
    <w:rsid w:val="00A24B06"/>
    <w:rsid w:val="00A25A17"/>
    <w:rsid w:val="00A26CA7"/>
    <w:rsid w:val="00A26EC5"/>
    <w:rsid w:val="00A2744B"/>
    <w:rsid w:val="00A2746B"/>
    <w:rsid w:val="00A27741"/>
    <w:rsid w:val="00A27961"/>
    <w:rsid w:val="00A27EB1"/>
    <w:rsid w:val="00A30BA3"/>
    <w:rsid w:val="00A3106C"/>
    <w:rsid w:val="00A31083"/>
    <w:rsid w:val="00A32517"/>
    <w:rsid w:val="00A3264F"/>
    <w:rsid w:val="00A3360B"/>
    <w:rsid w:val="00A33904"/>
    <w:rsid w:val="00A33AD8"/>
    <w:rsid w:val="00A33BB4"/>
    <w:rsid w:val="00A33E31"/>
    <w:rsid w:val="00A33E91"/>
    <w:rsid w:val="00A33F08"/>
    <w:rsid w:val="00A343CD"/>
    <w:rsid w:val="00A34CEB"/>
    <w:rsid w:val="00A35579"/>
    <w:rsid w:val="00A35FCB"/>
    <w:rsid w:val="00A36155"/>
    <w:rsid w:val="00A36E0A"/>
    <w:rsid w:val="00A3701C"/>
    <w:rsid w:val="00A37720"/>
    <w:rsid w:val="00A40267"/>
    <w:rsid w:val="00A4055F"/>
    <w:rsid w:val="00A40B05"/>
    <w:rsid w:val="00A40F51"/>
    <w:rsid w:val="00A414DD"/>
    <w:rsid w:val="00A41D7B"/>
    <w:rsid w:val="00A422A8"/>
    <w:rsid w:val="00A4261A"/>
    <w:rsid w:val="00A42650"/>
    <w:rsid w:val="00A426FD"/>
    <w:rsid w:val="00A42B83"/>
    <w:rsid w:val="00A42C5F"/>
    <w:rsid w:val="00A438FA"/>
    <w:rsid w:val="00A43924"/>
    <w:rsid w:val="00A43B98"/>
    <w:rsid w:val="00A44B64"/>
    <w:rsid w:val="00A44DEB"/>
    <w:rsid w:val="00A455E3"/>
    <w:rsid w:val="00A4705B"/>
    <w:rsid w:val="00A471EA"/>
    <w:rsid w:val="00A501CD"/>
    <w:rsid w:val="00A51049"/>
    <w:rsid w:val="00A511C2"/>
    <w:rsid w:val="00A518CD"/>
    <w:rsid w:val="00A51C5B"/>
    <w:rsid w:val="00A51EE9"/>
    <w:rsid w:val="00A5224E"/>
    <w:rsid w:val="00A525E0"/>
    <w:rsid w:val="00A529AC"/>
    <w:rsid w:val="00A54452"/>
    <w:rsid w:val="00A557C3"/>
    <w:rsid w:val="00A55B75"/>
    <w:rsid w:val="00A55D4A"/>
    <w:rsid w:val="00A560B3"/>
    <w:rsid w:val="00A56280"/>
    <w:rsid w:val="00A57480"/>
    <w:rsid w:val="00A579CF"/>
    <w:rsid w:val="00A57A91"/>
    <w:rsid w:val="00A57C84"/>
    <w:rsid w:val="00A60385"/>
    <w:rsid w:val="00A60E7D"/>
    <w:rsid w:val="00A6123F"/>
    <w:rsid w:val="00A6128D"/>
    <w:rsid w:val="00A612DB"/>
    <w:rsid w:val="00A61C67"/>
    <w:rsid w:val="00A6246A"/>
    <w:rsid w:val="00A62689"/>
    <w:rsid w:val="00A62FBA"/>
    <w:rsid w:val="00A6309A"/>
    <w:rsid w:val="00A634BB"/>
    <w:rsid w:val="00A63B6B"/>
    <w:rsid w:val="00A64011"/>
    <w:rsid w:val="00A641D0"/>
    <w:rsid w:val="00A64B14"/>
    <w:rsid w:val="00A65721"/>
    <w:rsid w:val="00A65799"/>
    <w:rsid w:val="00A659D2"/>
    <w:rsid w:val="00A66017"/>
    <w:rsid w:val="00A667CB"/>
    <w:rsid w:val="00A6682B"/>
    <w:rsid w:val="00A66F54"/>
    <w:rsid w:val="00A66FEF"/>
    <w:rsid w:val="00A676DE"/>
    <w:rsid w:val="00A67CB1"/>
    <w:rsid w:val="00A708C6"/>
    <w:rsid w:val="00A70A3E"/>
    <w:rsid w:val="00A714AB"/>
    <w:rsid w:val="00A717AE"/>
    <w:rsid w:val="00A718D3"/>
    <w:rsid w:val="00A720BE"/>
    <w:rsid w:val="00A7231C"/>
    <w:rsid w:val="00A72DA6"/>
    <w:rsid w:val="00A73171"/>
    <w:rsid w:val="00A73AB2"/>
    <w:rsid w:val="00A73E74"/>
    <w:rsid w:val="00A74046"/>
    <w:rsid w:val="00A7502D"/>
    <w:rsid w:val="00A7551B"/>
    <w:rsid w:val="00A75703"/>
    <w:rsid w:val="00A764BB"/>
    <w:rsid w:val="00A769DC"/>
    <w:rsid w:val="00A77D7A"/>
    <w:rsid w:val="00A77F41"/>
    <w:rsid w:val="00A800F1"/>
    <w:rsid w:val="00A807DA"/>
    <w:rsid w:val="00A80971"/>
    <w:rsid w:val="00A814A3"/>
    <w:rsid w:val="00A81EDF"/>
    <w:rsid w:val="00A823F8"/>
    <w:rsid w:val="00A824CE"/>
    <w:rsid w:val="00A824EC"/>
    <w:rsid w:val="00A828EC"/>
    <w:rsid w:val="00A831D8"/>
    <w:rsid w:val="00A8323D"/>
    <w:rsid w:val="00A836AD"/>
    <w:rsid w:val="00A83FD6"/>
    <w:rsid w:val="00A84313"/>
    <w:rsid w:val="00A84C4D"/>
    <w:rsid w:val="00A8512B"/>
    <w:rsid w:val="00A8549B"/>
    <w:rsid w:val="00A85603"/>
    <w:rsid w:val="00A85CEC"/>
    <w:rsid w:val="00A861AA"/>
    <w:rsid w:val="00A8704C"/>
    <w:rsid w:val="00A87054"/>
    <w:rsid w:val="00A87B01"/>
    <w:rsid w:val="00A87DF1"/>
    <w:rsid w:val="00A87E00"/>
    <w:rsid w:val="00A87FCA"/>
    <w:rsid w:val="00A909FA"/>
    <w:rsid w:val="00A90D01"/>
    <w:rsid w:val="00A912FA"/>
    <w:rsid w:val="00A913D9"/>
    <w:rsid w:val="00A919EE"/>
    <w:rsid w:val="00A92051"/>
    <w:rsid w:val="00A92F13"/>
    <w:rsid w:val="00A93115"/>
    <w:rsid w:val="00A934C0"/>
    <w:rsid w:val="00A939B3"/>
    <w:rsid w:val="00A93A12"/>
    <w:rsid w:val="00A93A47"/>
    <w:rsid w:val="00A93B46"/>
    <w:rsid w:val="00A93C9F"/>
    <w:rsid w:val="00A945EE"/>
    <w:rsid w:val="00A94616"/>
    <w:rsid w:val="00A94ACE"/>
    <w:rsid w:val="00A94D96"/>
    <w:rsid w:val="00A94F60"/>
    <w:rsid w:val="00A9523F"/>
    <w:rsid w:val="00A95547"/>
    <w:rsid w:val="00A956F9"/>
    <w:rsid w:val="00A95B3A"/>
    <w:rsid w:val="00A965D8"/>
    <w:rsid w:val="00A96F2E"/>
    <w:rsid w:val="00A97074"/>
    <w:rsid w:val="00A97DD2"/>
    <w:rsid w:val="00A97DD3"/>
    <w:rsid w:val="00A97E26"/>
    <w:rsid w:val="00A97ED0"/>
    <w:rsid w:val="00AA0801"/>
    <w:rsid w:val="00AA0825"/>
    <w:rsid w:val="00AA08B7"/>
    <w:rsid w:val="00AA125A"/>
    <w:rsid w:val="00AA1B04"/>
    <w:rsid w:val="00AA1CD8"/>
    <w:rsid w:val="00AA1E11"/>
    <w:rsid w:val="00AA2167"/>
    <w:rsid w:val="00AA253C"/>
    <w:rsid w:val="00AA286E"/>
    <w:rsid w:val="00AA2B3E"/>
    <w:rsid w:val="00AA378C"/>
    <w:rsid w:val="00AA4223"/>
    <w:rsid w:val="00AA4673"/>
    <w:rsid w:val="00AA5256"/>
    <w:rsid w:val="00AA5E6C"/>
    <w:rsid w:val="00AA60A8"/>
    <w:rsid w:val="00AA7034"/>
    <w:rsid w:val="00AA7430"/>
    <w:rsid w:val="00AA7DEA"/>
    <w:rsid w:val="00AA7EBA"/>
    <w:rsid w:val="00AB0862"/>
    <w:rsid w:val="00AB09B8"/>
    <w:rsid w:val="00AB15D2"/>
    <w:rsid w:val="00AB19AC"/>
    <w:rsid w:val="00AB1AE3"/>
    <w:rsid w:val="00AB1E19"/>
    <w:rsid w:val="00AB1E7C"/>
    <w:rsid w:val="00AB2387"/>
    <w:rsid w:val="00AB25C6"/>
    <w:rsid w:val="00AB28A9"/>
    <w:rsid w:val="00AB2917"/>
    <w:rsid w:val="00AB29B6"/>
    <w:rsid w:val="00AB2F85"/>
    <w:rsid w:val="00AB37A7"/>
    <w:rsid w:val="00AB3F33"/>
    <w:rsid w:val="00AB484C"/>
    <w:rsid w:val="00AB49C7"/>
    <w:rsid w:val="00AB4F8D"/>
    <w:rsid w:val="00AB5752"/>
    <w:rsid w:val="00AB587B"/>
    <w:rsid w:val="00AB61F1"/>
    <w:rsid w:val="00AB67A2"/>
    <w:rsid w:val="00AC0979"/>
    <w:rsid w:val="00AC1A7C"/>
    <w:rsid w:val="00AC266B"/>
    <w:rsid w:val="00AC2D9B"/>
    <w:rsid w:val="00AC2FF6"/>
    <w:rsid w:val="00AC32B6"/>
    <w:rsid w:val="00AC4279"/>
    <w:rsid w:val="00AC4307"/>
    <w:rsid w:val="00AC46A4"/>
    <w:rsid w:val="00AC54DD"/>
    <w:rsid w:val="00AC55AD"/>
    <w:rsid w:val="00AC5FB1"/>
    <w:rsid w:val="00AC671B"/>
    <w:rsid w:val="00AC6C35"/>
    <w:rsid w:val="00AC6D87"/>
    <w:rsid w:val="00AC75BD"/>
    <w:rsid w:val="00AC77DD"/>
    <w:rsid w:val="00AC7C1B"/>
    <w:rsid w:val="00AC7CA5"/>
    <w:rsid w:val="00AC7E2B"/>
    <w:rsid w:val="00AD073A"/>
    <w:rsid w:val="00AD0C17"/>
    <w:rsid w:val="00AD0CFA"/>
    <w:rsid w:val="00AD14F1"/>
    <w:rsid w:val="00AD34CD"/>
    <w:rsid w:val="00AD38C3"/>
    <w:rsid w:val="00AD3C73"/>
    <w:rsid w:val="00AD3CD3"/>
    <w:rsid w:val="00AD442F"/>
    <w:rsid w:val="00AD445E"/>
    <w:rsid w:val="00AD5303"/>
    <w:rsid w:val="00AD55E1"/>
    <w:rsid w:val="00AD6089"/>
    <w:rsid w:val="00AD6302"/>
    <w:rsid w:val="00AD6435"/>
    <w:rsid w:val="00AD7667"/>
    <w:rsid w:val="00AD788D"/>
    <w:rsid w:val="00AE05AF"/>
    <w:rsid w:val="00AE0649"/>
    <w:rsid w:val="00AE0F2F"/>
    <w:rsid w:val="00AE11BE"/>
    <w:rsid w:val="00AE14F2"/>
    <w:rsid w:val="00AE231A"/>
    <w:rsid w:val="00AE29F5"/>
    <w:rsid w:val="00AE462E"/>
    <w:rsid w:val="00AE46CF"/>
    <w:rsid w:val="00AE495B"/>
    <w:rsid w:val="00AE4AAE"/>
    <w:rsid w:val="00AE4BE7"/>
    <w:rsid w:val="00AE4DDE"/>
    <w:rsid w:val="00AE5358"/>
    <w:rsid w:val="00AE602E"/>
    <w:rsid w:val="00AE62F6"/>
    <w:rsid w:val="00AE66FB"/>
    <w:rsid w:val="00AE6FBE"/>
    <w:rsid w:val="00AE7504"/>
    <w:rsid w:val="00AE7EE9"/>
    <w:rsid w:val="00AF012D"/>
    <w:rsid w:val="00AF02EC"/>
    <w:rsid w:val="00AF0781"/>
    <w:rsid w:val="00AF07A0"/>
    <w:rsid w:val="00AF086C"/>
    <w:rsid w:val="00AF1392"/>
    <w:rsid w:val="00AF19CB"/>
    <w:rsid w:val="00AF1D5D"/>
    <w:rsid w:val="00AF2420"/>
    <w:rsid w:val="00AF24A7"/>
    <w:rsid w:val="00AF2700"/>
    <w:rsid w:val="00AF2736"/>
    <w:rsid w:val="00AF289C"/>
    <w:rsid w:val="00AF30FC"/>
    <w:rsid w:val="00AF3536"/>
    <w:rsid w:val="00AF35BC"/>
    <w:rsid w:val="00AF3725"/>
    <w:rsid w:val="00AF3CB2"/>
    <w:rsid w:val="00AF3D46"/>
    <w:rsid w:val="00AF3EFC"/>
    <w:rsid w:val="00AF3F3E"/>
    <w:rsid w:val="00AF41EF"/>
    <w:rsid w:val="00AF4A07"/>
    <w:rsid w:val="00AF4D95"/>
    <w:rsid w:val="00AF4EB1"/>
    <w:rsid w:val="00AF4F9D"/>
    <w:rsid w:val="00AF5741"/>
    <w:rsid w:val="00AF5813"/>
    <w:rsid w:val="00AF5889"/>
    <w:rsid w:val="00AF58C6"/>
    <w:rsid w:val="00AF6073"/>
    <w:rsid w:val="00AF61C0"/>
    <w:rsid w:val="00AF665C"/>
    <w:rsid w:val="00AF7526"/>
    <w:rsid w:val="00AF7CB8"/>
    <w:rsid w:val="00AF7E31"/>
    <w:rsid w:val="00B0049B"/>
    <w:rsid w:val="00B008E8"/>
    <w:rsid w:val="00B00AAC"/>
    <w:rsid w:val="00B00F70"/>
    <w:rsid w:val="00B01090"/>
    <w:rsid w:val="00B01FE0"/>
    <w:rsid w:val="00B023A7"/>
    <w:rsid w:val="00B02670"/>
    <w:rsid w:val="00B02687"/>
    <w:rsid w:val="00B02984"/>
    <w:rsid w:val="00B02BB3"/>
    <w:rsid w:val="00B02C41"/>
    <w:rsid w:val="00B02F14"/>
    <w:rsid w:val="00B03052"/>
    <w:rsid w:val="00B0321D"/>
    <w:rsid w:val="00B04187"/>
    <w:rsid w:val="00B045E8"/>
    <w:rsid w:val="00B04807"/>
    <w:rsid w:val="00B0572B"/>
    <w:rsid w:val="00B05BF9"/>
    <w:rsid w:val="00B0687C"/>
    <w:rsid w:val="00B0746D"/>
    <w:rsid w:val="00B07524"/>
    <w:rsid w:val="00B076FB"/>
    <w:rsid w:val="00B07A4D"/>
    <w:rsid w:val="00B102B1"/>
    <w:rsid w:val="00B10FF2"/>
    <w:rsid w:val="00B11139"/>
    <w:rsid w:val="00B11654"/>
    <w:rsid w:val="00B124D8"/>
    <w:rsid w:val="00B12A0F"/>
    <w:rsid w:val="00B12AA0"/>
    <w:rsid w:val="00B1392F"/>
    <w:rsid w:val="00B143B5"/>
    <w:rsid w:val="00B1494C"/>
    <w:rsid w:val="00B15799"/>
    <w:rsid w:val="00B158AF"/>
    <w:rsid w:val="00B15CEE"/>
    <w:rsid w:val="00B163EE"/>
    <w:rsid w:val="00B16AA6"/>
    <w:rsid w:val="00B17014"/>
    <w:rsid w:val="00B17796"/>
    <w:rsid w:val="00B177B7"/>
    <w:rsid w:val="00B17865"/>
    <w:rsid w:val="00B2089F"/>
    <w:rsid w:val="00B20DBA"/>
    <w:rsid w:val="00B2143B"/>
    <w:rsid w:val="00B2158C"/>
    <w:rsid w:val="00B216CA"/>
    <w:rsid w:val="00B21833"/>
    <w:rsid w:val="00B21A7A"/>
    <w:rsid w:val="00B21BCE"/>
    <w:rsid w:val="00B21C0F"/>
    <w:rsid w:val="00B22532"/>
    <w:rsid w:val="00B226C5"/>
    <w:rsid w:val="00B23017"/>
    <w:rsid w:val="00B231DE"/>
    <w:rsid w:val="00B23588"/>
    <w:rsid w:val="00B235E8"/>
    <w:rsid w:val="00B238BA"/>
    <w:rsid w:val="00B24192"/>
    <w:rsid w:val="00B241C6"/>
    <w:rsid w:val="00B244B9"/>
    <w:rsid w:val="00B2475D"/>
    <w:rsid w:val="00B24D04"/>
    <w:rsid w:val="00B25612"/>
    <w:rsid w:val="00B25E87"/>
    <w:rsid w:val="00B25EA4"/>
    <w:rsid w:val="00B25F43"/>
    <w:rsid w:val="00B2629D"/>
    <w:rsid w:val="00B26FBD"/>
    <w:rsid w:val="00B26FFA"/>
    <w:rsid w:val="00B3084D"/>
    <w:rsid w:val="00B30B71"/>
    <w:rsid w:val="00B30D3D"/>
    <w:rsid w:val="00B31B09"/>
    <w:rsid w:val="00B31B94"/>
    <w:rsid w:val="00B31C5D"/>
    <w:rsid w:val="00B31CF5"/>
    <w:rsid w:val="00B32256"/>
    <w:rsid w:val="00B3252A"/>
    <w:rsid w:val="00B32937"/>
    <w:rsid w:val="00B33E8A"/>
    <w:rsid w:val="00B35354"/>
    <w:rsid w:val="00B3545A"/>
    <w:rsid w:val="00B3592B"/>
    <w:rsid w:val="00B363A2"/>
    <w:rsid w:val="00B3789F"/>
    <w:rsid w:val="00B37A85"/>
    <w:rsid w:val="00B4042C"/>
    <w:rsid w:val="00B40512"/>
    <w:rsid w:val="00B40BD3"/>
    <w:rsid w:val="00B40E60"/>
    <w:rsid w:val="00B40E68"/>
    <w:rsid w:val="00B4161E"/>
    <w:rsid w:val="00B416CD"/>
    <w:rsid w:val="00B41F6D"/>
    <w:rsid w:val="00B42088"/>
    <w:rsid w:val="00B42623"/>
    <w:rsid w:val="00B426CD"/>
    <w:rsid w:val="00B42D05"/>
    <w:rsid w:val="00B42FC1"/>
    <w:rsid w:val="00B433CA"/>
    <w:rsid w:val="00B4373E"/>
    <w:rsid w:val="00B442C1"/>
    <w:rsid w:val="00B44706"/>
    <w:rsid w:val="00B451A3"/>
    <w:rsid w:val="00B451E8"/>
    <w:rsid w:val="00B45871"/>
    <w:rsid w:val="00B45AEB"/>
    <w:rsid w:val="00B4625A"/>
    <w:rsid w:val="00B4772E"/>
    <w:rsid w:val="00B47B46"/>
    <w:rsid w:val="00B500D6"/>
    <w:rsid w:val="00B50264"/>
    <w:rsid w:val="00B507F1"/>
    <w:rsid w:val="00B50C22"/>
    <w:rsid w:val="00B50F7A"/>
    <w:rsid w:val="00B5153F"/>
    <w:rsid w:val="00B518B8"/>
    <w:rsid w:val="00B525EF"/>
    <w:rsid w:val="00B52F79"/>
    <w:rsid w:val="00B533B5"/>
    <w:rsid w:val="00B53755"/>
    <w:rsid w:val="00B540DB"/>
    <w:rsid w:val="00B54F3E"/>
    <w:rsid w:val="00B552E1"/>
    <w:rsid w:val="00B558EB"/>
    <w:rsid w:val="00B55B60"/>
    <w:rsid w:val="00B55B97"/>
    <w:rsid w:val="00B55E2F"/>
    <w:rsid w:val="00B567F1"/>
    <w:rsid w:val="00B56F2D"/>
    <w:rsid w:val="00B57DCB"/>
    <w:rsid w:val="00B6004B"/>
    <w:rsid w:val="00B61141"/>
    <w:rsid w:val="00B616DB"/>
    <w:rsid w:val="00B61909"/>
    <w:rsid w:val="00B61CC3"/>
    <w:rsid w:val="00B62722"/>
    <w:rsid w:val="00B62C48"/>
    <w:rsid w:val="00B62CB4"/>
    <w:rsid w:val="00B63A1D"/>
    <w:rsid w:val="00B63C97"/>
    <w:rsid w:val="00B63DF4"/>
    <w:rsid w:val="00B64437"/>
    <w:rsid w:val="00B65123"/>
    <w:rsid w:val="00B65B2A"/>
    <w:rsid w:val="00B66091"/>
    <w:rsid w:val="00B667AD"/>
    <w:rsid w:val="00B66961"/>
    <w:rsid w:val="00B66E0E"/>
    <w:rsid w:val="00B67297"/>
    <w:rsid w:val="00B70205"/>
    <w:rsid w:val="00B70A71"/>
    <w:rsid w:val="00B70BB8"/>
    <w:rsid w:val="00B70DD7"/>
    <w:rsid w:val="00B70FCF"/>
    <w:rsid w:val="00B70FDF"/>
    <w:rsid w:val="00B71C14"/>
    <w:rsid w:val="00B71D98"/>
    <w:rsid w:val="00B71FA2"/>
    <w:rsid w:val="00B720F0"/>
    <w:rsid w:val="00B728E1"/>
    <w:rsid w:val="00B7338B"/>
    <w:rsid w:val="00B735B0"/>
    <w:rsid w:val="00B73DE9"/>
    <w:rsid w:val="00B74732"/>
    <w:rsid w:val="00B74DA9"/>
    <w:rsid w:val="00B74EBA"/>
    <w:rsid w:val="00B751DB"/>
    <w:rsid w:val="00B75FBF"/>
    <w:rsid w:val="00B76046"/>
    <w:rsid w:val="00B76D4F"/>
    <w:rsid w:val="00B77125"/>
    <w:rsid w:val="00B776EE"/>
    <w:rsid w:val="00B801DD"/>
    <w:rsid w:val="00B807D2"/>
    <w:rsid w:val="00B80A88"/>
    <w:rsid w:val="00B80B99"/>
    <w:rsid w:val="00B80FCF"/>
    <w:rsid w:val="00B81118"/>
    <w:rsid w:val="00B811A1"/>
    <w:rsid w:val="00B81887"/>
    <w:rsid w:val="00B818B5"/>
    <w:rsid w:val="00B82880"/>
    <w:rsid w:val="00B82CA0"/>
    <w:rsid w:val="00B82DE3"/>
    <w:rsid w:val="00B8347C"/>
    <w:rsid w:val="00B83A88"/>
    <w:rsid w:val="00B83D12"/>
    <w:rsid w:val="00B845E0"/>
    <w:rsid w:val="00B84929"/>
    <w:rsid w:val="00B8494A"/>
    <w:rsid w:val="00B84AA4"/>
    <w:rsid w:val="00B84B41"/>
    <w:rsid w:val="00B84FD8"/>
    <w:rsid w:val="00B85781"/>
    <w:rsid w:val="00B85AD9"/>
    <w:rsid w:val="00B86592"/>
    <w:rsid w:val="00B86839"/>
    <w:rsid w:val="00B87020"/>
    <w:rsid w:val="00B87CA3"/>
    <w:rsid w:val="00B90B3E"/>
    <w:rsid w:val="00B90CA2"/>
    <w:rsid w:val="00B90F3E"/>
    <w:rsid w:val="00B91790"/>
    <w:rsid w:val="00B91B04"/>
    <w:rsid w:val="00B91E07"/>
    <w:rsid w:val="00B91E24"/>
    <w:rsid w:val="00B92564"/>
    <w:rsid w:val="00B929A8"/>
    <w:rsid w:val="00B932FB"/>
    <w:rsid w:val="00B939B5"/>
    <w:rsid w:val="00B93B2C"/>
    <w:rsid w:val="00B94320"/>
    <w:rsid w:val="00B949FA"/>
    <w:rsid w:val="00B964E8"/>
    <w:rsid w:val="00B964FC"/>
    <w:rsid w:val="00B96828"/>
    <w:rsid w:val="00B9687C"/>
    <w:rsid w:val="00B96A73"/>
    <w:rsid w:val="00B97802"/>
    <w:rsid w:val="00B97EC4"/>
    <w:rsid w:val="00BA0A9E"/>
    <w:rsid w:val="00BA0F89"/>
    <w:rsid w:val="00BA158A"/>
    <w:rsid w:val="00BA1877"/>
    <w:rsid w:val="00BA1914"/>
    <w:rsid w:val="00BA1B9F"/>
    <w:rsid w:val="00BA2042"/>
    <w:rsid w:val="00BA21C5"/>
    <w:rsid w:val="00BA22B2"/>
    <w:rsid w:val="00BA2686"/>
    <w:rsid w:val="00BA2728"/>
    <w:rsid w:val="00BA2B7C"/>
    <w:rsid w:val="00BA30BE"/>
    <w:rsid w:val="00BA351A"/>
    <w:rsid w:val="00BA38B1"/>
    <w:rsid w:val="00BA3DD8"/>
    <w:rsid w:val="00BA4202"/>
    <w:rsid w:val="00BA44C6"/>
    <w:rsid w:val="00BA48A1"/>
    <w:rsid w:val="00BA4F0F"/>
    <w:rsid w:val="00BA51D1"/>
    <w:rsid w:val="00BA58A5"/>
    <w:rsid w:val="00BA5984"/>
    <w:rsid w:val="00BA5A36"/>
    <w:rsid w:val="00BA5B9F"/>
    <w:rsid w:val="00BA5BA4"/>
    <w:rsid w:val="00BA6643"/>
    <w:rsid w:val="00BA6B0A"/>
    <w:rsid w:val="00BA6F9E"/>
    <w:rsid w:val="00BA727A"/>
    <w:rsid w:val="00BA7870"/>
    <w:rsid w:val="00BA7BC3"/>
    <w:rsid w:val="00BB02D5"/>
    <w:rsid w:val="00BB0615"/>
    <w:rsid w:val="00BB102B"/>
    <w:rsid w:val="00BB13EF"/>
    <w:rsid w:val="00BB1F20"/>
    <w:rsid w:val="00BB1FA6"/>
    <w:rsid w:val="00BB2218"/>
    <w:rsid w:val="00BB3405"/>
    <w:rsid w:val="00BB3837"/>
    <w:rsid w:val="00BB38F7"/>
    <w:rsid w:val="00BB3997"/>
    <w:rsid w:val="00BB3AD9"/>
    <w:rsid w:val="00BB4278"/>
    <w:rsid w:val="00BB4A28"/>
    <w:rsid w:val="00BB4A89"/>
    <w:rsid w:val="00BB4DB0"/>
    <w:rsid w:val="00BB56B6"/>
    <w:rsid w:val="00BB5C1B"/>
    <w:rsid w:val="00BB5DD1"/>
    <w:rsid w:val="00BB65C8"/>
    <w:rsid w:val="00BB6A32"/>
    <w:rsid w:val="00BB7665"/>
    <w:rsid w:val="00BB76F9"/>
    <w:rsid w:val="00BB7E7D"/>
    <w:rsid w:val="00BC0701"/>
    <w:rsid w:val="00BC0788"/>
    <w:rsid w:val="00BC2DF5"/>
    <w:rsid w:val="00BC3AF8"/>
    <w:rsid w:val="00BC3C28"/>
    <w:rsid w:val="00BC3FE5"/>
    <w:rsid w:val="00BC4CF2"/>
    <w:rsid w:val="00BC4E5A"/>
    <w:rsid w:val="00BC4E61"/>
    <w:rsid w:val="00BC58D3"/>
    <w:rsid w:val="00BC59E2"/>
    <w:rsid w:val="00BC5C0C"/>
    <w:rsid w:val="00BC5CBA"/>
    <w:rsid w:val="00BC6252"/>
    <w:rsid w:val="00BC6395"/>
    <w:rsid w:val="00BC6C04"/>
    <w:rsid w:val="00BC6F06"/>
    <w:rsid w:val="00BD087C"/>
    <w:rsid w:val="00BD0BD5"/>
    <w:rsid w:val="00BD15E0"/>
    <w:rsid w:val="00BD1648"/>
    <w:rsid w:val="00BD16EB"/>
    <w:rsid w:val="00BD18E8"/>
    <w:rsid w:val="00BD22AE"/>
    <w:rsid w:val="00BD2564"/>
    <w:rsid w:val="00BD268B"/>
    <w:rsid w:val="00BD3204"/>
    <w:rsid w:val="00BD3E1A"/>
    <w:rsid w:val="00BD41E7"/>
    <w:rsid w:val="00BD4DD2"/>
    <w:rsid w:val="00BD5074"/>
    <w:rsid w:val="00BD7882"/>
    <w:rsid w:val="00BE09E3"/>
    <w:rsid w:val="00BE0EE5"/>
    <w:rsid w:val="00BE1150"/>
    <w:rsid w:val="00BE11C0"/>
    <w:rsid w:val="00BE15E5"/>
    <w:rsid w:val="00BE21DC"/>
    <w:rsid w:val="00BE250E"/>
    <w:rsid w:val="00BE292D"/>
    <w:rsid w:val="00BE3581"/>
    <w:rsid w:val="00BE3907"/>
    <w:rsid w:val="00BE3B4C"/>
    <w:rsid w:val="00BE3B53"/>
    <w:rsid w:val="00BE41E5"/>
    <w:rsid w:val="00BE4535"/>
    <w:rsid w:val="00BE4738"/>
    <w:rsid w:val="00BE4AB5"/>
    <w:rsid w:val="00BE57D5"/>
    <w:rsid w:val="00BE5A78"/>
    <w:rsid w:val="00BE5B2F"/>
    <w:rsid w:val="00BE63EB"/>
    <w:rsid w:val="00BE642E"/>
    <w:rsid w:val="00BE69AB"/>
    <w:rsid w:val="00BE6F82"/>
    <w:rsid w:val="00BE7880"/>
    <w:rsid w:val="00BF029A"/>
    <w:rsid w:val="00BF062E"/>
    <w:rsid w:val="00BF10F7"/>
    <w:rsid w:val="00BF16B4"/>
    <w:rsid w:val="00BF176C"/>
    <w:rsid w:val="00BF19B8"/>
    <w:rsid w:val="00BF1EBE"/>
    <w:rsid w:val="00BF210E"/>
    <w:rsid w:val="00BF272E"/>
    <w:rsid w:val="00BF2768"/>
    <w:rsid w:val="00BF29A5"/>
    <w:rsid w:val="00BF2EB1"/>
    <w:rsid w:val="00BF30B7"/>
    <w:rsid w:val="00BF3493"/>
    <w:rsid w:val="00BF3923"/>
    <w:rsid w:val="00BF3C79"/>
    <w:rsid w:val="00BF4469"/>
    <w:rsid w:val="00BF4A58"/>
    <w:rsid w:val="00BF4D65"/>
    <w:rsid w:val="00BF53FA"/>
    <w:rsid w:val="00BF591D"/>
    <w:rsid w:val="00BF5C0C"/>
    <w:rsid w:val="00BF5DE9"/>
    <w:rsid w:val="00BF5FCC"/>
    <w:rsid w:val="00BF6269"/>
    <w:rsid w:val="00BF626A"/>
    <w:rsid w:val="00BF62CD"/>
    <w:rsid w:val="00BF6A4D"/>
    <w:rsid w:val="00BF6E69"/>
    <w:rsid w:val="00BF7246"/>
    <w:rsid w:val="00BF7369"/>
    <w:rsid w:val="00BF754A"/>
    <w:rsid w:val="00BF783B"/>
    <w:rsid w:val="00BF7E5D"/>
    <w:rsid w:val="00BF7E8B"/>
    <w:rsid w:val="00C000D0"/>
    <w:rsid w:val="00C00802"/>
    <w:rsid w:val="00C01052"/>
    <w:rsid w:val="00C01A58"/>
    <w:rsid w:val="00C01C51"/>
    <w:rsid w:val="00C01E0E"/>
    <w:rsid w:val="00C02B33"/>
    <w:rsid w:val="00C02CA8"/>
    <w:rsid w:val="00C0375C"/>
    <w:rsid w:val="00C038CC"/>
    <w:rsid w:val="00C0454D"/>
    <w:rsid w:val="00C046F9"/>
    <w:rsid w:val="00C04AAD"/>
    <w:rsid w:val="00C04B86"/>
    <w:rsid w:val="00C059B8"/>
    <w:rsid w:val="00C05F97"/>
    <w:rsid w:val="00C06681"/>
    <w:rsid w:val="00C06C13"/>
    <w:rsid w:val="00C06CD8"/>
    <w:rsid w:val="00C06E32"/>
    <w:rsid w:val="00C0766C"/>
    <w:rsid w:val="00C07D52"/>
    <w:rsid w:val="00C101A7"/>
    <w:rsid w:val="00C108F4"/>
    <w:rsid w:val="00C12744"/>
    <w:rsid w:val="00C12784"/>
    <w:rsid w:val="00C129AE"/>
    <w:rsid w:val="00C131E0"/>
    <w:rsid w:val="00C13585"/>
    <w:rsid w:val="00C135B6"/>
    <w:rsid w:val="00C13D2C"/>
    <w:rsid w:val="00C14675"/>
    <w:rsid w:val="00C15047"/>
    <w:rsid w:val="00C150B4"/>
    <w:rsid w:val="00C16763"/>
    <w:rsid w:val="00C16E59"/>
    <w:rsid w:val="00C16E5B"/>
    <w:rsid w:val="00C16F3A"/>
    <w:rsid w:val="00C16F86"/>
    <w:rsid w:val="00C17994"/>
    <w:rsid w:val="00C222E0"/>
    <w:rsid w:val="00C22FF9"/>
    <w:rsid w:val="00C2386C"/>
    <w:rsid w:val="00C23895"/>
    <w:rsid w:val="00C24BE9"/>
    <w:rsid w:val="00C24C01"/>
    <w:rsid w:val="00C25B22"/>
    <w:rsid w:val="00C25CB8"/>
    <w:rsid w:val="00C2651F"/>
    <w:rsid w:val="00C2664F"/>
    <w:rsid w:val="00C2679F"/>
    <w:rsid w:val="00C268B4"/>
    <w:rsid w:val="00C27424"/>
    <w:rsid w:val="00C27800"/>
    <w:rsid w:val="00C27CC9"/>
    <w:rsid w:val="00C27EAC"/>
    <w:rsid w:val="00C30F2B"/>
    <w:rsid w:val="00C30FD6"/>
    <w:rsid w:val="00C3145C"/>
    <w:rsid w:val="00C314B6"/>
    <w:rsid w:val="00C31FA7"/>
    <w:rsid w:val="00C32009"/>
    <w:rsid w:val="00C3203B"/>
    <w:rsid w:val="00C33227"/>
    <w:rsid w:val="00C33C86"/>
    <w:rsid w:val="00C33CBA"/>
    <w:rsid w:val="00C33D0D"/>
    <w:rsid w:val="00C33F15"/>
    <w:rsid w:val="00C340D2"/>
    <w:rsid w:val="00C342B5"/>
    <w:rsid w:val="00C34CC4"/>
    <w:rsid w:val="00C34DD1"/>
    <w:rsid w:val="00C34E87"/>
    <w:rsid w:val="00C3546A"/>
    <w:rsid w:val="00C35F3D"/>
    <w:rsid w:val="00C35FA0"/>
    <w:rsid w:val="00C36F4F"/>
    <w:rsid w:val="00C37C05"/>
    <w:rsid w:val="00C37E3B"/>
    <w:rsid w:val="00C40B00"/>
    <w:rsid w:val="00C41494"/>
    <w:rsid w:val="00C41789"/>
    <w:rsid w:val="00C41840"/>
    <w:rsid w:val="00C41923"/>
    <w:rsid w:val="00C420FE"/>
    <w:rsid w:val="00C4225B"/>
    <w:rsid w:val="00C42E1E"/>
    <w:rsid w:val="00C43253"/>
    <w:rsid w:val="00C43A2D"/>
    <w:rsid w:val="00C43D75"/>
    <w:rsid w:val="00C446EF"/>
    <w:rsid w:val="00C44ACC"/>
    <w:rsid w:val="00C44B63"/>
    <w:rsid w:val="00C45417"/>
    <w:rsid w:val="00C45596"/>
    <w:rsid w:val="00C45BEE"/>
    <w:rsid w:val="00C46243"/>
    <w:rsid w:val="00C464E5"/>
    <w:rsid w:val="00C467FA"/>
    <w:rsid w:val="00C47033"/>
    <w:rsid w:val="00C47365"/>
    <w:rsid w:val="00C474E3"/>
    <w:rsid w:val="00C47924"/>
    <w:rsid w:val="00C50012"/>
    <w:rsid w:val="00C508EC"/>
    <w:rsid w:val="00C50B70"/>
    <w:rsid w:val="00C50FBE"/>
    <w:rsid w:val="00C50FDC"/>
    <w:rsid w:val="00C520C8"/>
    <w:rsid w:val="00C522BA"/>
    <w:rsid w:val="00C538FB"/>
    <w:rsid w:val="00C53EBE"/>
    <w:rsid w:val="00C53EF5"/>
    <w:rsid w:val="00C5465C"/>
    <w:rsid w:val="00C55C69"/>
    <w:rsid w:val="00C56020"/>
    <w:rsid w:val="00C56F6B"/>
    <w:rsid w:val="00C57318"/>
    <w:rsid w:val="00C57C19"/>
    <w:rsid w:val="00C60044"/>
    <w:rsid w:val="00C60647"/>
    <w:rsid w:val="00C6075B"/>
    <w:rsid w:val="00C61368"/>
    <w:rsid w:val="00C617DD"/>
    <w:rsid w:val="00C629EC"/>
    <w:rsid w:val="00C62AAF"/>
    <w:rsid w:val="00C62B5B"/>
    <w:rsid w:val="00C62D37"/>
    <w:rsid w:val="00C64534"/>
    <w:rsid w:val="00C64E51"/>
    <w:rsid w:val="00C65655"/>
    <w:rsid w:val="00C66119"/>
    <w:rsid w:val="00C6619C"/>
    <w:rsid w:val="00C66959"/>
    <w:rsid w:val="00C66F19"/>
    <w:rsid w:val="00C67DED"/>
    <w:rsid w:val="00C708DB"/>
    <w:rsid w:val="00C70E80"/>
    <w:rsid w:val="00C7160B"/>
    <w:rsid w:val="00C71737"/>
    <w:rsid w:val="00C73C81"/>
    <w:rsid w:val="00C74046"/>
    <w:rsid w:val="00C745E5"/>
    <w:rsid w:val="00C74883"/>
    <w:rsid w:val="00C74BDC"/>
    <w:rsid w:val="00C74CE4"/>
    <w:rsid w:val="00C74E84"/>
    <w:rsid w:val="00C750B2"/>
    <w:rsid w:val="00C752FB"/>
    <w:rsid w:val="00C7538B"/>
    <w:rsid w:val="00C76148"/>
    <w:rsid w:val="00C76490"/>
    <w:rsid w:val="00C76749"/>
    <w:rsid w:val="00C7674B"/>
    <w:rsid w:val="00C7697A"/>
    <w:rsid w:val="00C76E19"/>
    <w:rsid w:val="00C76FBE"/>
    <w:rsid w:val="00C77648"/>
    <w:rsid w:val="00C77E07"/>
    <w:rsid w:val="00C77F7B"/>
    <w:rsid w:val="00C801B0"/>
    <w:rsid w:val="00C80B8A"/>
    <w:rsid w:val="00C81098"/>
    <w:rsid w:val="00C815F6"/>
    <w:rsid w:val="00C82A4F"/>
    <w:rsid w:val="00C831A4"/>
    <w:rsid w:val="00C8339E"/>
    <w:rsid w:val="00C833F3"/>
    <w:rsid w:val="00C849A3"/>
    <w:rsid w:val="00C84AAC"/>
    <w:rsid w:val="00C84DEF"/>
    <w:rsid w:val="00C85466"/>
    <w:rsid w:val="00C854F8"/>
    <w:rsid w:val="00C856FE"/>
    <w:rsid w:val="00C858F6"/>
    <w:rsid w:val="00C85BE1"/>
    <w:rsid w:val="00C86140"/>
    <w:rsid w:val="00C86AA3"/>
    <w:rsid w:val="00C87957"/>
    <w:rsid w:val="00C87BB1"/>
    <w:rsid w:val="00C90EDC"/>
    <w:rsid w:val="00C90F82"/>
    <w:rsid w:val="00C910E5"/>
    <w:rsid w:val="00C91183"/>
    <w:rsid w:val="00C9197D"/>
    <w:rsid w:val="00C91FAA"/>
    <w:rsid w:val="00C9255E"/>
    <w:rsid w:val="00C92C1D"/>
    <w:rsid w:val="00C92CD2"/>
    <w:rsid w:val="00C933F0"/>
    <w:rsid w:val="00C93FC4"/>
    <w:rsid w:val="00C94B55"/>
    <w:rsid w:val="00C951B9"/>
    <w:rsid w:val="00C9528E"/>
    <w:rsid w:val="00C95521"/>
    <w:rsid w:val="00C955D2"/>
    <w:rsid w:val="00C95733"/>
    <w:rsid w:val="00C958DE"/>
    <w:rsid w:val="00C9619A"/>
    <w:rsid w:val="00C9625D"/>
    <w:rsid w:val="00C963FE"/>
    <w:rsid w:val="00C969D6"/>
    <w:rsid w:val="00C96AAF"/>
    <w:rsid w:val="00C96BF8"/>
    <w:rsid w:val="00C96F53"/>
    <w:rsid w:val="00C977BB"/>
    <w:rsid w:val="00C977F7"/>
    <w:rsid w:val="00C97A2F"/>
    <w:rsid w:val="00CA0597"/>
    <w:rsid w:val="00CA07A8"/>
    <w:rsid w:val="00CA0B96"/>
    <w:rsid w:val="00CA0D30"/>
    <w:rsid w:val="00CA157F"/>
    <w:rsid w:val="00CA1875"/>
    <w:rsid w:val="00CA1F6F"/>
    <w:rsid w:val="00CA208D"/>
    <w:rsid w:val="00CA2211"/>
    <w:rsid w:val="00CA2879"/>
    <w:rsid w:val="00CA2962"/>
    <w:rsid w:val="00CA2BC2"/>
    <w:rsid w:val="00CA2BE8"/>
    <w:rsid w:val="00CA351F"/>
    <w:rsid w:val="00CA3539"/>
    <w:rsid w:val="00CA494C"/>
    <w:rsid w:val="00CA5A78"/>
    <w:rsid w:val="00CA6A56"/>
    <w:rsid w:val="00CA6B09"/>
    <w:rsid w:val="00CA7038"/>
    <w:rsid w:val="00CA7563"/>
    <w:rsid w:val="00CA77C6"/>
    <w:rsid w:val="00CB083A"/>
    <w:rsid w:val="00CB179C"/>
    <w:rsid w:val="00CB1D68"/>
    <w:rsid w:val="00CB1E97"/>
    <w:rsid w:val="00CB21A0"/>
    <w:rsid w:val="00CB3903"/>
    <w:rsid w:val="00CB3AAD"/>
    <w:rsid w:val="00CB3E21"/>
    <w:rsid w:val="00CB3F35"/>
    <w:rsid w:val="00CB4785"/>
    <w:rsid w:val="00CB49D6"/>
    <w:rsid w:val="00CB49E5"/>
    <w:rsid w:val="00CB569E"/>
    <w:rsid w:val="00CB588E"/>
    <w:rsid w:val="00CB596C"/>
    <w:rsid w:val="00CB64CC"/>
    <w:rsid w:val="00CB6968"/>
    <w:rsid w:val="00CB701B"/>
    <w:rsid w:val="00CB744E"/>
    <w:rsid w:val="00CB772A"/>
    <w:rsid w:val="00CB78C0"/>
    <w:rsid w:val="00CB7DBB"/>
    <w:rsid w:val="00CC0074"/>
    <w:rsid w:val="00CC00BA"/>
    <w:rsid w:val="00CC0431"/>
    <w:rsid w:val="00CC0748"/>
    <w:rsid w:val="00CC0A37"/>
    <w:rsid w:val="00CC0A4E"/>
    <w:rsid w:val="00CC0C70"/>
    <w:rsid w:val="00CC0F71"/>
    <w:rsid w:val="00CC110A"/>
    <w:rsid w:val="00CC14E4"/>
    <w:rsid w:val="00CC20E0"/>
    <w:rsid w:val="00CC2497"/>
    <w:rsid w:val="00CC2566"/>
    <w:rsid w:val="00CC2FCA"/>
    <w:rsid w:val="00CC3801"/>
    <w:rsid w:val="00CC3DBB"/>
    <w:rsid w:val="00CC45F9"/>
    <w:rsid w:val="00CC52F4"/>
    <w:rsid w:val="00CC5F4F"/>
    <w:rsid w:val="00CC630F"/>
    <w:rsid w:val="00CC6520"/>
    <w:rsid w:val="00CC6BF7"/>
    <w:rsid w:val="00CC7129"/>
    <w:rsid w:val="00CC7594"/>
    <w:rsid w:val="00CC7F68"/>
    <w:rsid w:val="00CC7FB8"/>
    <w:rsid w:val="00CD01D1"/>
    <w:rsid w:val="00CD0796"/>
    <w:rsid w:val="00CD0888"/>
    <w:rsid w:val="00CD092F"/>
    <w:rsid w:val="00CD0B5B"/>
    <w:rsid w:val="00CD1756"/>
    <w:rsid w:val="00CD181C"/>
    <w:rsid w:val="00CD212D"/>
    <w:rsid w:val="00CD2157"/>
    <w:rsid w:val="00CD2617"/>
    <w:rsid w:val="00CD38AF"/>
    <w:rsid w:val="00CD3D2F"/>
    <w:rsid w:val="00CD429C"/>
    <w:rsid w:val="00CD495B"/>
    <w:rsid w:val="00CD4B71"/>
    <w:rsid w:val="00CD4FE9"/>
    <w:rsid w:val="00CD5296"/>
    <w:rsid w:val="00CD5558"/>
    <w:rsid w:val="00CD58DC"/>
    <w:rsid w:val="00CD5B3A"/>
    <w:rsid w:val="00CD5CFA"/>
    <w:rsid w:val="00CD6874"/>
    <w:rsid w:val="00CD71E5"/>
    <w:rsid w:val="00CD77C8"/>
    <w:rsid w:val="00CD7870"/>
    <w:rsid w:val="00CD7A22"/>
    <w:rsid w:val="00CD7A9B"/>
    <w:rsid w:val="00CE0C28"/>
    <w:rsid w:val="00CE208C"/>
    <w:rsid w:val="00CE2B41"/>
    <w:rsid w:val="00CE2B5B"/>
    <w:rsid w:val="00CE2E9D"/>
    <w:rsid w:val="00CE30C9"/>
    <w:rsid w:val="00CE3366"/>
    <w:rsid w:val="00CE37F1"/>
    <w:rsid w:val="00CE412A"/>
    <w:rsid w:val="00CE44FD"/>
    <w:rsid w:val="00CE4C45"/>
    <w:rsid w:val="00CE4E58"/>
    <w:rsid w:val="00CE4EAC"/>
    <w:rsid w:val="00CE51BF"/>
    <w:rsid w:val="00CE52E5"/>
    <w:rsid w:val="00CE5377"/>
    <w:rsid w:val="00CE53AC"/>
    <w:rsid w:val="00CE7432"/>
    <w:rsid w:val="00CE7855"/>
    <w:rsid w:val="00CE7BD9"/>
    <w:rsid w:val="00CE7EB2"/>
    <w:rsid w:val="00CE7FB7"/>
    <w:rsid w:val="00CF0441"/>
    <w:rsid w:val="00CF0E29"/>
    <w:rsid w:val="00CF11A6"/>
    <w:rsid w:val="00CF1825"/>
    <w:rsid w:val="00CF1F5B"/>
    <w:rsid w:val="00CF20BE"/>
    <w:rsid w:val="00CF2632"/>
    <w:rsid w:val="00CF3E54"/>
    <w:rsid w:val="00CF3EE2"/>
    <w:rsid w:val="00CF409A"/>
    <w:rsid w:val="00CF4595"/>
    <w:rsid w:val="00CF4B82"/>
    <w:rsid w:val="00CF4BD9"/>
    <w:rsid w:val="00CF4DF5"/>
    <w:rsid w:val="00CF4FBB"/>
    <w:rsid w:val="00CF54B1"/>
    <w:rsid w:val="00CF5D83"/>
    <w:rsid w:val="00CF5F10"/>
    <w:rsid w:val="00CF6650"/>
    <w:rsid w:val="00CF68B2"/>
    <w:rsid w:val="00CF7427"/>
    <w:rsid w:val="00CF78F4"/>
    <w:rsid w:val="00CF79F1"/>
    <w:rsid w:val="00CF7A28"/>
    <w:rsid w:val="00CF7BC0"/>
    <w:rsid w:val="00D00222"/>
    <w:rsid w:val="00D00953"/>
    <w:rsid w:val="00D00E75"/>
    <w:rsid w:val="00D01F84"/>
    <w:rsid w:val="00D0261B"/>
    <w:rsid w:val="00D03014"/>
    <w:rsid w:val="00D0317D"/>
    <w:rsid w:val="00D03583"/>
    <w:rsid w:val="00D03AB8"/>
    <w:rsid w:val="00D0447A"/>
    <w:rsid w:val="00D05794"/>
    <w:rsid w:val="00D059D0"/>
    <w:rsid w:val="00D05A6B"/>
    <w:rsid w:val="00D06004"/>
    <w:rsid w:val="00D0614F"/>
    <w:rsid w:val="00D06330"/>
    <w:rsid w:val="00D0677B"/>
    <w:rsid w:val="00D0684E"/>
    <w:rsid w:val="00D07BE9"/>
    <w:rsid w:val="00D1018A"/>
    <w:rsid w:val="00D105BF"/>
    <w:rsid w:val="00D1077D"/>
    <w:rsid w:val="00D10FD0"/>
    <w:rsid w:val="00D118DA"/>
    <w:rsid w:val="00D11901"/>
    <w:rsid w:val="00D11E45"/>
    <w:rsid w:val="00D12AF1"/>
    <w:rsid w:val="00D13D5F"/>
    <w:rsid w:val="00D13DA7"/>
    <w:rsid w:val="00D13DAD"/>
    <w:rsid w:val="00D13EC9"/>
    <w:rsid w:val="00D14473"/>
    <w:rsid w:val="00D147B1"/>
    <w:rsid w:val="00D14884"/>
    <w:rsid w:val="00D152FC"/>
    <w:rsid w:val="00D15853"/>
    <w:rsid w:val="00D15861"/>
    <w:rsid w:val="00D15880"/>
    <w:rsid w:val="00D2083D"/>
    <w:rsid w:val="00D20BD6"/>
    <w:rsid w:val="00D210AF"/>
    <w:rsid w:val="00D21327"/>
    <w:rsid w:val="00D2187D"/>
    <w:rsid w:val="00D21A0C"/>
    <w:rsid w:val="00D21AAA"/>
    <w:rsid w:val="00D220A0"/>
    <w:rsid w:val="00D22610"/>
    <w:rsid w:val="00D22A50"/>
    <w:rsid w:val="00D22E26"/>
    <w:rsid w:val="00D232F5"/>
    <w:rsid w:val="00D25083"/>
    <w:rsid w:val="00D254BE"/>
    <w:rsid w:val="00D254C8"/>
    <w:rsid w:val="00D271AB"/>
    <w:rsid w:val="00D274F1"/>
    <w:rsid w:val="00D2752E"/>
    <w:rsid w:val="00D30660"/>
    <w:rsid w:val="00D30BCB"/>
    <w:rsid w:val="00D31674"/>
    <w:rsid w:val="00D31686"/>
    <w:rsid w:val="00D31891"/>
    <w:rsid w:val="00D322D7"/>
    <w:rsid w:val="00D322EB"/>
    <w:rsid w:val="00D32361"/>
    <w:rsid w:val="00D33058"/>
    <w:rsid w:val="00D33AF2"/>
    <w:rsid w:val="00D33C1C"/>
    <w:rsid w:val="00D33F81"/>
    <w:rsid w:val="00D34A1B"/>
    <w:rsid w:val="00D35241"/>
    <w:rsid w:val="00D35379"/>
    <w:rsid w:val="00D35C0D"/>
    <w:rsid w:val="00D3629F"/>
    <w:rsid w:val="00D365FF"/>
    <w:rsid w:val="00D3687C"/>
    <w:rsid w:val="00D36980"/>
    <w:rsid w:val="00D37438"/>
    <w:rsid w:val="00D37714"/>
    <w:rsid w:val="00D378B6"/>
    <w:rsid w:val="00D378BB"/>
    <w:rsid w:val="00D37A6A"/>
    <w:rsid w:val="00D37C8B"/>
    <w:rsid w:val="00D4001B"/>
    <w:rsid w:val="00D404A3"/>
    <w:rsid w:val="00D40665"/>
    <w:rsid w:val="00D40779"/>
    <w:rsid w:val="00D4085A"/>
    <w:rsid w:val="00D4092E"/>
    <w:rsid w:val="00D40C1B"/>
    <w:rsid w:val="00D41342"/>
    <w:rsid w:val="00D4148A"/>
    <w:rsid w:val="00D416DE"/>
    <w:rsid w:val="00D419A1"/>
    <w:rsid w:val="00D425CA"/>
    <w:rsid w:val="00D42C7C"/>
    <w:rsid w:val="00D430CA"/>
    <w:rsid w:val="00D43C32"/>
    <w:rsid w:val="00D44476"/>
    <w:rsid w:val="00D44891"/>
    <w:rsid w:val="00D4503C"/>
    <w:rsid w:val="00D45190"/>
    <w:rsid w:val="00D4528A"/>
    <w:rsid w:val="00D45538"/>
    <w:rsid w:val="00D45646"/>
    <w:rsid w:val="00D457ED"/>
    <w:rsid w:val="00D466D2"/>
    <w:rsid w:val="00D47976"/>
    <w:rsid w:val="00D47CE8"/>
    <w:rsid w:val="00D47F70"/>
    <w:rsid w:val="00D50B82"/>
    <w:rsid w:val="00D50CFA"/>
    <w:rsid w:val="00D50F4A"/>
    <w:rsid w:val="00D51A85"/>
    <w:rsid w:val="00D52396"/>
    <w:rsid w:val="00D52A24"/>
    <w:rsid w:val="00D52A26"/>
    <w:rsid w:val="00D52CA9"/>
    <w:rsid w:val="00D53D3B"/>
    <w:rsid w:val="00D540E2"/>
    <w:rsid w:val="00D5447E"/>
    <w:rsid w:val="00D548BE"/>
    <w:rsid w:val="00D5530D"/>
    <w:rsid w:val="00D556C0"/>
    <w:rsid w:val="00D557EC"/>
    <w:rsid w:val="00D559D7"/>
    <w:rsid w:val="00D56373"/>
    <w:rsid w:val="00D5704B"/>
    <w:rsid w:val="00D575D3"/>
    <w:rsid w:val="00D57A42"/>
    <w:rsid w:val="00D57E57"/>
    <w:rsid w:val="00D605D8"/>
    <w:rsid w:val="00D60A42"/>
    <w:rsid w:val="00D60E4A"/>
    <w:rsid w:val="00D60E74"/>
    <w:rsid w:val="00D60FD0"/>
    <w:rsid w:val="00D61B17"/>
    <w:rsid w:val="00D623BF"/>
    <w:rsid w:val="00D62E0F"/>
    <w:rsid w:val="00D632AB"/>
    <w:rsid w:val="00D63AB7"/>
    <w:rsid w:val="00D64480"/>
    <w:rsid w:val="00D6475F"/>
    <w:rsid w:val="00D64CA6"/>
    <w:rsid w:val="00D652CD"/>
    <w:rsid w:val="00D654C0"/>
    <w:rsid w:val="00D65786"/>
    <w:rsid w:val="00D65EED"/>
    <w:rsid w:val="00D66640"/>
    <w:rsid w:val="00D66879"/>
    <w:rsid w:val="00D66BA7"/>
    <w:rsid w:val="00D67238"/>
    <w:rsid w:val="00D672BB"/>
    <w:rsid w:val="00D675AC"/>
    <w:rsid w:val="00D677B5"/>
    <w:rsid w:val="00D6799C"/>
    <w:rsid w:val="00D70146"/>
    <w:rsid w:val="00D70306"/>
    <w:rsid w:val="00D708FD"/>
    <w:rsid w:val="00D71A1D"/>
    <w:rsid w:val="00D72239"/>
    <w:rsid w:val="00D728F9"/>
    <w:rsid w:val="00D72C79"/>
    <w:rsid w:val="00D734FC"/>
    <w:rsid w:val="00D73F1B"/>
    <w:rsid w:val="00D747A9"/>
    <w:rsid w:val="00D748BB"/>
    <w:rsid w:val="00D7549F"/>
    <w:rsid w:val="00D75B26"/>
    <w:rsid w:val="00D75C17"/>
    <w:rsid w:val="00D760A1"/>
    <w:rsid w:val="00D76204"/>
    <w:rsid w:val="00D76371"/>
    <w:rsid w:val="00D76625"/>
    <w:rsid w:val="00D76F20"/>
    <w:rsid w:val="00D7774B"/>
    <w:rsid w:val="00D7789E"/>
    <w:rsid w:val="00D77995"/>
    <w:rsid w:val="00D77C05"/>
    <w:rsid w:val="00D801AC"/>
    <w:rsid w:val="00D80950"/>
    <w:rsid w:val="00D80DFB"/>
    <w:rsid w:val="00D82954"/>
    <w:rsid w:val="00D83D3F"/>
    <w:rsid w:val="00D8548A"/>
    <w:rsid w:val="00D85A2F"/>
    <w:rsid w:val="00D86329"/>
    <w:rsid w:val="00D8656D"/>
    <w:rsid w:val="00D867D8"/>
    <w:rsid w:val="00D867F0"/>
    <w:rsid w:val="00D869E0"/>
    <w:rsid w:val="00D87076"/>
    <w:rsid w:val="00D871B8"/>
    <w:rsid w:val="00D871E4"/>
    <w:rsid w:val="00D87206"/>
    <w:rsid w:val="00D87B46"/>
    <w:rsid w:val="00D87BC1"/>
    <w:rsid w:val="00D87D56"/>
    <w:rsid w:val="00D87F83"/>
    <w:rsid w:val="00D90209"/>
    <w:rsid w:val="00D90439"/>
    <w:rsid w:val="00D90AA9"/>
    <w:rsid w:val="00D90C01"/>
    <w:rsid w:val="00D90F32"/>
    <w:rsid w:val="00D9119F"/>
    <w:rsid w:val="00D91CF0"/>
    <w:rsid w:val="00D9219D"/>
    <w:rsid w:val="00D928EF"/>
    <w:rsid w:val="00D92E7F"/>
    <w:rsid w:val="00D9358B"/>
    <w:rsid w:val="00D936E0"/>
    <w:rsid w:val="00D9371B"/>
    <w:rsid w:val="00D9393D"/>
    <w:rsid w:val="00D94708"/>
    <w:rsid w:val="00D94998"/>
    <w:rsid w:val="00D94CA7"/>
    <w:rsid w:val="00D94D22"/>
    <w:rsid w:val="00D95CBD"/>
    <w:rsid w:val="00D96DAB"/>
    <w:rsid w:val="00D97661"/>
    <w:rsid w:val="00DA143F"/>
    <w:rsid w:val="00DA1B21"/>
    <w:rsid w:val="00DA2323"/>
    <w:rsid w:val="00DA2909"/>
    <w:rsid w:val="00DA2C1E"/>
    <w:rsid w:val="00DA3262"/>
    <w:rsid w:val="00DA3613"/>
    <w:rsid w:val="00DA3695"/>
    <w:rsid w:val="00DA394C"/>
    <w:rsid w:val="00DA3F56"/>
    <w:rsid w:val="00DA418A"/>
    <w:rsid w:val="00DA42E5"/>
    <w:rsid w:val="00DA4DC2"/>
    <w:rsid w:val="00DA6292"/>
    <w:rsid w:val="00DA62CA"/>
    <w:rsid w:val="00DA63CC"/>
    <w:rsid w:val="00DA6984"/>
    <w:rsid w:val="00DA7325"/>
    <w:rsid w:val="00DA73DA"/>
    <w:rsid w:val="00DA75C5"/>
    <w:rsid w:val="00DA76FE"/>
    <w:rsid w:val="00DA7835"/>
    <w:rsid w:val="00DA7986"/>
    <w:rsid w:val="00DA7FAF"/>
    <w:rsid w:val="00DB0AC4"/>
    <w:rsid w:val="00DB0FF5"/>
    <w:rsid w:val="00DB17A8"/>
    <w:rsid w:val="00DB22E1"/>
    <w:rsid w:val="00DB2FE8"/>
    <w:rsid w:val="00DB36C6"/>
    <w:rsid w:val="00DB4083"/>
    <w:rsid w:val="00DB504E"/>
    <w:rsid w:val="00DB5335"/>
    <w:rsid w:val="00DB5E9F"/>
    <w:rsid w:val="00DB6235"/>
    <w:rsid w:val="00DB6E54"/>
    <w:rsid w:val="00DB733A"/>
    <w:rsid w:val="00DB75B1"/>
    <w:rsid w:val="00DB7F08"/>
    <w:rsid w:val="00DC03EE"/>
    <w:rsid w:val="00DC095C"/>
    <w:rsid w:val="00DC0BE9"/>
    <w:rsid w:val="00DC2652"/>
    <w:rsid w:val="00DC28AF"/>
    <w:rsid w:val="00DC2AB4"/>
    <w:rsid w:val="00DC392C"/>
    <w:rsid w:val="00DC3DCE"/>
    <w:rsid w:val="00DC3E7B"/>
    <w:rsid w:val="00DC4145"/>
    <w:rsid w:val="00DC4E5F"/>
    <w:rsid w:val="00DC5140"/>
    <w:rsid w:val="00DC5AD8"/>
    <w:rsid w:val="00DC63B3"/>
    <w:rsid w:val="00DC6441"/>
    <w:rsid w:val="00DC686E"/>
    <w:rsid w:val="00DC69E6"/>
    <w:rsid w:val="00DD0892"/>
    <w:rsid w:val="00DD0A13"/>
    <w:rsid w:val="00DD14E8"/>
    <w:rsid w:val="00DD2036"/>
    <w:rsid w:val="00DD212F"/>
    <w:rsid w:val="00DD2516"/>
    <w:rsid w:val="00DD2768"/>
    <w:rsid w:val="00DD3818"/>
    <w:rsid w:val="00DD3A92"/>
    <w:rsid w:val="00DD3C57"/>
    <w:rsid w:val="00DD3EC7"/>
    <w:rsid w:val="00DD3F8E"/>
    <w:rsid w:val="00DD4C2E"/>
    <w:rsid w:val="00DD5992"/>
    <w:rsid w:val="00DD5BE5"/>
    <w:rsid w:val="00DD632D"/>
    <w:rsid w:val="00DD7D8B"/>
    <w:rsid w:val="00DD7F90"/>
    <w:rsid w:val="00DE0EFD"/>
    <w:rsid w:val="00DE13FD"/>
    <w:rsid w:val="00DE1D3F"/>
    <w:rsid w:val="00DE3769"/>
    <w:rsid w:val="00DE4391"/>
    <w:rsid w:val="00DE4B15"/>
    <w:rsid w:val="00DE505D"/>
    <w:rsid w:val="00DE5877"/>
    <w:rsid w:val="00DE5CAD"/>
    <w:rsid w:val="00DE5DC4"/>
    <w:rsid w:val="00DE629D"/>
    <w:rsid w:val="00DE693D"/>
    <w:rsid w:val="00DE746A"/>
    <w:rsid w:val="00DE747A"/>
    <w:rsid w:val="00DF0259"/>
    <w:rsid w:val="00DF0B8A"/>
    <w:rsid w:val="00DF0F30"/>
    <w:rsid w:val="00DF163B"/>
    <w:rsid w:val="00DF19F7"/>
    <w:rsid w:val="00DF2982"/>
    <w:rsid w:val="00DF2AA4"/>
    <w:rsid w:val="00DF46A3"/>
    <w:rsid w:val="00DF566B"/>
    <w:rsid w:val="00DF62DC"/>
    <w:rsid w:val="00DF63C5"/>
    <w:rsid w:val="00DF63EC"/>
    <w:rsid w:val="00DF68C4"/>
    <w:rsid w:val="00DF6B39"/>
    <w:rsid w:val="00DF7AF7"/>
    <w:rsid w:val="00DF7C9F"/>
    <w:rsid w:val="00E00368"/>
    <w:rsid w:val="00E00A67"/>
    <w:rsid w:val="00E00D35"/>
    <w:rsid w:val="00E01110"/>
    <w:rsid w:val="00E017BC"/>
    <w:rsid w:val="00E019AF"/>
    <w:rsid w:val="00E019D0"/>
    <w:rsid w:val="00E019D5"/>
    <w:rsid w:val="00E02184"/>
    <w:rsid w:val="00E0239C"/>
    <w:rsid w:val="00E02530"/>
    <w:rsid w:val="00E02644"/>
    <w:rsid w:val="00E02F50"/>
    <w:rsid w:val="00E03288"/>
    <w:rsid w:val="00E04ACA"/>
    <w:rsid w:val="00E058A5"/>
    <w:rsid w:val="00E0661B"/>
    <w:rsid w:val="00E06846"/>
    <w:rsid w:val="00E06F4D"/>
    <w:rsid w:val="00E07305"/>
    <w:rsid w:val="00E07EB7"/>
    <w:rsid w:val="00E10121"/>
    <w:rsid w:val="00E10271"/>
    <w:rsid w:val="00E1048E"/>
    <w:rsid w:val="00E113A3"/>
    <w:rsid w:val="00E119F1"/>
    <w:rsid w:val="00E122EF"/>
    <w:rsid w:val="00E128D4"/>
    <w:rsid w:val="00E12CE0"/>
    <w:rsid w:val="00E12D0C"/>
    <w:rsid w:val="00E139AA"/>
    <w:rsid w:val="00E13BDF"/>
    <w:rsid w:val="00E13E0F"/>
    <w:rsid w:val="00E153ED"/>
    <w:rsid w:val="00E1556E"/>
    <w:rsid w:val="00E156CC"/>
    <w:rsid w:val="00E156DF"/>
    <w:rsid w:val="00E15C1B"/>
    <w:rsid w:val="00E15DB8"/>
    <w:rsid w:val="00E15F75"/>
    <w:rsid w:val="00E16474"/>
    <w:rsid w:val="00E1649B"/>
    <w:rsid w:val="00E16E8D"/>
    <w:rsid w:val="00E177C6"/>
    <w:rsid w:val="00E17D97"/>
    <w:rsid w:val="00E200C4"/>
    <w:rsid w:val="00E2027A"/>
    <w:rsid w:val="00E20480"/>
    <w:rsid w:val="00E20644"/>
    <w:rsid w:val="00E20D35"/>
    <w:rsid w:val="00E20FC3"/>
    <w:rsid w:val="00E2112E"/>
    <w:rsid w:val="00E21FB5"/>
    <w:rsid w:val="00E22776"/>
    <w:rsid w:val="00E22A2F"/>
    <w:rsid w:val="00E22A97"/>
    <w:rsid w:val="00E22E26"/>
    <w:rsid w:val="00E23528"/>
    <w:rsid w:val="00E237E6"/>
    <w:rsid w:val="00E23A67"/>
    <w:rsid w:val="00E23E4B"/>
    <w:rsid w:val="00E24CEB"/>
    <w:rsid w:val="00E2523A"/>
    <w:rsid w:val="00E25F3B"/>
    <w:rsid w:val="00E262D8"/>
    <w:rsid w:val="00E26B16"/>
    <w:rsid w:val="00E27702"/>
    <w:rsid w:val="00E27CB2"/>
    <w:rsid w:val="00E27D92"/>
    <w:rsid w:val="00E27D9A"/>
    <w:rsid w:val="00E27E61"/>
    <w:rsid w:val="00E27F46"/>
    <w:rsid w:val="00E3026F"/>
    <w:rsid w:val="00E30B2D"/>
    <w:rsid w:val="00E30CA9"/>
    <w:rsid w:val="00E30DC0"/>
    <w:rsid w:val="00E30EDF"/>
    <w:rsid w:val="00E3177F"/>
    <w:rsid w:val="00E317A0"/>
    <w:rsid w:val="00E31F24"/>
    <w:rsid w:val="00E33F16"/>
    <w:rsid w:val="00E34DBC"/>
    <w:rsid w:val="00E3558F"/>
    <w:rsid w:val="00E35C23"/>
    <w:rsid w:val="00E35EC2"/>
    <w:rsid w:val="00E36679"/>
    <w:rsid w:val="00E37C73"/>
    <w:rsid w:val="00E4001C"/>
    <w:rsid w:val="00E409B4"/>
    <w:rsid w:val="00E40DA0"/>
    <w:rsid w:val="00E40EBC"/>
    <w:rsid w:val="00E414AD"/>
    <w:rsid w:val="00E41987"/>
    <w:rsid w:val="00E4199B"/>
    <w:rsid w:val="00E41AD4"/>
    <w:rsid w:val="00E427DD"/>
    <w:rsid w:val="00E4347E"/>
    <w:rsid w:val="00E434EC"/>
    <w:rsid w:val="00E44166"/>
    <w:rsid w:val="00E446CF"/>
    <w:rsid w:val="00E447C8"/>
    <w:rsid w:val="00E44862"/>
    <w:rsid w:val="00E44C72"/>
    <w:rsid w:val="00E45157"/>
    <w:rsid w:val="00E45176"/>
    <w:rsid w:val="00E45429"/>
    <w:rsid w:val="00E457CA"/>
    <w:rsid w:val="00E45EC0"/>
    <w:rsid w:val="00E46D37"/>
    <w:rsid w:val="00E4735A"/>
    <w:rsid w:val="00E4736D"/>
    <w:rsid w:val="00E47550"/>
    <w:rsid w:val="00E477C8"/>
    <w:rsid w:val="00E47A9F"/>
    <w:rsid w:val="00E50268"/>
    <w:rsid w:val="00E50277"/>
    <w:rsid w:val="00E505DC"/>
    <w:rsid w:val="00E50F60"/>
    <w:rsid w:val="00E51143"/>
    <w:rsid w:val="00E51366"/>
    <w:rsid w:val="00E514F9"/>
    <w:rsid w:val="00E515C6"/>
    <w:rsid w:val="00E5185F"/>
    <w:rsid w:val="00E51F64"/>
    <w:rsid w:val="00E51FB7"/>
    <w:rsid w:val="00E52031"/>
    <w:rsid w:val="00E5231C"/>
    <w:rsid w:val="00E52944"/>
    <w:rsid w:val="00E52B9F"/>
    <w:rsid w:val="00E52EF4"/>
    <w:rsid w:val="00E535BE"/>
    <w:rsid w:val="00E53DB6"/>
    <w:rsid w:val="00E543A9"/>
    <w:rsid w:val="00E545EE"/>
    <w:rsid w:val="00E54DAD"/>
    <w:rsid w:val="00E554E6"/>
    <w:rsid w:val="00E5583A"/>
    <w:rsid w:val="00E565FD"/>
    <w:rsid w:val="00E567E0"/>
    <w:rsid w:val="00E57355"/>
    <w:rsid w:val="00E5768F"/>
    <w:rsid w:val="00E57BF1"/>
    <w:rsid w:val="00E57E37"/>
    <w:rsid w:val="00E57F2D"/>
    <w:rsid w:val="00E60171"/>
    <w:rsid w:val="00E602AA"/>
    <w:rsid w:val="00E605CC"/>
    <w:rsid w:val="00E608DE"/>
    <w:rsid w:val="00E60E1B"/>
    <w:rsid w:val="00E60F3F"/>
    <w:rsid w:val="00E610C4"/>
    <w:rsid w:val="00E61168"/>
    <w:rsid w:val="00E61320"/>
    <w:rsid w:val="00E617E9"/>
    <w:rsid w:val="00E61FF6"/>
    <w:rsid w:val="00E62492"/>
    <w:rsid w:val="00E62573"/>
    <w:rsid w:val="00E62A01"/>
    <w:rsid w:val="00E63632"/>
    <w:rsid w:val="00E638DE"/>
    <w:rsid w:val="00E63FED"/>
    <w:rsid w:val="00E641F1"/>
    <w:rsid w:val="00E6428B"/>
    <w:rsid w:val="00E644BA"/>
    <w:rsid w:val="00E6552E"/>
    <w:rsid w:val="00E657A8"/>
    <w:rsid w:val="00E657E9"/>
    <w:rsid w:val="00E65F56"/>
    <w:rsid w:val="00E665C7"/>
    <w:rsid w:val="00E67407"/>
    <w:rsid w:val="00E67583"/>
    <w:rsid w:val="00E676B4"/>
    <w:rsid w:val="00E67B8E"/>
    <w:rsid w:val="00E67D0C"/>
    <w:rsid w:val="00E70818"/>
    <w:rsid w:val="00E70A44"/>
    <w:rsid w:val="00E7185A"/>
    <w:rsid w:val="00E72451"/>
    <w:rsid w:val="00E73C39"/>
    <w:rsid w:val="00E73FB9"/>
    <w:rsid w:val="00E74064"/>
    <w:rsid w:val="00E74256"/>
    <w:rsid w:val="00E74269"/>
    <w:rsid w:val="00E744F1"/>
    <w:rsid w:val="00E748E5"/>
    <w:rsid w:val="00E74C15"/>
    <w:rsid w:val="00E74D09"/>
    <w:rsid w:val="00E74F19"/>
    <w:rsid w:val="00E753B6"/>
    <w:rsid w:val="00E75A61"/>
    <w:rsid w:val="00E76151"/>
    <w:rsid w:val="00E7630A"/>
    <w:rsid w:val="00E76545"/>
    <w:rsid w:val="00E7707A"/>
    <w:rsid w:val="00E7755C"/>
    <w:rsid w:val="00E77656"/>
    <w:rsid w:val="00E80383"/>
    <w:rsid w:val="00E80609"/>
    <w:rsid w:val="00E80660"/>
    <w:rsid w:val="00E80CED"/>
    <w:rsid w:val="00E80FA0"/>
    <w:rsid w:val="00E81187"/>
    <w:rsid w:val="00E81526"/>
    <w:rsid w:val="00E8182C"/>
    <w:rsid w:val="00E820E4"/>
    <w:rsid w:val="00E829B6"/>
    <w:rsid w:val="00E82A3B"/>
    <w:rsid w:val="00E82D3D"/>
    <w:rsid w:val="00E83447"/>
    <w:rsid w:val="00E83A15"/>
    <w:rsid w:val="00E83AB7"/>
    <w:rsid w:val="00E83F89"/>
    <w:rsid w:val="00E8424C"/>
    <w:rsid w:val="00E85263"/>
    <w:rsid w:val="00E8528E"/>
    <w:rsid w:val="00E85A40"/>
    <w:rsid w:val="00E85D98"/>
    <w:rsid w:val="00E862FA"/>
    <w:rsid w:val="00E866B8"/>
    <w:rsid w:val="00E86879"/>
    <w:rsid w:val="00E87D00"/>
    <w:rsid w:val="00E902A0"/>
    <w:rsid w:val="00E902CA"/>
    <w:rsid w:val="00E90927"/>
    <w:rsid w:val="00E90C43"/>
    <w:rsid w:val="00E911F9"/>
    <w:rsid w:val="00E915FB"/>
    <w:rsid w:val="00E91E87"/>
    <w:rsid w:val="00E9242E"/>
    <w:rsid w:val="00E93C77"/>
    <w:rsid w:val="00E93DC7"/>
    <w:rsid w:val="00E93E2F"/>
    <w:rsid w:val="00E9505D"/>
    <w:rsid w:val="00E959B8"/>
    <w:rsid w:val="00E9609A"/>
    <w:rsid w:val="00E96F0A"/>
    <w:rsid w:val="00E971A5"/>
    <w:rsid w:val="00E97A70"/>
    <w:rsid w:val="00E97C16"/>
    <w:rsid w:val="00EA0AE6"/>
    <w:rsid w:val="00EA0D19"/>
    <w:rsid w:val="00EA0EDF"/>
    <w:rsid w:val="00EA0EE3"/>
    <w:rsid w:val="00EA1F9C"/>
    <w:rsid w:val="00EA248F"/>
    <w:rsid w:val="00EA3E75"/>
    <w:rsid w:val="00EA3ED1"/>
    <w:rsid w:val="00EA3FD1"/>
    <w:rsid w:val="00EA483E"/>
    <w:rsid w:val="00EA4DE4"/>
    <w:rsid w:val="00EA4E71"/>
    <w:rsid w:val="00EA4FB9"/>
    <w:rsid w:val="00EA521C"/>
    <w:rsid w:val="00EA5242"/>
    <w:rsid w:val="00EA5DA5"/>
    <w:rsid w:val="00EA5EE5"/>
    <w:rsid w:val="00EA610C"/>
    <w:rsid w:val="00EA6496"/>
    <w:rsid w:val="00EA682E"/>
    <w:rsid w:val="00EA6F2D"/>
    <w:rsid w:val="00EA707B"/>
    <w:rsid w:val="00EA71EB"/>
    <w:rsid w:val="00EA735E"/>
    <w:rsid w:val="00EA7B98"/>
    <w:rsid w:val="00EB0649"/>
    <w:rsid w:val="00EB0A98"/>
    <w:rsid w:val="00EB0C96"/>
    <w:rsid w:val="00EB0CA0"/>
    <w:rsid w:val="00EB11E2"/>
    <w:rsid w:val="00EB14F6"/>
    <w:rsid w:val="00EB2306"/>
    <w:rsid w:val="00EB26B9"/>
    <w:rsid w:val="00EB28DD"/>
    <w:rsid w:val="00EB4085"/>
    <w:rsid w:val="00EB408D"/>
    <w:rsid w:val="00EB483B"/>
    <w:rsid w:val="00EB48E6"/>
    <w:rsid w:val="00EB5139"/>
    <w:rsid w:val="00EB51E9"/>
    <w:rsid w:val="00EB524A"/>
    <w:rsid w:val="00EB5251"/>
    <w:rsid w:val="00EB57DA"/>
    <w:rsid w:val="00EB5F74"/>
    <w:rsid w:val="00EB6F9A"/>
    <w:rsid w:val="00EB716F"/>
    <w:rsid w:val="00EB768D"/>
    <w:rsid w:val="00EB775B"/>
    <w:rsid w:val="00EB7CBD"/>
    <w:rsid w:val="00EC00F2"/>
    <w:rsid w:val="00EC14A0"/>
    <w:rsid w:val="00EC1760"/>
    <w:rsid w:val="00EC181B"/>
    <w:rsid w:val="00EC1910"/>
    <w:rsid w:val="00EC1AD8"/>
    <w:rsid w:val="00EC2124"/>
    <w:rsid w:val="00EC2404"/>
    <w:rsid w:val="00EC3610"/>
    <w:rsid w:val="00EC3A25"/>
    <w:rsid w:val="00EC3DBA"/>
    <w:rsid w:val="00EC473F"/>
    <w:rsid w:val="00EC48DD"/>
    <w:rsid w:val="00EC4AA2"/>
    <w:rsid w:val="00EC5207"/>
    <w:rsid w:val="00EC5D5E"/>
    <w:rsid w:val="00EC6310"/>
    <w:rsid w:val="00EC67A9"/>
    <w:rsid w:val="00EC6831"/>
    <w:rsid w:val="00EC74AF"/>
    <w:rsid w:val="00EC7F95"/>
    <w:rsid w:val="00ED050F"/>
    <w:rsid w:val="00ED12CD"/>
    <w:rsid w:val="00ED1AE2"/>
    <w:rsid w:val="00ED1EB3"/>
    <w:rsid w:val="00ED275D"/>
    <w:rsid w:val="00ED2A2B"/>
    <w:rsid w:val="00ED3319"/>
    <w:rsid w:val="00ED410B"/>
    <w:rsid w:val="00ED4475"/>
    <w:rsid w:val="00ED4663"/>
    <w:rsid w:val="00ED4BDD"/>
    <w:rsid w:val="00ED4E27"/>
    <w:rsid w:val="00ED51FE"/>
    <w:rsid w:val="00ED5629"/>
    <w:rsid w:val="00ED6394"/>
    <w:rsid w:val="00ED66C8"/>
    <w:rsid w:val="00ED6CDB"/>
    <w:rsid w:val="00ED6F4E"/>
    <w:rsid w:val="00ED7513"/>
    <w:rsid w:val="00ED7D2D"/>
    <w:rsid w:val="00EE0077"/>
    <w:rsid w:val="00EE0833"/>
    <w:rsid w:val="00EE17AD"/>
    <w:rsid w:val="00EE1F17"/>
    <w:rsid w:val="00EE2047"/>
    <w:rsid w:val="00EE2576"/>
    <w:rsid w:val="00EE2B37"/>
    <w:rsid w:val="00EE2B4B"/>
    <w:rsid w:val="00EE332D"/>
    <w:rsid w:val="00EE344E"/>
    <w:rsid w:val="00EE3F4B"/>
    <w:rsid w:val="00EE40BD"/>
    <w:rsid w:val="00EE4489"/>
    <w:rsid w:val="00EE4620"/>
    <w:rsid w:val="00EE48DB"/>
    <w:rsid w:val="00EE562A"/>
    <w:rsid w:val="00EE62A4"/>
    <w:rsid w:val="00EE640A"/>
    <w:rsid w:val="00EE6AA6"/>
    <w:rsid w:val="00EE6C6E"/>
    <w:rsid w:val="00EE6FC2"/>
    <w:rsid w:val="00EE7226"/>
    <w:rsid w:val="00EF0322"/>
    <w:rsid w:val="00EF06CC"/>
    <w:rsid w:val="00EF10CA"/>
    <w:rsid w:val="00EF1480"/>
    <w:rsid w:val="00EF167E"/>
    <w:rsid w:val="00EF1DCF"/>
    <w:rsid w:val="00EF294C"/>
    <w:rsid w:val="00EF2AAB"/>
    <w:rsid w:val="00EF2B96"/>
    <w:rsid w:val="00EF2C22"/>
    <w:rsid w:val="00EF32B0"/>
    <w:rsid w:val="00EF3C78"/>
    <w:rsid w:val="00EF3E9B"/>
    <w:rsid w:val="00EF4223"/>
    <w:rsid w:val="00EF4325"/>
    <w:rsid w:val="00EF433F"/>
    <w:rsid w:val="00EF47D3"/>
    <w:rsid w:val="00EF4DBB"/>
    <w:rsid w:val="00EF578D"/>
    <w:rsid w:val="00EF6285"/>
    <w:rsid w:val="00EF64CD"/>
    <w:rsid w:val="00EF6C5E"/>
    <w:rsid w:val="00EF70F1"/>
    <w:rsid w:val="00EF7C9C"/>
    <w:rsid w:val="00EF7F8E"/>
    <w:rsid w:val="00F00133"/>
    <w:rsid w:val="00F004B0"/>
    <w:rsid w:val="00F004C2"/>
    <w:rsid w:val="00F00E7E"/>
    <w:rsid w:val="00F0129B"/>
    <w:rsid w:val="00F01B79"/>
    <w:rsid w:val="00F01BFD"/>
    <w:rsid w:val="00F02165"/>
    <w:rsid w:val="00F0243D"/>
    <w:rsid w:val="00F025B2"/>
    <w:rsid w:val="00F02B7E"/>
    <w:rsid w:val="00F03543"/>
    <w:rsid w:val="00F03908"/>
    <w:rsid w:val="00F0408D"/>
    <w:rsid w:val="00F04120"/>
    <w:rsid w:val="00F04CAF"/>
    <w:rsid w:val="00F05246"/>
    <w:rsid w:val="00F05E9B"/>
    <w:rsid w:val="00F073F1"/>
    <w:rsid w:val="00F07880"/>
    <w:rsid w:val="00F07AF3"/>
    <w:rsid w:val="00F10165"/>
    <w:rsid w:val="00F11D28"/>
    <w:rsid w:val="00F11EB6"/>
    <w:rsid w:val="00F120AF"/>
    <w:rsid w:val="00F1265E"/>
    <w:rsid w:val="00F1279F"/>
    <w:rsid w:val="00F127CA"/>
    <w:rsid w:val="00F12B64"/>
    <w:rsid w:val="00F12BC5"/>
    <w:rsid w:val="00F133AF"/>
    <w:rsid w:val="00F13562"/>
    <w:rsid w:val="00F13841"/>
    <w:rsid w:val="00F138C3"/>
    <w:rsid w:val="00F13A7D"/>
    <w:rsid w:val="00F14526"/>
    <w:rsid w:val="00F16197"/>
    <w:rsid w:val="00F1634C"/>
    <w:rsid w:val="00F16B73"/>
    <w:rsid w:val="00F16EDE"/>
    <w:rsid w:val="00F173A4"/>
    <w:rsid w:val="00F17FE7"/>
    <w:rsid w:val="00F20521"/>
    <w:rsid w:val="00F20B9E"/>
    <w:rsid w:val="00F21582"/>
    <w:rsid w:val="00F21780"/>
    <w:rsid w:val="00F21962"/>
    <w:rsid w:val="00F224B0"/>
    <w:rsid w:val="00F22586"/>
    <w:rsid w:val="00F2267C"/>
    <w:rsid w:val="00F22BC4"/>
    <w:rsid w:val="00F234A9"/>
    <w:rsid w:val="00F235D2"/>
    <w:rsid w:val="00F2389A"/>
    <w:rsid w:val="00F23973"/>
    <w:rsid w:val="00F239F7"/>
    <w:rsid w:val="00F23CC5"/>
    <w:rsid w:val="00F23D36"/>
    <w:rsid w:val="00F2400D"/>
    <w:rsid w:val="00F24665"/>
    <w:rsid w:val="00F24898"/>
    <w:rsid w:val="00F252F6"/>
    <w:rsid w:val="00F2541B"/>
    <w:rsid w:val="00F25D37"/>
    <w:rsid w:val="00F25E3E"/>
    <w:rsid w:val="00F2676A"/>
    <w:rsid w:val="00F26910"/>
    <w:rsid w:val="00F26D69"/>
    <w:rsid w:val="00F26EC4"/>
    <w:rsid w:val="00F275C8"/>
    <w:rsid w:val="00F27674"/>
    <w:rsid w:val="00F27F85"/>
    <w:rsid w:val="00F301A6"/>
    <w:rsid w:val="00F305D1"/>
    <w:rsid w:val="00F30BF2"/>
    <w:rsid w:val="00F31681"/>
    <w:rsid w:val="00F328A3"/>
    <w:rsid w:val="00F33278"/>
    <w:rsid w:val="00F34063"/>
    <w:rsid w:val="00F345B9"/>
    <w:rsid w:val="00F348F6"/>
    <w:rsid w:val="00F34BB9"/>
    <w:rsid w:val="00F35023"/>
    <w:rsid w:val="00F35271"/>
    <w:rsid w:val="00F3572A"/>
    <w:rsid w:val="00F3628C"/>
    <w:rsid w:val="00F3692C"/>
    <w:rsid w:val="00F36C54"/>
    <w:rsid w:val="00F37399"/>
    <w:rsid w:val="00F374A2"/>
    <w:rsid w:val="00F37500"/>
    <w:rsid w:val="00F378B6"/>
    <w:rsid w:val="00F379F6"/>
    <w:rsid w:val="00F408E6"/>
    <w:rsid w:val="00F40EBD"/>
    <w:rsid w:val="00F410D8"/>
    <w:rsid w:val="00F421E1"/>
    <w:rsid w:val="00F426DD"/>
    <w:rsid w:val="00F42700"/>
    <w:rsid w:val="00F428C2"/>
    <w:rsid w:val="00F44DD6"/>
    <w:rsid w:val="00F45324"/>
    <w:rsid w:val="00F4586C"/>
    <w:rsid w:val="00F45882"/>
    <w:rsid w:val="00F45AC7"/>
    <w:rsid w:val="00F45AED"/>
    <w:rsid w:val="00F46975"/>
    <w:rsid w:val="00F46AAA"/>
    <w:rsid w:val="00F47526"/>
    <w:rsid w:val="00F47654"/>
    <w:rsid w:val="00F47C9C"/>
    <w:rsid w:val="00F47EE4"/>
    <w:rsid w:val="00F5020B"/>
    <w:rsid w:val="00F504F1"/>
    <w:rsid w:val="00F51D4A"/>
    <w:rsid w:val="00F524A5"/>
    <w:rsid w:val="00F52FE3"/>
    <w:rsid w:val="00F53763"/>
    <w:rsid w:val="00F53CB4"/>
    <w:rsid w:val="00F540AC"/>
    <w:rsid w:val="00F545C1"/>
    <w:rsid w:val="00F5468A"/>
    <w:rsid w:val="00F551DD"/>
    <w:rsid w:val="00F5526B"/>
    <w:rsid w:val="00F55579"/>
    <w:rsid w:val="00F55A40"/>
    <w:rsid w:val="00F56015"/>
    <w:rsid w:val="00F5638C"/>
    <w:rsid w:val="00F56D86"/>
    <w:rsid w:val="00F56FF7"/>
    <w:rsid w:val="00F60397"/>
    <w:rsid w:val="00F609B5"/>
    <w:rsid w:val="00F60A3C"/>
    <w:rsid w:val="00F615BB"/>
    <w:rsid w:val="00F6181E"/>
    <w:rsid w:val="00F61A1F"/>
    <w:rsid w:val="00F61D8C"/>
    <w:rsid w:val="00F61EB2"/>
    <w:rsid w:val="00F6201E"/>
    <w:rsid w:val="00F6232C"/>
    <w:rsid w:val="00F6290E"/>
    <w:rsid w:val="00F633F6"/>
    <w:rsid w:val="00F63492"/>
    <w:rsid w:val="00F6376C"/>
    <w:rsid w:val="00F639BE"/>
    <w:rsid w:val="00F63C4A"/>
    <w:rsid w:val="00F63F33"/>
    <w:rsid w:val="00F64220"/>
    <w:rsid w:val="00F6429E"/>
    <w:rsid w:val="00F64AA6"/>
    <w:rsid w:val="00F64FC0"/>
    <w:rsid w:val="00F650FA"/>
    <w:rsid w:val="00F65403"/>
    <w:rsid w:val="00F65C0F"/>
    <w:rsid w:val="00F6631D"/>
    <w:rsid w:val="00F66494"/>
    <w:rsid w:val="00F665B7"/>
    <w:rsid w:val="00F667A3"/>
    <w:rsid w:val="00F67274"/>
    <w:rsid w:val="00F674FC"/>
    <w:rsid w:val="00F67B41"/>
    <w:rsid w:val="00F7060A"/>
    <w:rsid w:val="00F70A6B"/>
    <w:rsid w:val="00F70BE7"/>
    <w:rsid w:val="00F70ED1"/>
    <w:rsid w:val="00F71483"/>
    <w:rsid w:val="00F71C13"/>
    <w:rsid w:val="00F71C19"/>
    <w:rsid w:val="00F71DBC"/>
    <w:rsid w:val="00F724FB"/>
    <w:rsid w:val="00F727EF"/>
    <w:rsid w:val="00F736E3"/>
    <w:rsid w:val="00F73783"/>
    <w:rsid w:val="00F739A8"/>
    <w:rsid w:val="00F73D01"/>
    <w:rsid w:val="00F73ED3"/>
    <w:rsid w:val="00F74032"/>
    <w:rsid w:val="00F74C76"/>
    <w:rsid w:val="00F760D9"/>
    <w:rsid w:val="00F77152"/>
    <w:rsid w:val="00F7778E"/>
    <w:rsid w:val="00F778BC"/>
    <w:rsid w:val="00F807F9"/>
    <w:rsid w:val="00F808FB"/>
    <w:rsid w:val="00F809F7"/>
    <w:rsid w:val="00F818A7"/>
    <w:rsid w:val="00F8204F"/>
    <w:rsid w:val="00F8263E"/>
    <w:rsid w:val="00F82787"/>
    <w:rsid w:val="00F8396E"/>
    <w:rsid w:val="00F83994"/>
    <w:rsid w:val="00F84071"/>
    <w:rsid w:val="00F840BE"/>
    <w:rsid w:val="00F847B3"/>
    <w:rsid w:val="00F84A0B"/>
    <w:rsid w:val="00F84D7F"/>
    <w:rsid w:val="00F84DBE"/>
    <w:rsid w:val="00F84E39"/>
    <w:rsid w:val="00F862E1"/>
    <w:rsid w:val="00F86789"/>
    <w:rsid w:val="00F86F87"/>
    <w:rsid w:val="00F877C0"/>
    <w:rsid w:val="00F879BB"/>
    <w:rsid w:val="00F87A49"/>
    <w:rsid w:val="00F87D59"/>
    <w:rsid w:val="00F906D7"/>
    <w:rsid w:val="00F90FD7"/>
    <w:rsid w:val="00F913D1"/>
    <w:rsid w:val="00F91614"/>
    <w:rsid w:val="00F91C1B"/>
    <w:rsid w:val="00F91DF9"/>
    <w:rsid w:val="00F91E52"/>
    <w:rsid w:val="00F9277A"/>
    <w:rsid w:val="00F92952"/>
    <w:rsid w:val="00F929BF"/>
    <w:rsid w:val="00F93608"/>
    <w:rsid w:val="00F93B5F"/>
    <w:rsid w:val="00F93F14"/>
    <w:rsid w:val="00F940A5"/>
    <w:rsid w:val="00F9413E"/>
    <w:rsid w:val="00F94951"/>
    <w:rsid w:val="00F957A9"/>
    <w:rsid w:val="00F95D8D"/>
    <w:rsid w:val="00F9621D"/>
    <w:rsid w:val="00F962D2"/>
    <w:rsid w:val="00F962F4"/>
    <w:rsid w:val="00F9695C"/>
    <w:rsid w:val="00F96975"/>
    <w:rsid w:val="00F96A98"/>
    <w:rsid w:val="00F96BC9"/>
    <w:rsid w:val="00F96DAD"/>
    <w:rsid w:val="00F97DDD"/>
    <w:rsid w:val="00F97EB7"/>
    <w:rsid w:val="00FA009A"/>
    <w:rsid w:val="00FA035D"/>
    <w:rsid w:val="00FA0482"/>
    <w:rsid w:val="00FA0677"/>
    <w:rsid w:val="00FA0796"/>
    <w:rsid w:val="00FA10CD"/>
    <w:rsid w:val="00FA15E6"/>
    <w:rsid w:val="00FA1E0A"/>
    <w:rsid w:val="00FA1E29"/>
    <w:rsid w:val="00FA1F12"/>
    <w:rsid w:val="00FA2176"/>
    <w:rsid w:val="00FA2BDD"/>
    <w:rsid w:val="00FA2C1C"/>
    <w:rsid w:val="00FA2DAF"/>
    <w:rsid w:val="00FA3B50"/>
    <w:rsid w:val="00FA4386"/>
    <w:rsid w:val="00FA44F2"/>
    <w:rsid w:val="00FA49EB"/>
    <w:rsid w:val="00FA4C63"/>
    <w:rsid w:val="00FA4D54"/>
    <w:rsid w:val="00FA4EBD"/>
    <w:rsid w:val="00FA5268"/>
    <w:rsid w:val="00FA55EC"/>
    <w:rsid w:val="00FA5CFD"/>
    <w:rsid w:val="00FA5EFD"/>
    <w:rsid w:val="00FA6129"/>
    <w:rsid w:val="00FA6554"/>
    <w:rsid w:val="00FA6B86"/>
    <w:rsid w:val="00FB02B3"/>
    <w:rsid w:val="00FB0336"/>
    <w:rsid w:val="00FB0EA9"/>
    <w:rsid w:val="00FB16B1"/>
    <w:rsid w:val="00FB1C1A"/>
    <w:rsid w:val="00FB1C7D"/>
    <w:rsid w:val="00FB2C7E"/>
    <w:rsid w:val="00FB2F79"/>
    <w:rsid w:val="00FB32F1"/>
    <w:rsid w:val="00FB3459"/>
    <w:rsid w:val="00FB3481"/>
    <w:rsid w:val="00FB34F8"/>
    <w:rsid w:val="00FB351F"/>
    <w:rsid w:val="00FB3686"/>
    <w:rsid w:val="00FB462A"/>
    <w:rsid w:val="00FB47D5"/>
    <w:rsid w:val="00FB4915"/>
    <w:rsid w:val="00FB5439"/>
    <w:rsid w:val="00FB5CC6"/>
    <w:rsid w:val="00FB5E1D"/>
    <w:rsid w:val="00FB6970"/>
    <w:rsid w:val="00FB7B3C"/>
    <w:rsid w:val="00FC000A"/>
    <w:rsid w:val="00FC04A8"/>
    <w:rsid w:val="00FC0812"/>
    <w:rsid w:val="00FC0F79"/>
    <w:rsid w:val="00FC1112"/>
    <w:rsid w:val="00FC1DE6"/>
    <w:rsid w:val="00FC21CB"/>
    <w:rsid w:val="00FC2622"/>
    <w:rsid w:val="00FC334F"/>
    <w:rsid w:val="00FC3C30"/>
    <w:rsid w:val="00FC4C43"/>
    <w:rsid w:val="00FC5755"/>
    <w:rsid w:val="00FC59CE"/>
    <w:rsid w:val="00FC5C32"/>
    <w:rsid w:val="00FC5D93"/>
    <w:rsid w:val="00FC5EC1"/>
    <w:rsid w:val="00FC6142"/>
    <w:rsid w:val="00FC68B0"/>
    <w:rsid w:val="00FC6EFC"/>
    <w:rsid w:val="00FC724C"/>
    <w:rsid w:val="00FC7B81"/>
    <w:rsid w:val="00FC7C92"/>
    <w:rsid w:val="00FD037D"/>
    <w:rsid w:val="00FD046A"/>
    <w:rsid w:val="00FD0575"/>
    <w:rsid w:val="00FD0A77"/>
    <w:rsid w:val="00FD0B61"/>
    <w:rsid w:val="00FD10C3"/>
    <w:rsid w:val="00FD1181"/>
    <w:rsid w:val="00FD1409"/>
    <w:rsid w:val="00FD1CC6"/>
    <w:rsid w:val="00FD25D2"/>
    <w:rsid w:val="00FD2DB3"/>
    <w:rsid w:val="00FD342C"/>
    <w:rsid w:val="00FD3A99"/>
    <w:rsid w:val="00FD4C20"/>
    <w:rsid w:val="00FD53A3"/>
    <w:rsid w:val="00FD6017"/>
    <w:rsid w:val="00FD721F"/>
    <w:rsid w:val="00FE002D"/>
    <w:rsid w:val="00FE089E"/>
    <w:rsid w:val="00FE0B33"/>
    <w:rsid w:val="00FE0DEC"/>
    <w:rsid w:val="00FE16B5"/>
    <w:rsid w:val="00FE1BF0"/>
    <w:rsid w:val="00FE24F3"/>
    <w:rsid w:val="00FE2994"/>
    <w:rsid w:val="00FE2D0B"/>
    <w:rsid w:val="00FE2E1F"/>
    <w:rsid w:val="00FE2F3D"/>
    <w:rsid w:val="00FE349C"/>
    <w:rsid w:val="00FE3E63"/>
    <w:rsid w:val="00FE4257"/>
    <w:rsid w:val="00FE46FB"/>
    <w:rsid w:val="00FE4A9A"/>
    <w:rsid w:val="00FE4B72"/>
    <w:rsid w:val="00FE51BA"/>
    <w:rsid w:val="00FE5359"/>
    <w:rsid w:val="00FE58B3"/>
    <w:rsid w:val="00FE6206"/>
    <w:rsid w:val="00FE6C66"/>
    <w:rsid w:val="00FE6EF5"/>
    <w:rsid w:val="00FE7502"/>
    <w:rsid w:val="00FE7605"/>
    <w:rsid w:val="00FE7960"/>
    <w:rsid w:val="00FE7B08"/>
    <w:rsid w:val="00FE7C6E"/>
    <w:rsid w:val="00FF04BF"/>
    <w:rsid w:val="00FF0A91"/>
    <w:rsid w:val="00FF0F74"/>
    <w:rsid w:val="00FF143D"/>
    <w:rsid w:val="00FF1662"/>
    <w:rsid w:val="00FF1D3A"/>
    <w:rsid w:val="00FF1F7F"/>
    <w:rsid w:val="00FF1F9D"/>
    <w:rsid w:val="00FF20EB"/>
    <w:rsid w:val="00FF24B7"/>
    <w:rsid w:val="00FF2789"/>
    <w:rsid w:val="00FF2B61"/>
    <w:rsid w:val="00FF2C55"/>
    <w:rsid w:val="00FF3305"/>
    <w:rsid w:val="00FF3E09"/>
    <w:rsid w:val="00FF495D"/>
    <w:rsid w:val="00FF4AA3"/>
    <w:rsid w:val="00FF590E"/>
    <w:rsid w:val="00FF61BC"/>
    <w:rsid w:val="00FF6401"/>
    <w:rsid w:val="00FF7250"/>
    <w:rsid w:val="00FF7945"/>
    <w:rsid w:val="00FF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A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15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15CA"/>
  </w:style>
  <w:style w:type="paragraph" w:styleId="a5">
    <w:name w:val="footer"/>
    <w:basedOn w:val="a"/>
    <w:link w:val="a6"/>
    <w:uiPriority w:val="99"/>
    <w:semiHidden/>
    <w:unhideWhenUsed/>
    <w:rsid w:val="004D15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D15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5E07A0FE-446C-410F-935B-DBEAC4359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36</Pages>
  <Words>12740</Words>
  <Characters>72624</Characters>
  <Application>Microsoft Office Word</Application>
  <DocSecurity>0</DocSecurity>
  <Lines>605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Рыженкова Елена Николаевна</cp:lastModifiedBy>
  <cp:revision>27</cp:revision>
  <cp:lastPrinted>2019-10-02T10:52:00Z</cp:lastPrinted>
  <dcterms:created xsi:type="dcterms:W3CDTF">2019-04-04T07:36:00Z</dcterms:created>
  <dcterms:modified xsi:type="dcterms:W3CDTF">2019-10-02T10:52:00Z</dcterms:modified>
</cp:coreProperties>
</file>