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198" w:rsidRPr="00246A42" w:rsidRDefault="00A8655E" w:rsidP="0004658D">
      <w:pPr>
        <w:pStyle w:val="11"/>
        <w:spacing w:after="480"/>
        <w:rPr>
          <w:sz w:val="16"/>
          <w:szCs w:val="16"/>
        </w:rPr>
      </w:pPr>
      <w:r>
        <w:rPr>
          <w:noProof/>
        </w:rPr>
        <w:drawing>
          <wp:inline distT="0" distB="0" distL="0" distR="0">
            <wp:extent cx="742950" cy="923925"/>
            <wp:effectExtent l="19050" t="0" r="0" b="0"/>
            <wp:docPr id="1" name="Рисунок 1" descr="ГЕРБ_НАО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НАО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5C5B" w:rsidRDefault="00F85C5B" w:rsidP="00F85C5B">
      <w:pPr>
        <w:pStyle w:val="11"/>
      </w:pPr>
      <w:r>
        <w:t>Собрание депутатов Ненецкого автономного округа</w:t>
      </w:r>
    </w:p>
    <w:p w:rsidR="00F85C5B" w:rsidRDefault="00A8655E" w:rsidP="0004658D">
      <w:pPr>
        <w:pStyle w:val="12"/>
        <w:spacing w:before="520" w:after="520"/>
      </w:pPr>
      <w:r>
        <w:t>Десятая</w:t>
      </w:r>
      <w:r w:rsidR="00F85C5B">
        <w:t xml:space="preserve"> сессия 28-го созыва</w:t>
      </w:r>
    </w:p>
    <w:p w:rsidR="00F85C5B" w:rsidRDefault="00F85C5B" w:rsidP="0004658D">
      <w:pPr>
        <w:pStyle w:val="13"/>
        <w:spacing w:after="680"/>
      </w:pPr>
      <w:r>
        <w:t>ПОСТАНОВЛЕНИЕ</w:t>
      </w:r>
    </w:p>
    <w:p w:rsidR="00F85C5B" w:rsidRPr="007C2389" w:rsidRDefault="00F85C5B" w:rsidP="0004658D">
      <w:pPr>
        <w:spacing w:after="920"/>
        <w:jc w:val="center"/>
        <w:rPr>
          <w:b/>
          <w:bCs/>
        </w:rPr>
      </w:pPr>
      <w:r w:rsidRPr="00DF049D">
        <w:rPr>
          <w:b/>
        </w:rPr>
        <w:t xml:space="preserve">О </w:t>
      </w:r>
      <w:r w:rsidRPr="007C2389">
        <w:rPr>
          <w:b/>
        </w:rPr>
        <w:t>законодательной инициатив</w:t>
      </w:r>
      <w:r>
        <w:rPr>
          <w:b/>
        </w:rPr>
        <w:t>е</w:t>
      </w:r>
      <w:r w:rsidRPr="007C2389">
        <w:rPr>
          <w:b/>
        </w:rPr>
        <w:t xml:space="preserve"> Собрани</w:t>
      </w:r>
      <w:r>
        <w:rPr>
          <w:b/>
        </w:rPr>
        <w:t>я</w:t>
      </w:r>
      <w:r w:rsidRPr="007C2389">
        <w:rPr>
          <w:b/>
        </w:rPr>
        <w:t xml:space="preserve"> депутатов Ненецкого автономного округа </w:t>
      </w:r>
      <w:r>
        <w:rPr>
          <w:b/>
        </w:rPr>
        <w:t xml:space="preserve">по внесению </w:t>
      </w:r>
      <w:r w:rsidRPr="007C2389">
        <w:rPr>
          <w:b/>
        </w:rPr>
        <w:t>в Государственную Думу Федерального Собрания</w:t>
      </w:r>
      <w:r w:rsidR="00EC66D5">
        <w:rPr>
          <w:b/>
        </w:rPr>
        <w:br/>
      </w:r>
      <w:r w:rsidRPr="007C2389">
        <w:rPr>
          <w:b/>
        </w:rPr>
        <w:t xml:space="preserve">Российской Федерации проекта федерального закона </w:t>
      </w:r>
      <w:r w:rsidRPr="007C2389">
        <w:rPr>
          <w:b/>
          <w:bCs/>
        </w:rPr>
        <w:t>«О внесении изменений</w:t>
      </w:r>
      <w:r w:rsidR="00270ED0">
        <w:rPr>
          <w:b/>
          <w:bCs/>
        </w:rPr>
        <w:br/>
      </w:r>
      <w:r w:rsidRPr="007C2389">
        <w:rPr>
          <w:b/>
          <w:bCs/>
        </w:rPr>
        <w:t>в Федеральный закон «Об отходах производства и потребления»</w:t>
      </w:r>
    </w:p>
    <w:p w:rsidR="00F85C5B" w:rsidRDefault="00F85C5B" w:rsidP="0004658D">
      <w:pPr>
        <w:pStyle w:val="14"/>
        <w:spacing w:before="760" w:after="40"/>
        <w:ind w:firstLine="709"/>
        <w:contextualSpacing w:val="0"/>
        <w:jc w:val="left"/>
      </w:pPr>
      <w:r w:rsidRPr="00DF049D">
        <w:rPr>
          <w:b w:val="0"/>
        </w:rPr>
        <w:t>Собрание депутатов Ненецкого автономного округа</w:t>
      </w:r>
      <w:r>
        <w:t xml:space="preserve">  </w:t>
      </w:r>
      <w:proofErr w:type="gramStart"/>
      <w:r>
        <w:t>п</w:t>
      </w:r>
      <w:proofErr w:type="gramEnd"/>
      <w:r>
        <w:t xml:space="preserve"> о с т а н о в л я е т:</w:t>
      </w:r>
    </w:p>
    <w:p w:rsidR="00F85C5B" w:rsidRDefault="00D1717A" w:rsidP="0004658D">
      <w:pPr>
        <w:pStyle w:val="300"/>
        <w:spacing w:before="520"/>
      </w:pPr>
      <w:r>
        <w:t>1. </w:t>
      </w:r>
      <w:r w:rsidR="00F85C5B">
        <w:t xml:space="preserve">В соответствии со статьёй 104 Конституции Российской Федерации внести в порядке законодательной инициативы в Государственную Думу Федерального Собрания Российской Федерации проект федерального закона </w:t>
      </w:r>
      <w:r w:rsidR="00F85C5B">
        <w:rPr>
          <w:bCs/>
        </w:rPr>
        <w:t xml:space="preserve">«О </w:t>
      </w:r>
      <w:r w:rsidR="00F85C5B" w:rsidRPr="007C2389">
        <w:rPr>
          <w:bCs/>
        </w:rPr>
        <w:t>внесении изменений в Федеральный закон «Об отходах производства и потребления».</w:t>
      </w:r>
    </w:p>
    <w:p w:rsidR="00F85C5B" w:rsidRDefault="00D1717A" w:rsidP="0004658D">
      <w:pPr>
        <w:pStyle w:val="300"/>
        <w:spacing w:before="360"/>
      </w:pPr>
      <w:r>
        <w:t>2. </w:t>
      </w:r>
      <w:r w:rsidR="00F85C5B">
        <w:t xml:space="preserve">Направить указанный проект </w:t>
      </w:r>
      <w:r w:rsidR="00BC4B17">
        <w:t xml:space="preserve">федерального </w:t>
      </w:r>
      <w:r w:rsidR="00F85C5B">
        <w:t xml:space="preserve">закона </w:t>
      </w:r>
      <w:r w:rsidR="00F85C5B" w:rsidRPr="00125762">
        <w:t xml:space="preserve">депутату Государственной Думы Федерального Собрания Российской Федерации </w:t>
      </w:r>
      <w:r w:rsidR="00270ED0">
        <w:t>С.Н. </w:t>
      </w:r>
      <w:r w:rsidR="00F85C5B">
        <w:t>Коткину</w:t>
      </w:r>
      <w:r w:rsidR="00F85C5B" w:rsidRPr="00333AA9">
        <w:t>,</w:t>
      </w:r>
      <w:r w:rsidR="00F85C5B">
        <w:t xml:space="preserve"> члену Совета Федерации </w:t>
      </w:r>
      <w:r w:rsidRPr="00125762">
        <w:t xml:space="preserve">Федерального Собрания Российской Федерации </w:t>
      </w:r>
      <w:r w:rsidR="00F85C5B">
        <w:t xml:space="preserve">– представителю от Собрания депутатов Ненецкого автономного округа </w:t>
      </w:r>
      <w:r>
        <w:t>Р.Ф. </w:t>
      </w:r>
      <w:r w:rsidR="00F85C5B">
        <w:t>Галушиной</w:t>
      </w:r>
      <w:r w:rsidR="00F85C5B" w:rsidRPr="005C47BA">
        <w:t xml:space="preserve"> </w:t>
      </w:r>
      <w:r w:rsidR="00F85C5B" w:rsidRPr="00422A71">
        <w:t xml:space="preserve">и члену Совета Федерации </w:t>
      </w:r>
      <w:r w:rsidRPr="00125762">
        <w:t xml:space="preserve">Федерального Собрания Российской Федерации </w:t>
      </w:r>
      <w:r w:rsidR="00F85C5B" w:rsidRPr="00422A71">
        <w:t xml:space="preserve">– представителю </w:t>
      </w:r>
      <w:r>
        <w:t xml:space="preserve">от </w:t>
      </w:r>
      <w:r w:rsidR="00F85C5B" w:rsidRPr="00422A71">
        <w:t xml:space="preserve">Администрации Ненецкого автономного округа </w:t>
      </w:r>
      <w:r>
        <w:t>О.В. </w:t>
      </w:r>
      <w:r w:rsidR="00F85C5B">
        <w:t xml:space="preserve">Старостиной с просьбой поддержать указанный проект </w:t>
      </w:r>
      <w:r w:rsidR="006A1928">
        <w:t xml:space="preserve">федерального </w:t>
      </w:r>
      <w:r w:rsidR="00F85C5B">
        <w:t>закона.</w:t>
      </w:r>
    </w:p>
    <w:p w:rsidR="00F85C5B" w:rsidRDefault="00D1717A" w:rsidP="0004658D">
      <w:pPr>
        <w:pStyle w:val="300"/>
        <w:spacing w:before="360"/>
      </w:pPr>
      <w:r>
        <w:t>3. </w:t>
      </w:r>
      <w:r w:rsidR="00F85C5B">
        <w:t xml:space="preserve">Направить указанный проект </w:t>
      </w:r>
      <w:r w:rsidR="006A1928">
        <w:t xml:space="preserve">федерального </w:t>
      </w:r>
      <w:r w:rsidR="00F85C5B">
        <w:t>закона законодательным (представительным) органам государственной власти субъектов Российской Федерации с просьбой поддержать.</w:t>
      </w:r>
    </w:p>
    <w:p w:rsidR="00F85C5B" w:rsidRDefault="00D1717A" w:rsidP="0004658D">
      <w:pPr>
        <w:pStyle w:val="300"/>
        <w:spacing w:before="360"/>
      </w:pPr>
      <w:r>
        <w:t>4. </w:t>
      </w:r>
      <w:r w:rsidR="006A0726" w:rsidRPr="00D1717A">
        <w:t xml:space="preserve">Предложить </w:t>
      </w:r>
      <w:r w:rsidR="006A1928">
        <w:t xml:space="preserve">представлять указанный проект федерального закона при его рассмотрении в Государственной Думе Федерального Собрания Российской Федерации </w:t>
      </w:r>
      <w:r w:rsidR="00CA0C07">
        <w:t xml:space="preserve">Коткину Сергею Николаевичу – </w:t>
      </w:r>
      <w:r w:rsidR="006A0726" w:rsidRPr="00D1717A">
        <w:t>депутату Государственной Думы Федерального Собрания Российской Федерации</w:t>
      </w:r>
      <w:r w:rsidR="006A0726">
        <w:t>.</w:t>
      </w:r>
    </w:p>
    <w:p w:rsidR="00F85C5B" w:rsidRDefault="00D1717A" w:rsidP="0004658D">
      <w:pPr>
        <w:pStyle w:val="300"/>
        <w:spacing w:before="400"/>
      </w:pPr>
      <w:r>
        <w:lastRenderedPageBreak/>
        <w:t>5. </w:t>
      </w:r>
      <w:r w:rsidR="00F85C5B">
        <w:t>Настоящее постановление вступает в силу со дня его принятия.</w:t>
      </w:r>
    </w:p>
    <w:p w:rsidR="00F85C5B" w:rsidRDefault="00F85C5B" w:rsidP="000440AE">
      <w:pPr>
        <w:pStyle w:val="50"/>
      </w:pPr>
      <w:r>
        <w:t>Председатель Собрания депутатов</w:t>
      </w:r>
    </w:p>
    <w:p w:rsidR="00F85C5B" w:rsidRDefault="00F85C5B" w:rsidP="000440AE">
      <w:pPr>
        <w:pStyle w:val="51"/>
        <w:jc w:val="both"/>
      </w:pPr>
      <w:r>
        <w:t>Ненецкого автономного округа</w:t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="00943B02">
        <w:t xml:space="preserve">    </w:t>
      </w:r>
      <w:r>
        <w:t xml:space="preserve">        А.И. Лутовинов</w:t>
      </w:r>
    </w:p>
    <w:p w:rsidR="00F85C5B" w:rsidRDefault="00F85C5B" w:rsidP="00F85C5B">
      <w:pPr>
        <w:pStyle w:val="52"/>
      </w:pPr>
      <w:r>
        <w:t>г. Нарьян-Мар</w:t>
      </w:r>
    </w:p>
    <w:p w:rsidR="00F85C5B" w:rsidRDefault="0001049B" w:rsidP="00F85C5B">
      <w:pPr>
        <w:pStyle w:val="52"/>
      </w:pPr>
      <w:r>
        <w:t>18 апреля</w:t>
      </w:r>
      <w:r w:rsidR="00F85C5B">
        <w:t xml:space="preserve"> 2019 года</w:t>
      </w:r>
    </w:p>
    <w:p w:rsidR="00F316F1" w:rsidRDefault="0001049B" w:rsidP="00821658">
      <w:r>
        <w:t>№ 109</w:t>
      </w:r>
      <w:r w:rsidR="00F85C5B">
        <w:t>-сд</w:t>
      </w:r>
      <w:bookmarkStart w:id="0" w:name="_GoBack"/>
      <w:bookmarkEnd w:id="0"/>
    </w:p>
    <w:sectPr w:rsidR="00F316F1" w:rsidSect="0004658D">
      <w:footerReference w:type="even" r:id="rId12"/>
      <w:footerReference w:type="default" r:id="rId13"/>
      <w:pgSz w:w="11906" w:h="16838"/>
      <w:pgMar w:top="1418" w:right="1418" w:bottom="130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7929" w:rsidRDefault="00647929" w:rsidP="000B72F4">
      <w:r>
        <w:separator/>
      </w:r>
    </w:p>
  </w:endnote>
  <w:endnote w:type="continuationSeparator" w:id="1">
    <w:p w:rsidR="00647929" w:rsidRDefault="00647929" w:rsidP="000B72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929" w:rsidRDefault="00777C6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647929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47929" w:rsidRDefault="00647929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29682"/>
      <w:docPartObj>
        <w:docPartGallery w:val="Page Numbers (Bottom of Page)"/>
        <w:docPartUnique/>
      </w:docPartObj>
    </w:sdtPr>
    <w:sdtContent>
      <w:p w:rsidR="006346C6" w:rsidRDefault="00777C60">
        <w:pPr>
          <w:pStyle w:val="a3"/>
          <w:jc w:val="center"/>
        </w:pPr>
        <w:fldSimple w:instr=" PAGE   \* MERGEFORMAT ">
          <w:r w:rsidR="00A54444">
            <w:rPr>
              <w:noProof/>
            </w:rPr>
            <w:t>2</w:t>
          </w:r>
        </w:fldSimple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7929" w:rsidRDefault="00647929" w:rsidP="000B72F4">
      <w:r>
        <w:separator/>
      </w:r>
    </w:p>
  </w:footnote>
  <w:footnote w:type="continuationSeparator" w:id="1">
    <w:p w:rsidR="00647929" w:rsidRDefault="00647929" w:rsidP="000B72F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304B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85C5B"/>
    <w:rsid w:val="00006227"/>
    <w:rsid w:val="0001049B"/>
    <w:rsid w:val="000440AE"/>
    <w:rsid w:val="0004658D"/>
    <w:rsid w:val="00095683"/>
    <w:rsid w:val="000A1485"/>
    <w:rsid w:val="000B72F4"/>
    <w:rsid w:val="000C5F02"/>
    <w:rsid w:val="000C6849"/>
    <w:rsid w:val="000E52FE"/>
    <w:rsid w:val="001103CE"/>
    <w:rsid w:val="001908DB"/>
    <w:rsid w:val="00246A42"/>
    <w:rsid w:val="00270ED0"/>
    <w:rsid w:val="003103E1"/>
    <w:rsid w:val="00386605"/>
    <w:rsid w:val="004A417C"/>
    <w:rsid w:val="004C2921"/>
    <w:rsid w:val="004D52B1"/>
    <w:rsid w:val="004E2A50"/>
    <w:rsid w:val="004F44FA"/>
    <w:rsid w:val="00526005"/>
    <w:rsid w:val="005B136F"/>
    <w:rsid w:val="005B3E1E"/>
    <w:rsid w:val="005C5D61"/>
    <w:rsid w:val="005D67E7"/>
    <w:rsid w:val="0062396D"/>
    <w:rsid w:val="006346C6"/>
    <w:rsid w:val="00647929"/>
    <w:rsid w:val="006A0726"/>
    <w:rsid w:val="006A1928"/>
    <w:rsid w:val="006D3A10"/>
    <w:rsid w:val="006D4B98"/>
    <w:rsid w:val="0070659D"/>
    <w:rsid w:val="00777C60"/>
    <w:rsid w:val="00793251"/>
    <w:rsid w:val="00793806"/>
    <w:rsid w:val="0080174C"/>
    <w:rsid w:val="00821658"/>
    <w:rsid w:val="008518BF"/>
    <w:rsid w:val="0087750A"/>
    <w:rsid w:val="00943B02"/>
    <w:rsid w:val="00971924"/>
    <w:rsid w:val="009B525C"/>
    <w:rsid w:val="00A34BD1"/>
    <w:rsid w:val="00A471A5"/>
    <w:rsid w:val="00A54444"/>
    <w:rsid w:val="00A61477"/>
    <w:rsid w:val="00A70743"/>
    <w:rsid w:val="00A8655E"/>
    <w:rsid w:val="00AB2CD3"/>
    <w:rsid w:val="00AE334D"/>
    <w:rsid w:val="00BA1593"/>
    <w:rsid w:val="00BB223C"/>
    <w:rsid w:val="00BC4B17"/>
    <w:rsid w:val="00BE5136"/>
    <w:rsid w:val="00C240F6"/>
    <w:rsid w:val="00C67E4A"/>
    <w:rsid w:val="00CA0C07"/>
    <w:rsid w:val="00CB460F"/>
    <w:rsid w:val="00D1717A"/>
    <w:rsid w:val="00D85CD2"/>
    <w:rsid w:val="00D86198"/>
    <w:rsid w:val="00DB56B7"/>
    <w:rsid w:val="00DC2CD3"/>
    <w:rsid w:val="00EC66D5"/>
    <w:rsid w:val="00F316F1"/>
    <w:rsid w:val="00F567E0"/>
    <w:rsid w:val="00F85C5B"/>
    <w:rsid w:val="00FD0B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C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7074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F316F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074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85C5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F85C5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F85C5B"/>
  </w:style>
  <w:style w:type="paragraph" w:customStyle="1" w:styleId="300">
    <w:name w:val="3.0 текст постановления"/>
    <w:basedOn w:val="a"/>
    <w:rsid w:val="00F85C5B"/>
    <w:pPr>
      <w:ind w:firstLine="709"/>
      <w:jc w:val="both"/>
    </w:pPr>
  </w:style>
  <w:style w:type="paragraph" w:customStyle="1" w:styleId="50">
    <w:name w:val="5.0 Должность"/>
    <w:basedOn w:val="a"/>
    <w:rsid w:val="00F85C5B"/>
    <w:pPr>
      <w:spacing w:before="1000"/>
      <w:contextualSpacing/>
    </w:pPr>
    <w:rPr>
      <w:b/>
    </w:rPr>
  </w:style>
  <w:style w:type="paragraph" w:customStyle="1" w:styleId="51">
    <w:name w:val="5.1 Подпись"/>
    <w:basedOn w:val="a"/>
    <w:next w:val="52"/>
    <w:rsid w:val="00F85C5B"/>
    <w:pPr>
      <w:spacing w:after="1000"/>
    </w:pPr>
    <w:rPr>
      <w:b/>
    </w:rPr>
  </w:style>
  <w:style w:type="paragraph" w:customStyle="1" w:styleId="52">
    <w:name w:val="5.2 Окончание"/>
    <w:basedOn w:val="a"/>
    <w:rsid w:val="00F85C5B"/>
  </w:style>
  <w:style w:type="paragraph" w:customStyle="1" w:styleId="11">
    <w:name w:val="1.1 Собрание депутатов НАО"/>
    <w:basedOn w:val="300"/>
    <w:next w:val="12"/>
    <w:rsid w:val="00F85C5B"/>
    <w:pPr>
      <w:ind w:firstLine="0"/>
      <w:jc w:val="center"/>
    </w:pPr>
    <w:rPr>
      <w:b/>
      <w:sz w:val="28"/>
      <w:szCs w:val="28"/>
    </w:rPr>
  </w:style>
  <w:style w:type="paragraph" w:customStyle="1" w:styleId="12">
    <w:name w:val="1.2 Сессия ... созыв"/>
    <w:basedOn w:val="300"/>
    <w:next w:val="13"/>
    <w:rsid w:val="00F85C5B"/>
    <w:pPr>
      <w:spacing w:before="440" w:after="440"/>
      <w:ind w:firstLine="0"/>
      <w:jc w:val="center"/>
    </w:pPr>
  </w:style>
  <w:style w:type="paragraph" w:customStyle="1" w:styleId="13">
    <w:name w:val="1.3 Постановление"/>
    <w:basedOn w:val="300"/>
    <w:next w:val="14"/>
    <w:rsid w:val="00F85C5B"/>
    <w:pPr>
      <w:ind w:firstLine="0"/>
      <w:jc w:val="center"/>
    </w:pPr>
    <w:rPr>
      <w:b/>
      <w:caps/>
      <w:sz w:val="28"/>
    </w:rPr>
  </w:style>
  <w:style w:type="paragraph" w:customStyle="1" w:styleId="14">
    <w:name w:val="1.4 Название постановления"/>
    <w:basedOn w:val="300"/>
    <w:rsid w:val="00F85C5B"/>
    <w:pPr>
      <w:spacing w:before="1000"/>
      <w:ind w:firstLine="0"/>
      <w:contextualSpacing/>
      <w:jc w:val="center"/>
    </w:pPr>
    <w:rPr>
      <w:b/>
    </w:rPr>
  </w:style>
  <w:style w:type="table" w:styleId="a6">
    <w:name w:val="Table Grid"/>
    <w:basedOn w:val="a1"/>
    <w:uiPriority w:val="59"/>
    <w:rsid w:val="00F85C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A8655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8655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F316F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9">
    <w:name w:val="Body Text"/>
    <w:basedOn w:val="a"/>
    <w:link w:val="aa"/>
    <w:rsid w:val="00F316F1"/>
    <w:pPr>
      <w:spacing w:after="120"/>
    </w:pPr>
  </w:style>
  <w:style w:type="character" w:customStyle="1" w:styleId="aa">
    <w:name w:val="Основной текст Знак"/>
    <w:basedOn w:val="a0"/>
    <w:link w:val="a9"/>
    <w:rsid w:val="00F316F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7074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A7074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b">
    <w:name w:val="Body Text Indent"/>
    <w:basedOn w:val="a"/>
    <w:link w:val="ac"/>
    <w:rsid w:val="00A70743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A7074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rsid w:val="006D4B98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rsid w:val="006D4B9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D4B9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Title"/>
    <w:basedOn w:val="a"/>
    <w:link w:val="af0"/>
    <w:qFormat/>
    <w:rsid w:val="004D52B1"/>
    <w:pPr>
      <w:spacing w:line="360" w:lineRule="auto"/>
      <w:jc w:val="center"/>
    </w:pPr>
    <w:rPr>
      <w:b/>
      <w:bCs/>
      <w:sz w:val="28"/>
    </w:rPr>
  </w:style>
  <w:style w:type="character" w:customStyle="1" w:styleId="af0">
    <w:name w:val="Название Знак"/>
    <w:basedOn w:val="a0"/>
    <w:link w:val="af"/>
    <w:rsid w:val="004D52B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78B8099896FE04F813F1AE12B7B557B" ma:contentTypeVersion="1" ma:contentTypeDescription="Создание документа." ma:contentTypeScope="" ma:versionID="0f33a72c85a64536b7f215bd71cd58d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43eacf8147cfc4dac0bd851a823b7d9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8F4AE2-1B7D-41C9-B0CF-473F54277253}"/>
</file>

<file path=customXml/itemProps2.xml><?xml version="1.0" encoding="utf-8"?>
<ds:datastoreItem xmlns:ds="http://schemas.openxmlformats.org/officeDocument/2006/customXml" ds:itemID="{2A0F88E2-B0B7-4C96-8C04-31C2EA123601}"/>
</file>

<file path=customXml/itemProps3.xml><?xml version="1.0" encoding="utf-8"?>
<ds:datastoreItem xmlns:ds="http://schemas.openxmlformats.org/officeDocument/2006/customXml" ds:itemID="{45E81F81-3F88-4159-85F5-6814E2BF0506}"/>
</file>

<file path=customXml/itemProps4.xml><?xml version="1.0" encoding="utf-8"?>
<ds:datastoreItem xmlns:ds="http://schemas.openxmlformats.org/officeDocument/2006/customXml" ds:itemID="{08A3E608-0A05-4B79-9096-88CB613912E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2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ruzhnikova</dc:creator>
  <cp:lastModifiedBy>stavtcev</cp:lastModifiedBy>
  <cp:revision>48</cp:revision>
  <cp:lastPrinted>2019-04-19T14:51:00Z</cp:lastPrinted>
  <dcterms:created xsi:type="dcterms:W3CDTF">2019-04-17T12:00:00Z</dcterms:created>
  <dcterms:modified xsi:type="dcterms:W3CDTF">2019-06-21T06:20:00Z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0x010100F78B8099896FE04F813F1AE12B7B557B</vt:lpwstr>
  </property>
</Properties>
</file>