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009A" w:rsidRPr="006F3B66" w:rsidRDefault="001B009A" w:rsidP="001B009A">
      <w:pPr>
        <w:pStyle w:val="u"/>
        <w:ind w:left="5670" w:firstLine="0"/>
        <w:rPr>
          <w:sz w:val="28"/>
          <w:szCs w:val="28"/>
        </w:rPr>
      </w:pPr>
    </w:p>
    <w:p w:rsidR="00AE51BD" w:rsidRDefault="00AE51BD" w:rsidP="00AE51BD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</w:t>
      </w:r>
    </w:p>
    <w:p w:rsidR="00AE51BD" w:rsidRPr="004F7A31" w:rsidRDefault="00AE51BD" w:rsidP="00AE51BD">
      <w:pPr>
        <w:spacing w:line="276" w:lineRule="auto"/>
        <w:jc w:val="center"/>
        <w:rPr>
          <w:b/>
          <w:sz w:val="28"/>
          <w:szCs w:val="28"/>
        </w:rPr>
      </w:pPr>
      <w:r w:rsidRPr="004F7A31">
        <w:rPr>
          <w:b/>
          <w:sz w:val="28"/>
          <w:szCs w:val="28"/>
        </w:rPr>
        <w:t>законов и иных нормативных правовых актов</w:t>
      </w:r>
      <w:r>
        <w:rPr>
          <w:b/>
          <w:sz w:val="28"/>
          <w:szCs w:val="28"/>
        </w:rPr>
        <w:t xml:space="preserve"> Ленинградской области</w:t>
      </w:r>
      <w:r w:rsidRPr="004F7A31">
        <w:rPr>
          <w:b/>
          <w:sz w:val="28"/>
          <w:szCs w:val="28"/>
        </w:rPr>
        <w:t>,</w:t>
      </w:r>
    </w:p>
    <w:p w:rsidR="00AE51BD" w:rsidRPr="004F7A31" w:rsidRDefault="00AE51BD" w:rsidP="00AE51BD">
      <w:pPr>
        <w:spacing w:line="276" w:lineRule="auto"/>
        <w:jc w:val="center"/>
        <w:rPr>
          <w:b/>
          <w:sz w:val="28"/>
          <w:szCs w:val="28"/>
        </w:rPr>
      </w:pPr>
      <w:r w:rsidRPr="004F7A31">
        <w:rPr>
          <w:b/>
          <w:sz w:val="28"/>
          <w:szCs w:val="28"/>
        </w:rPr>
        <w:t>отмены, изменения или дополнения которых потребует принятие</w:t>
      </w:r>
    </w:p>
    <w:p w:rsidR="001B009A" w:rsidRPr="004F7A31" w:rsidRDefault="00AE51BD" w:rsidP="00AE51BD">
      <w:pPr>
        <w:pStyle w:val="u"/>
        <w:spacing w:line="276" w:lineRule="auto"/>
        <w:jc w:val="center"/>
        <w:rPr>
          <w:b/>
          <w:sz w:val="28"/>
          <w:szCs w:val="28"/>
        </w:rPr>
      </w:pPr>
      <w:r w:rsidRPr="004F7A31">
        <w:rPr>
          <w:b/>
          <w:sz w:val="28"/>
          <w:szCs w:val="28"/>
        </w:rPr>
        <w:t>областного закона</w:t>
      </w:r>
      <w:r w:rsidR="001B009A" w:rsidRPr="004F7A31">
        <w:rPr>
          <w:b/>
          <w:sz w:val="28"/>
          <w:szCs w:val="28"/>
        </w:rPr>
        <w:t xml:space="preserve"> </w:t>
      </w:r>
      <w:r w:rsidR="004F7A31" w:rsidRPr="004F7A31">
        <w:rPr>
          <w:b/>
          <w:sz w:val="28"/>
          <w:szCs w:val="28"/>
        </w:rPr>
        <w:t xml:space="preserve">«О внесении изменений  </w:t>
      </w:r>
      <w:r w:rsidR="009C13B0">
        <w:rPr>
          <w:b/>
          <w:sz w:val="28"/>
          <w:szCs w:val="28"/>
        </w:rPr>
        <w:t>в областной закон «Социальный кодекс Ленинградской области</w:t>
      </w:r>
      <w:r w:rsidR="004F7A31" w:rsidRPr="004F7A31">
        <w:rPr>
          <w:rFonts w:eastAsia="Calibri"/>
          <w:b/>
          <w:bCs/>
          <w:sz w:val="28"/>
          <w:szCs w:val="28"/>
          <w:lang w:eastAsia="en-US"/>
        </w:rPr>
        <w:t>»</w:t>
      </w:r>
    </w:p>
    <w:p w:rsidR="001B009A" w:rsidRDefault="001B009A" w:rsidP="001B009A">
      <w:pPr>
        <w:pStyle w:val="u"/>
        <w:spacing w:line="276" w:lineRule="auto"/>
        <w:ind w:firstLine="0"/>
        <w:jc w:val="center"/>
        <w:rPr>
          <w:b/>
          <w:sz w:val="28"/>
          <w:szCs w:val="28"/>
        </w:rPr>
      </w:pPr>
    </w:p>
    <w:p w:rsidR="00EB3C4E" w:rsidRPr="006F3B66" w:rsidRDefault="00EB3C4E" w:rsidP="001B009A">
      <w:pPr>
        <w:pStyle w:val="u"/>
        <w:spacing w:line="276" w:lineRule="auto"/>
        <w:ind w:firstLine="0"/>
        <w:jc w:val="center"/>
        <w:rPr>
          <w:b/>
          <w:sz w:val="28"/>
          <w:szCs w:val="28"/>
        </w:rPr>
      </w:pPr>
    </w:p>
    <w:p w:rsidR="004F7A31" w:rsidRPr="004F7A31" w:rsidRDefault="00F40D9A" w:rsidP="009C13B0">
      <w:pPr>
        <w:ind w:firstLine="709"/>
        <w:jc w:val="both"/>
        <w:rPr>
          <w:sz w:val="28"/>
          <w:szCs w:val="28"/>
        </w:rPr>
      </w:pPr>
      <w:r w:rsidRPr="006F3B66">
        <w:rPr>
          <w:sz w:val="28"/>
          <w:szCs w:val="28"/>
        </w:rPr>
        <w:t xml:space="preserve">Принятие областного закона </w:t>
      </w:r>
      <w:r w:rsidR="009C13B0" w:rsidRPr="009C13B0">
        <w:rPr>
          <w:sz w:val="28"/>
          <w:szCs w:val="28"/>
        </w:rPr>
        <w:t>«О внесении изменений  в областной закон «Социальный кодекс Ленинградской области</w:t>
      </w:r>
      <w:r w:rsidR="009C13B0" w:rsidRPr="009C13B0">
        <w:rPr>
          <w:rFonts w:eastAsia="Calibri"/>
          <w:bCs/>
          <w:sz w:val="28"/>
          <w:szCs w:val="28"/>
          <w:lang w:eastAsia="en-US"/>
        </w:rPr>
        <w:t>»</w:t>
      </w:r>
      <w:r w:rsidR="009C13B0" w:rsidRPr="009C13B0">
        <w:rPr>
          <w:rFonts w:eastAsia="Calibri"/>
          <w:bCs/>
          <w:sz w:val="28"/>
          <w:szCs w:val="28"/>
          <w:lang w:eastAsia="en-US"/>
        </w:rPr>
        <w:t xml:space="preserve"> не</w:t>
      </w:r>
      <w:r w:rsidRPr="006F3B66">
        <w:rPr>
          <w:sz w:val="28"/>
          <w:szCs w:val="28"/>
        </w:rPr>
        <w:t xml:space="preserve"> </w:t>
      </w:r>
      <w:r w:rsidR="001763FC">
        <w:rPr>
          <w:sz w:val="28"/>
          <w:szCs w:val="28"/>
        </w:rPr>
        <w:t xml:space="preserve">потребует </w:t>
      </w:r>
      <w:r w:rsidR="004F7A31">
        <w:rPr>
          <w:sz w:val="28"/>
          <w:szCs w:val="28"/>
        </w:rPr>
        <w:t>внесение</w:t>
      </w:r>
      <w:r w:rsidR="001763FC">
        <w:rPr>
          <w:sz w:val="28"/>
          <w:szCs w:val="28"/>
        </w:rPr>
        <w:t xml:space="preserve"> изменени</w:t>
      </w:r>
      <w:r w:rsidR="004F7A31">
        <w:rPr>
          <w:sz w:val="28"/>
          <w:szCs w:val="28"/>
        </w:rPr>
        <w:t>й</w:t>
      </w:r>
      <w:r w:rsidR="001763FC">
        <w:rPr>
          <w:sz w:val="28"/>
          <w:szCs w:val="28"/>
        </w:rPr>
        <w:t xml:space="preserve"> </w:t>
      </w:r>
      <w:r w:rsidR="00C84A27">
        <w:rPr>
          <w:sz w:val="28"/>
          <w:szCs w:val="28"/>
        </w:rPr>
        <w:t>в нормативно-</w:t>
      </w:r>
      <w:r w:rsidR="001763FC">
        <w:rPr>
          <w:sz w:val="28"/>
          <w:szCs w:val="28"/>
        </w:rPr>
        <w:t>правовы</w:t>
      </w:r>
      <w:r w:rsidR="00C84A27">
        <w:rPr>
          <w:sz w:val="28"/>
          <w:szCs w:val="28"/>
        </w:rPr>
        <w:t>е</w:t>
      </w:r>
      <w:r w:rsidR="001763FC">
        <w:rPr>
          <w:sz w:val="28"/>
          <w:szCs w:val="28"/>
        </w:rPr>
        <w:t xml:space="preserve"> акт</w:t>
      </w:r>
      <w:r w:rsidR="00C84A27">
        <w:rPr>
          <w:sz w:val="28"/>
          <w:szCs w:val="28"/>
        </w:rPr>
        <w:t>ы</w:t>
      </w:r>
      <w:r w:rsidR="004F7A31">
        <w:rPr>
          <w:sz w:val="28"/>
          <w:szCs w:val="28"/>
        </w:rPr>
        <w:t xml:space="preserve"> Ленинградской области</w:t>
      </w:r>
      <w:r w:rsidR="009C13B0">
        <w:rPr>
          <w:sz w:val="28"/>
          <w:szCs w:val="28"/>
        </w:rPr>
        <w:t>.</w:t>
      </w:r>
    </w:p>
    <w:p w:rsidR="003D7A8B" w:rsidRPr="006F3B66" w:rsidRDefault="003D7A8B" w:rsidP="004F7A31">
      <w:pPr>
        <w:jc w:val="both"/>
        <w:rPr>
          <w:color w:val="FF6600"/>
          <w:sz w:val="28"/>
          <w:szCs w:val="28"/>
        </w:rPr>
      </w:pPr>
    </w:p>
    <w:p w:rsidR="00CE7843" w:rsidRPr="006F3B66" w:rsidRDefault="00CE7843" w:rsidP="001B009A">
      <w:pPr>
        <w:pStyle w:val="u"/>
        <w:spacing w:line="276" w:lineRule="auto"/>
        <w:ind w:firstLine="567"/>
        <w:rPr>
          <w:sz w:val="28"/>
          <w:szCs w:val="28"/>
        </w:rPr>
      </w:pPr>
      <w:bookmarkStart w:id="0" w:name="_GoBack"/>
      <w:bookmarkEnd w:id="0"/>
    </w:p>
    <w:p w:rsidR="001B009A" w:rsidRPr="006F3B66" w:rsidRDefault="001B009A" w:rsidP="004F7A31">
      <w:pPr>
        <w:pStyle w:val="u"/>
        <w:spacing w:line="276" w:lineRule="auto"/>
        <w:ind w:firstLine="0"/>
        <w:rPr>
          <w:sz w:val="28"/>
          <w:szCs w:val="28"/>
        </w:rPr>
      </w:pPr>
    </w:p>
    <w:p w:rsidR="00FC179B" w:rsidRPr="006F3B66" w:rsidRDefault="004F7A31" w:rsidP="00FC179B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  <w:r>
        <w:rPr>
          <w:bCs/>
          <w:spacing w:val="-10"/>
          <w:sz w:val="28"/>
          <w:szCs w:val="28"/>
        </w:rPr>
        <w:t>Депутат</w:t>
      </w:r>
    </w:p>
    <w:p w:rsidR="00FC179B" w:rsidRPr="006F3B66" w:rsidRDefault="00FC179B" w:rsidP="00FC179B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  <w:r w:rsidRPr="006F3B66">
        <w:rPr>
          <w:bCs/>
          <w:spacing w:val="-10"/>
          <w:sz w:val="28"/>
          <w:szCs w:val="28"/>
        </w:rPr>
        <w:t>Законодательного собрания</w:t>
      </w:r>
      <w:r w:rsidRPr="006F3B66">
        <w:rPr>
          <w:bCs/>
          <w:spacing w:val="-10"/>
          <w:sz w:val="28"/>
          <w:szCs w:val="28"/>
        </w:rPr>
        <w:tab/>
      </w:r>
      <w:r w:rsidRPr="006F3B66">
        <w:rPr>
          <w:bCs/>
          <w:spacing w:val="-10"/>
          <w:sz w:val="28"/>
          <w:szCs w:val="28"/>
        </w:rPr>
        <w:tab/>
      </w:r>
      <w:r w:rsidRPr="006F3B66">
        <w:rPr>
          <w:bCs/>
          <w:spacing w:val="-10"/>
          <w:sz w:val="28"/>
          <w:szCs w:val="28"/>
        </w:rPr>
        <w:tab/>
      </w:r>
      <w:r w:rsidRPr="006F3B66">
        <w:rPr>
          <w:bCs/>
          <w:spacing w:val="-10"/>
          <w:sz w:val="28"/>
          <w:szCs w:val="28"/>
        </w:rPr>
        <w:tab/>
      </w:r>
      <w:r w:rsidRPr="006F3B66">
        <w:rPr>
          <w:bCs/>
          <w:spacing w:val="-10"/>
          <w:sz w:val="28"/>
          <w:szCs w:val="28"/>
        </w:rPr>
        <w:tab/>
      </w:r>
      <w:r w:rsidRPr="006F3B66">
        <w:rPr>
          <w:bCs/>
          <w:spacing w:val="-10"/>
          <w:sz w:val="28"/>
          <w:szCs w:val="28"/>
        </w:rPr>
        <w:tab/>
      </w:r>
      <w:r w:rsidRPr="006F3B66">
        <w:rPr>
          <w:bCs/>
          <w:spacing w:val="-10"/>
          <w:sz w:val="28"/>
          <w:szCs w:val="28"/>
        </w:rPr>
        <w:tab/>
        <w:t>А.Я. Лебедев</w:t>
      </w:r>
    </w:p>
    <w:p w:rsidR="00FC179B" w:rsidRPr="006F3B66" w:rsidRDefault="00FC179B" w:rsidP="00FC179B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</w:p>
    <w:p w:rsidR="006F3B66" w:rsidRPr="006F3B66" w:rsidRDefault="006F3B66" w:rsidP="008373B8">
      <w:pPr>
        <w:shd w:val="clear" w:color="auto" w:fill="FFFFFF"/>
        <w:spacing w:line="362" w:lineRule="exact"/>
        <w:ind w:right="43"/>
        <w:jc w:val="right"/>
        <w:rPr>
          <w:sz w:val="28"/>
          <w:szCs w:val="28"/>
        </w:rPr>
      </w:pPr>
    </w:p>
    <w:sectPr w:rsidR="006F3B66" w:rsidRPr="006F3B66" w:rsidSect="008D24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651497"/>
    <w:multiLevelType w:val="hybridMultilevel"/>
    <w:tmpl w:val="AB0EC778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1B009A"/>
    <w:rsid w:val="00002A5F"/>
    <w:rsid w:val="00006FE2"/>
    <w:rsid w:val="000147A3"/>
    <w:rsid w:val="00023B93"/>
    <w:rsid w:val="00031A6D"/>
    <w:rsid w:val="000371A6"/>
    <w:rsid w:val="0004275E"/>
    <w:rsid w:val="0004609B"/>
    <w:rsid w:val="00046F21"/>
    <w:rsid w:val="00047EE9"/>
    <w:rsid w:val="000503A4"/>
    <w:rsid w:val="00051507"/>
    <w:rsid w:val="00061750"/>
    <w:rsid w:val="00062CCD"/>
    <w:rsid w:val="00063853"/>
    <w:rsid w:val="00075878"/>
    <w:rsid w:val="00084F35"/>
    <w:rsid w:val="00085ADE"/>
    <w:rsid w:val="000A59DE"/>
    <w:rsid w:val="000A7A76"/>
    <w:rsid w:val="000A7DFB"/>
    <w:rsid w:val="000B1370"/>
    <w:rsid w:val="000B4EE0"/>
    <w:rsid w:val="000C6C8B"/>
    <w:rsid w:val="000C7AFE"/>
    <w:rsid w:val="000D0B60"/>
    <w:rsid w:val="000D1170"/>
    <w:rsid w:val="000D222E"/>
    <w:rsid w:val="000D7BB7"/>
    <w:rsid w:val="000F17BA"/>
    <w:rsid w:val="001022CA"/>
    <w:rsid w:val="00110FB5"/>
    <w:rsid w:val="0013145A"/>
    <w:rsid w:val="001343E9"/>
    <w:rsid w:val="001521D8"/>
    <w:rsid w:val="00156FC2"/>
    <w:rsid w:val="001571B4"/>
    <w:rsid w:val="00163008"/>
    <w:rsid w:val="001742AD"/>
    <w:rsid w:val="001763FC"/>
    <w:rsid w:val="00185FF8"/>
    <w:rsid w:val="001862D7"/>
    <w:rsid w:val="00190F43"/>
    <w:rsid w:val="001A1DE8"/>
    <w:rsid w:val="001A2763"/>
    <w:rsid w:val="001B009A"/>
    <w:rsid w:val="001B74A0"/>
    <w:rsid w:val="001B7C94"/>
    <w:rsid w:val="001C1860"/>
    <w:rsid w:val="001C6366"/>
    <w:rsid w:val="001D1A5D"/>
    <w:rsid w:val="001D3478"/>
    <w:rsid w:val="001E795B"/>
    <w:rsid w:val="001F405D"/>
    <w:rsid w:val="001F470E"/>
    <w:rsid w:val="002029AA"/>
    <w:rsid w:val="00205F5E"/>
    <w:rsid w:val="002179C4"/>
    <w:rsid w:val="002211D2"/>
    <w:rsid w:val="0022269B"/>
    <w:rsid w:val="00225D6A"/>
    <w:rsid w:val="00227BF6"/>
    <w:rsid w:val="00235BCA"/>
    <w:rsid w:val="002405CA"/>
    <w:rsid w:val="0024629D"/>
    <w:rsid w:val="002605AE"/>
    <w:rsid w:val="00260713"/>
    <w:rsid w:val="00263FB3"/>
    <w:rsid w:val="00271834"/>
    <w:rsid w:val="002809C8"/>
    <w:rsid w:val="00282109"/>
    <w:rsid w:val="002836F9"/>
    <w:rsid w:val="00292EA0"/>
    <w:rsid w:val="0029599E"/>
    <w:rsid w:val="002A1E80"/>
    <w:rsid w:val="002D46AA"/>
    <w:rsid w:val="002E633F"/>
    <w:rsid w:val="00302461"/>
    <w:rsid w:val="00302801"/>
    <w:rsid w:val="00303CC8"/>
    <w:rsid w:val="00304744"/>
    <w:rsid w:val="0031472B"/>
    <w:rsid w:val="00326B03"/>
    <w:rsid w:val="003275D6"/>
    <w:rsid w:val="00332B02"/>
    <w:rsid w:val="003359B3"/>
    <w:rsid w:val="00346C2E"/>
    <w:rsid w:val="00347243"/>
    <w:rsid w:val="00360CBC"/>
    <w:rsid w:val="00361565"/>
    <w:rsid w:val="00365FD1"/>
    <w:rsid w:val="00370263"/>
    <w:rsid w:val="00372DE6"/>
    <w:rsid w:val="00384362"/>
    <w:rsid w:val="003877A6"/>
    <w:rsid w:val="003917E0"/>
    <w:rsid w:val="0039605D"/>
    <w:rsid w:val="003A6BC4"/>
    <w:rsid w:val="003B13DF"/>
    <w:rsid w:val="003B15E9"/>
    <w:rsid w:val="003C2F0D"/>
    <w:rsid w:val="003D1619"/>
    <w:rsid w:val="003D7A8B"/>
    <w:rsid w:val="003E1EAB"/>
    <w:rsid w:val="0040347A"/>
    <w:rsid w:val="00403E93"/>
    <w:rsid w:val="00411B89"/>
    <w:rsid w:val="00421A61"/>
    <w:rsid w:val="004260C2"/>
    <w:rsid w:val="00430639"/>
    <w:rsid w:val="00432A1A"/>
    <w:rsid w:val="00436996"/>
    <w:rsid w:val="00437162"/>
    <w:rsid w:val="00443059"/>
    <w:rsid w:val="00460BE1"/>
    <w:rsid w:val="004638F8"/>
    <w:rsid w:val="00465480"/>
    <w:rsid w:val="00466530"/>
    <w:rsid w:val="00473682"/>
    <w:rsid w:val="00477D3C"/>
    <w:rsid w:val="0048246E"/>
    <w:rsid w:val="004861B5"/>
    <w:rsid w:val="004A04EE"/>
    <w:rsid w:val="004A17E8"/>
    <w:rsid w:val="004B5C68"/>
    <w:rsid w:val="004B73EC"/>
    <w:rsid w:val="004C4BAD"/>
    <w:rsid w:val="004C7062"/>
    <w:rsid w:val="004D7FD7"/>
    <w:rsid w:val="004E2E89"/>
    <w:rsid w:val="004E31A7"/>
    <w:rsid w:val="004F34B2"/>
    <w:rsid w:val="004F7A31"/>
    <w:rsid w:val="0050019C"/>
    <w:rsid w:val="005008A7"/>
    <w:rsid w:val="005143BE"/>
    <w:rsid w:val="00521584"/>
    <w:rsid w:val="00531F74"/>
    <w:rsid w:val="00533766"/>
    <w:rsid w:val="00535154"/>
    <w:rsid w:val="0053739E"/>
    <w:rsid w:val="005448A7"/>
    <w:rsid w:val="00546D4C"/>
    <w:rsid w:val="00551244"/>
    <w:rsid w:val="005515A1"/>
    <w:rsid w:val="00552C25"/>
    <w:rsid w:val="00562151"/>
    <w:rsid w:val="005802C1"/>
    <w:rsid w:val="00581473"/>
    <w:rsid w:val="005854DB"/>
    <w:rsid w:val="00597FF9"/>
    <w:rsid w:val="005A5DA5"/>
    <w:rsid w:val="005B4A89"/>
    <w:rsid w:val="005B6D0C"/>
    <w:rsid w:val="005C6686"/>
    <w:rsid w:val="005D5911"/>
    <w:rsid w:val="005F0835"/>
    <w:rsid w:val="005F09D9"/>
    <w:rsid w:val="005F3AA0"/>
    <w:rsid w:val="00614BF7"/>
    <w:rsid w:val="00622A76"/>
    <w:rsid w:val="00632279"/>
    <w:rsid w:val="006465A5"/>
    <w:rsid w:val="0065338E"/>
    <w:rsid w:val="00655980"/>
    <w:rsid w:val="00655F07"/>
    <w:rsid w:val="00660780"/>
    <w:rsid w:val="00661C86"/>
    <w:rsid w:val="00671BAB"/>
    <w:rsid w:val="006734D4"/>
    <w:rsid w:val="0068778B"/>
    <w:rsid w:val="006B06DF"/>
    <w:rsid w:val="006C0D94"/>
    <w:rsid w:val="006D0105"/>
    <w:rsid w:val="006D3D23"/>
    <w:rsid w:val="006E44DB"/>
    <w:rsid w:val="006E672E"/>
    <w:rsid w:val="006E7B6F"/>
    <w:rsid w:val="006F3B66"/>
    <w:rsid w:val="006F3F92"/>
    <w:rsid w:val="006F513A"/>
    <w:rsid w:val="006F5E0F"/>
    <w:rsid w:val="007003F5"/>
    <w:rsid w:val="00707D3C"/>
    <w:rsid w:val="00710D99"/>
    <w:rsid w:val="00721906"/>
    <w:rsid w:val="00724B50"/>
    <w:rsid w:val="0072530B"/>
    <w:rsid w:val="00727816"/>
    <w:rsid w:val="0073365E"/>
    <w:rsid w:val="0073400B"/>
    <w:rsid w:val="0074054E"/>
    <w:rsid w:val="0074179E"/>
    <w:rsid w:val="00746BC2"/>
    <w:rsid w:val="00747828"/>
    <w:rsid w:val="00752110"/>
    <w:rsid w:val="00755689"/>
    <w:rsid w:val="0076332C"/>
    <w:rsid w:val="007662C6"/>
    <w:rsid w:val="007771E5"/>
    <w:rsid w:val="007B78F4"/>
    <w:rsid w:val="007C43C8"/>
    <w:rsid w:val="007D511A"/>
    <w:rsid w:val="007E3673"/>
    <w:rsid w:val="007E3DC4"/>
    <w:rsid w:val="007F6253"/>
    <w:rsid w:val="007F718E"/>
    <w:rsid w:val="00800D4F"/>
    <w:rsid w:val="00805714"/>
    <w:rsid w:val="00807FF9"/>
    <w:rsid w:val="00810924"/>
    <w:rsid w:val="008322CD"/>
    <w:rsid w:val="008330B9"/>
    <w:rsid w:val="00836EDE"/>
    <w:rsid w:val="008373B8"/>
    <w:rsid w:val="0085542B"/>
    <w:rsid w:val="00866805"/>
    <w:rsid w:val="0087654D"/>
    <w:rsid w:val="00887564"/>
    <w:rsid w:val="00890BF4"/>
    <w:rsid w:val="008A2134"/>
    <w:rsid w:val="008A295F"/>
    <w:rsid w:val="008A4D4B"/>
    <w:rsid w:val="008B5C9D"/>
    <w:rsid w:val="008B662C"/>
    <w:rsid w:val="008C031D"/>
    <w:rsid w:val="008C037E"/>
    <w:rsid w:val="008C205D"/>
    <w:rsid w:val="008C4E92"/>
    <w:rsid w:val="008C5EFA"/>
    <w:rsid w:val="008D24D0"/>
    <w:rsid w:val="008D3AD6"/>
    <w:rsid w:val="008D41D3"/>
    <w:rsid w:val="008D67F6"/>
    <w:rsid w:val="008D6CC6"/>
    <w:rsid w:val="008E160A"/>
    <w:rsid w:val="008E516E"/>
    <w:rsid w:val="008E5A8B"/>
    <w:rsid w:val="00901D0D"/>
    <w:rsid w:val="00905795"/>
    <w:rsid w:val="009126BF"/>
    <w:rsid w:val="00940EAE"/>
    <w:rsid w:val="0094688D"/>
    <w:rsid w:val="00963A31"/>
    <w:rsid w:val="00974B5F"/>
    <w:rsid w:val="00990A0A"/>
    <w:rsid w:val="009A509C"/>
    <w:rsid w:val="009A5A93"/>
    <w:rsid w:val="009B5B24"/>
    <w:rsid w:val="009C13B0"/>
    <w:rsid w:val="009C5FBA"/>
    <w:rsid w:val="009C618C"/>
    <w:rsid w:val="009D3730"/>
    <w:rsid w:val="009E12FD"/>
    <w:rsid w:val="00A00D45"/>
    <w:rsid w:val="00A038E7"/>
    <w:rsid w:val="00A0561A"/>
    <w:rsid w:val="00A14E59"/>
    <w:rsid w:val="00A154FA"/>
    <w:rsid w:val="00A2444D"/>
    <w:rsid w:val="00A26F2F"/>
    <w:rsid w:val="00A27D32"/>
    <w:rsid w:val="00A3138E"/>
    <w:rsid w:val="00A31C3B"/>
    <w:rsid w:val="00A33D56"/>
    <w:rsid w:val="00A37CA9"/>
    <w:rsid w:val="00A411CB"/>
    <w:rsid w:val="00A41793"/>
    <w:rsid w:val="00A42785"/>
    <w:rsid w:val="00A439C5"/>
    <w:rsid w:val="00A50C87"/>
    <w:rsid w:val="00A8770C"/>
    <w:rsid w:val="00AA1084"/>
    <w:rsid w:val="00AB23E2"/>
    <w:rsid w:val="00AB6787"/>
    <w:rsid w:val="00AD3031"/>
    <w:rsid w:val="00AD353D"/>
    <w:rsid w:val="00AD4986"/>
    <w:rsid w:val="00AD6646"/>
    <w:rsid w:val="00AD76B4"/>
    <w:rsid w:val="00AE32F1"/>
    <w:rsid w:val="00AE51BD"/>
    <w:rsid w:val="00AF13FE"/>
    <w:rsid w:val="00B01FDD"/>
    <w:rsid w:val="00B12683"/>
    <w:rsid w:val="00B16698"/>
    <w:rsid w:val="00B273EB"/>
    <w:rsid w:val="00B27891"/>
    <w:rsid w:val="00B36348"/>
    <w:rsid w:val="00B37998"/>
    <w:rsid w:val="00B42E96"/>
    <w:rsid w:val="00B55537"/>
    <w:rsid w:val="00B646F7"/>
    <w:rsid w:val="00B81AA6"/>
    <w:rsid w:val="00B8531D"/>
    <w:rsid w:val="00B93B2A"/>
    <w:rsid w:val="00BA40D8"/>
    <w:rsid w:val="00BB3B57"/>
    <w:rsid w:val="00BB5E72"/>
    <w:rsid w:val="00BD755B"/>
    <w:rsid w:val="00BF1858"/>
    <w:rsid w:val="00BF42D0"/>
    <w:rsid w:val="00BF4E8D"/>
    <w:rsid w:val="00C049FD"/>
    <w:rsid w:val="00C1186B"/>
    <w:rsid w:val="00C150A3"/>
    <w:rsid w:val="00C20E8E"/>
    <w:rsid w:val="00C25628"/>
    <w:rsid w:val="00C26439"/>
    <w:rsid w:val="00C27B75"/>
    <w:rsid w:val="00C309A5"/>
    <w:rsid w:val="00C32457"/>
    <w:rsid w:val="00C41B83"/>
    <w:rsid w:val="00C45959"/>
    <w:rsid w:val="00C61899"/>
    <w:rsid w:val="00C6208D"/>
    <w:rsid w:val="00C67C5D"/>
    <w:rsid w:val="00C705A4"/>
    <w:rsid w:val="00C70850"/>
    <w:rsid w:val="00C73441"/>
    <w:rsid w:val="00C74FF4"/>
    <w:rsid w:val="00C759D0"/>
    <w:rsid w:val="00C75CAC"/>
    <w:rsid w:val="00C77D57"/>
    <w:rsid w:val="00C83520"/>
    <w:rsid w:val="00C84A27"/>
    <w:rsid w:val="00C84BF9"/>
    <w:rsid w:val="00C8616E"/>
    <w:rsid w:val="00C97208"/>
    <w:rsid w:val="00CB4C2F"/>
    <w:rsid w:val="00CB77B1"/>
    <w:rsid w:val="00CC32CC"/>
    <w:rsid w:val="00CC5F48"/>
    <w:rsid w:val="00CC6C6C"/>
    <w:rsid w:val="00CD0E35"/>
    <w:rsid w:val="00CD0FCC"/>
    <w:rsid w:val="00CD68D0"/>
    <w:rsid w:val="00CE7843"/>
    <w:rsid w:val="00CF4959"/>
    <w:rsid w:val="00D00C3F"/>
    <w:rsid w:val="00D03FFB"/>
    <w:rsid w:val="00D16C3F"/>
    <w:rsid w:val="00D17E46"/>
    <w:rsid w:val="00D26AE1"/>
    <w:rsid w:val="00D40573"/>
    <w:rsid w:val="00D40638"/>
    <w:rsid w:val="00D410BF"/>
    <w:rsid w:val="00D45E7B"/>
    <w:rsid w:val="00D51101"/>
    <w:rsid w:val="00D52F1E"/>
    <w:rsid w:val="00D608FE"/>
    <w:rsid w:val="00D83817"/>
    <w:rsid w:val="00D918E9"/>
    <w:rsid w:val="00D938EA"/>
    <w:rsid w:val="00DA46A0"/>
    <w:rsid w:val="00DB1F60"/>
    <w:rsid w:val="00DB68BA"/>
    <w:rsid w:val="00DC1C52"/>
    <w:rsid w:val="00DD4F53"/>
    <w:rsid w:val="00DE27DB"/>
    <w:rsid w:val="00DF0E8F"/>
    <w:rsid w:val="00DF0F8D"/>
    <w:rsid w:val="00DF2D6B"/>
    <w:rsid w:val="00DF33CD"/>
    <w:rsid w:val="00E007D8"/>
    <w:rsid w:val="00E12647"/>
    <w:rsid w:val="00E1286C"/>
    <w:rsid w:val="00E20EA7"/>
    <w:rsid w:val="00E224AB"/>
    <w:rsid w:val="00E305CC"/>
    <w:rsid w:val="00E4398B"/>
    <w:rsid w:val="00E61178"/>
    <w:rsid w:val="00E641D8"/>
    <w:rsid w:val="00E65552"/>
    <w:rsid w:val="00E92A3E"/>
    <w:rsid w:val="00EA21C0"/>
    <w:rsid w:val="00EA5DA6"/>
    <w:rsid w:val="00EA656F"/>
    <w:rsid w:val="00EA7E90"/>
    <w:rsid w:val="00EB3C4E"/>
    <w:rsid w:val="00EB5079"/>
    <w:rsid w:val="00EB7E04"/>
    <w:rsid w:val="00EC58A8"/>
    <w:rsid w:val="00ED4C5D"/>
    <w:rsid w:val="00ED6D97"/>
    <w:rsid w:val="00EE7C23"/>
    <w:rsid w:val="00EE7E2D"/>
    <w:rsid w:val="00F03182"/>
    <w:rsid w:val="00F110B6"/>
    <w:rsid w:val="00F11145"/>
    <w:rsid w:val="00F27E5E"/>
    <w:rsid w:val="00F35646"/>
    <w:rsid w:val="00F40D9A"/>
    <w:rsid w:val="00F51195"/>
    <w:rsid w:val="00F53874"/>
    <w:rsid w:val="00F55F4A"/>
    <w:rsid w:val="00F64A71"/>
    <w:rsid w:val="00F719F3"/>
    <w:rsid w:val="00F745FD"/>
    <w:rsid w:val="00F755A4"/>
    <w:rsid w:val="00FA7525"/>
    <w:rsid w:val="00FC179B"/>
    <w:rsid w:val="00FC7CD9"/>
    <w:rsid w:val="00FD2334"/>
    <w:rsid w:val="00FD6631"/>
    <w:rsid w:val="00FD75DF"/>
    <w:rsid w:val="00FF12EB"/>
    <w:rsid w:val="00FF3E33"/>
    <w:rsid w:val="00FF5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0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u">
    <w:name w:val="u"/>
    <w:basedOn w:val="a"/>
    <w:rsid w:val="001B009A"/>
    <w:pPr>
      <w:ind w:firstLine="288"/>
      <w:jc w:val="both"/>
    </w:pPr>
  </w:style>
  <w:style w:type="paragraph" w:styleId="a3">
    <w:name w:val="Normal (Web)"/>
    <w:basedOn w:val="a"/>
    <w:uiPriority w:val="99"/>
    <w:semiHidden/>
    <w:unhideWhenUsed/>
    <w:rsid w:val="006F3B66"/>
    <w:pPr>
      <w:spacing w:before="60" w:after="30"/>
    </w:pPr>
    <w:rPr>
      <w:rFonts w:ascii="Arial" w:hAnsi="Arial" w:cs="Arial"/>
      <w:color w:val="000000"/>
      <w:sz w:val="17"/>
      <w:szCs w:val="17"/>
    </w:rPr>
  </w:style>
  <w:style w:type="paragraph" w:styleId="a4">
    <w:name w:val="List Paragraph"/>
    <w:basedOn w:val="a"/>
    <w:uiPriority w:val="34"/>
    <w:qFormat/>
    <w:rsid w:val="004F7A3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72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Katja</cp:lastModifiedBy>
  <cp:revision>22</cp:revision>
  <cp:lastPrinted>2014-11-11T09:51:00Z</cp:lastPrinted>
  <dcterms:created xsi:type="dcterms:W3CDTF">2013-07-11T11:35:00Z</dcterms:created>
  <dcterms:modified xsi:type="dcterms:W3CDTF">2019-07-09T12:00:00Z</dcterms:modified>
</cp:coreProperties>
</file>