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988" w:rsidRPr="00A66988" w:rsidRDefault="00A66988" w:rsidP="00A66988">
      <w:pPr>
        <w:tabs>
          <w:tab w:val="left" w:pos="5387"/>
          <w:tab w:val="left" w:pos="5812"/>
        </w:tabs>
        <w:spacing w:after="0" w:line="240" w:lineRule="auto"/>
        <w:ind w:left="5529" w:hanging="142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6988">
        <w:rPr>
          <w:rFonts w:ascii="Times New Roman" w:eastAsia="Times New Roman" w:hAnsi="Times New Roman"/>
          <w:sz w:val="28"/>
          <w:szCs w:val="28"/>
          <w:lang w:eastAsia="ru-RU"/>
        </w:rPr>
        <w:t>Таблица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</w:p>
    <w:p w:rsidR="00A66988" w:rsidRPr="00A66988" w:rsidRDefault="00A66988" w:rsidP="00A66988">
      <w:pPr>
        <w:tabs>
          <w:tab w:val="left" w:pos="5387"/>
          <w:tab w:val="left" w:pos="5812"/>
        </w:tabs>
        <w:spacing w:after="0" w:line="240" w:lineRule="auto"/>
        <w:ind w:left="5529" w:hanging="142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6988">
        <w:rPr>
          <w:rFonts w:ascii="Times New Roman" w:eastAsia="Times New Roman" w:hAnsi="Times New Roman"/>
          <w:sz w:val="28"/>
          <w:szCs w:val="28"/>
          <w:lang w:eastAsia="ru-RU"/>
        </w:rPr>
        <w:t>приложения 15</w:t>
      </w:r>
    </w:p>
    <w:p w:rsidR="00A66988" w:rsidRPr="00A66988" w:rsidRDefault="00A66988" w:rsidP="00A66988">
      <w:pPr>
        <w:tabs>
          <w:tab w:val="left" w:pos="5387"/>
          <w:tab w:val="left" w:pos="5812"/>
        </w:tabs>
        <w:spacing w:after="0" w:line="240" w:lineRule="auto"/>
        <w:ind w:left="5529" w:hanging="142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6988">
        <w:rPr>
          <w:rFonts w:ascii="Times New Roman" w:eastAsia="Times New Roman" w:hAnsi="Times New Roman"/>
          <w:sz w:val="28"/>
          <w:szCs w:val="28"/>
          <w:lang w:eastAsia="ru-RU"/>
        </w:rPr>
        <w:t>к областному закону</w:t>
      </w:r>
    </w:p>
    <w:p w:rsidR="00A66988" w:rsidRPr="00A66988" w:rsidRDefault="00A66988" w:rsidP="00A66988">
      <w:pPr>
        <w:tabs>
          <w:tab w:val="left" w:pos="5387"/>
          <w:tab w:val="left" w:pos="5812"/>
        </w:tabs>
        <w:spacing w:after="0" w:line="240" w:lineRule="auto"/>
        <w:ind w:left="5529" w:hanging="142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6988">
        <w:rPr>
          <w:rFonts w:ascii="Times New Roman" w:eastAsia="Times New Roman" w:hAnsi="Times New Roman"/>
          <w:sz w:val="28"/>
          <w:szCs w:val="28"/>
          <w:lang w:eastAsia="ru-RU"/>
        </w:rPr>
        <w:t>от 20 декабря 2018 года № 130-оз</w:t>
      </w:r>
    </w:p>
    <w:p w:rsidR="00A66988" w:rsidRPr="00A66988" w:rsidRDefault="00A66988" w:rsidP="00A66988">
      <w:pPr>
        <w:tabs>
          <w:tab w:val="left" w:pos="5387"/>
          <w:tab w:val="left" w:pos="5812"/>
        </w:tabs>
        <w:spacing w:after="0" w:line="240" w:lineRule="auto"/>
        <w:ind w:left="5529" w:hanging="142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A66988">
        <w:rPr>
          <w:rFonts w:ascii="Times New Roman" w:eastAsia="Times New Roman" w:hAnsi="Times New Roman"/>
          <w:sz w:val="28"/>
          <w:szCs w:val="28"/>
          <w:lang w:eastAsia="ru-RU"/>
        </w:rPr>
        <w:t>(в редакции областного закона</w:t>
      </w:r>
      <w:proofErr w:type="gramEnd"/>
    </w:p>
    <w:p w:rsidR="00292FFC" w:rsidRPr="003E24AB" w:rsidRDefault="00292FFC" w:rsidP="003E24AB">
      <w:pPr>
        <w:tabs>
          <w:tab w:val="left" w:pos="5670"/>
        </w:tabs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292FFC" w:rsidRPr="003E24AB" w:rsidRDefault="00292FFC" w:rsidP="003E24AB">
      <w:pPr>
        <w:pStyle w:val="a9"/>
        <w:rPr>
          <w:rFonts w:ascii="Times New Roman" w:hAnsi="Times New Roman" w:cs="Times New Roman"/>
          <w:sz w:val="28"/>
          <w:szCs w:val="24"/>
        </w:rPr>
      </w:pPr>
    </w:p>
    <w:p w:rsidR="003E24AB" w:rsidRPr="003E24AB" w:rsidRDefault="003E24AB" w:rsidP="003E24AB">
      <w:pPr>
        <w:pStyle w:val="a9"/>
        <w:rPr>
          <w:rFonts w:ascii="Times New Roman" w:hAnsi="Times New Roman" w:cs="Times New Roman"/>
          <w:sz w:val="28"/>
          <w:szCs w:val="24"/>
        </w:rPr>
      </w:pPr>
    </w:p>
    <w:p w:rsidR="00A66988" w:rsidRDefault="00FA7F7C" w:rsidP="003E24AB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6988">
        <w:rPr>
          <w:rFonts w:ascii="Times New Roman" w:hAnsi="Times New Roman" w:cs="Times New Roman"/>
          <w:b/>
          <w:sz w:val="28"/>
          <w:szCs w:val="28"/>
        </w:rPr>
        <w:t xml:space="preserve">РАСПРЕДЕЛЕНИЕ </w:t>
      </w:r>
      <w:r w:rsidR="003E24AB" w:rsidRPr="00A66988">
        <w:rPr>
          <w:rFonts w:ascii="Times New Roman" w:hAnsi="Times New Roman" w:cs="Times New Roman"/>
          <w:b/>
          <w:sz w:val="28"/>
          <w:szCs w:val="28"/>
        </w:rPr>
        <w:br/>
      </w:r>
      <w:r w:rsidRPr="00A66988">
        <w:rPr>
          <w:rFonts w:ascii="Times New Roman" w:hAnsi="Times New Roman" w:cs="Times New Roman"/>
          <w:b/>
          <w:sz w:val="28"/>
          <w:szCs w:val="28"/>
        </w:rPr>
        <w:t xml:space="preserve">субсидий </w:t>
      </w:r>
      <w:r w:rsidR="00785C04" w:rsidRPr="00A66988">
        <w:rPr>
          <w:rFonts w:ascii="Times New Roman" w:hAnsi="Times New Roman" w:cs="Times New Roman"/>
          <w:b/>
          <w:sz w:val="28"/>
          <w:szCs w:val="28"/>
        </w:rPr>
        <w:t>бюджетам муниципальных об</w:t>
      </w:r>
      <w:r w:rsidR="00A66988">
        <w:rPr>
          <w:rFonts w:ascii="Times New Roman" w:hAnsi="Times New Roman" w:cs="Times New Roman"/>
          <w:b/>
          <w:sz w:val="28"/>
          <w:szCs w:val="28"/>
        </w:rPr>
        <w:t>разований</w:t>
      </w:r>
    </w:p>
    <w:p w:rsidR="00A66988" w:rsidRDefault="00D33A5F" w:rsidP="003E24AB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6988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  <w:r w:rsidR="00A669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572C" w:rsidRPr="00A66988">
        <w:rPr>
          <w:rFonts w:ascii="Times New Roman" w:hAnsi="Times New Roman" w:cs="Times New Roman"/>
          <w:b/>
          <w:sz w:val="28"/>
          <w:szCs w:val="28"/>
        </w:rPr>
        <w:t>на р</w:t>
      </w:r>
      <w:r w:rsidR="00A66988">
        <w:rPr>
          <w:rFonts w:ascii="Times New Roman" w:hAnsi="Times New Roman" w:cs="Times New Roman"/>
          <w:b/>
          <w:sz w:val="28"/>
          <w:szCs w:val="28"/>
        </w:rPr>
        <w:t>еализацию комплекса мероприятий</w:t>
      </w:r>
    </w:p>
    <w:p w:rsidR="00D33A5F" w:rsidRPr="00A66988" w:rsidRDefault="00DE572C" w:rsidP="003E24AB">
      <w:pPr>
        <w:pStyle w:val="a9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A66988">
        <w:rPr>
          <w:rFonts w:ascii="Times New Roman" w:hAnsi="Times New Roman" w:cs="Times New Roman"/>
          <w:b/>
          <w:sz w:val="28"/>
          <w:szCs w:val="28"/>
        </w:rPr>
        <w:t>по борьбе с борщевиком Сосновского на территориях муниципальных образований Ленинградской области</w:t>
      </w:r>
      <w:r w:rsidR="003E24AB" w:rsidRPr="00A669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24AB" w:rsidRPr="00A66988">
        <w:rPr>
          <w:rFonts w:ascii="Times New Roman" w:hAnsi="Times New Roman" w:cs="Times New Roman"/>
          <w:b/>
          <w:sz w:val="28"/>
          <w:szCs w:val="28"/>
        </w:rPr>
        <w:br/>
      </w:r>
      <w:r w:rsidR="00785C04" w:rsidRPr="00A66988">
        <w:rPr>
          <w:rFonts w:ascii="Times New Roman" w:hAnsi="Times New Roman" w:cs="Times New Roman"/>
          <w:b/>
          <w:sz w:val="28"/>
          <w:szCs w:val="28"/>
        </w:rPr>
        <w:t>на 201</w:t>
      </w:r>
      <w:r w:rsidR="00F74A25" w:rsidRPr="00A66988">
        <w:rPr>
          <w:rFonts w:ascii="Times New Roman" w:hAnsi="Times New Roman" w:cs="Times New Roman"/>
          <w:b/>
          <w:sz w:val="28"/>
          <w:szCs w:val="28"/>
        </w:rPr>
        <w:t>9</w:t>
      </w:r>
      <w:r w:rsidR="00785C04" w:rsidRPr="00A66988">
        <w:rPr>
          <w:rFonts w:ascii="Times New Roman" w:hAnsi="Times New Roman" w:cs="Times New Roman"/>
          <w:b/>
          <w:sz w:val="28"/>
          <w:szCs w:val="28"/>
        </w:rPr>
        <w:t xml:space="preserve"> год </w:t>
      </w:r>
      <w:r w:rsidR="00A17E34" w:rsidRPr="00A66988">
        <w:rPr>
          <w:rFonts w:ascii="Times New Roman" w:hAnsi="Times New Roman" w:cs="Times New Roman"/>
          <w:b/>
          <w:sz w:val="28"/>
          <w:szCs w:val="28"/>
        </w:rPr>
        <w:t>и на плановый период 2020 и 2021 годов</w:t>
      </w:r>
    </w:p>
    <w:p w:rsidR="003E24AB" w:rsidRPr="00A66988" w:rsidRDefault="003E24AB" w:rsidP="003E24AB">
      <w:pPr>
        <w:spacing w:after="0" w:line="240" w:lineRule="auto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tbl>
      <w:tblPr>
        <w:tblW w:w="10047" w:type="dxa"/>
        <w:jc w:val="center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0"/>
        <w:gridCol w:w="5165"/>
        <w:gridCol w:w="1344"/>
        <w:gridCol w:w="1344"/>
        <w:gridCol w:w="1344"/>
      </w:tblGrid>
      <w:tr w:rsidR="00D63B12" w:rsidRPr="00A66988" w:rsidTr="003E24AB">
        <w:trPr>
          <w:cantSplit/>
          <w:trHeight w:val="20"/>
          <w:tblCellSpacing w:w="5" w:type="nil"/>
          <w:jc w:val="center"/>
        </w:trPr>
        <w:tc>
          <w:tcPr>
            <w:tcW w:w="850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D63B12" w:rsidRPr="00A66988" w:rsidRDefault="00D63B12" w:rsidP="003E24A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D63B12" w:rsidRPr="00A66988" w:rsidRDefault="00D63B12" w:rsidP="003E24A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A6698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A6698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16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A66988" w:rsidRDefault="00D63B12" w:rsidP="003E24A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D63B12" w:rsidRPr="00A66988" w:rsidRDefault="00D63B12" w:rsidP="003E24A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0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B12" w:rsidRPr="00A66988" w:rsidRDefault="00D63B12" w:rsidP="003E24A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D63B12" w:rsidRPr="00A66988" w:rsidRDefault="00D63B12" w:rsidP="003E24A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D63B12" w:rsidRPr="00A66988" w:rsidTr="003E24AB">
        <w:trPr>
          <w:cantSplit/>
          <w:trHeight w:val="20"/>
          <w:tblCellSpacing w:w="5" w:type="nil"/>
          <w:jc w:val="center"/>
        </w:trPr>
        <w:tc>
          <w:tcPr>
            <w:tcW w:w="850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D63B12" w:rsidRPr="00A66988" w:rsidRDefault="00D63B12" w:rsidP="003E24A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6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A66988" w:rsidRDefault="00D63B12" w:rsidP="003E24A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63B12" w:rsidRPr="00A66988" w:rsidRDefault="00D63B12" w:rsidP="003E24A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b/>
                <w:sz w:val="28"/>
                <w:szCs w:val="28"/>
              </w:rPr>
              <w:t>2019 год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63B12" w:rsidRPr="00A66988" w:rsidRDefault="00D63B12" w:rsidP="003E24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6988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175E31" w:rsidRPr="00A66988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Pr="00A66988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63B12" w:rsidRPr="00A66988" w:rsidRDefault="00D63B12" w:rsidP="003E24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6988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175E31" w:rsidRPr="00A66988">
              <w:rPr>
                <w:rFonts w:ascii="Times New Roman" w:hAnsi="Times New Roman"/>
                <w:b/>
                <w:sz w:val="28"/>
                <w:szCs w:val="28"/>
              </w:rPr>
              <w:t>21</w:t>
            </w:r>
            <w:r w:rsidRPr="00A66988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</w:tr>
    </w:tbl>
    <w:p w:rsidR="003E24AB" w:rsidRPr="00A66988" w:rsidRDefault="003E24AB" w:rsidP="003E24AB">
      <w:pPr>
        <w:tabs>
          <w:tab w:val="left" w:pos="567"/>
          <w:tab w:val="left" w:pos="5732"/>
          <w:tab w:val="left" w:pos="7076"/>
          <w:tab w:val="left" w:pos="8420"/>
        </w:tabs>
        <w:spacing w:after="0" w:line="24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10047" w:type="dxa"/>
        <w:jc w:val="center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0"/>
        <w:gridCol w:w="5165"/>
        <w:gridCol w:w="1344"/>
        <w:gridCol w:w="1344"/>
        <w:gridCol w:w="1344"/>
      </w:tblGrid>
      <w:tr w:rsidR="00D63B12" w:rsidRPr="00A66988" w:rsidTr="00A66988">
        <w:trPr>
          <w:cantSplit/>
          <w:trHeight w:val="20"/>
          <w:tblHeader/>
          <w:tblCellSpacing w:w="5" w:type="nil"/>
          <w:jc w:val="center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B12" w:rsidRPr="00A66988" w:rsidRDefault="00D63B12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B12" w:rsidRPr="00A66988" w:rsidRDefault="00D63B12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3B12" w:rsidRPr="00A66988" w:rsidRDefault="00D63B12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B12" w:rsidRPr="00A66988" w:rsidRDefault="0088790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B12" w:rsidRPr="00A66988" w:rsidRDefault="0088790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63B12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A66988" w:rsidRDefault="00D63B12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A66988" w:rsidRDefault="00D63B12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A66988" w:rsidRDefault="00D63B12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A66988" w:rsidRDefault="00D63B12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A66988" w:rsidRDefault="00D63B12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3B12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A66988" w:rsidRDefault="00D63B12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A66988" w:rsidRDefault="00D63B12" w:rsidP="003E24A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Большедворское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A66988" w:rsidRDefault="00D63B12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318,1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63B12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A66988" w:rsidRDefault="00D63B12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A66988" w:rsidRDefault="00D63B12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Борское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A66988" w:rsidRDefault="00D63B12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291,3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63B12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A66988" w:rsidRDefault="00D63B12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A66988" w:rsidRDefault="00D63B12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Климовское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A66988" w:rsidRDefault="00D63B12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28,0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63B12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A66988" w:rsidRDefault="00D63B12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A66988" w:rsidRDefault="00D63B12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Самойловское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A66988" w:rsidRDefault="00A34344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102,0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63B12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A66988" w:rsidRDefault="00D63B12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A66988" w:rsidRDefault="00D63B12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</w:t>
            </w:r>
            <w:bookmarkStart w:id="0" w:name="_GoBack"/>
            <w:bookmarkEnd w:id="0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A66988" w:rsidRDefault="00D63B12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A66988" w:rsidRDefault="00D63B12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A66988" w:rsidRDefault="00D63B12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Бегуницкое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392,1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Большеврудское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2D5CE1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330,8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Изварское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144,4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Калитинское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22034B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158,0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Каложицкое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142,0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2.6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Кикеринское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85,5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2.7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Сельцовское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466,7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2.8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Сабское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63,2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Бережковское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258,9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Кисельнинское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247,3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Пашское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508,6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3.4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Хваловское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57,5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Дубровское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30,8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Колтушское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764,7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Токсовское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213,9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Первомайское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233,3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Приморское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209,9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Рощинское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25,3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5.4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Советское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71,3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Большеколпанское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F3367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533,</w:t>
            </w:r>
            <w:r w:rsidR="00F33679" w:rsidRPr="00A6698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6.2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Войсковицкое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260B4D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154,5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6.3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Вырицкое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19,8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6.4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Елизаветинское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E51869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945,6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6.5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Кобринское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212,5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6.6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Новосветское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469,0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6.7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Сиверское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213,8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6.8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Сусанинское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116,8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6.9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Сяськелевское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3D657D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142,9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63B12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A66988" w:rsidRDefault="00D63B12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A66988" w:rsidRDefault="00D63B12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A66988" w:rsidRDefault="00D63B12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A66988" w:rsidRDefault="00D63B12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A66988" w:rsidRDefault="00D63B12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7.1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Большелуцкое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266,9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7.2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Опольевское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195,2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7.3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Фалилеевское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257,4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8.1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Будогощское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340,4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8.2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Глажевское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285046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765,6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8.3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Кусинское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47,8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8.4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Пчевжинское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238,2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8.5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Пчевское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224,4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9.1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Кировское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176,4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9.2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Мгинское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122,6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9.3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Суховское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20,2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9.4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Шумское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6,6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10.1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Алёховщинское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365,9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10.2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Доможировское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126,1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10.3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Янегское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291,7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11.1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Гостилицкое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205,2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11.2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Кипенское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140,0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11.3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Копорское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55,7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11.4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Ропшинское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163,7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11.5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Русско-Высоцкое</w:t>
            </w:r>
            <w:proofErr w:type="gram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67,7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12.1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Володарское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131,1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12.2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Волошовское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184,3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12.3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Дзержинское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377,8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12.4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Заклинское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443,8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12.5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Оредежское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754,6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Осьминское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171,6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12.7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Серебрянское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254,9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12.8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Скребловское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5E4EA6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223,1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12.9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Тёсовское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290C9C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265,1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12.10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Толмачёвское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441,1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12.11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Ям-</w:t>
            </w: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Тёсовское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B3647" w:rsidRPr="00A6698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099,8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13.1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Ларионовское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171,9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13.2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Плодовское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693,1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13.3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Раздольевское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126,2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13.4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Сосновское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61,9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14.1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Старопольское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B3647" w:rsidRPr="00A6698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293,8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 w:rsidR="00E76A62" w:rsidRPr="00A669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C43CC3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Цвыл</w:t>
            </w:r>
            <w:r w:rsidR="00C43CC3" w:rsidRPr="00A66988">
              <w:rPr>
                <w:rFonts w:ascii="Times New Roman" w:hAnsi="Times New Roman" w:cs="Times New Roman"/>
                <w:sz w:val="28"/>
                <w:szCs w:val="28"/>
              </w:rPr>
              <w:t>ё</w:t>
            </w: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вское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182,0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 w:rsidR="00E76A62" w:rsidRPr="00A669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Шугозерское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700,0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16.1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Фёдоровское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408,2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D6BD8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16.2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Форносовское</w:t>
            </w:r>
            <w:proofErr w:type="spellEnd"/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107,0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A66988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63B12" w:rsidRPr="00A66988" w:rsidTr="00A66988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12" w:rsidRPr="00A66988" w:rsidRDefault="00D63B12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12" w:rsidRPr="00A66988" w:rsidRDefault="00277F59" w:rsidP="003E24A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 xml:space="preserve">Нераспределенный </w:t>
            </w:r>
            <w:r w:rsidR="006E3D8B" w:rsidRPr="00A66988">
              <w:rPr>
                <w:rFonts w:ascii="Times New Roman" w:hAnsi="Times New Roman" w:cs="Times New Roman"/>
                <w:sz w:val="28"/>
                <w:szCs w:val="28"/>
              </w:rPr>
              <w:t>резерв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12" w:rsidRPr="00A66988" w:rsidRDefault="00277F59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12" w:rsidRPr="00A66988" w:rsidRDefault="00902EE2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6B3647" w:rsidRPr="00A6698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023,9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12" w:rsidRPr="00A66988" w:rsidRDefault="00902EE2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6B3647" w:rsidRPr="00A6698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A66988">
              <w:rPr>
                <w:rFonts w:ascii="Times New Roman" w:hAnsi="Times New Roman" w:cs="Times New Roman"/>
                <w:sz w:val="28"/>
                <w:szCs w:val="28"/>
              </w:rPr>
              <w:t>023,9</w:t>
            </w:r>
          </w:p>
        </w:tc>
      </w:tr>
      <w:tr w:rsidR="00277F59" w:rsidRPr="00A66988" w:rsidTr="00A66988">
        <w:trPr>
          <w:cantSplit/>
          <w:trHeight w:val="140"/>
          <w:tblCellSpacing w:w="5" w:type="nil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59" w:rsidRPr="00A66988" w:rsidRDefault="00277F59" w:rsidP="003E24A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59" w:rsidRPr="00A66988" w:rsidRDefault="00277F59" w:rsidP="003E24AB">
            <w:pPr>
              <w:pStyle w:val="ConsPlusCel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59" w:rsidRPr="00A66988" w:rsidRDefault="00736735" w:rsidP="003E24A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b/>
                <w:sz w:val="28"/>
                <w:szCs w:val="28"/>
              </w:rPr>
              <w:t>20 120,8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59" w:rsidRPr="00A66988" w:rsidRDefault="00902EE2" w:rsidP="003E24A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="006B3647" w:rsidRPr="00A66988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Pr="00A66988">
              <w:rPr>
                <w:rFonts w:ascii="Times New Roman" w:hAnsi="Times New Roman" w:cs="Times New Roman"/>
                <w:b/>
                <w:sz w:val="28"/>
                <w:szCs w:val="28"/>
              </w:rPr>
              <w:t>023,9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59" w:rsidRPr="00A66988" w:rsidRDefault="00902EE2" w:rsidP="003E24A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6988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="006B3647" w:rsidRPr="00A66988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Pr="00A66988">
              <w:rPr>
                <w:rFonts w:ascii="Times New Roman" w:hAnsi="Times New Roman" w:cs="Times New Roman"/>
                <w:b/>
                <w:sz w:val="28"/>
                <w:szCs w:val="28"/>
              </w:rPr>
              <w:t>023,9</w:t>
            </w:r>
          </w:p>
        </w:tc>
      </w:tr>
    </w:tbl>
    <w:p w:rsidR="00292FFC" w:rsidRPr="00A66988" w:rsidRDefault="00292FFC" w:rsidP="003E24A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3105B" w:rsidRPr="00A66988" w:rsidRDefault="0093105B" w:rsidP="003E24A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93105B" w:rsidRPr="00A66988" w:rsidSect="00A66988">
      <w:headerReference w:type="default" r:id="rId8"/>
      <w:pgSz w:w="11906" w:h="16838"/>
      <w:pgMar w:top="1134" w:right="73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22EA" w:rsidRDefault="001922EA" w:rsidP="00056AFC">
      <w:pPr>
        <w:spacing w:after="0" w:line="240" w:lineRule="auto"/>
      </w:pPr>
      <w:r>
        <w:separator/>
      </w:r>
    </w:p>
  </w:endnote>
  <w:endnote w:type="continuationSeparator" w:id="0">
    <w:p w:rsidR="001922EA" w:rsidRDefault="001922EA" w:rsidP="00056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22EA" w:rsidRDefault="001922EA" w:rsidP="00056AFC">
      <w:pPr>
        <w:spacing w:after="0" w:line="240" w:lineRule="auto"/>
      </w:pPr>
      <w:r>
        <w:separator/>
      </w:r>
    </w:p>
  </w:footnote>
  <w:footnote w:type="continuationSeparator" w:id="0">
    <w:p w:rsidR="001922EA" w:rsidRDefault="001922EA" w:rsidP="00056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24168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</w:rPr>
    </w:sdtEndPr>
    <w:sdtContent>
      <w:p w:rsidR="00990532" w:rsidRPr="00C43CC3" w:rsidRDefault="00990532">
        <w:pPr>
          <w:pStyle w:val="a5"/>
          <w:jc w:val="right"/>
          <w:rPr>
            <w:rFonts w:ascii="Times New Roman" w:hAnsi="Times New Roman"/>
            <w:sz w:val="24"/>
          </w:rPr>
        </w:pPr>
        <w:r w:rsidRPr="00C43CC3">
          <w:rPr>
            <w:rFonts w:ascii="Times New Roman" w:hAnsi="Times New Roman"/>
            <w:sz w:val="24"/>
          </w:rPr>
          <w:fldChar w:fldCharType="begin"/>
        </w:r>
        <w:r w:rsidRPr="00C43CC3">
          <w:rPr>
            <w:rFonts w:ascii="Times New Roman" w:hAnsi="Times New Roman"/>
            <w:sz w:val="24"/>
          </w:rPr>
          <w:instrText xml:space="preserve"> PAGE   \* MERGEFORMAT </w:instrText>
        </w:r>
        <w:r w:rsidRPr="00C43CC3">
          <w:rPr>
            <w:rFonts w:ascii="Times New Roman" w:hAnsi="Times New Roman"/>
            <w:sz w:val="24"/>
          </w:rPr>
          <w:fldChar w:fldCharType="separate"/>
        </w:r>
        <w:r w:rsidR="00A66988">
          <w:rPr>
            <w:rFonts w:ascii="Times New Roman" w:hAnsi="Times New Roman"/>
            <w:noProof/>
            <w:sz w:val="24"/>
          </w:rPr>
          <w:t>3</w:t>
        </w:r>
        <w:r w:rsidRPr="00C43CC3">
          <w:rPr>
            <w:rFonts w:ascii="Times New Roman" w:hAnsi="Times New Roman"/>
            <w:sz w:val="24"/>
          </w:rPr>
          <w:fldChar w:fldCharType="end"/>
        </w:r>
      </w:p>
    </w:sdtContent>
  </w:sdt>
  <w:p w:rsidR="00990532" w:rsidRPr="00C43CC3" w:rsidRDefault="00990532">
    <w:pPr>
      <w:pStyle w:val="a5"/>
      <w:rPr>
        <w:rFonts w:ascii="Times New Roman" w:hAnsi="Times New Roman"/>
        <w:sz w:val="28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a0a4d762-d99a-49b6-b83e-0d0557a2c189"/>
  </w:docVars>
  <w:rsids>
    <w:rsidRoot w:val="00DF7CCD"/>
    <w:rsid w:val="000043E5"/>
    <w:rsid w:val="00016EDC"/>
    <w:rsid w:val="000217BD"/>
    <w:rsid w:val="00052104"/>
    <w:rsid w:val="00056AFC"/>
    <w:rsid w:val="00077028"/>
    <w:rsid w:val="000942E3"/>
    <w:rsid w:val="000D7B87"/>
    <w:rsid w:val="00105493"/>
    <w:rsid w:val="00121C5E"/>
    <w:rsid w:val="00133F22"/>
    <w:rsid w:val="001426ED"/>
    <w:rsid w:val="00171744"/>
    <w:rsid w:val="00175E31"/>
    <w:rsid w:val="001922EA"/>
    <w:rsid w:val="001A4980"/>
    <w:rsid w:val="001A6153"/>
    <w:rsid w:val="001B610C"/>
    <w:rsid w:val="001C71B6"/>
    <w:rsid w:val="001D7831"/>
    <w:rsid w:val="001D7E8E"/>
    <w:rsid w:val="001E09F9"/>
    <w:rsid w:val="001E2C76"/>
    <w:rsid w:val="001E39B3"/>
    <w:rsid w:val="001E4767"/>
    <w:rsid w:val="001F2083"/>
    <w:rsid w:val="00215677"/>
    <w:rsid w:val="0022034B"/>
    <w:rsid w:val="002206B0"/>
    <w:rsid w:val="00231208"/>
    <w:rsid w:val="00241A91"/>
    <w:rsid w:val="00242D1E"/>
    <w:rsid w:val="00260B4D"/>
    <w:rsid w:val="00262CED"/>
    <w:rsid w:val="00262D3B"/>
    <w:rsid w:val="00274136"/>
    <w:rsid w:val="00274B8E"/>
    <w:rsid w:val="00277F59"/>
    <w:rsid w:val="002831C9"/>
    <w:rsid w:val="00285046"/>
    <w:rsid w:val="00290C9C"/>
    <w:rsid w:val="00292FFC"/>
    <w:rsid w:val="002A27FD"/>
    <w:rsid w:val="002B0118"/>
    <w:rsid w:val="002C065D"/>
    <w:rsid w:val="002D5CE1"/>
    <w:rsid w:val="0030743A"/>
    <w:rsid w:val="00315834"/>
    <w:rsid w:val="00321EE6"/>
    <w:rsid w:val="0033247D"/>
    <w:rsid w:val="00385317"/>
    <w:rsid w:val="00394048"/>
    <w:rsid w:val="003A5BE1"/>
    <w:rsid w:val="003A7ECB"/>
    <w:rsid w:val="003B2434"/>
    <w:rsid w:val="003D0E89"/>
    <w:rsid w:val="003D45CF"/>
    <w:rsid w:val="003D657D"/>
    <w:rsid w:val="003E0F67"/>
    <w:rsid w:val="003E24AB"/>
    <w:rsid w:val="00422584"/>
    <w:rsid w:val="00423EEE"/>
    <w:rsid w:val="004271E1"/>
    <w:rsid w:val="00446EC3"/>
    <w:rsid w:val="004C1CD4"/>
    <w:rsid w:val="004F3ADD"/>
    <w:rsid w:val="004F5BEE"/>
    <w:rsid w:val="004F6E99"/>
    <w:rsid w:val="00510714"/>
    <w:rsid w:val="00574BC7"/>
    <w:rsid w:val="00596FBE"/>
    <w:rsid w:val="005B0B18"/>
    <w:rsid w:val="005D6263"/>
    <w:rsid w:val="005E4EA6"/>
    <w:rsid w:val="005F3F6D"/>
    <w:rsid w:val="006224AE"/>
    <w:rsid w:val="00624D47"/>
    <w:rsid w:val="006336DB"/>
    <w:rsid w:val="006454EC"/>
    <w:rsid w:val="00665E04"/>
    <w:rsid w:val="00670AE4"/>
    <w:rsid w:val="006A3A25"/>
    <w:rsid w:val="006B18CD"/>
    <w:rsid w:val="006B1FC1"/>
    <w:rsid w:val="006B3647"/>
    <w:rsid w:val="006C49C6"/>
    <w:rsid w:val="006E21A4"/>
    <w:rsid w:val="006E3D8B"/>
    <w:rsid w:val="006F6678"/>
    <w:rsid w:val="00730F48"/>
    <w:rsid w:val="00736735"/>
    <w:rsid w:val="007453D2"/>
    <w:rsid w:val="00776CE9"/>
    <w:rsid w:val="00785C04"/>
    <w:rsid w:val="007A1DA0"/>
    <w:rsid w:val="007B5B2B"/>
    <w:rsid w:val="007C0EBA"/>
    <w:rsid w:val="007C3568"/>
    <w:rsid w:val="007D041A"/>
    <w:rsid w:val="007D570A"/>
    <w:rsid w:val="007E64E0"/>
    <w:rsid w:val="00802304"/>
    <w:rsid w:val="00806F32"/>
    <w:rsid w:val="00831304"/>
    <w:rsid w:val="0083296A"/>
    <w:rsid w:val="0083384A"/>
    <w:rsid w:val="008339B2"/>
    <w:rsid w:val="008445AB"/>
    <w:rsid w:val="00861307"/>
    <w:rsid w:val="00864458"/>
    <w:rsid w:val="00864883"/>
    <w:rsid w:val="00882A54"/>
    <w:rsid w:val="00886AF2"/>
    <w:rsid w:val="00887907"/>
    <w:rsid w:val="008C074E"/>
    <w:rsid w:val="008C4C7F"/>
    <w:rsid w:val="008D09E6"/>
    <w:rsid w:val="008D6BE8"/>
    <w:rsid w:val="008E0222"/>
    <w:rsid w:val="008E7F30"/>
    <w:rsid w:val="008F000A"/>
    <w:rsid w:val="008F14B0"/>
    <w:rsid w:val="00902EE2"/>
    <w:rsid w:val="009059F3"/>
    <w:rsid w:val="00906865"/>
    <w:rsid w:val="0091224B"/>
    <w:rsid w:val="00925F56"/>
    <w:rsid w:val="0093105B"/>
    <w:rsid w:val="00933A0F"/>
    <w:rsid w:val="00933C3B"/>
    <w:rsid w:val="009432C3"/>
    <w:rsid w:val="009578D2"/>
    <w:rsid w:val="00963449"/>
    <w:rsid w:val="00976EF8"/>
    <w:rsid w:val="00990532"/>
    <w:rsid w:val="009A18B2"/>
    <w:rsid w:val="009B4E11"/>
    <w:rsid w:val="009C7DFD"/>
    <w:rsid w:val="009D255B"/>
    <w:rsid w:val="00A10309"/>
    <w:rsid w:val="00A13998"/>
    <w:rsid w:val="00A17E34"/>
    <w:rsid w:val="00A21971"/>
    <w:rsid w:val="00A34344"/>
    <w:rsid w:val="00A450E3"/>
    <w:rsid w:val="00A66988"/>
    <w:rsid w:val="00A73571"/>
    <w:rsid w:val="00A80B53"/>
    <w:rsid w:val="00A90BC6"/>
    <w:rsid w:val="00AC46E9"/>
    <w:rsid w:val="00AD4D53"/>
    <w:rsid w:val="00AF7F29"/>
    <w:rsid w:val="00B0192B"/>
    <w:rsid w:val="00B0342A"/>
    <w:rsid w:val="00B25847"/>
    <w:rsid w:val="00B33B5A"/>
    <w:rsid w:val="00B64768"/>
    <w:rsid w:val="00BB3C8F"/>
    <w:rsid w:val="00BD4E95"/>
    <w:rsid w:val="00BD5289"/>
    <w:rsid w:val="00BD7677"/>
    <w:rsid w:val="00BE728E"/>
    <w:rsid w:val="00BF461A"/>
    <w:rsid w:val="00BF4AFA"/>
    <w:rsid w:val="00C04869"/>
    <w:rsid w:val="00C11C93"/>
    <w:rsid w:val="00C172BA"/>
    <w:rsid w:val="00C317F7"/>
    <w:rsid w:val="00C43CC3"/>
    <w:rsid w:val="00C44DDA"/>
    <w:rsid w:val="00C464AE"/>
    <w:rsid w:val="00C50FF3"/>
    <w:rsid w:val="00C53F33"/>
    <w:rsid w:val="00C61A97"/>
    <w:rsid w:val="00C623B9"/>
    <w:rsid w:val="00C74748"/>
    <w:rsid w:val="00C75AE4"/>
    <w:rsid w:val="00CD0F14"/>
    <w:rsid w:val="00CD2722"/>
    <w:rsid w:val="00CE4B15"/>
    <w:rsid w:val="00CF1268"/>
    <w:rsid w:val="00D140DF"/>
    <w:rsid w:val="00D253B4"/>
    <w:rsid w:val="00D33A5F"/>
    <w:rsid w:val="00D622FB"/>
    <w:rsid w:val="00D63B12"/>
    <w:rsid w:val="00D660BD"/>
    <w:rsid w:val="00D730DE"/>
    <w:rsid w:val="00D81F78"/>
    <w:rsid w:val="00D843C3"/>
    <w:rsid w:val="00DA5427"/>
    <w:rsid w:val="00DD1868"/>
    <w:rsid w:val="00DE572C"/>
    <w:rsid w:val="00DF7CCD"/>
    <w:rsid w:val="00E1144A"/>
    <w:rsid w:val="00E21E42"/>
    <w:rsid w:val="00E2541F"/>
    <w:rsid w:val="00E371AE"/>
    <w:rsid w:val="00E43223"/>
    <w:rsid w:val="00E47988"/>
    <w:rsid w:val="00E51869"/>
    <w:rsid w:val="00E52EC3"/>
    <w:rsid w:val="00E7426F"/>
    <w:rsid w:val="00E76A62"/>
    <w:rsid w:val="00E81DD7"/>
    <w:rsid w:val="00E828CA"/>
    <w:rsid w:val="00EB47C4"/>
    <w:rsid w:val="00EB6B53"/>
    <w:rsid w:val="00EB7853"/>
    <w:rsid w:val="00EC3CEA"/>
    <w:rsid w:val="00ED2DA1"/>
    <w:rsid w:val="00ED56AF"/>
    <w:rsid w:val="00EE10DC"/>
    <w:rsid w:val="00F160D0"/>
    <w:rsid w:val="00F20D85"/>
    <w:rsid w:val="00F25CBA"/>
    <w:rsid w:val="00F33679"/>
    <w:rsid w:val="00F40A9F"/>
    <w:rsid w:val="00F5600D"/>
    <w:rsid w:val="00F67FD9"/>
    <w:rsid w:val="00F74A25"/>
    <w:rsid w:val="00F91A67"/>
    <w:rsid w:val="00FA7F7C"/>
    <w:rsid w:val="00FC304E"/>
    <w:rsid w:val="00FD6BD8"/>
    <w:rsid w:val="00FF4B88"/>
    <w:rsid w:val="00FF77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7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6A0D8-E8F3-4617-8FEF-9582D7644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Надежда Игоревна</dc:creator>
  <cp:lastModifiedBy>Рыженкова Елена Николаевна</cp:lastModifiedBy>
  <cp:revision>6</cp:revision>
  <cp:lastPrinted>2018-12-13T12:24:00Z</cp:lastPrinted>
  <dcterms:created xsi:type="dcterms:W3CDTF">2019-05-28T11:19:00Z</dcterms:created>
  <dcterms:modified xsi:type="dcterms:W3CDTF">2019-06-10T07:23:00Z</dcterms:modified>
</cp:coreProperties>
</file>