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66" w:rsidRPr="000745D6" w:rsidRDefault="00C52BDF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D66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«Веерное согласование»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безопасности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В.И. </w:t>
      </w:r>
      <w:proofErr w:type="spellStart"/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Пикалёв</w:t>
      </w:r>
      <w:proofErr w:type="spellEnd"/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ЛЕНИНГРАДСКОЙ ОБЛАСТИ </w:t>
      </w: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</w:t>
      </w: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«______» ___________    года                                № ________________</w:t>
      </w: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областного закона «О внесении изменений в областной закон «Социальный кодекс Ленинградской области» </w:t>
      </w: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0745D6">
        <w:rPr>
          <w:rFonts w:ascii="Calibri" w:eastAsia="Times New Roman" w:hAnsi="Calibri" w:cs="Calibri"/>
          <w:szCs w:val="20"/>
          <w:lang w:eastAsia="ru-RU"/>
        </w:rPr>
        <w:br/>
      </w: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Одобрить проект областного закона «О внесении изменений в  областной закон «Социальный кодекс Ленинградской области». </w:t>
      </w: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 проект областного закона               «О внесении изменений в областной закон «Социальный кодекс Ленинградской области».  </w:t>
      </w: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        А. Дрозденко</w:t>
      </w: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020D66" w:rsidRPr="000745D6" w:rsidTr="00A96E39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020D66" w:rsidRPr="000745D6" w:rsidRDefault="00020D66" w:rsidP="00A96E39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45D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Проект</w:t>
            </w:r>
          </w:p>
          <w:p w:rsidR="00020D66" w:rsidRPr="000745D6" w:rsidRDefault="00020D66" w:rsidP="00A96E39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45D6">
              <w:rPr>
                <w:rFonts w:ascii="Times New Roman" w:hAnsi="Times New Roman" w:cs="Times New Roman"/>
                <w:b w:val="0"/>
                <w:sz w:val="28"/>
                <w:szCs w:val="28"/>
              </w:rPr>
              <w:t>Вносится Губернатором Ленинградской области</w:t>
            </w:r>
          </w:p>
        </w:tc>
      </w:tr>
    </w:tbl>
    <w:p w:rsidR="00020D66" w:rsidRPr="000745D6" w:rsidRDefault="00020D66" w:rsidP="00020D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745D6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745D6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020D66" w:rsidRPr="000745D6" w:rsidRDefault="00020D66" w:rsidP="00020D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 закон «Социальный кодекс Ленинградской области»</w:t>
      </w:r>
    </w:p>
    <w:p w:rsidR="00020D66" w:rsidRPr="000745D6" w:rsidRDefault="00020D66" w:rsidP="00020D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Внести в областной закон от 17 ноября 2017 года № 72-оз «Социальный </w:t>
      </w:r>
      <w:r w:rsidR="00185719">
        <w:rPr>
          <w:rFonts w:ascii="Times New Roman" w:eastAsia="Times New Roman" w:hAnsi="Times New Roman" w:cs="Times New Roman"/>
          <w:sz w:val="28"/>
          <w:szCs w:val="28"/>
        </w:rPr>
        <w:t>кодекс Ленинградской области</w:t>
      </w: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185719">
        <w:rPr>
          <w:rFonts w:ascii="Times New Roman" w:eastAsia="Times New Roman" w:hAnsi="Times New Roman" w:cs="Times New Roman"/>
          <w:sz w:val="28"/>
          <w:szCs w:val="28"/>
        </w:rPr>
        <w:t xml:space="preserve">(с последующими изменениями) </w:t>
      </w:r>
      <w:r w:rsidRPr="000745D6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   главе 10:</w:t>
      </w:r>
    </w:p>
    <w:p w:rsidR="00020D66" w:rsidRPr="000745D6" w:rsidRDefault="00020D66" w:rsidP="00020D6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часть 1 статьи 10.1 дополнить пунктом 5 следующего содержания: </w:t>
      </w:r>
    </w:p>
    <w:p w:rsidR="00020D66" w:rsidRPr="005F26F0" w:rsidRDefault="00020D66" w:rsidP="00020D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     «5) ежемесячную денежную компенсацию </w:t>
      </w:r>
      <w:r w:rsidR="006C0068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0745D6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Pr="005F26F0">
        <w:rPr>
          <w:rFonts w:ascii="Times New Roman" w:hAnsi="Times New Roman" w:cs="Times New Roman"/>
          <w:sz w:val="28"/>
          <w:szCs w:val="28"/>
        </w:rPr>
        <w:t xml:space="preserve">на </w:t>
      </w:r>
      <w:r w:rsidR="006C0068" w:rsidRPr="005F26F0">
        <w:rPr>
          <w:rFonts w:ascii="Times New Roman" w:hAnsi="Times New Roman" w:cs="Times New Roman"/>
          <w:sz w:val="28"/>
          <w:szCs w:val="28"/>
        </w:rPr>
        <w:t xml:space="preserve">оплату </w:t>
      </w:r>
      <w:r w:rsidR="000B7F4C" w:rsidRPr="005F26F0">
        <w:rPr>
          <w:rFonts w:ascii="Times New Roman" w:hAnsi="Times New Roman" w:cs="Times New Roman"/>
          <w:sz w:val="28"/>
          <w:szCs w:val="28"/>
        </w:rPr>
        <w:t>коммунальной услуги по  обращению</w:t>
      </w:r>
      <w:r w:rsidR="006C0068" w:rsidRPr="005F26F0">
        <w:rPr>
          <w:rFonts w:ascii="Times New Roman" w:hAnsi="Times New Roman" w:cs="Times New Roman"/>
          <w:sz w:val="28"/>
          <w:szCs w:val="28"/>
        </w:rPr>
        <w:t xml:space="preserve"> с </w:t>
      </w:r>
      <w:r w:rsidR="00185719" w:rsidRPr="005F26F0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="006C0068" w:rsidRPr="005F26F0">
        <w:rPr>
          <w:rFonts w:ascii="Times New Roman" w:hAnsi="Times New Roman" w:cs="Times New Roman"/>
          <w:sz w:val="28"/>
          <w:szCs w:val="28"/>
        </w:rPr>
        <w:t xml:space="preserve">  в</w:t>
      </w:r>
      <w:r w:rsidRPr="005F26F0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hyperlink r:id="rId9" w:history="1">
        <w:r w:rsidRPr="005F26F0">
          <w:rPr>
            <w:rFonts w:ascii="Times New Roman" w:hAnsi="Times New Roman" w:cs="Times New Roman"/>
            <w:sz w:val="28"/>
            <w:szCs w:val="28"/>
          </w:rPr>
          <w:t>статьей 10.5</w:t>
        </w:r>
      </w:hyperlink>
      <w:r w:rsidRPr="005F26F0">
        <w:rPr>
          <w:rFonts w:ascii="Times New Roman" w:hAnsi="Times New Roman" w:cs="Times New Roman"/>
          <w:sz w:val="28"/>
          <w:szCs w:val="28"/>
        </w:rPr>
        <w:t xml:space="preserve"> настоящего Кодекса</w:t>
      </w:r>
      <w:proofErr w:type="gramStart"/>
      <w:r w:rsidRPr="005F26F0">
        <w:rPr>
          <w:rFonts w:ascii="Times New Roman" w:hAnsi="Times New Roman" w:cs="Times New Roman"/>
          <w:sz w:val="28"/>
          <w:szCs w:val="28"/>
        </w:rPr>
        <w:t xml:space="preserve">.».; </w:t>
      </w:r>
      <w:proofErr w:type="gramEnd"/>
    </w:p>
    <w:p w:rsidR="00020D66" w:rsidRPr="000745D6" w:rsidRDefault="00020D66" w:rsidP="00020D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      дополнить статьей 10.5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020D66" w:rsidRPr="000745D6" w:rsidRDefault="00020D66" w:rsidP="00020D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       «</w:t>
      </w:r>
      <w:r w:rsidRPr="00185719">
        <w:rPr>
          <w:rFonts w:ascii="Times New Roman" w:hAnsi="Times New Roman" w:cs="Times New Roman"/>
          <w:sz w:val="28"/>
          <w:szCs w:val="28"/>
        </w:rPr>
        <w:t>Статья 10.5.</w:t>
      </w:r>
      <w:r w:rsidRPr="000745D6">
        <w:rPr>
          <w:rFonts w:ascii="Times New Roman" w:hAnsi="Times New Roman" w:cs="Times New Roman"/>
          <w:sz w:val="28"/>
          <w:szCs w:val="28"/>
        </w:rPr>
        <w:t xml:space="preserve">   Ежемесячная денежная компенсация </w:t>
      </w:r>
      <w:r w:rsidR="00323FE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0745D6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Pr="005F26F0">
        <w:rPr>
          <w:rFonts w:ascii="Times New Roman" w:hAnsi="Times New Roman" w:cs="Times New Roman"/>
          <w:sz w:val="28"/>
          <w:szCs w:val="28"/>
        </w:rPr>
        <w:t xml:space="preserve">на оплату </w:t>
      </w:r>
      <w:r w:rsidR="000B7F4C" w:rsidRPr="005F26F0">
        <w:rPr>
          <w:rFonts w:ascii="Times New Roman" w:hAnsi="Times New Roman" w:cs="Times New Roman"/>
          <w:sz w:val="28"/>
          <w:szCs w:val="28"/>
        </w:rPr>
        <w:t xml:space="preserve">коммунальной услуги по  обращению с твердыми коммунальными отходами  </w:t>
      </w:r>
    </w:p>
    <w:p w:rsidR="00C202DD" w:rsidRPr="00B31BAF" w:rsidRDefault="00020D66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1.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 xml:space="preserve">Право  на ежемесячную  денежную компенсацию </w:t>
      </w:r>
      <w:r w:rsidR="00323FE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0745D6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B7F4C" w:rsidRPr="005F26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оплату коммунальной услуги по  обращению с твердыми коммунальными отходами  </w:t>
      </w:r>
      <w:r w:rsidRPr="005F26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745D6">
        <w:rPr>
          <w:rFonts w:ascii="Times New Roman" w:hAnsi="Times New Roman" w:cs="Times New Roman"/>
          <w:sz w:val="28"/>
          <w:szCs w:val="28"/>
        </w:rPr>
        <w:t xml:space="preserve">предоставляется  </w:t>
      </w:r>
      <w:r w:rsidR="00696F5D" w:rsidRPr="000745D6">
        <w:rPr>
          <w:rFonts w:ascii="Times New Roman" w:hAnsi="Times New Roman" w:cs="Times New Roman"/>
          <w:sz w:val="28"/>
          <w:szCs w:val="28"/>
        </w:rPr>
        <w:t>собственникам</w:t>
      </w:r>
      <w:r w:rsidR="007C2CC3" w:rsidRPr="000745D6">
        <w:rPr>
          <w:rFonts w:ascii="Times New Roman" w:hAnsi="Times New Roman" w:cs="Times New Roman"/>
          <w:sz w:val="28"/>
          <w:szCs w:val="28"/>
        </w:rPr>
        <w:t xml:space="preserve"> и нанимателям жилых помещений</w:t>
      </w:r>
      <w:r w:rsidR="007D3D2B"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1B698C" w:rsidRPr="000745D6">
        <w:rPr>
          <w:rFonts w:ascii="Times New Roman" w:hAnsi="Times New Roman" w:cs="Times New Roman"/>
          <w:sz w:val="28"/>
          <w:szCs w:val="28"/>
        </w:rPr>
        <w:t>по</w:t>
      </w:r>
      <w:r w:rsidR="00C202DD" w:rsidRPr="000745D6">
        <w:rPr>
          <w:rFonts w:ascii="Times New Roman" w:hAnsi="Times New Roman" w:cs="Times New Roman"/>
          <w:sz w:val="28"/>
          <w:szCs w:val="28"/>
        </w:rPr>
        <w:t xml:space="preserve"> договору социального найма и договору найма жилого помещения государственного или муниципального жилищного фонда</w:t>
      </w:r>
      <w:r w:rsidR="007D3D2B" w:rsidRPr="000745D6">
        <w:rPr>
          <w:rFonts w:ascii="Times New Roman" w:hAnsi="Times New Roman" w:cs="Times New Roman"/>
          <w:sz w:val="28"/>
          <w:szCs w:val="28"/>
        </w:rPr>
        <w:t xml:space="preserve">, </w:t>
      </w:r>
      <w:r w:rsidR="007D5B57" w:rsidRPr="000745D6">
        <w:rPr>
          <w:rFonts w:ascii="Times New Roman" w:hAnsi="Times New Roman" w:cs="Times New Roman"/>
          <w:sz w:val="28"/>
          <w:szCs w:val="28"/>
        </w:rPr>
        <w:t xml:space="preserve"> договору найма жилого помещения жилищного фонда социального использования</w:t>
      </w:r>
      <w:r w:rsidR="00C52BDF">
        <w:rPr>
          <w:rFonts w:ascii="Times New Roman" w:hAnsi="Times New Roman" w:cs="Times New Roman"/>
          <w:sz w:val="28"/>
          <w:szCs w:val="28"/>
        </w:rPr>
        <w:t xml:space="preserve">, </w:t>
      </w:r>
      <w:r w:rsidR="00C52BDF" w:rsidRPr="00B31BAF">
        <w:rPr>
          <w:rFonts w:ascii="Times New Roman" w:hAnsi="Times New Roman" w:cs="Times New Roman"/>
          <w:sz w:val="28"/>
          <w:szCs w:val="28"/>
        </w:rPr>
        <w:t>проживающим в многоквартирных домах, а также собственникам индивидуальных жилых домов</w:t>
      </w:r>
      <w:r w:rsidR="007D3D2B" w:rsidRPr="00B31BA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2CC3" w:rsidRPr="000745D6" w:rsidRDefault="00020D66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2. </w:t>
      </w:r>
      <w:r w:rsidR="007C2CC3" w:rsidRPr="000745D6">
        <w:rPr>
          <w:rFonts w:ascii="Times New Roman" w:hAnsi="Times New Roman" w:cs="Times New Roman"/>
          <w:sz w:val="28"/>
          <w:szCs w:val="28"/>
        </w:rPr>
        <w:t>Ежемесячная денежная компенсация</w:t>
      </w:r>
      <w:r w:rsidR="000B7F4C" w:rsidRPr="000B7F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B7F4C" w:rsidRPr="005F26F0">
        <w:rPr>
          <w:rFonts w:ascii="Times New Roman" w:hAnsi="Times New Roman" w:cs="Times New Roman"/>
          <w:color w:val="000000" w:themeColor="text1"/>
          <w:sz w:val="28"/>
          <w:szCs w:val="28"/>
        </w:rPr>
        <w:t>на оплату коммунальной услуги по  обращению с твердыми коммунальными отходами</w:t>
      </w:r>
      <w:r w:rsidR="007C2CC3" w:rsidRPr="005F26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2CC3" w:rsidRPr="000745D6">
        <w:rPr>
          <w:rFonts w:ascii="Times New Roman" w:hAnsi="Times New Roman" w:cs="Times New Roman"/>
          <w:sz w:val="28"/>
          <w:szCs w:val="28"/>
        </w:rPr>
        <w:t>предоставляется в следующих размерах:</w:t>
      </w:r>
    </w:p>
    <w:p w:rsidR="00020D66" w:rsidRPr="000745D6" w:rsidRDefault="007C2CC3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0C5303" w:rsidRPr="000745D6">
        <w:rPr>
          <w:rFonts w:ascii="Times New Roman" w:hAnsi="Times New Roman" w:cs="Times New Roman"/>
          <w:sz w:val="28"/>
          <w:szCs w:val="28"/>
        </w:rPr>
        <w:t>1)</w:t>
      </w:r>
      <w:r w:rsidR="00020D66"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3019F0" w:rsidRPr="000745D6">
        <w:rPr>
          <w:rFonts w:ascii="Times New Roman" w:hAnsi="Times New Roman" w:cs="Times New Roman"/>
          <w:sz w:val="28"/>
          <w:szCs w:val="28"/>
        </w:rPr>
        <w:t>л</w:t>
      </w:r>
      <w:r w:rsidR="00020D66" w:rsidRPr="000745D6">
        <w:rPr>
          <w:rFonts w:ascii="Times New Roman" w:hAnsi="Times New Roman" w:cs="Times New Roman"/>
          <w:sz w:val="28"/>
          <w:szCs w:val="28"/>
        </w:rPr>
        <w:t>ицам, указанным в части 1 настоящей статьи</w:t>
      </w:r>
      <w:r w:rsidR="003019F0" w:rsidRPr="000745D6">
        <w:rPr>
          <w:rFonts w:ascii="Times New Roman" w:hAnsi="Times New Roman" w:cs="Times New Roman"/>
          <w:sz w:val="28"/>
          <w:szCs w:val="28"/>
        </w:rPr>
        <w:t xml:space="preserve">, </w:t>
      </w:r>
      <w:r w:rsidR="00020D66" w:rsidRPr="000745D6">
        <w:rPr>
          <w:rFonts w:ascii="Times New Roman" w:hAnsi="Times New Roman" w:cs="Times New Roman"/>
          <w:sz w:val="28"/>
          <w:szCs w:val="28"/>
        </w:rPr>
        <w:t xml:space="preserve">достигшим </w:t>
      </w:r>
      <w:r w:rsidR="00020D66" w:rsidRPr="00B31BAF">
        <w:rPr>
          <w:rFonts w:ascii="Times New Roman" w:hAnsi="Times New Roman" w:cs="Times New Roman"/>
          <w:sz w:val="28"/>
          <w:szCs w:val="28"/>
        </w:rPr>
        <w:t>возраста 70 лет</w:t>
      </w:r>
      <w:r w:rsidR="00602988">
        <w:rPr>
          <w:rFonts w:ascii="Times New Roman" w:hAnsi="Times New Roman" w:cs="Times New Roman"/>
          <w:sz w:val="28"/>
          <w:szCs w:val="28"/>
        </w:rPr>
        <w:t>,</w:t>
      </w:r>
      <w:r w:rsidR="00020D66" w:rsidRPr="00B31BAF">
        <w:rPr>
          <w:rFonts w:ascii="Times New Roman" w:hAnsi="Times New Roman" w:cs="Times New Roman"/>
          <w:sz w:val="28"/>
          <w:szCs w:val="28"/>
        </w:rPr>
        <w:t xml:space="preserve"> в размере 50 процентов</w:t>
      </w:r>
      <w:r w:rsidR="00084479" w:rsidRPr="00B31BAF">
        <w:rPr>
          <w:rFonts w:ascii="Times New Roman" w:hAnsi="Times New Roman" w:cs="Times New Roman"/>
          <w:sz w:val="28"/>
          <w:szCs w:val="28"/>
        </w:rPr>
        <w:t xml:space="preserve">, приходящейся на их </w:t>
      </w:r>
      <w:r w:rsidR="00084479" w:rsidRPr="005F26F0">
        <w:rPr>
          <w:rFonts w:ascii="Times New Roman" w:hAnsi="Times New Roman" w:cs="Times New Roman"/>
          <w:sz w:val="28"/>
          <w:szCs w:val="28"/>
        </w:rPr>
        <w:t>долю</w:t>
      </w:r>
      <w:r w:rsidR="000B7F4C" w:rsidRPr="005F26F0">
        <w:rPr>
          <w:rFonts w:ascii="Times New Roman" w:hAnsi="Times New Roman" w:cs="Times New Roman"/>
          <w:sz w:val="28"/>
          <w:szCs w:val="28"/>
        </w:rPr>
        <w:t xml:space="preserve"> оп</w:t>
      </w:r>
      <w:r w:rsidR="00020D66" w:rsidRPr="005F26F0">
        <w:rPr>
          <w:rFonts w:ascii="Times New Roman" w:hAnsi="Times New Roman" w:cs="Times New Roman"/>
          <w:sz w:val="28"/>
          <w:szCs w:val="28"/>
        </w:rPr>
        <w:t xml:space="preserve">латы </w:t>
      </w:r>
      <w:r w:rsidR="00020D66" w:rsidRPr="005F26F0">
        <w:rPr>
          <w:rFonts w:ascii="Times New Roman" w:eastAsia="Times New Roman" w:hAnsi="Times New Roman" w:cs="Times New Roman"/>
          <w:sz w:val="28"/>
          <w:szCs w:val="28"/>
        </w:rPr>
        <w:t xml:space="preserve"> коммунальной услуги  по </w:t>
      </w:r>
      <w:r w:rsidR="00020D66" w:rsidRPr="005F26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обращению с твердыми коммунальными отходами</w:t>
      </w:r>
      <w:r w:rsidR="00084479" w:rsidRPr="005F26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0D66" w:rsidRPr="005F26F0" w:rsidRDefault="00020D66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0C5303" w:rsidRPr="000745D6">
        <w:rPr>
          <w:rFonts w:ascii="Times New Roman" w:hAnsi="Times New Roman" w:cs="Times New Roman"/>
          <w:sz w:val="28"/>
          <w:szCs w:val="28"/>
        </w:rPr>
        <w:t xml:space="preserve">2) </w:t>
      </w:r>
      <w:r w:rsidRPr="000745D6">
        <w:rPr>
          <w:rFonts w:ascii="Times New Roman" w:hAnsi="Times New Roman" w:cs="Times New Roman"/>
          <w:sz w:val="28"/>
          <w:szCs w:val="28"/>
        </w:rPr>
        <w:t xml:space="preserve">лицам, </w:t>
      </w:r>
      <w:r w:rsidR="003019F0" w:rsidRPr="000745D6">
        <w:rPr>
          <w:rFonts w:ascii="Times New Roman" w:hAnsi="Times New Roman" w:cs="Times New Roman"/>
          <w:sz w:val="28"/>
          <w:szCs w:val="28"/>
        </w:rPr>
        <w:t xml:space="preserve">указанным в части 1 настоящей статьи, </w:t>
      </w:r>
      <w:r w:rsidRPr="000745D6">
        <w:rPr>
          <w:rFonts w:ascii="Times New Roman" w:hAnsi="Times New Roman" w:cs="Times New Roman"/>
          <w:sz w:val="28"/>
          <w:szCs w:val="28"/>
        </w:rPr>
        <w:t>достигшим возраста  80 лет</w:t>
      </w:r>
      <w:r w:rsidR="00602988">
        <w:rPr>
          <w:rFonts w:ascii="Times New Roman" w:hAnsi="Times New Roman" w:cs="Times New Roman"/>
          <w:sz w:val="28"/>
          <w:szCs w:val="28"/>
        </w:rPr>
        <w:t>,</w:t>
      </w:r>
      <w:r w:rsidRPr="000745D6">
        <w:rPr>
          <w:rFonts w:ascii="Times New Roman" w:hAnsi="Times New Roman" w:cs="Times New Roman"/>
          <w:sz w:val="28"/>
          <w:szCs w:val="28"/>
        </w:rPr>
        <w:t xml:space="preserve"> в размере 100 процентов</w:t>
      </w:r>
      <w:r w:rsidR="00084479">
        <w:rPr>
          <w:rFonts w:ascii="Times New Roman" w:hAnsi="Times New Roman" w:cs="Times New Roman"/>
          <w:sz w:val="28"/>
          <w:szCs w:val="28"/>
        </w:rPr>
        <w:t>,</w:t>
      </w:r>
      <w:r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0B7F4C">
        <w:rPr>
          <w:rFonts w:ascii="Times New Roman" w:hAnsi="Times New Roman" w:cs="Times New Roman"/>
          <w:color w:val="000000" w:themeColor="text1"/>
          <w:sz w:val="28"/>
          <w:szCs w:val="28"/>
        </w:rPr>
        <w:t>приходящейся на их долю</w:t>
      </w:r>
      <w:r w:rsidRPr="000844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B7F4C" w:rsidRPr="005F26F0">
        <w:rPr>
          <w:rFonts w:ascii="Times New Roman" w:hAnsi="Times New Roman" w:cs="Times New Roman"/>
          <w:sz w:val="28"/>
          <w:szCs w:val="28"/>
        </w:rPr>
        <w:t xml:space="preserve">оплаты </w:t>
      </w:r>
      <w:r w:rsidR="000B7F4C" w:rsidRPr="005F26F0">
        <w:rPr>
          <w:rFonts w:ascii="Times New Roman" w:eastAsia="Times New Roman" w:hAnsi="Times New Roman" w:cs="Times New Roman"/>
          <w:sz w:val="28"/>
          <w:szCs w:val="28"/>
        </w:rPr>
        <w:t xml:space="preserve"> коммунальной услуги  по </w:t>
      </w:r>
      <w:r w:rsidR="000B7F4C" w:rsidRPr="005F26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обращению с твердыми коммунальными отходами</w:t>
      </w:r>
      <w:r w:rsidRPr="005F26F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20D66" w:rsidRPr="005F26F0" w:rsidRDefault="00696F5D" w:rsidP="00020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</w:t>
      </w:r>
      <w:r w:rsidR="00403DCD" w:rsidRPr="005F26F0">
        <w:rPr>
          <w:rFonts w:ascii="Times New Roman" w:hAnsi="Times New Roman" w:cs="Times New Roman"/>
          <w:sz w:val="28"/>
          <w:szCs w:val="28"/>
        </w:rPr>
        <w:t>3</w:t>
      </w:r>
      <w:r w:rsidR="00020D66" w:rsidRPr="005F26F0">
        <w:rPr>
          <w:rFonts w:ascii="Times New Roman" w:hAnsi="Times New Roman" w:cs="Times New Roman"/>
          <w:sz w:val="28"/>
          <w:szCs w:val="28"/>
        </w:rPr>
        <w:t xml:space="preserve">. Размер ежемесячной денежной компенсации </w:t>
      </w:r>
      <w:r w:rsidR="000B7F4C" w:rsidRPr="005F26F0">
        <w:rPr>
          <w:rFonts w:ascii="Times New Roman" w:hAnsi="Times New Roman" w:cs="Times New Roman"/>
          <w:sz w:val="28"/>
          <w:szCs w:val="28"/>
        </w:rPr>
        <w:t xml:space="preserve">на оплату коммунальной услуги по  обращению с твердыми коммунальными отходами </w:t>
      </w:r>
      <w:r w:rsidR="00020D66" w:rsidRPr="005F26F0">
        <w:rPr>
          <w:rFonts w:ascii="Times New Roman" w:hAnsi="Times New Roman" w:cs="Times New Roman"/>
          <w:sz w:val="28"/>
          <w:szCs w:val="28"/>
        </w:rPr>
        <w:t xml:space="preserve">определяется по </w:t>
      </w:r>
      <w:r w:rsidR="000C5303" w:rsidRPr="005F26F0">
        <w:rPr>
          <w:rFonts w:ascii="Times New Roman" w:hAnsi="Times New Roman" w:cs="Times New Roman"/>
          <w:sz w:val="28"/>
          <w:szCs w:val="28"/>
        </w:rPr>
        <w:t>формуле:</w:t>
      </w:r>
    </w:p>
    <w:p w:rsidR="007C2CC3" w:rsidRPr="000745D6" w:rsidRDefault="00111D8C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20D66" w:rsidRPr="000745D6">
        <w:rPr>
          <w:rFonts w:ascii="Times New Roman" w:hAnsi="Times New Roman" w:cs="Times New Roman"/>
          <w:sz w:val="28"/>
          <w:szCs w:val="28"/>
        </w:rPr>
        <w:t xml:space="preserve"> лицам, </w:t>
      </w:r>
      <w:r w:rsidR="007C2CC3" w:rsidRPr="000745D6">
        <w:rPr>
          <w:rFonts w:ascii="Times New Roman" w:hAnsi="Times New Roman" w:cs="Times New Roman"/>
          <w:sz w:val="28"/>
          <w:szCs w:val="28"/>
        </w:rPr>
        <w:t>указанным</w:t>
      </w:r>
      <w:r w:rsidRPr="000745D6">
        <w:rPr>
          <w:rFonts w:ascii="Times New Roman" w:hAnsi="Times New Roman" w:cs="Times New Roman"/>
          <w:sz w:val="28"/>
          <w:szCs w:val="28"/>
        </w:rPr>
        <w:t xml:space="preserve">  в </w:t>
      </w:r>
      <w:r w:rsidR="000C5303" w:rsidRPr="000745D6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Pr="000745D6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C5303" w:rsidRPr="000745D6">
        <w:rPr>
          <w:rFonts w:ascii="Times New Roman" w:hAnsi="Times New Roman" w:cs="Times New Roman"/>
          <w:sz w:val="28"/>
          <w:szCs w:val="28"/>
        </w:rPr>
        <w:t>2</w:t>
      </w:r>
      <w:r w:rsidRPr="000745D6">
        <w:rPr>
          <w:rFonts w:ascii="Times New Roman" w:hAnsi="Times New Roman" w:cs="Times New Roman"/>
          <w:sz w:val="28"/>
          <w:szCs w:val="28"/>
        </w:rPr>
        <w:t xml:space="preserve"> настоящей статьи, проживающим в многоквартирных домах:</w:t>
      </w:r>
    </w:p>
    <w:p w:rsidR="00111D8C" w:rsidRPr="000745D6" w:rsidRDefault="00111D8C" w:rsidP="00020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3238" w:rsidRPr="000745D6" w:rsidRDefault="00C13238" w:rsidP="00C132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518">
        <w:rPr>
          <w:rFonts w:ascii="Times New Roman" w:hAnsi="Times New Roman" w:cs="Times New Roman"/>
          <w:sz w:val="28"/>
          <w:szCs w:val="28"/>
        </w:rPr>
        <w:t>К</w:t>
      </w:r>
      <w:r w:rsidRPr="00BB2518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B2518">
        <w:rPr>
          <w:rFonts w:ascii="Times New Roman" w:hAnsi="Times New Roman" w:cs="Times New Roman"/>
          <w:sz w:val="28"/>
          <w:szCs w:val="28"/>
        </w:rPr>
        <w:t xml:space="preserve">= </w:t>
      </w:r>
      <w:r w:rsidRPr="00BB251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BB2518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1</w:t>
      </w:r>
      <w:proofErr w:type="gramStart"/>
      <w:r w:rsidRPr="00BB2518">
        <w:rPr>
          <w:rFonts w:ascii="Times New Roman" w:hAnsi="Times New Roman" w:cs="Times New Roman"/>
          <w:color w:val="000000" w:themeColor="text1"/>
          <w:sz w:val="28"/>
          <w:szCs w:val="28"/>
        </w:rPr>
        <w:t>/О</w:t>
      </w:r>
      <w:proofErr w:type="gramEnd"/>
      <w:r w:rsidRPr="00B31BA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45D6">
        <w:rPr>
          <w:rFonts w:ascii="Times New Roman" w:hAnsi="Times New Roman" w:cs="Times New Roman"/>
          <w:sz w:val="28"/>
          <w:szCs w:val="28"/>
        </w:rPr>
        <w:t xml:space="preserve">х </w:t>
      </w: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</w:rPr>
        <w:t xml:space="preserve"> /12 х  </w:t>
      </w:r>
      <w:r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8E6ADA">
        <w:rPr>
          <w:rFonts w:ascii="Times New Roman" w:hAnsi="Times New Roman" w:cs="Times New Roman"/>
          <w:sz w:val="28"/>
          <w:szCs w:val="28"/>
        </w:rPr>
        <w:t>/1000</w:t>
      </w:r>
      <w:r w:rsidRPr="000745D6">
        <w:rPr>
          <w:rFonts w:ascii="Times New Roman" w:hAnsi="Times New Roman" w:cs="Times New Roman"/>
          <w:sz w:val="28"/>
          <w:szCs w:val="28"/>
        </w:rPr>
        <w:t xml:space="preserve">  х 50%, где  </w:t>
      </w:r>
    </w:p>
    <w:p w:rsidR="00C13238" w:rsidRPr="000745D6" w:rsidRDefault="00C13238" w:rsidP="00C132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3238" w:rsidRPr="005F26F0" w:rsidRDefault="00C13238" w:rsidP="00C13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>- размер ежемесячной денежной компенсации</w:t>
      </w:r>
      <w:r w:rsidR="000B7F4C">
        <w:rPr>
          <w:rFonts w:ascii="Times New Roman" w:hAnsi="Times New Roman" w:cs="Times New Roman"/>
          <w:sz w:val="28"/>
          <w:szCs w:val="28"/>
        </w:rPr>
        <w:t xml:space="preserve"> </w:t>
      </w:r>
      <w:r w:rsidR="000B7F4C" w:rsidRPr="005F26F0">
        <w:rPr>
          <w:rFonts w:ascii="Times New Roman" w:hAnsi="Times New Roman" w:cs="Times New Roman"/>
          <w:sz w:val="28"/>
          <w:szCs w:val="28"/>
        </w:rPr>
        <w:t>на оплату коммунальной услуги по  обращению с твердыми коммунальными отходами</w:t>
      </w:r>
      <w:r w:rsidRPr="005F26F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13238" w:rsidRDefault="00C13238" w:rsidP="00C13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45D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745D6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общая площадь жилого помещения;</w:t>
      </w:r>
    </w:p>
    <w:p w:rsidR="0098471E" w:rsidRPr="00B31BAF" w:rsidRDefault="0098471E" w:rsidP="00984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AF">
        <w:rPr>
          <w:rFonts w:ascii="Times New Roman" w:hAnsi="Times New Roman" w:cs="Times New Roman"/>
          <w:sz w:val="28"/>
          <w:szCs w:val="28"/>
        </w:rPr>
        <w:t xml:space="preserve">О - количество </w:t>
      </w:r>
      <w:r w:rsidR="008717A5" w:rsidRPr="00B31BAF">
        <w:rPr>
          <w:rFonts w:ascii="Times New Roman" w:hAnsi="Times New Roman" w:cs="Times New Roman"/>
          <w:sz w:val="28"/>
          <w:szCs w:val="28"/>
        </w:rPr>
        <w:t>проживающих г</w:t>
      </w:r>
      <w:r w:rsidRPr="00B31BAF">
        <w:rPr>
          <w:rFonts w:ascii="Times New Roman" w:hAnsi="Times New Roman" w:cs="Times New Roman"/>
          <w:sz w:val="28"/>
          <w:szCs w:val="28"/>
        </w:rPr>
        <w:t>раждан в жилом помещении</w:t>
      </w:r>
      <w:r w:rsidR="008717A5" w:rsidRPr="00B31BAF">
        <w:rPr>
          <w:rFonts w:ascii="Times New Roman" w:hAnsi="Times New Roman" w:cs="Times New Roman"/>
          <w:sz w:val="28"/>
          <w:szCs w:val="28"/>
        </w:rPr>
        <w:t>;</w:t>
      </w:r>
      <w:r w:rsidRPr="00B31B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238" w:rsidRPr="000745D6" w:rsidRDefault="00C13238" w:rsidP="00C13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745D6">
        <w:rPr>
          <w:rFonts w:ascii="Times New Roman" w:hAnsi="Times New Roman" w:cs="Times New Roman"/>
          <w:sz w:val="28"/>
          <w:szCs w:val="28"/>
        </w:rPr>
        <w:t xml:space="preserve">- норматив накопления твердых коммунальных отходов,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утвержденный  на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1 кв.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общей площади жилого помещения;</w:t>
      </w:r>
    </w:p>
    <w:p w:rsidR="00B31BAF" w:rsidRDefault="00504208" w:rsidP="00020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020D66" w:rsidRPr="000745D6">
        <w:rPr>
          <w:rFonts w:ascii="Times New Roman" w:hAnsi="Times New Roman" w:cs="Times New Roman"/>
          <w:sz w:val="28"/>
          <w:szCs w:val="28"/>
        </w:rPr>
        <w:t xml:space="preserve">- </w:t>
      </w:r>
      <w:r w:rsidR="000C5303" w:rsidRPr="000745D6">
        <w:rPr>
          <w:rFonts w:ascii="Times New Roman" w:hAnsi="Times New Roman" w:cs="Times New Roman"/>
          <w:sz w:val="28"/>
          <w:szCs w:val="28"/>
        </w:rPr>
        <w:t xml:space="preserve">цена </w:t>
      </w:r>
      <w:proofErr w:type="gramStart"/>
      <w:r w:rsidR="003154E3">
        <w:rPr>
          <w:rFonts w:ascii="Times New Roman" w:hAnsi="Times New Roman" w:cs="Times New Roman"/>
          <w:sz w:val="28"/>
          <w:szCs w:val="28"/>
        </w:rPr>
        <w:t xml:space="preserve">за </w:t>
      </w:r>
      <w:r w:rsidR="003C7EA2" w:rsidRPr="000745D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154E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3C7EA2" w:rsidRPr="000745D6">
        <w:rPr>
          <w:rFonts w:ascii="Times New Roman" w:hAnsi="Times New Roman" w:cs="Times New Roman"/>
          <w:sz w:val="28"/>
          <w:szCs w:val="28"/>
        </w:rPr>
        <w:t xml:space="preserve"> с твердыми коммунальными отходами</w:t>
      </w:r>
      <w:r w:rsidR="0079667E" w:rsidRPr="000745D6">
        <w:rPr>
          <w:rFonts w:ascii="Times New Roman" w:hAnsi="Times New Roman" w:cs="Times New Roman"/>
          <w:sz w:val="28"/>
          <w:szCs w:val="28"/>
        </w:rPr>
        <w:t>,</w:t>
      </w:r>
      <w:r w:rsidR="0017735C"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B31BAF">
        <w:rPr>
          <w:rFonts w:ascii="Times New Roman" w:hAnsi="Times New Roman" w:cs="Times New Roman"/>
          <w:sz w:val="28"/>
          <w:szCs w:val="28"/>
        </w:rPr>
        <w:t xml:space="preserve">определенная в пределах, утвержденного в установленном порядке единого тарифа на услугу регионального оператора по обращению с </w:t>
      </w:r>
      <w:r w:rsidR="00B31BAF" w:rsidRPr="000745D6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="00B31BAF">
        <w:rPr>
          <w:rFonts w:ascii="Times New Roman" w:hAnsi="Times New Roman" w:cs="Times New Roman"/>
          <w:sz w:val="28"/>
          <w:szCs w:val="28"/>
        </w:rPr>
        <w:t>.</w:t>
      </w:r>
    </w:p>
    <w:p w:rsidR="008D2FA1" w:rsidRPr="000745D6" w:rsidRDefault="008D2FA1" w:rsidP="00111D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1D8C" w:rsidRPr="000745D6" w:rsidRDefault="004C3921" w:rsidP="00111D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2</w:t>
      </w:r>
      <w:r w:rsidR="00111D8C" w:rsidRPr="000745D6">
        <w:rPr>
          <w:rFonts w:ascii="Times New Roman" w:hAnsi="Times New Roman" w:cs="Times New Roman"/>
          <w:sz w:val="28"/>
          <w:szCs w:val="28"/>
        </w:rPr>
        <w:t xml:space="preserve">)  лицам, указанным  в </w:t>
      </w:r>
      <w:r w:rsidR="000C5303" w:rsidRPr="000745D6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="00111D8C" w:rsidRPr="000745D6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C5303" w:rsidRPr="000745D6">
        <w:rPr>
          <w:rFonts w:ascii="Times New Roman" w:hAnsi="Times New Roman" w:cs="Times New Roman"/>
          <w:sz w:val="28"/>
          <w:szCs w:val="28"/>
        </w:rPr>
        <w:t>2</w:t>
      </w:r>
      <w:r w:rsidR="00111D8C" w:rsidRPr="000745D6">
        <w:rPr>
          <w:rFonts w:ascii="Times New Roman" w:hAnsi="Times New Roman" w:cs="Times New Roman"/>
          <w:sz w:val="28"/>
          <w:szCs w:val="28"/>
        </w:rPr>
        <w:t xml:space="preserve"> настоящей статьи,  проживающим в </w:t>
      </w:r>
      <w:r w:rsidRPr="000745D6">
        <w:rPr>
          <w:rFonts w:ascii="Times New Roman" w:hAnsi="Times New Roman" w:cs="Times New Roman"/>
          <w:sz w:val="28"/>
          <w:szCs w:val="28"/>
        </w:rPr>
        <w:t>индивидуальных жилых домах</w:t>
      </w:r>
      <w:r w:rsidR="00111D8C" w:rsidRPr="000745D6">
        <w:rPr>
          <w:rFonts w:ascii="Times New Roman" w:hAnsi="Times New Roman" w:cs="Times New Roman"/>
          <w:sz w:val="28"/>
          <w:szCs w:val="28"/>
        </w:rPr>
        <w:t>:</w:t>
      </w:r>
    </w:p>
    <w:p w:rsidR="00111D8C" w:rsidRPr="000745D6" w:rsidRDefault="00111D8C" w:rsidP="00111D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4208" w:rsidRPr="00B31BAF" w:rsidRDefault="00504208" w:rsidP="005042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2 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proofErr w:type="gramStart"/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D5AB6"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proofErr w:type="gramEnd"/>
      <w:r w:rsidR="008D5AB6"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 х  </w:t>
      </w:r>
      <w:r w:rsidR="008E6ADA"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E6AD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6ADA">
        <w:rPr>
          <w:rFonts w:ascii="Times New Roman" w:hAnsi="Times New Roman" w:cs="Times New Roman"/>
          <w:sz w:val="28"/>
          <w:szCs w:val="28"/>
        </w:rPr>
        <w:t>/1000</w:t>
      </w:r>
      <w:r w:rsidR="008E6ADA" w:rsidRPr="000745D6">
        <w:rPr>
          <w:rFonts w:ascii="Times New Roman" w:hAnsi="Times New Roman" w:cs="Times New Roman"/>
          <w:sz w:val="28"/>
          <w:szCs w:val="28"/>
        </w:rPr>
        <w:t xml:space="preserve">  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B31B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50%, где  </w:t>
      </w:r>
    </w:p>
    <w:p w:rsidR="00111D8C" w:rsidRPr="000745D6" w:rsidRDefault="00111D8C" w:rsidP="00111D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1D8C" w:rsidRDefault="00111D8C" w:rsidP="00111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="00504208" w:rsidRPr="000745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>- размер ежемесячной денежной компенсации</w:t>
      </w:r>
      <w:r w:rsidR="0093476A" w:rsidRPr="009347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476A" w:rsidRPr="005F26F0">
        <w:rPr>
          <w:rFonts w:ascii="Times New Roman" w:hAnsi="Times New Roman" w:cs="Times New Roman"/>
          <w:sz w:val="28"/>
          <w:szCs w:val="28"/>
        </w:rPr>
        <w:t>на оплату коммунальной услуги по  обращению с твердыми коммунальными отходами</w:t>
      </w:r>
      <w:r w:rsidRPr="005F26F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D5AB6" w:rsidRPr="00B31BAF" w:rsidRDefault="008D5AB6" w:rsidP="008D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AF">
        <w:rPr>
          <w:rFonts w:ascii="Times New Roman" w:hAnsi="Times New Roman" w:cs="Times New Roman"/>
          <w:sz w:val="28"/>
          <w:szCs w:val="28"/>
        </w:rPr>
        <w:t xml:space="preserve">О - количество проживающих граждан в жилом помещении; </w:t>
      </w:r>
    </w:p>
    <w:p w:rsidR="00504208" w:rsidRPr="000745D6" w:rsidRDefault="00504208" w:rsidP="0050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0745D6">
        <w:rPr>
          <w:rFonts w:ascii="Times New Roman" w:hAnsi="Times New Roman" w:cs="Times New Roman"/>
          <w:sz w:val="28"/>
          <w:szCs w:val="28"/>
        </w:rPr>
        <w:t xml:space="preserve">- норматив накопления твердых коммунальных отходов,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утвержденный  на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1 домовладение;</w:t>
      </w:r>
    </w:p>
    <w:p w:rsidR="008D2FA1" w:rsidRPr="000745D6" w:rsidRDefault="00504208" w:rsidP="0050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11D8C" w:rsidRPr="000745D6">
        <w:rPr>
          <w:rFonts w:ascii="Times New Roman" w:hAnsi="Times New Roman" w:cs="Times New Roman"/>
          <w:sz w:val="28"/>
          <w:szCs w:val="28"/>
        </w:rPr>
        <w:t xml:space="preserve"> - </w:t>
      </w:r>
      <w:r w:rsidR="00B31BAF" w:rsidRPr="000745D6">
        <w:rPr>
          <w:rFonts w:ascii="Times New Roman" w:hAnsi="Times New Roman" w:cs="Times New Roman"/>
          <w:sz w:val="28"/>
          <w:szCs w:val="28"/>
        </w:rPr>
        <w:t xml:space="preserve">цена </w:t>
      </w:r>
      <w:proofErr w:type="gramStart"/>
      <w:r w:rsidR="00B31BAF">
        <w:rPr>
          <w:rFonts w:ascii="Times New Roman" w:hAnsi="Times New Roman" w:cs="Times New Roman"/>
          <w:sz w:val="28"/>
          <w:szCs w:val="28"/>
        </w:rPr>
        <w:t xml:space="preserve">за </w:t>
      </w:r>
      <w:r w:rsidR="00B31BAF" w:rsidRPr="000745D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B31BA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31BAF" w:rsidRPr="000745D6">
        <w:rPr>
          <w:rFonts w:ascii="Times New Roman" w:hAnsi="Times New Roman" w:cs="Times New Roman"/>
          <w:sz w:val="28"/>
          <w:szCs w:val="28"/>
        </w:rPr>
        <w:t xml:space="preserve"> с твердыми коммунальными отходами, </w:t>
      </w:r>
      <w:r w:rsidR="00B31BAF">
        <w:rPr>
          <w:rFonts w:ascii="Times New Roman" w:hAnsi="Times New Roman" w:cs="Times New Roman"/>
          <w:sz w:val="28"/>
          <w:szCs w:val="28"/>
        </w:rPr>
        <w:t xml:space="preserve">определенная в пределах, утвержденного в установленном порядке единого тарифа на услугу регионального оператора по обращению с </w:t>
      </w:r>
      <w:r w:rsidR="00B31BAF" w:rsidRPr="000745D6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="00B31BAF">
        <w:rPr>
          <w:rFonts w:ascii="Times New Roman" w:hAnsi="Times New Roman" w:cs="Times New Roman"/>
          <w:sz w:val="28"/>
          <w:szCs w:val="28"/>
        </w:rPr>
        <w:t>.</w:t>
      </w:r>
    </w:p>
    <w:p w:rsidR="00504208" w:rsidRPr="000745D6" w:rsidRDefault="00504208" w:rsidP="0050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0A7" w:rsidRPr="000745D6" w:rsidRDefault="00AC00A7" w:rsidP="00AC00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3)  лицам, указанным  в </w:t>
      </w:r>
      <w:r w:rsidR="005E4EEC" w:rsidRPr="000745D6">
        <w:rPr>
          <w:rFonts w:ascii="Times New Roman" w:hAnsi="Times New Roman" w:cs="Times New Roman"/>
          <w:sz w:val="28"/>
          <w:szCs w:val="28"/>
        </w:rPr>
        <w:t>пункте 2 части 2</w:t>
      </w:r>
      <w:r w:rsidRPr="000745D6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5F26F0">
        <w:rPr>
          <w:rFonts w:ascii="Times New Roman" w:hAnsi="Times New Roman" w:cs="Times New Roman"/>
          <w:sz w:val="28"/>
          <w:szCs w:val="28"/>
        </w:rPr>
        <w:t>,</w:t>
      </w:r>
      <w:r w:rsidRPr="000745D6">
        <w:rPr>
          <w:rFonts w:ascii="Times New Roman" w:hAnsi="Times New Roman" w:cs="Times New Roman"/>
          <w:sz w:val="28"/>
          <w:szCs w:val="28"/>
        </w:rPr>
        <w:t xml:space="preserve"> проживающим в многоквартирных домах:</w:t>
      </w:r>
    </w:p>
    <w:p w:rsidR="00AC00A7" w:rsidRPr="000745D6" w:rsidRDefault="00AC00A7" w:rsidP="00AC00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0234" w:rsidRPr="000745D6" w:rsidRDefault="00CC0234" w:rsidP="00CC0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К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745D6">
        <w:rPr>
          <w:rFonts w:ascii="Times New Roman" w:hAnsi="Times New Roman" w:cs="Times New Roman"/>
          <w:sz w:val="28"/>
          <w:szCs w:val="28"/>
        </w:rPr>
        <w:t xml:space="preserve">= </w:t>
      </w:r>
      <w:r w:rsidR="00C13238" w:rsidRPr="00B31BA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13238" w:rsidRPr="00B31BA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="00C13238" w:rsidRPr="00B31BAF">
        <w:rPr>
          <w:rFonts w:ascii="Times New Roman" w:hAnsi="Times New Roman" w:cs="Times New Roman"/>
          <w:sz w:val="28"/>
          <w:szCs w:val="28"/>
        </w:rPr>
        <w:t>/О</w:t>
      </w:r>
      <w:proofErr w:type="gramEnd"/>
      <w:r w:rsidR="00C13238" w:rsidRPr="00B31BA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13238" w:rsidRPr="00B31BAF">
        <w:rPr>
          <w:rFonts w:ascii="Times New Roman" w:hAnsi="Times New Roman" w:cs="Times New Roman"/>
          <w:sz w:val="28"/>
          <w:szCs w:val="28"/>
        </w:rPr>
        <w:t xml:space="preserve"> </w:t>
      </w:r>
      <w:r w:rsidRPr="000745D6">
        <w:rPr>
          <w:rFonts w:ascii="Times New Roman" w:hAnsi="Times New Roman" w:cs="Times New Roman"/>
          <w:sz w:val="28"/>
          <w:szCs w:val="28"/>
        </w:rPr>
        <w:t xml:space="preserve">х </w:t>
      </w: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</w:rPr>
        <w:t xml:space="preserve"> /12 х  </w:t>
      </w:r>
      <w:r w:rsidR="008E6ADA"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E6ADA"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8E6ADA">
        <w:rPr>
          <w:rFonts w:ascii="Times New Roman" w:hAnsi="Times New Roman" w:cs="Times New Roman"/>
          <w:sz w:val="28"/>
          <w:szCs w:val="28"/>
        </w:rPr>
        <w:t>/1000</w:t>
      </w:r>
      <w:r w:rsidR="008E6ADA" w:rsidRPr="000745D6">
        <w:rPr>
          <w:rFonts w:ascii="Times New Roman" w:hAnsi="Times New Roman" w:cs="Times New Roman"/>
          <w:sz w:val="28"/>
          <w:szCs w:val="28"/>
        </w:rPr>
        <w:t xml:space="preserve">  </w:t>
      </w:r>
      <w:r w:rsidRPr="000745D6">
        <w:rPr>
          <w:rFonts w:ascii="Times New Roman" w:hAnsi="Times New Roman" w:cs="Times New Roman"/>
          <w:sz w:val="28"/>
          <w:szCs w:val="28"/>
        </w:rPr>
        <w:t xml:space="preserve">  х </w:t>
      </w:r>
      <w:r w:rsidR="00E86040" w:rsidRPr="000745D6">
        <w:rPr>
          <w:rFonts w:ascii="Times New Roman" w:hAnsi="Times New Roman" w:cs="Times New Roman"/>
          <w:sz w:val="28"/>
          <w:szCs w:val="28"/>
        </w:rPr>
        <w:t>100</w:t>
      </w:r>
      <w:r w:rsidRPr="000745D6">
        <w:rPr>
          <w:rFonts w:ascii="Times New Roman" w:hAnsi="Times New Roman" w:cs="Times New Roman"/>
          <w:sz w:val="28"/>
          <w:szCs w:val="28"/>
        </w:rPr>
        <w:t xml:space="preserve">%, где  </w:t>
      </w:r>
    </w:p>
    <w:p w:rsidR="00CC0234" w:rsidRPr="000745D6" w:rsidRDefault="00CC0234" w:rsidP="00CC0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0234" w:rsidRDefault="00CC0234" w:rsidP="00CC0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>- размер ежемесячной денежной компенсации</w:t>
      </w:r>
      <w:r w:rsidR="0093476A" w:rsidRPr="009347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476A" w:rsidRPr="005F26F0">
        <w:rPr>
          <w:rFonts w:ascii="Times New Roman" w:hAnsi="Times New Roman" w:cs="Times New Roman"/>
          <w:color w:val="000000" w:themeColor="text1"/>
          <w:sz w:val="28"/>
          <w:szCs w:val="28"/>
        </w:rPr>
        <w:t>на оплату коммунальной услуги по  обращению с твердыми коммунальными отходами</w:t>
      </w:r>
      <w:r w:rsidRPr="000745D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B28B7" w:rsidRDefault="000B28B7" w:rsidP="00CC0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45D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745D6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общая площадь жилого помещения</w:t>
      </w:r>
    </w:p>
    <w:p w:rsidR="00F36B67" w:rsidRPr="00B31BAF" w:rsidRDefault="00F36B67" w:rsidP="00CC0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AF">
        <w:rPr>
          <w:rFonts w:ascii="Times New Roman" w:hAnsi="Times New Roman" w:cs="Times New Roman"/>
          <w:sz w:val="28"/>
          <w:szCs w:val="28"/>
        </w:rPr>
        <w:t xml:space="preserve">О - </w:t>
      </w:r>
      <w:r w:rsidR="008717A5" w:rsidRPr="00B31BAF">
        <w:rPr>
          <w:rFonts w:ascii="Times New Roman" w:hAnsi="Times New Roman" w:cs="Times New Roman"/>
          <w:sz w:val="28"/>
          <w:szCs w:val="28"/>
        </w:rPr>
        <w:t>количество проживающих граждан в жилом помещении;</w:t>
      </w:r>
    </w:p>
    <w:p w:rsidR="00CC0234" w:rsidRPr="000745D6" w:rsidRDefault="00CC0234" w:rsidP="00CC0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745D6">
        <w:rPr>
          <w:rFonts w:ascii="Times New Roman" w:hAnsi="Times New Roman" w:cs="Times New Roman"/>
          <w:sz w:val="28"/>
          <w:szCs w:val="28"/>
        </w:rPr>
        <w:t xml:space="preserve">- норматив накопления твердых коммунальных отходов,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утвержденный  на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1 кв.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общей площади жилого помещения;</w:t>
      </w:r>
    </w:p>
    <w:p w:rsidR="00D64FB0" w:rsidRPr="000745D6" w:rsidRDefault="00CC0234" w:rsidP="00B31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745D6">
        <w:rPr>
          <w:rFonts w:ascii="Times New Roman" w:hAnsi="Times New Roman" w:cs="Times New Roman"/>
          <w:sz w:val="28"/>
          <w:szCs w:val="28"/>
        </w:rPr>
        <w:t xml:space="preserve">- </w:t>
      </w:r>
      <w:r w:rsidR="00B31BAF" w:rsidRPr="000745D6">
        <w:rPr>
          <w:rFonts w:ascii="Times New Roman" w:hAnsi="Times New Roman" w:cs="Times New Roman"/>
          <w:sz w:val="28"/>
          <w:szCs w:val="28"/>
        </w:rPr>
        <w:t xml:space="preserve">цена </w:t>
      </w:r>
      <w:proofErr w:type="gramStart"/>
      <w:r w:rsidR="00B31BAF">
        <w:rPr>
          <w:rFonts w:ascii="Times New Roman" w:hAnsi="Times New Roman" w:cs="Times New Roman"/>
          <w:sz w:val="28"/>
          <w:szCs w:val="28"/>
        </w:rPr>
        <w:t xml:space="preserve">за </w:t>
      </w:r>
      <w:r w:rsidR="00B31BAF" w:rsidRPr="000745D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B31BA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31BAF" w:rsidRPr="000745D6">
        <w:rPr>
          <w:rFonts w:ascii="Times New Roman" w:hAnsi="Times New Roman" w:cs="Times New Roman"/>
          <w:sz w:val="28"/>
          <w:szCs w:val="28"/>
        </w:rPr>
        <w:t xml:space="preserve"> с твердыми коммунальными отходами, </w:t>
      </w:r>
      <w:r w:rsidR="00B31BAF">
        <w:rPr>
          <w:rFonts w:ascii="Times New Roman" w:hAnsi="Times New Roman" w:cs="Times New Roman"/>
          <w:sz w:val="28"/>
          <w:szCs w:val="28"/>
        </w:rPr>
        <w:t xml:space="preserve">определенная в пределах, утвержденного в установленном порядке единого тарифа на услугу регионального оператора по обращению с </w:t>
      </w:r>
      <w:r w:rsidR="00B31BAF" w:rsidRPr="000745D6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="00B31BAF">
        <w:rPr>
          <w:rFonts w:ascii="Times New Roman" w:hAnsi="Times New Roman" w:cs="Times New Roman"/>
          <w:sz w:val="28"/>
          <w:szCs w:val="28"/>
        </w:rPr>
        <w:t>.</w:t>
      </w:r>
    </w:p>
    <w:p w:rsidR="00D64FB0" w:rsidRPr="000745D6" w:rsidRDefault="00D64FB0" w:rsidP="00D64F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4) лицам, указанным  в</w:t>
      </w:r>
      <w:r w:rsidR="005E4EEC" w:rsidRPr="000745D6">
        <w:rPr>
          <w:rFonts w:ascii="Times New Roman" w:hAnsi="Times New Roman" w:cs="Times New Roman"/>
          <w:sz w:val="28"/>
          <w:szCs w:val="28"/>
        </w:rPr>
        <w:t xml:space="preserve"> пункте 2 части 2</w:t>
      </w:r>
      <w:r w:rsidRPr="000745D6">
        <w:rPr>
          <w:rFonts w:ascii="Times New Roman" w:hAnsi="Times New Roman" w:cs="Times New Roman"/>
          <w:sz w:val="28"/>
          <w:szCs w:val="28"/>
        </w:rPr>
        <w:t xml:space="preserve"> настоящей статьи, проживающим в индивидуальных жилых домах:</w:t>
      </w:r>
    </w:p>
    <w:p w:rsidR="00D64FB0" w:rsidRPr="000745D6" w:rsidRDefault="00D64FB0" w:rsidP="00D64F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6040" w:rsidRPr="006F0737" w:rsidRDefault="00E86040" w:rsidP="00E860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2 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proofErr w:type="gramStart"/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E81631"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proofErr w:type="gramEnd"/>
      <w:r w:rsidR="00E81631"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 х  </w:t>
      </w:r>
      <w:r w:rsidR="008E6ADA"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E6AD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6ADA">
        <w:rPr>
          <w:rFonts w:ascii="Times New Roman" w:hAnsi="Times New Roman" w:cs="Times New Roman"/>
          <w:sz w:val="28"/>
          <w:szCs w:val="28"/>
        </w:rPr>
        <w:t>/1000</w:t>
      </w:r>
      <w:r w:rsidR="008E6ADA" w:rsidRPr="000745D6">
        <w:rPr>
          <w:rFonts w:ascii="Times New Roman" w:hAnsi="Times New Roman" w:cs="Times New Roman"/>
          <w:sz w:val="28"/>
          <w:szCs w:val="28"/>
        </w:rPr>
        <w:t xml:space="preserve">  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</w:t>
      </w:r>
      <w:r w:rsidR="0024716C"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 w:rsidRPr="006F0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где  </w:t>
      </w:r>
    </w:p>
    <w:p w:rsidR="00E86040" w:rsidRPr="000745D6" w:rsidRDefault="00E86040" w:rsidP="00E860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6040" w:rsidRPr="00DE5BFA" w:rsidRDefault="00E86040" w:rsidP="00E86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>- размер ежемесячной денежной компенсации</w:t>
      </w:r>
      <w:r w:rsidR="0093476A">
        <w:rPr>
          <w:rFonts w:ascii="Times New Roman" w:hAnsi="Times New Roman" w:cs="Times New Roman"/>
          <w:sz w:val="28"/>
          <w:szCs w:val="28"/>
        </w:rPr>
        <w:t xml:space="preserve"> </w:t>
      </w:r>
      <w:r w:rsidR="0093476A" w:rsidRPr="00DE5BFA">
        <w:rPr>
          <w:rFonts w:ascii="Times New Roman" w:hAnsi="Times New Roman" w:cs="Times New Roman"/>
          <w:sz w:val="28"/>
          <w:szCs w:val="28"/>
        </w:rPr>
        <w:t>на оплату коммунальной услуги по  обращению с твердыми коммунальными отходами</w:t>
      </w:r>
      <w:r w:rsidRPr="00DE5BF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81631" w:rsidRPr="006F0737" w:rsidRDefault="00E81631" w:rsidP="00E816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737">
        <w:rPr>
          <w:rFonts w:ascii="Times New Roman" w:hAnsi="Times New Roman" w:cs="Times New Roman"/>
          <w:sz w:val="28"/>
          <w:szCs w:val="28"/>
        </w:rPr>
        <w:t>О - количество проживающих граждан в жилом помещении;</w:t>
      </w:r>
    </w:p>
    <w:p w:rsidR="00E86040" w:rsidRPr="000745D6" w:rsidRDefault="00E86040" w:rsidP="00E86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0745D6">
        <w:rPr>
          <w:rFonts w:ascii="Times New Roman" w:hAnsi="Times New Roman" w:cs="Times New Roman"/>
          <w:sz w:val="28"/>
          <w:szCs w:val="28"/>
        </w:rPr>
        <w:t xml:space="preserve">- норматив накопления твердых коммунальных отходов,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утвержденный  на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1 домовладение;</w:t>
      </w:r>
    </w:p>
    <w:p w:rsidR="006F0737" w:rsidRPr="000745D6" w:rsidRDefault="00E86040" w:rsidP="006F0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745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45D6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" w:name="Par6"/>
      <w:bookmarkEnd w:id="1"/>
      <w:r w:rsidR="006F0737" w:rsidRPr="000745D6">
        <w:rPr>
          <w:rFonts w:ascii="Times New Roman" w:hAnsi="Times New Roman" w:cs="Times New Roman"/>
          <w:sz w:val="28"/>
          <w:szCs w:val="28"/>
        </w:rPr>
        <w:t xml:space="preserve">цена </w:t>
      </w:r>
      <w:proofErr w:type="gramStart"/>
      <w:r w:rsidR="006F0737">
        <w:rPr>
          <w:rFonts w:ascii="Times New Roman" w:hAnsi="Times New Roman" w:cs="Times New Roman"/>
          <w:sz w:val="28"/>
          <w:szCs w:val="28"/>
        </w:rPr>
        <w:t xml:space="preserve">за </w:t>
      </w:r>
      <w:r w:rsidR="006F0737" w:rsidRPr="000745D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6F073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6F0737" w:rsidRPr="000745D6">
        <w:rPr>
          <w:rFonts w:ascii="Times New Roman" w:hAnsi="Times New Roman" w:cs="Times New Roman"/>
          <w:sz w:val="28"/>
          <w:szCs w:val="28"/>
        </w:rPr>
        <w:t xml:space="preserve"> с твердыми коммунальными отходами, </w:t>
      </w:r>
      <w:r w:rsidR="006F0737">
        <w:rPr>
          <w:rFonts w:ascii="Times New Roman" w:hAnsi="Times New Roman" w:cs="Times New Roman"/>
          <w:sz w:val="28"/>
          <w:szCs w:val="28"/>
        </w:rPr>
        <w:t xml:space="preserve">определенная в пределах, утвержденного в установленном порядке единого тарифа на услугу регионального оператора по обращению с </w:t>
      </w:r>
      <w:r w:rsidR="006F0737" w:rsidRPr="000745D6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="006F0737">
        <w:rPr>
          <w:rFonts w:ascii="Times New Roman" w:hAnsi="Times New Roman" w:cs="Times New Roman"/>
          <w:sz w:val="28"/>
          <w:szCs w:val="28"/>
        </w:rPr>
        <w:t>.</w:t>
      </w:r>
    </w:p>
    <w:p w:rsidR="00F727B9" w:rsidRPr="000745D6" w:rsidRDefault="00F727B9" w:rsidP="006F0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>2) в главе 12:</w:t>
      </w:r>
    </w:p>
    <w:p w:rsidR="00F727B9" w:rsidRPr="000745D6" w:rsidRDefault="00F727B9" w:rsidP="00F727B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5D6">
        <w:rPr>
          <w:rFonts w:ascii="Times New Roman" w:eastAsia="Times New Roman" w:hAnsi="Times New Roman" w:cs="Times New Roman"/>
          <w:sz w:val="28"/>
          <w:szCs w:val="28"/>
        </w:rPr>
        <w:t>часть 1 статьи 12.1 дополнить пунктом 5 следующего содержания:</w:t>
      </w:r>
    </w:p>
    <w:p w:rsidR="00F727B9" w:rsidRPr="000745D6" w:rsidRDefault="000B28B7" w:rsidP="00F72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«5)</w:t>
      </w:r>
      <w:r w:rsidR="00F727B9" w:rsidRPr="000745D6">
        <w:rPr>
          <w:rFonts w:ascii="Times New Roman" w:eastAsia="Times New Roman" w:hAnsi="Times New Roman" w:cs="Times New Roman"/>
          <w:sz w:val="28"/>
          <w:szCs w:val="28"/>
        </w:rPr>
        <w:t xml:space="preserve"> компенсации расходов на </w:t>
      </w:r>
      <w:r w:rsidR="008A5276">
        <w:rPr>
          <w:rFonts w:ascii="Times New Roman" w:eastAsia="Times New Roman" w:hAnsi="Times New Roman" w:cs="Times New Roman"/>
          <w:sz w:val="28"/>
          <w:szCs w:val="28"/>
        </w:rPr>
        <w:t xml:space="preserve">оплату </w:t>
      </w:r>
      <w:r w:rsidR="0093476A" w:rsidRPr="00DE5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коммунальной услуги по  обращению с твердыми коммунальными отходами</w:t>
      </w:r>
      <w:r w:rsidR="0093476A" w:rsidRPr="00DE5B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727B9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12.6 настоящего Кодекса»;</w:t>
      </w:r>
    </w:p>
    <w:p w:rsidR="00F727B9" w:rsidRPr="000745D6" w:rsidRDefault="00F727B9" w:rsidP="00F72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        дополнить статьей 12.6 следующего содержания:</w:t>
      </w:r>
    </w:p>
    <w:p w:rsidR="00F727B9" w:rsidRPr="00DE5BFA" w:rsidRDefault="00F727B9" w:rsidP="00F72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       «12.6. «Компенсация расходов на </w:t>
      </w:r>
      <w:r w:rsidR="008A52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5BFA">
        <w:rPr>
          <w:rFonts w:ascii="Times New Roman" w:eastAsia="Times New Roman" w:hAnsi="Times New Roman" w:cs="Times New Roman"/>
          <w:sz w:val="28"/>
          <w:szCs w:val="28"/>
        </w:rPr>
        <w:t>оплату</w:t>
      </w:r>
      <w:r w:rsidR="0093476A" w:rsidRPr="00DE5BFA">
        <w:rPr>
          <w:rFonts w:ascii="Times New Roman" w:hAnsi="Times New Roman" w:cs="Times New Roman"/>
          <w:sz w:val="28"/>
          <w:szCs w:val="28"/>
        </w:rPr>
        <w:t xml:space="preserve"> коммунальной услуги по  обращению с твердыми коммунальными отходами</w:t>
      </w:r>
    </w:p>
    <w:p w:rsidR="00F727B9" w:rsidRPr="000745D6" w:rsidRDefault="00F727B9" w:rsidP="00F727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Компенсация расходов на </w:t>
      </w:r>
      <w:r w:rsidR="008A5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оплату </w:t>
      </w:r>
      <w:r w:rsidR="0093476A" w:rsidRPr="000B7F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476A" w:rsidRPr="00DE5BFA">
        <w:rPr>
          <w:rFonts w:ascii="Times New Roman" w:hAnsi="Times New Roman" w:cs="Times New Roman"/>
          <w:sz w:val="28"/>
          <w:szCs w:val="28"/>
        </w:rPr>
        <w:t>коммунальной услуги по  обращению с твердыми коммунальными отходами</w:t>
      </w:r>
      <w:r w:rsidR="0093476A" w:rsidRPr="00DE5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за период до 12 месяцев единовременно один раз в год при выполнении следующих условий:</w:t>
      </w:r>
    </w:p>
    <w:p w:rsidR="00F727B9" w:rsidRPr="000745D6" w:rsidRDefault="009342B5" w:rsidP="00F72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F727B9" w:rsidRPr="000745D6">
        <w:rPr>
          <w:rFonts w:ascii="Times New Roman" w:hAnsi="Times New Roman" w:cs="Times New Roman"/>
          <w:sz w:val="28"/>
          <w:szCs w:val="28"/>
        </w:rPr>
        <w:t xml:space="preserve">1) члены малоимущих семей и малоимущие одиноко проживающие граждане, </w:t>
      </w:r>
      <w:r w:rsidR="001E50A4" w:rsidRPr="000745D6">
        <w:rPr>
          <w:rFonts w:ascii="Times New Roman" w:hAnsi="Times New Roman" w:cs="Times New Roman"/>
          <w:sz w:val="28"/>
          <w:szCs w:val="28"/>
        </w:rPr>
        <w:t>являющиеся собственниками и</w:t>
      </w:r>
      <w:r w:rsidR="00752BB4">
        <w:rPr>
          <w:rFonts w:ascii="Times New Roman" w:hAnsi="Times New Roman" w:cs="Times New Roman"/>
          <w:sz w:val="28"/>
          <w:szCs w:val="28"/>
        </w:rPr>
        <w:t>ли</w:t>
      </w:r>
      <w:r w:rsidR="001E50A4" w:rsidRPr="000745D6">
        <w:rPr>
          <w:rFonts w:ascii="Times New Roman" w:hAnsi="Times New Roman" w:cs="Times New Roman"/>
          <w:sz w:val="28"/>
          <w:szCs w:val="28"/>
        </w:rPr>
        <w:t xml:space="preserve"> нанимателями жилых помещений  по договору социального найма и договору найма жилого помещения государственного или муниципального жилищного фонда,  договору найма жилого помещения жилищного фонда социального использования, </w:t>
      </w:r>
      <w:r w:rsidRPr="001634CB">
        <w:rPr>
          <w:rFonts w:ascii="Times New Roman" w:hAnsi="Times New Roman" w:cs="Times New Roman"/>
          <w:sz w:val="28"/>
          <w:szCs w:val="28"/>
        </w:rPr>
        <w:t>проживающие в многоквартирных домах</w:t>
      </w:r>
      <w:r w:rsidR="00446FF1" w:rsidRPr="001634CB">
        <w:rPr>
          <w:rFonts w:ascii="Times New Roman" w:hAnsi="Times New Roman" w:cs="Times New Roman"/>
          <w:sz w:val="28"/>
          <w:szCs w:val="28"/>
        </w:rPr>
        <w:t xml:space="preserve"> либо являющиеся</w:t>
      </w:r>
      <w:r w:rsidRPr="001634CB">
        <w:rPr>
          <w:rFonts w:ascii="Times New Roman" w:hAnsi="Times New Roman" w:cs="Times New Roman"/>
          <w:sz w:val="28"/>
          <w:szCs w:val="28"/>
        </w:rPr>
        <w:t xml:space="preserve"> собственник</w:t>
      </w:r>
      <w:r w:rsidR="00446FF1" w:rsidRPr="001634CB">
        <w:rPr>
          <w:rFonts w:ascii="Times New Roman" w:hAnsi="Times New Roman" w:cs="Times New Roman"/>
          <w:sz w:val="28"/>
          <w:szCs w:val="28"/>
        </w:rPr>
        <w:t>ам</w:t>
      </w:r>
      <w:r w:rsidRPr="001634CB">
        <w:rPr>
          <w:rFonts w:ascii="Times New Roman" w:hAnsi="Times New Roman" w:cs="Times New Roman"/>
          <w:sz w:val="28"/>
          <w:szCs w:val="28"/>
        </w:rPr>
        <w:t>и индивидуальных жилых домов,</w:t>
      </w:r>
      <w:r w:rsidRPr="00990433">
        <w:rPr>
          <w:rFonts w:ascii="Times New Roman" w:hAnsi="Times New Roman" w:cs="Times New Roman"/>
          <w:sz w:val="28"/>
          <w:szCs w:val="28"/>
        </w:rPr>
        <w:t xml:space="preserve"> </w:t>
      </w:r>
      <w:r w:rsidRPr="000330AD">
        <w:rPr>
          <w:rFonts w:ascii="Times New Roman" w:hAnsi="Times New Roman" w:cs="Times New Roman"/>
          <w:sz w:val="28"/>
          <w:szCs w:val="28"/>
        </w:rPr>
        <w:t>о</w:t>
      </w:r>
      <w:r w:rsidR="00F727B9" w:rsidRPr="000330AD">
        <w:rPr>
          <w:rFonts w:ascii="Times New Roman" w:hAnsi="Times New Roman" w:cs="Times New Roman"/>
          <w:sz w:val="28"/>
          <w:szCs w:val="28"/>
        </w:rPr>
        <w:t>бра</w:t>
      </w:r>
      <w:r w:rsidR="00F727B9" w:rsidRPr="000745D6">
        <w:rPr>
          <w:rFonts w:ascii="Times New Roman" w:hAnsi="Times New Roman" w:cs="Times New Roman"/>
          <w:sz w:val="28"/>
          <w:szCs w:val="28"/>
        </w:rPr>
        <w:t xml:space="preserve">тившиеся </w:t>
      </w:r>
      <w:r w:rsidR="00F727B9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компенсацией</w:t>
      </w:r>
      <w:r w:rsidR="00FF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  на </w:t>
      </w:r>
      <w:r w:rsidR="00E84F42" w:rsidRPr="00DE5BFA">
        <w:rPr>
          <w:rFonts w:ascii="Times New Roman" w:hAnsi="Times New Roman" w:cs="Times New Roman"/>
          <w:sz w:val="28"/>
          <w:szCs w:val="28"/>
        </w:rPr>
        <w:t>оплату коммунальной услуги по  обращению с твердыми коммунальными</w:t>
      </w:r>
      <w:proofErr w:type="gramEnd"/>
      <w:r w:rsidR="00E84F42" w:rsidRPr="00DE5BFA">
        <w:rPr>
          <w:rFonts w:ascii="Times New Roman" w:hAnsi="Times New Roman" w:cs="Times New Roman"/>
          <w:sz w:val="28"/>
          <w:szCs w:val="28"/>
        </w:rPr>
        <w:t xml:space="preserve"> отходами</w:t>
      </w:r>
      <w:r w:rsidR="00F7532B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F727B9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 получают мер социальной поддержки на оплату жилого помещения и коммунальных услуг </w:t>
      </w:r>
      <w:r w:rsidR="00F727B9" w:rsidRPr="000745D6">
        <w:rPr>
          <w:rFonts w:ascii="Times New Roman" w:hAnsi="Times New Roman" w:cs="Times New Roman"/>
          <w:sz w:val="28"/>
          <w:szCs w:val="28"/>
        </w:rPr>
        <w:t xml:space="preserve">и </w:t>
      </w:r>
      <w:r w:rsidR="00F727B9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на оплату жилого помещения и коммунальных услуг;</w:t>
      </w:r>
    </w:p>
    <w:p w:rsidR="00F727B9" w:rsidRPr="000745D6" w:rsidRDefault="00F727B9" w:rsidP="00F72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2) лица, указанные в пункте 1 части 1 настоящей статьи, обратившиеся за компенсацией </w:t>
      </w:r>
      <w:r w:rsidR="007800ED" w:rsidRPr="00DE5BFA">
        <w:rPr>
          <w:rFonts w:ascii="Times New Roman" w:hAnsi="Times New Roman" w:cs="Times New Roman"/>
          <w:sz w:val="28"/>
          <w:szCs w:val="28"/>
        </w:rPr>
        <w:t>на оплату коммунальной услуги по  обращению с твердыми коммунальными отходами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имеют просроченной задолженности по оплате жилого помещения и коммунальных услуг на день такого обращения.</w:t>
      </w:r>
    </w:p>
    <w:p w:rsidR="00902D1C" w:rsidRPr="005313FA" w:rsidRDefault="00FF25AE" w:rsidP="00902D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 </w:t>
      </w:r>
      <w:r w:rsidR="00BE12FA" w:rsidRPr="005313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Размер компенсаци</w:t>
      </w:r>
      <w:r w:rsidR="00902D1C" w:rsidRPr="005313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E12FA" w:rsidRPr="005313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расходов на  </w:t>
      </w:r>
      <w:r w:rsidR="00BE12FA" w:rsidRPr="00DE5BFA">
        <w:rPr>
          <w:rFonts w:ascii="Times New Roman" w:eastAsia="Times New Roman" w:hAnsi="Times New Roman" w:cs="Times New Roman"/>
          <w:sz w:val="28"/>
          <w:szCs w:val="28"/>
        </w:rPr>
        <w:t xml:space="preserve">оплату  </w:t>
      </w:r>
      <w:r w:rsidR="007800ED" w:rsidRPr="00DE5BFA">
        <w:rPr>
          <w:rFonts w:ascii="Times New Roman" w:hAnsi="Times New Roman" w:cs="Times New Roman"/>
          <w:sz w:val="28"/>
          <w:szCs w:val="28"/>
        </w:rPr>
        <w:t>коммунальной услуги по  обращению с твердыми коммунальными отходами</w:t>
      </w:r>
      <w:r w:rsidR="007800ED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D1C" w:rsidRPr="005313FA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определяется в соответствии с методикой, утвержденной Правительством Ленинградской области.</w:t>
      </w:r>
    </w:p>
    <w:p w:rsidR="001776DC" w:rsidRPr="000745D6" w:rsidRDefault="001A7D59" w:rsidP="00F727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D7A51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27327" w:rsidRPr="000745D6">
        <w:rPr>
          <w:rFonts w:ascii="Times New Roman" w:hAnsi="Times New Roman" w:cs="Times New Roman"/>
          <w:sz w:val="28"/>
          <w:szCs w:val="28"/>
        </w:rPr>
        <w:t xml:space="preserve">В случае проживания лиц, указанных в части </w:t>
      </w:r>
      <w:r w:rsidR="00715E46" w:rsidRPr="000745D6">
        <w:rPr>
          <w:rFonts w:ascii="Times New Roman" w:hAnsi="Times New Roman" w:cs="Times New Roman"/>
          <w:sz w:val="28"/>
          <w:szCs w:val="28"/>
        </w:rPr>
        <w:t>1</w:t>
      </w:r>
      <w:r w:rsidR="00327327" w:rsidRPr="000745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настоящей статьи, с получателями мер социальной поддержки на оплату жилого                                                                                               помещения и коммунальных услуг </w:t>
      </w:r>
      <w:r w:rsidR="001776DC" w:rsidRPr="000745D6">
        <w:rPr>
          <w:rFonts w:ascii="Times New Roman" w:hAnsi="Times New Roman" w:cs="Times New Roman"/>
          <w:sz w:val="28"/>
          <w:szCs w:val="28"/>
        </w:rPr>
        <w:t xml:space="preserve">компенсация </w:t>
      </w:r>
      <w:r w:rsidR="001776DC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</w:t>
      </w:r>
      <w:r w:rsidR="007800ED" w:rsidRPr="00DE5BFA">
        <w:rPr>
          <w:rFonts w:ascii="Times New Roman" w:hAnsi="Times New Roman" w:cs="Times New Roman"/>
          <w:sz w:val="28"/>
          <w:szCs w:val="28"/>
        </w:rPr>
        <w:t>на оплату коммунальной услуги по  обращению с твердыми коммунальными отходами</w:t>
      </w:r>
      <w:r w:rsidR="001776DC" w:rsidRPr="00DE5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776DC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исходя из общей площади жилого помещения в многоквартирном доме (</w:t>
      </w:r>
      <w:r w:rsidR="00105108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05108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домовладение), уменьшенной на долю </w:t>
      </w:r>
      <w:r w:rsidR="001776DC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помещения </w:t>
      </w:r>
      <w:r w:rsidR="001776DC" w:rsidRPr="000745D6">
        <w:rPr>
          <w:rFonts w:ascii="Times New Roman" w:hAnsi="Times New Roman" w:cs="Times New Roman"/>
          <w:sz w:val="28"/>
          <w:szCs w:val="28"/>
        </w:rPr>
        <w:t>получателей мер социальной поддержки на оплату жилого  помещения и</w:t>
      </w:r>
      <w:proofErr w:type="gramEnd"/>
      <w:r w:rsidR="001776DC" w:rsidRPr="000745D6">
        <w:rPr>
          <w:rFonts w:ascii="Times New Roman" w:hAnsi="Times New Roman" w:cs="Times New Roman"/>
          <w:sz w:val="28"/>
          <w:szCs w:val="28"/>
        </w:rPr>
        <w:t xml:space="preserve"> коммунальных услуг</w:t>
      </w:r>
      <w:proofErr w:type="gramStart"/>
      <w:r w:rsidR="00105108" w:rsidRPr="000745D6">
        <w:rPr>
          <w:rFonts w:ascii="Times New Roman" w:hAnsi="Times New Roman" w:cs="Times New Roman"/>
          <w:sz w:val="28"/>
          <w:szCs w:val="28"/>
        </w:rPr>
        <w:t>.</w:t>
      </w:r>
      <w:r w:rsidR="007800E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1776DC" w:rsidRPr="000745D6" w:rsidRDefault="001776DC" w:rsidP="00F727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0D66" w:rsidRPr="000745D6" w:rsidRDefault="00020D66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Вступление в силу настоящего областного закона</w:t>
      </w:r>
    </w:p>
    <w:p w:rsidR="00020D66" w:rsidRPr="00FE73F2" w:rsidRDefault="00020D66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</w:p>
    <w:p w:rsidR="005313FA" w:rsidRPr="00E75BF2" w:rsidRDefault="005313FA" w:rsidP="005313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BF2">
        <w:rPr>
          <w:rFonts w:ascii="Times New Roman" w:hAnsi="Times New Roman" w:cs="Times New Roman"/>
          <w:sz w:val="28"/>
          <w:szCs w:val="28"/>
        </w:rPr>
        <w:t>Настоящий областной закон</w:t>
      </w:r>
      <w:r w:rsidR="003648A5" w:rsidRPr="00E75BF2">
        <w:rPr>
          <w:rFonts w:ascii="Times New Roman" w:hAnsi="Times New Roman" w:cs="Times New Roman"/>
          <w:sz w:val="28"/>
          <w:szCs w:val="28"/>
        </w:rPr>
        <w:t xml:space="preserve"> вступает в силу через 10 дней после его официального опубликования </w:t>
      </w:r>
      <w:r w:rsidRPr="00E75BF2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1 апреля 2019 года.</w:t>
      </w:r>
    </w:p>
    <w:p w:rsidR="005313FA" w:rsidRPr="00FE73F2" w:rsidRDefault="005313FA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</w:p>
    <w:p w:rsidR="00DE3B22" w:rsidRDefault="00DE3B22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B22" w:rsidRDefault="00DE3B22" w:rsidP="00020D6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020D66" w:rsidRPr="000745D6" w:rsidRDefault="00020D66" w:rsidP="00020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F676B5" w:rsidRPr="000745D6" w:rsidRDefault="00020D66" w:rsidP="00020D66">
      <w:pPr>
        <w:jc w:val="right"/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 Дрозденко</w:t>
      </w:r>
    </w:p>
    <w:p w:rsidR="00F676B5" w:rsidRPr="000745D6" w:rsidRDefault="00F676B5" w:rsidP="00F676B5"/>
    <w:p w:rsidR="00F676B5" w:rsidRPr="000745D6" w:rsidRDefault="00F676B5" w:rsidP="00F676B5"/>
    <w:p w:rsidR="00F676B5" w:rsidRPr="000745D6" w:rsidRDefault="00F676B5" w:rsidP="00F676B5"/>
    <w:p w:rsidR="00F676B5" w:rsidRPr="000745D6" w:rsidRDefault="00F676B5" w:rsidP="00F676B5"/>
    <w:p w:rsidR="00F676B5" w:rsidRPr="000745D6" w:rsidRDefault="00F676B5" w:rsidP="00F676B5"/>
    <w:p w:rsidR="00F676B5" w:rsidRPr="000745D6" w:rsidRDefault="00F676B5" w:rsidP="00F676B5"/>
    <w:p w:rsidR="00F676B5" w:rsidRPr="000745D6" w:rsidRDefault="00F676B5" w:rsidP="00F676B5"/>
    <w:p w:rsidR="00BC3CBD" w:rsidRPr="000745D6" w:rsidRDefault="00BC3CBD" w:rsidP="00F676B5">
      <w:pPr>
        <w:jc w:val="right"/>
      </w:pPr>
    </w:p>
    <w:p w:rsidR="00F676B5" w:rsidRPr="000745D6" w:rsidRDefault="00F676B5" w:rsidP="00F676B5">
      <w:pPr>
        <w:jc w:val="right"/>
      </w:pPr>
    </w:p>
    <w:p w:rsidR="00F676B5" w:rsidRPr="000745D6" w:rsidRDefault="00F676B5" w:rsidP="00F676B5">
      <w:pPr>
        <w:jc w:val="right"/>
      </w:pPr>
    </w:p>
    <w:sectPr w:rsidR="00F676B5" w:rsidRPr="000745D6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AA2" w:rsidRDefault="005D6AA2" w:rsidP="00F676B5">
      <w:pPr>
        <w:spacing w:after="0" w:line="240" w:lineRule="auto"/>
      </w:pPr>
      <w:r>
        <w:separator/>
      </w:r>
    </w:p>
  </w:endnote>
  <w:endnote w:type="continuationSeparator" w:id="0">
    <w:p w:rsidR="005D6AA2" w:rsidRDefault="005D6AA2" w:rsidP="00F6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AA2" w:rsidRDefault="005D6AA2" w:rsidP="00F676B5">
      <w:pPr>
        <w:spacing w:after="0" w:line="240" w:lineRule="auto"/>
      </w:pPr>
      <w:r>
        <w:separator/>
      </w:r>
    </w:p>
  </w:footnote>
  <w:footnote w:type="continuationSeparator" w:id="0">
    <w:p w:rsidR="005D6AA2" w:rsidRDefault="005D6AA2" w:rsidP="00F67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914"/>
    <w:multiLevelType w:val="hybridMultilevel"/>
    <w:tmpl w:val="262CC11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4E32B5"/>
    <w:multiLevelType w:val="hybridMultilevel"/>
    <w:tmpl w:val="77124F2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E74841"/>
    <w:multiLevelType w:val="hybridMultilevel"/>
    <w:tmpl w:val="94C2560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06398"/>
    <w:multiLevelType w:val="hybridMultilevel"/>
    <w:tmpl w:val="617E8988"/>
    <w:lvl w:ilvl="0" w:tplc="A9162E92">
      <w:start w:val="1"/>
      <w:numFmt w:val="decimal"/>
      <w:lvlText w:val="%1)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341E4"/>
    <w:multiLevelType w:val="hybridMultilevel"/>
    <w:tmpl w:val="2036432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DE6B11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76090B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11502"/>
    <w:rsid w:val="00016DE2"/>
    <w:rsid w:val="00020D66"/>
    <w:rsid w:val="000302CA"/>
    <w:rsid w:val="000330AD"/>
    <w:rsid w:val="00040A9C"/>
    <w:rsid w:val="00066876"/>
    <w:rsid w:val="0007073D"/>
    <w:rsid w:val="000745D6"/>
    <w:rsid w:val="0008058C"/>
    <w:rsid w:val="0008303F"/>
    <w:rsid w:val="00083F28"/>
    <w:rsid w:val="00084479"/>
    <w:rsid w:val="000937F6"/>
    <w:rsid w:val="000A308A"/>
    <w:rsid w:val="000B159D"/>
    <w:rsid w:val="000B28B7"/>
    <w:rsid w:val="000B3CA6"/>
    <w:rsid w:val="000B7F4C"/>
    <w:rsid w:val="000C2CC2"/>
    <w:rsid w:val="000C5303"/>
    <w:rsid w:val="000D0917"/>
    <w:rsid w:val="000D2440"/>
    <w:rsid w:val="000D49B2"/>
    <w:rsid w:val="000D5804"/>
    <w:rsid w:val="000D6F6E"/>
    <w:rsid w:val="000E1769"/>
    <w:rsid w:val="00104B11"/>
    <w:rsid w:val="00105108"/>
    <w:rsid w:val="00111D8C"/>
    <w:rsid w:val="0012057F"/>
    <w:rsid w:val="001249D7"/>
    <w:rsid w:val="0013564A"/>
    <w:rsid w:val="001471E7"/>
    <w:rsid w:val="001474D8"/>
    <w:rsid w:val="00151211"/>
    <w:rsid w:val="00154317"/>
    <w:rsid w:val="0015547F"/>
    <w:rsid w:val="001571C1"/>
    <w:rsid w:val="001627A9"/>
    <w:rsid w:val="001634CB"/>
    <w:rsid w:val="001727AF"/>
    <w:rsid w:val="0017735C"/>
    <w:rsid w:val="001776DC"/>
    <w:rsid w:val="00180570"/>
    <w:rsid w:val="00185719"/>
    <w:rsid w:val="001946E0"/>
    <w:rsid w:val="001A5FD6"/>
    <w:rsid w:val="001A7D59"/>
    <w:rsid w:val="001B698C"/>
    <w:rsid w:val="001E50A4"/>
    <w:rsid w:val="00207D53"/>
    <w:rsid w:val="00212B97"/>
    <w:rsid w:val="00215832"/>
    <w:rsid w:val="002200E8"/>
    <w:rsid w:val="002409CF"/>
    <w:rsid w:val="00242047"/>
    <w:rsid w:val="00242CDE"/>
    <w:rsid w:val="0024300C"/>
    <w:rsid w:val="00246EFF"/>
    <w:rsid w:val="0024716C"/>
    <w:rsid w:val="00256926"/>
    <w:rsid w:val="0027012A"/>
    <w:rsid w:val="002707F0"/>
    <w:rsid w:val="00270F46"/>
    <w:rsid w:val="00275138"/>
    <w:rsid w:val="002B0E1E"/>
    <w:rsid w:val="002B24F8"/>
    <w:rsid w:val="002B2ECA"/>
    <w:rsid w:val="002B7DE7"/>
    <w:rsid w:val="002C5B1E"/>
    <w:rsid w:val="002D5C86"/>
    <w:rsid w:val="002F463F"/>
    <w:rsid w:val="003019F0"/>
    <w:rsid w:val="00304E51"/>
    <w:rsid w:val="0030739A"/>
    <w:rsid w:val="003076C3"/>
    <w:rsid w:val="003154E3"/>
    <w:rsid w:val="0032200B"/>
    <w:rsid w:val="003232C2"/>
    <w:rsid w:val="00323FEA"/>
    <w:rsid w:val="0032528A"/>
    <w:rsid w:val="00327327"/>
    <w:rsid w:val="00334A70"/>
    <w:rsid w:val="00337188"/>
    <w:rsid w:val="00347C9E"/>
    <w:rsid w:val="00361299"/>
    <w:rsid w:val="003648A5"/>
    <w:rsid w:val="003777D7"/>
    <w:rsid w:val="00385AF0"/>
    <w:rsid w:val="00386784"/>
    <w:rsid w:val="00392C5E"/>
    <w:rsid w:val="003B5829"/>
    <w:rsid w:val="003C64CA"/>
    <w:rsid w:val="003C7EA2"/>
    <w:rsid w:val="003D2024"/>
    <w:rsid w:val="003D663F"/>
    <w:rsid w:val="003D6CBB"/>
    <w:rsid w:val="003E05D9"/>
    <w:rsid w:val="003E1D9A"/>
    <w:rsid w:val="003E32AF"/>
    <w:rsid w:val="003F1CA3"/>
    <w:rsid w:val="003F2A97"/>
    <w:rsid w:val="003F5879"/>
    <w:rsid w:val="00402C26"/>
    <w:rsid w:val="004036E7"/>
    <w:rsid w:val="00403DCD"/>
    <w:rsid w:val="004145AB"/>
    <w:rsid w:val="00414EEE"/>
    <w:rsid w:val="00437D88"/>
    <w:rsid w:val="00437FB1"/>
    <w:rsid w:val="004410BE"/>
    <w:rsid w:val="004443AE"/>
    <w:rsid w:val="00446FF1"/>
    <w:rsid w:val="004503AF"/>
    <w:rsid w:val="00457387"/>
    <w:rsid w:val="004649A7"/>
    <w:rsid w:val="00471E64"/>
    <w:rsid w:val="00495627"/>
    <w:rsid w:val="0049758E"/>
    <w:rsid w:val="004A5ED7"/>
    <w:rsid w:val="004C3921"/>
    <w:rsid w:val="004C4C79"/>
    <w:rsid w:val="004D3A9F"/>
    <w:rsid w:val="004E47B5"/>
    <w:rsid w:val="004F0446"/>
    <w:rsid w:val="00504208"/>
    <w:rsid w:val="005051A4"/>
    <w:rsid w:val="00511BBF"/>
    <w:rsid w:val="00513030"/>
    <w:rsid w:val="005313FA"/>
    <w:rsid w:val="005336A9"/>
    <w:rsid w:val="00552A42"/>
    <w:rsid w:val="00554FD8"/>
    <w:rsid w:val="005678F5"/>
    <w:rsid w:val="00574843"/>
    <w:rsid w:val="005867A0"/>
    <w:rsid w:val="005A08EF"/>
    <w:rsid w:val="005A156F"/>
    <w:rsid w:val="005A2A57"/>
    <w:rsid w:val="005C31AA"/>
    <w:rsid w:val="005C37E3"/>
    <w:rsid w:val="005D6AA2"/>
    <w:rsid w:val="005D71FD"/>
    <w:rsid w:val="005E1E95"/>
    <w:rsid w:val="005E2302"/>
    <w:rsid w:val="005E4EEC"/>
    <w:rsid w:val="005E5A22"/>
    <w:rsid w:val="005F26F0"/>
    <w:rsid w:val="005F797E"/>
    <w:rsid w:val="005F7AF7"/>
    <w:rsid w:val="005F7C61"/>
    <w:rsid w:val="00602988"/>
    <w:rsid w:val="00614384"/>
    <w:rsid w:val="00624ADC"/>
    <w:rsid w:val="00630DD2"/>
    <w:rsid w:val="00636DB3"/>
    <w:rsid w:val="00675AC8"/>
    <w:rsid w:val="0068587F"/>
    <w:rsid w:val="0068692E"/>
    <w:rsid w:val="00693B54"/>
    <w:rsid w:val="00696F5D"/>
    <w:rsid w:val="006B1D63"/>
    <w:rsid w:val="006B21C1"/>
    <w:rsid w:val="006C0068"/>
    <w:rsid w:val="006D7684"/>
    <w:rsid w:val="006E1FCA"/>
    <w:rsid w:val="006E7640"/>
    <w:rsid w:val="006F0737"/>
    <w:rsid w:val="006F3279"/>
    <w:rsid w:val="007016DF"/>
    <w:rsid w:val="00712FB2"/>
    <w:rsid w:val="00715E46"/>
    <w:rsid w:val="007179F9"/>
    <w:rsid w:val="00733603"/>
    <w:rsid w:val="00744ACE"/>
    <w:rsid w:val="00752BB4"/>
    <w:rsid w:val="0077232C"/>
    <w:rsid w:val="0077639E"/>
    <w:rsid w:val="007768D0"/>
    <w:rsid w:val="007800ED"/>
    <w:rsid w:val="0079667E"/>
    <w:rsid w:val="007A0501"/>
    <w:rsid w:val="007A0809"/>
    <w:rsid w:val="007A5238"/>
    <w:rsid w:val="007A54B4"/>
    <w:rsid w:val="007B227E"/>
    <w:rsid w:val="007C1EEC"/>
    <w:rsid w:val="007C280F"/>
    <w:rsid w:val="007C2CC3"/>
    <w:rsid w:val="007D3D2B"/>
    <w:rsid w:val="007D59A2"/>
    <w:rsid w:val="007D5B57"/>
    <w:rsid w:val="007E0987"/>
    <w:rsid w:val="007E393B"/>
    <w:rsid w:val="007E5F7E"/>
    <w:rsid w:val="007F0084"/>
    <w:rsid w:val="007F3178"/>
    <w:rsid w:val="008016BF"/>
    <w:rsid w:val="00836A98"/>
    <w:rsid w:val="0084108E"/>
    <w:rsid w:val="00861B16"/>
    <w:rsid w:val="008629C0"/>
    <w:rsid w:val="00866C34"/>
    <w:rsid w:val="00870716"/>
    <w:rsid w:val="008717A5"/>
    <w:rsid w:val="00880F03"/>
    <w:rsid w:val="00884B92"/>
    <w:rsid w:val="00886ED8"/>
    <w:rsid w:val="00887274"/>
    <w:rsid w:val="00891E31"/>
    <w:rsid w:val="00893561"/>
    <w:rsid w:val="00896D53"/>
    <w:rsid w:val="008974E2"/>
    <w:rsid w:val="008A5276"/>
    <w:rsid w:val="008A5510"/>
    <w:rsid w:val="008D19E4"/>
    <w:rsid w:val="008D22E8"/>
    <w:rsid w:val="008D2FA1"/>
    <w:rsid w:val="008D5AB6"/>
    <w:rsid w:val="008E4B20"/>
    <w:rsid w:val="008E6ADA"/>
    <w:rsid w:val="008F5BA5"/>
    <w:rsid w:val="00902D1C"/>
    <w:rsid w:val="00915F90"/>
    <w:rsid w:val="00922ED2"/>
    <w:rsid w:val="00924DA7"/>
    <w:rsid w:val="00931244"/>
    <w:rsid w:val="009342B5"/>
    <w:rsid w:val="0093476A"/>
    <w:rsid w:val="00966E5E"/>
    <w:rsid w:val="00975B24"/>
    <w:rsid w:val="00976EC7"/>
    <w:rsid w:val="0098471E"/>
    <w:rsid w:val="00990433"/>
    <w:rsid w:val="00991B34"/>
    <w:rsid w:val="00993AC2"/>
    <w:rsid w:val="00995703"/>
    <w:rsid w:val="009A1089"/>
    <w:rsid w:val="009A429B"/>
    <w:rsid w:val="009A69DA"/>
    <w:rsid w:val="009B4432"/>
    <w:rsid w:val="009C7550"/>
    <w:rsid w:val="009E0F99"/>
    <w:rsid w:val="009E2C73"/>
    <w:rsid w:val="009E42DD"/>
    <w:rsid w:val="009F1511"/>
    <w:rsid w:val="00A14161"/>
    <w:rsid w:val="00A17DB0"/>
    <w:rsid w:val="00A25563"/>
    <w:rsid w:val="00A30F3C"/>
    <w:rsid w:val="00A46A1D"/>
    <w:rsid w:val="00A663EA"/>
    <w:rsid w:val="00A668CE"/>
    <w:rsid w:val="00A67C49"/>
    <w:rsid w:val="00A71FE7"/>
    <w:rsid w:val="00A75505"/>
    <w:rsid w:val="00A77FCD"/>
    <w:rsid w:val="00A8348D"/>
    <w:rsid w:val="00A834EF"/>
    <w:rsid w:val="00A86881"/>
    <w:rsid w:val="00A9504B"/>
    <w:rsid w:val="00A96E39"/>
    <w:rsid w:val="00AA45C8"/>
    <w:rsid w:val="00AA68C1"/>
    <w:rsid w:val="00AA7017"/>
    <w:rsid w:val="00AB3EA5"/>
    <w:rsid w:val="00AB3F77"/>
    <w:rsid w:val="00AB6776"/>
    <w:rsid w:val="00AC00A7"/>
    <w:rsid w:val="00AC32C0"/>
    <w:rsid w:val="00AE0189"/>
    <w:rsid w:val="00B01F1C"/>
    <w:rsid w:val="00B04ECA"/>
    <w:rsid w:val="00B30F91"/>
    <w:rsid w:val="00B31BAF"/>
    <w:rsid w:val="00B32D6F"/>
    <w:rsid w:val="00B45FDE"/>
    <w:rsid w:val="00B468C2"/>
    <w:rsid w:val="00B4756C"/>
    <w:rsid w:val="00B5702F"/>
    <w:rsid w:val="00B5721B"/>
    <w:rsid w:val="00B61C43"/>
    <w:rsid w:val="00B65E41"/>
    <w:rsid w:val="00B718CB"/>
    <w:rsid w:val="00B83C5D"/>
    <w:rsid w:val="00B86B8F"/>
    <w:rsid w:val="00B97D59"/>
    <w:rsid w:val="00BA113C"/>
    <w:rsid w:val="00BA7B24"/>
    <w:rsid w:val="00BB2518"/>
    <w:rsid w:val="00BC0793"/>
    <w:rsid w:val="00BC3CBD"/>
    <w:rsid w:val="00BD7712"/>
    <w:rsid w:val="00BE0AAA"/>
    <w:rsid w:val="00BE12FA"/>
    <w:rsid w:val="00BF19C0"/>
    <w:rsid w:val="00C01546"/>
    <w:rsid w:val="00C11644"/>
    <w:rsid w:val="00C13238"/>
    <w:rsid w:val="00C1325D"/>
    <w:rsid w:val="00C15F8E"/>
    <w:rsid w:val="00C202DD"/>
    <w:rsid w:val="00C52BDF"/>
    <w:rsid w:val="00C57774"/>
    <w:rsid w:val="00C61370"/>
    <w:rsid w:val="00C6174E"/>
    <w:rsid w:val="00C74B2D"/>
    <w:rsid w:val="00CA6C36"/>
    <w:rsid w:val="00CB11D6"/>
    <w:rsid w:val="00CC0234"/>
    <w:rsid w:val="00CC3691"/>
    <w:rsid w:val="00CD15F1"/>
    <w:rsid w:val="00CE02A2"/>
    <w:rsid w:val="00CE0DFE"/>
    <w:rsid w:val="00CE0F85"/>
    <w:rsid w:val="00CE255E"/>
    <w:rsid w:val="00CE2AA9"/>
    <w:rsid w:val="00CF0B13"/>
    <w:rsid w:val="00CF452D"/>
    <w:rsid w:val="00CF4D3E"/>
    <w:rsid w:val="00D04CA0"/>
    <w:rsid w:val="00D11B7A"/>
    <w:rsid w:val="00D2642E"/>
    <w:rsid w:val="00D45A50"/>
    <w:rsid w:val="00D64FB0"/>
    <w:rsid w:val="00D71072"/>
    <w:rsid w:val="00D733D2"/>
    <w:rsid w:val="00D90011"/>
    <w:rsid w:val="00D91915"/>
    <w:rsid w:val="00DA0562"/>
    <w:rsid w:val="00DA1644"/>
    <w:rsid w:val="00DA5B27"/>
    <w:rsid w:val="00DC238B"/>
    <w:rsid w:val="00DC7AEE"/>
    <w:rsid w:val="00DD3091"/>
    <w:rsid w:val="00DD7107"/>
    <w:rsid w:val="00DD7A51"/>
    <w:rsid w:val="00DE3B22"/>
    <w:rsid w:val="00DE5BFA"/>
    <w:rsid w:val="00DE653B"/>
    <w:rsid w:val="00DE7D5C"/>
    <w:rsid w:val="00DF27EA"/>
    <w:rsid w:val="00E07567"/>
    <w:rsid w:val="00E21AAE"/>
    <w:rsid w:val="00E23CCA"/>
    <w:rsid w:val="00E5760B"/>
    <w:rsid w:val="00E6774B"/>
    <w:rsid w:val="00E679FF"/>
    <w:rsid w:val="00E7132E"/>
    <w:rsid w:val="00E73B73"/>
    <w:rsid w:val="00E753CC"/>
    <w:rsid w:val="00E75BF2"/>
    <w:rsid w:val="00E81631"/>
    <w:rsid w:val="00E84F42"/>
    <w:rsid w:val="00E86040"/>
    <w:rsid w:val="00E86FCC"/>
    <w:rsid w:val="00E923A5"/>
    <w:rsid w:val="00E93BB4"/>
    <w:rsid w:val="00EA33CB"/>
    <w:rsid w:val="00EA4412"/>
    <w:rsid w:val="00EC0F36"/>
    <w:rsid w:val="00ED6642"/>
    <w:rsid w:val="00EE00B0"/>
    <w:rsid w:val="00EE588C"/>
    <w:rsid w:val="00EF350B"/>
    <w:rsid w:val="00F0241D"/>
    <w:rsid w:val="00F06EC7"/>
    <w:rsid w:val="00F163D5"/>
    <w:rsid w:val="00F22BE2"/>
    <w:rsid w:val="00F23A9B"/>
    <w:rsid w:val="00F25F28"/>
    <w:rsid w:val="00F32F8C"/>
    <w:rsid w:val="00F36B67"/>
    <w:rsid w:val="00F45889"/>
    <w:rsid w:val="00F6085A"/>
    <w:rsid w:val="00F63BAC"/>
    <w:rsid w:val="00F63D34"/>
    <w:rsid w:val="00F676B5"/>
    <w:rsid w:val="00F727B9"/>
    <w:rsid w:val="00F7532B"/>
    <w:rsid w:val="00F75A9E"/>
    <w:rsid w:val="00F809A6"/>
    <w:rsid w:val="00F935B3"/>
    <w:rsid w:val="00F96F60"/>
    <w:rsid w:val="00FA24C9"/>
    <w:rsid w:val="00FA6AB0"/>
    <w:rsid w:val="00FD538C"/>
    <w:rsid w:val="00FE304E"/>
    <w:rsid w:val="00FE73F2"/>
    <w:rsid w:val="00FF25AE"/>
    <w:rsid w:val="00FF268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4225D716BC29A0766EE99BD553C47891AFDCDD2C553C0AD1C045F5D3A26BF4872987F34F81B5D6CDD70F3BCE03924C6B0B34C0D0C345B6BG2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99E6-16C1-490D-A750-5EAC12451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Наталья Федоровна Степанец</cp:lastModifiedBy>
  <cp:revision>7</cp:revision>
  <cp:lastPrinted>2019-05-27T07:01:00Z</cp:lastPrinted>
  <dcterms:created xsi:type="dcterms:W3CDTF">2019-04-30T09:02:00Z</dcterms:created>
  <dcterms:modified xsi:type="dcterms:W3CDTF">2019-05-27T07:01:00Z</dcterms:modified>
</cp:coreProperties>
</file>