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BC2" w:rsidRDefault="00281C80" w:rsidP="001F2B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ОТЧЕТ</w:t>
      </w:r>
    </w:p>
    <w:p w:rsidR="00281C80" w:rsidRPr="00281C80" w:rsidRDefault="00281C80" w:rsidP="00281C8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281C80">
        <w:rPr>
          <w:rFonts w:ascii="Calibri" w:hAnsi="Calibri" w:cs="Calibri"/>
        </w:rPr>
        <w:t xml:space="preserve">о выполнении государственного задания </w:t>
      </w:r>
      <w:r w:rsidRPr="00281C80">
        <w:rPr>
          <w:rFonts w:ascii="Times New Roman" w:hAnsi="Times New Roman" w:cs="Times New Roman"/>
        </w:rPr>
        <w:t>ГБУДО «ЛО</w:t>
      </w:r>
      <w:r w:rsidRPr="00281C80">
        <w:rPr>
          <w:rFonts w:ascii="Times New Roman" w:hAnsi="Times New Roman" w:cs="Times New Roman"/>
        </w:rPr>
        <w:t xml:space="preserve"> </w:t>
      </w:r>
      <w:r w:rsidRPr="00281C80">
        <w:rPr>
          <w:rFonts w:ascii="Times New Roman" w:hAnsi="Times New Roman" w:cs="Times New Roman"/>
        </w:rPr>
        <w:t>ППМС – центр»</w:t>
      </w:r>
      <w:r w:rsidR="00511EC5">
        <w:rPr>
          <w:rFonts w:ascii="Times New Roman" w:hAnsi="Times New Roman" w:cs="Times New Roman"/>
        </w:rPr>
        <w:t xml:space="preserve"> за 2018 год</w:t>
      </w:r>
      <w:bookmarkStart w:id="0" w:name="_GoBack"/>
      <w:bookmarkEnd w:id="0"/>
    </w:p>
    <w:p w:rsidR="001F2BC2" w:rsidRDefault="001F2BC2" w:rsidP="001F2B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6276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3"/>
        <w:gridCol w:w="1626"/>
        <w:gridCol w:w="918"/>
        <w:gridCol w:w="1209"/>
        <w:gridCol w:w="2835"/>
        <w:gridCol w:w="917"/>
        <w:gridCol w:w="1134"/>
        <w:gridCol w:w="907"/>
        <w:gridCol w:w="992"/>
        <w:gridCol w:w="993"/>
        <w:gridCol w:w="1134"/>
        <w:gridCol w:w="992"/>
        <w:gridCol w:w="1276"/>
      </w:tblGrid>
      <w:tr w:rsidR="009937C2" w:rsidRPr="00F27589" w:rsidTr="00A943C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Наименование оказываемой услуги (выполняемой работы)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Вариант оказания (выполнения)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(качества, объема)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Фактическое значение за отчетный финансовый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 xml:space="preserve">Причины отклонения значений </w:t>
            </w:r>
            <w:proofErr w:type="gramStart"/>
            <w:r w:rsidRPr="00F27589">
              <w:rPr>
                <w:rFonts w:ascii="Times New Roman" w:hAnsi="Times New Roman" w:cs="Times New Roman"/>
              </w:rPr>
              <w:t>от</w:t>
            </w:r>
            <w:proofErr w:type="gramEnd"/>
            <w:r w:rsidRPr="00F27589">
              <w:rPr>
                <w:rFonts w:ascii="Times New Roman" w:hAnsi="Times New Roman" w:cs="Times New Roman"/>
              </w:rPr>
              <w:t xml:space="preserve"> запланированных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Источник информации о фактическом значении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F27589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Оценка итоговая</w:t>
            </w:r>
          </w:p>
        </w:tc>
      </w:tr>
      <w:tr w:rsidR="00FF21EA" w:rsidRPr="00F27589" w:rsidTr="00A943C6"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Государст</w:t>
            </w:r>
            <w:proofErr w:type="spellEnd"/>
            <w:r w:rsidRPr="00F27589">
              <w:rPr>
                <w:rFonts w:ascii="Times New Roman" w:hAnsi="Times New Roman" w:cs="Times New Roman"/>
              </w:rPr>
              <w:t>-венное</w:t>
            </w:r>
            <w:proofErr w:type="gramEnd"/>
            <w:r w:rsidRPr="00F27589">
              <w:rPr>
                <w:rFonts w:ascii="Times New Roman" w:hAnsi="Times New Roman" w:cs="Times New Roman"/>
              </w:rPr>
              <w:t xml:space="preserve"> бюджетное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учрежде</w:t>
            </w:r>
            <w:proofErr w:type="spellEnd"/>
            <w:r w:rsidRPr="00F27589">
              <w:rPr>
                <w:rFonts w:ascii="Times New Roman" w:hAnsi="Times New Roman" w:cs="Times New Roman"/>
              </w:rPr>
              <w:t>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ние</w:t>
            </w:r>
            <w:proofErr w:type="spellEnd"/>
            <w:r w:rsidRPr="00F27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7589">
              <w:rPr>
                <w:rFonts w:ascii="Times New Roman" w:hAnsi="Times New Roman" w:cs="Times New Roman"/>
              </w:rPr>
              <w:t>допол</w:t>
            </w:r>
            <w:proofErr w:type="spellEnd"/>
            <w:r w:rsidRPr="00F27589">
              <w:rPr>
                <w:rFonts w:ascii="Times New Roman" w:hAnsi="Times New Roman" w:cs="Times New Roman"/>
              </w:rPr>
              <w:t>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нительного</w:t>
            </w:r>
            <w:proofErr w:type="spellEnd"/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образова</w:t>
            </w:r>
            <w:proofErr w:type="spellEnd"/>
            <w:r w:rsidRPr="00F27589">
              <w:rPr>
                <w:rFonts w:ascii="Times New Roman" w:hAnsi="Times New Roman" w:cs="Times New Roman"/>
              </w:rPr>
              <w:t>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ния</w:t>
            </w:r>
            <w:proofErr w:type="spellEnd"/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«</w:t>
            </w:r>
            <w:proofErr w:type="spellStart"/>
            <w:r w:rsidRPr="00F27589">
              <w:rPr>
                <w:rFonts w:ascii="Times New Roman" w:hAnsi="Times New Roman" w:cs="Times New Roman"/>
              </w:rPr>
              <w:t>Ленинградс</w:t>
            </w:r>
            <w:proofErr w:type="spellEnd"/>
            <w:r w:rsidRPr="00F27589">
              <w:rPr>
                <w:rFonts w:ascii="Times New Roman" w:hAnsi="Times New Roman" w:cs="Times New Roman"/>
              </w:rPr>
              <w:t>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кий центр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Психолого-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педагогичес</w:t>
            </w:r>
            <w:proofErr w:type="spellEnd"/>
            <w:r w:rsidRPr="00F27589">
              <w:rPr>
                <w:rFonts w:ascii="Times New Roman" w:hAnsi="Times New Roman" w:cs="Times New Roman"/>
              </w:rPr>
              <w:t>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кой, меди-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цинской</w:t>
            </w:r>
            <w:proofErr w:type="spellEnd"/>
            <w:r w:rsidRPr="00F27589">
              <w:rPr>
                <w:rFonts w:ascii="Times New Roman" w:hAnsi="Times New Roman" w:cs="Times New Roman"/>
              </w:rPr>
              <w:t xml:space="preserve"> и 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социальной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помощи»</w:t>
            </w:r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589">
              <w:rPr>
                <w:rFonts w:ascii="Times New Roman" w:hAnsi="Times New Roman" w:cs="Times New Roman"/>
              </w:rPr>
              <w:t xml:space="preserve">(ГБУДО </w:t>
            </w:r>
            <w:r w:rsidRPr="00F27589">
              <w:rPr>
                <w:rFonts w:ascii="Times New Roman" w:hAnsi="Times New Roman" w:cs="Times New Roman"/>
              </w:rPr>
              <w:lastRenderedPageBreak/>
              <w:t>«ЛО</w:t>
            </w:r>
            <w:proofErr w:type="gramEnd"/>
          </w:p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589">
              <w:rPr>
                <w:rFonts w:ascii="Times New Roman" w:hAnsi="Times New Roman" w:cs="Times New Roman"/>
              </w:rPr>
              <w:t>ППМС – центр»)</w:t>
            </w:r>
            <w:proofErr w:type="gramEnd"/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7589">
              <w:rPr>
                <w:rFonts w:ascii="Times New Roman" w:hAnsi="Times New Roman" w:cs="Times New Roman"/>
                <w:b/>
              </w:rPr>
              <w:lastRenderedPageBreak/>
              <w:t>Психолого-медико-педагогическое обследование детей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Доля детей, прошедших медико-педагогическое обследование </w:t>
            </w:r>
            <w:proofErr w:type="gramStart"/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</w:t>
            </w:r>
            <w:proofErr w:type="gramEnd"/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общего</w:t>
            </w:r>
            <w:proofErr w:type="gramEnd"/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количества заявителей на получение данной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FF21EA" w:rsidRPr="00F27589" w:rsidTr="00A943C6"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Отсутст-вие</w:t>
            </w:r>
            <w:proofErr w:type="spellEnd"/>
            <w:proofErr w:type="gramEnd"/>
            <w:r w:rsidRPr="00F27589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специалистов, оказывающих государственную услуги, имеющих высшую квалификационную категорию от общего количества работающих специалистов</w:t>
            </w:r>
            <w:proofErr w:type="gram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FF21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1035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специалистов, использующих в работе современные технологии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27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прошедших психолого-медико-педагогическое обследование (Дошкольное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FF21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FF21EA" w:rsidRPr="00F27589" w:rsidTr="00A943C6">
        <w:trPr>
          <w:trHeight w:val="27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прошедших психолого-медико-педагогическое обследование</w:t>
            </w:r>
          </w:p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(Начальное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27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прошедших психолого-медико-педагогическое обследование (Основное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27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прошедших психолого-медико-педагогическое обследование (Среднее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90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511EC5" w:rsidP="00F2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hyperlink r:id="rId6" w:history="1">
              <w:r w:rsidR="00FF21EA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>Психолого-педагогическое консультирование обучающихся, их родителей (законных представителей)</w:t>
              </w:r>
              <w:r w:rsidR="00F27589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 </w:t>
              </w:r>
              <w:r w:rsidR="00FF21EA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 и педагогических работников </w:t>
              </w:r>
            </w:hyperlink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обучающихся, их родителей (законных представителей) и педагогических работников, получивших психолого-педагогическую консультационную помощь от общего количества заявителей на получение данной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FF21EA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FF21EA" w:rsidRPr="00F27589" w:rsidTr="00A943C6">
        <w:trPr>
          <w:trHeight w:val="455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обучающихся, их родителей (законных представителей) и педагогических работников, удовлетворенных условиями и качеством предоставляемой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Отсутст-вие</w:t>
            </w:r>
            <w:proofErr w:type="spellEnd"/>
            <w:proofErr w:type="gramEnd"/>
            <w:r w:rsidRPr="00F27589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37C2" w:rsidRPr="00F27589" w:rsidTr="00A943C6">
        <w:trPr>
          <w:trHeight w:val="129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специалистов, оказывающих государственную услугу, имеющих высшую квалификационную категорию от общего количества работающих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C2" w:rsidRPr="00F27589" w:rsidRDefault="009937C2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37C2" w:rsidRPr="00F27589" w:rsidRDefault="009937C2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1290"/>
        </w:trPr>
        <w:tc>
          <w:tcPr>
            <w:tcW w:w="1343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Количество детей, обучающихся, их родителей (законных представителей) и педагогических работников, получивших психолого-педагогическое </w:t>
            </w: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консультирование (Дошкольное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FF21EA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  <w:p w:rsidR="00FF21EA" w:rsidRPr="00F27589" w:rsidRDefault="00FF21EA" w:rsidP="00FF2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FF21EA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1290"/>
        </w:trPr>
        <w:tc>
          <w:tcPr>
            <w:tcW w:w="1343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обучающихся, их родителей (законных представителей) и педагогических работников, получивших психолого-педагогическое консультирование (Начальное общее образование)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1660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1660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1290"/>
        </w:trPr>
        <w:tc>
          <w:tcPr>
            <w:tcW w:w="1343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обучающихся, их родителей (законных представителей) и педагогических работников, получивших психолого-педагогическое консультирование (Основное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1290"/>
        </w:trPr>
        <w:tc>
          <w:tcPr>
            <w:tcW w:w="13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обучающихся, их родителей (законных представителей) и педагогических работников, получивших психолого-педагогическое консультирование (Среднее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63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511EC5" w:rsidP="00F2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7" w:history="1">
              <w:r w:rsidR="00FF21EA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Реализация </w:t>
              </w:r>
              <w:proofErr w:type="spellStart"/>
              <w:proofErr w:type="gramStart"/>
              <w:r w:rsidR="00FF21EA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>дополнитель-ных</w:t>
              </w:r>
              <w:proofErr w:type="spellEnd"/>
              <w:proofErr w:type="gramEnd"/>
              <w:r w:rsidR="00FF21EA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 общеразвивающих программ</w:t>
              </w:r>
              <w:r w:rsidR="00FF21EA" w:rsidRPr="00F27589">
                <w:rPr>
                  <w:rStyle w:val="a3"/>
                  <w:rFonts w:ascii="Times New Roman" w:hAnsi="Times New Roman" w:cs="Times New Roman"/>
                  <w:b/>
                </w:rPr>
                <w:t xml:space="preserve"> </w:t>
              </w:r>
            </w:hyperlink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детей, получивших услугу, от общего количества заявителей на получение данной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45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Отсутст-вие</w:t>
            </w:r>
            <w:proofErr w:type="spellEnd"/>
            <w:proofErr w:type="gramEnd"/>
            <w:r w:rsidRPr="00F27589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345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Доля специалистов, оказывающих услугу, имеющих высшую квалификационную категорию общего количества работающих </w:t>
            </w: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специалистов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87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специалистов, использующих в работе современные инновационные технологии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1EA" w:rsidRPr="00F27589" w:rsidTr="00A943C6">
        <w:trPr>
          <w:trHeight w:val="15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проведенных учебных занятий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EA" w:rsidRPr="00F27589" w:rsidRDefault="00FF21EA" w:rsidP="0080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07434" w:rsidRPr="00F27589" w:rsidTr="00A943C6">
        <w:trPr>
          <w:trHeight w:val="30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434" w:rsidRPr="00F27589" w:rsidRDefault="00511EC5" w:rsidP="00F2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8" w:history="1">
              <w:r w:rsidR="00807434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Коррекционно-развивающая, компенсирующая и логопедическая помощь </w:t>
              </w:r>
              <w:proofErr w:type="gramStart"/>
              <w:r w:rsidR="00807434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>обучающимся</w:t>
              </w:r>
              <w:proofErr w:type="gramEnd"/>
              <w:r w:rsidR="00807434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 </w:t>
              </w:r>
            </w:hyperlink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детей, получивших услугу, от общего количества заявителей на получение данной услуги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1040DD" w:rsidRPr="00F27589" w:rsidTr="00A943C6">
        <w:trPr>
          <w:trHeight w:val="255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Отсутст-вие</w:t>
            </w:r>
            <w:proofErr w:type="spellEnd"/>
            <w:proofErr w:type="gramEnd"/>
            <w:r w:rsidRPr="00F27589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0DD" w:rsidRPr="00F27589" w:rsidTr="00A943C6">
        <w:trPr>
          <w:trHeight w:val="24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специалистов, оказывающих услугу, имеющих высшую квалификационную категорию от общего количества работающих специалистов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0DD" w:rsidRPr="00F27589" w:rsidTr="00A943C6">
        <w:trPr>
          <w:trHeight w:val="855"/>
        </w:trPr>
        <w:tc>
          <w:tcPr>
            <w:tcW w:w="13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специалистов, использующих в работе современные инновационные технологии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0DD" w:rsidRPr="00F27589" w:rsidTr="00A943C6">
        <w:trPr>
          <w:trHeight w:val="975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получивших услугу (Дошкольное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9074F9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9074F9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  <w:p w:rsidR="001040DD" w:rsidRPr="00F27589" w:rsidRDefault="001040DD" w:rsidP="001040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80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1040DD" w:rsidRPr="00F27589" w:rsidTr="00A943C6">
        <w:trPr>
          <w:trHeight w:val="1470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получивших услугу (Начальное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Челов</w:t>
            </w:r>
            <w:proofErr w:type="spellEnd"/>
            <w:r w:rsidRPr="00F27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7589">
              <w:rPr>
                <w:rFonts w:ascii="Times New Roman" w:hAnsi="Times New Roman" w:cs="Times New Roman"/>
              </w:rPr>
              <w:t>ек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9074F9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9074F9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Исполне</w:t>
            </w:r>
            <w:proofErr w:type="spellEnd"/>
            <w:r w:rsidRPr="00F27589">
              <w:rPr>
                <w:rFonts w:ascii="Times New Roman" w:hAnsi="Times New Roman" w:cs="Times New Roman"/>
              </w:rPr>
              <w:t xml:space="preserve"> но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0DD" w:rsidRPr="00F27589" w:rsidRDefault="001040DD" w:rsidP="0080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0DD" w:rsidRPr="00F27589" w:rsidTr="00A943C6">
        <w:trPr>
          <w:trHeight w:val="983"/>
        </w:trPr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детей, получивших услугу (Основное общее образование)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1040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074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074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807434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993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DD" w:rsidRPr="00F27589" w:rsidRDefault="001040DD" w:rsidP="0080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7434" w:rsidRPr="00F27589" w:rsidTr="00A943C6"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511EC5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9" w:history="1">
              <w:r w:rsidR="00807434" w:rsidRPr="00F27589">
                <w:rPr>
                  <w:rStyle w:val="a3"/>
                  <w:rFonts w:ascii="Times New Roman" w:hAnsi="Times New Roman" w:cs="Times New Roman"/>
                  <w:b/>
                  <w:color w:val="000000" w:themeColor="text1"/>
                </w:rPr>
                <w:t xml:space="preserve">Организация проведения общественно-значимых мероприятий в сфере образования, науки и молодежной политики </w:t>
              </w:r>
            </w:hyperlink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Доля потребителей, удовлетворенных условиями и качеством работы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807434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27589">
              <w:rPr>
                <w:rFonts w:ascii="Times New Roman" w:hAnsi="Times New Roman" w:cs="Times New Roman"/>
              </w:rPr>
              <w:t>Отсутст-вие</w:t>
            </w:r>
            <w:proofErr w:type="spellEnd"/>
            <w:proofErr w:type="gramEnd"/>
            <w:r w:rsidRPr="00F27589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80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07434" w:rsidRPr="00F27589" w:rsidTr="00A943C6"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</w:t>
            </w:r>
            <w:r w:rsidR="009074F9"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проведенных</w:t>
            </w: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мероприятий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9074F9" w:rsidP="009074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16</w:t>
            </w:r>
            <w:r w:rsidR="00807434" w:rsidRPr="00F27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16</w:t>
            </w:r>
            <w:r w:rsidR="00807434" w:rsidRPr="00F275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F27589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9074F9" w:rsidRPr="00F27589" w:rsidTr="00A943C6">
        <w:tc>
          <w:tcPr>
            <w:tcW w:w="1343" w:type="dxa"/>
            <w:tcBorders>
              <w:left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4F9" w:rsidRPr="00F27589" w:rsidRDefault="009074F9" w:rsidP="00F2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7589">
              <w:rPr>
                <w:rFonts w:ascii="Times New Roman" w:hAnsi="Times New Roman" w:cs="Times New Roman"/>
                <w:b/>
              </w:rPr>
              <w:t>Методическое, аналитическое обеспечение образовательной деятельности, проведение мониторингов и иных мероприятий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Достоверность и четкость проведение аналитических, мониторинговых и иных мероприятий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7589">
              <w:rPr>
                <w:rFonts w:ascii="Times New Roman" w:hAnsi="Times New Roman" w:cs="Times New Roman"/>
              </w:rPr>
              <w:t>Исполне</w:t>
            </w:r>
            <w:proofErr w:type="spellEnd"/>
          </w:p>
          <w:p w:rsidR="009074F9" w:rsidRPr="00F27589" w:rsidRDefault="009074F9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Отсутствие обоснованных жалоб и обращений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9074F9" w:rsidRPr="00F27589" w:rsidTr="00A943C6"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2758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проведенных мероприятий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jc w:val="center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4F9" w:rsidRPr="00F27589" w:rsidRDefault="009074F9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589"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:rsidR="00DE3AFF" w:rsidRDefault="00DE3AFF"/>
    <w:p w:rsidR="009074F9" w:rsidRPr="00FF21EA" w:rsidRDefault="009074F9">
      <w:pPr>
        <w:rPr>
          <w:sz w:val="24"/>
          <w:szCs w:val="24"/>
        </w:rPr>
      </w:pPr>
    </w:p>
    <w:sectPr w:rsidR="009074F9" w:rsidRPr="00FF21EA" w:rsidSect="004839E4">
      <w:pgSz w:w="16838" w:h="11906" w:orient="landscape"/>
      <w:pgMar w:top="993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BC2"/>
    <w:rsid w:val="000339CA"/>
    <w:rsid w:val="001040DD"/>
    <w:rsid w:val="001F2BC2"/>
    <w:rsid w:val="00281C80"/>
    <w:rsid w:val="002F5FA3"/>
    <w:rsid w:val="003A220B"/>
    <w:rsid w:val="00404A6E"/>
    <w:rsid w:val="004839E4"/>
    <w:rsid w:val="00511EC5"/>
    <w:rsid w:val="00647F1F"/>
    <w:rsid w:val="006F13F4"/>
    <w:rsid w:val="00807434"/>
    <w:rsid w:val="0086045E"/>
    <w:rsid w:val="009074F9"/>
    <w:rsid w:val="00991E9C"/>
    <w:rsid w:val="009937C2"/>
    <w:rsid w:val="00A943C6"/>
    <w:rsid w:val="00B15E10"/>
    <w:rsid w:val="00BE6989"/>
    <w:rsid w:val="00C7497C"/>
    <w:rsid w:val="00DB5033"/>
    <w:rsid w:val="00DE3AFF"/>
    <w:rsid w:val="00F27589"/>
    <w:rsid w:val="00FC2581"/>
    <w:rsid w:val="00FF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B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2BC2"/>
    <w:rPr>
      <w:strike w:val="0"/>
      <w:dstrike w:val="0"/>
      <w:color w:val="2073B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993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7C2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07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F21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F21E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F21E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F21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F21E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B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2BC2"/>
    <w:rPr>
      <w:strike w:val="0"/>
      <w:dstrike w:val="0"/>
      <w:color w:val="2073B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993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7C2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07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F21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F21E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F21E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F21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F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private/agency/agency_tasks.html?task=3459055&amp;agency=225047&amp;activeTab=part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us.gov.ru/private/agency/agency_tasks.html?task=3459055&amp;agency=225047&amp;activeTab=part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us.gov.ru/private/agency/agency_tasks.html?task=3459055&amp;agency=225047&amp;activeTab=part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us.gov.ru/private/agency/agency_tasks.html?task=3459055&amp;agency=225047&amp;activeTab=part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F3286-ED10-416F-92F0-DA919087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Соловьева Нина Леонардовна</cp:lastModifiedBy>
  <cp:revision>9</cp:revision>
  <cp:lastPrinted>2019-02-11T11:18:00Z</cp:lastPrinted>
  <dcterms:created xsi:type="dcterms:W3CDTF">2019-02-11T11:10:00Z</dcterms:created>
  <dcterms:modified xsi:type="dcterms:W3CDTF">2019-02-28T15:32:00Z</dcterms:modified>
</cp:coreProperties>
</file>