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CC3" w:rsidRDefault="0077559D" w:rsidP="00E91CC3">
      <w:pPr>
        <w:ind w:left="5812"/>
        <w:rPr>
          <w:sz w:val="28"/>
          <w:szCs w:val="28"/>
        </w:rPr>
      </w:pPr>
      <w:r>
        <w:rPr>
          <w:sz w:val="28"/>
          <w:szCs w:val="28"/>
        </w:rPr>
        <w:t xml:space="preserve">Председателю </w:t>
      </w:r>
    </w:p>
    <w:p w:rsidR="0077559D" w:rsidRDefault="0077559D" w:rsidP="00E91CC3">
      <w:pPr>
        <w:ind w:left="5812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</w:t>
      </w:r>
      <w:r w:rsidRPr="00EC6FEC">
        <w:rPr>
          <w:sz w:val="28"/>
          <w:szCs w:val="28"/>
        </w:rPr>
        <w:t>собрания Ленинградской области</w:t>
      </w:r>
    </w:p>
    <w:p w:rsidR="0077559D" w:rsidRDefault="0077559D" w:rsidP="00E91CC3">
      <w:pPr>
        <w:ind w:left="5812"/>
        <w:rPr>
          <w:sz w:val="28"/>
          <w:szCs w:val="28"/>
        </w:rPr>
      </w:pPr>
    </w:p>
    <w:p w:rsidR="0077559D" w:rsidRDefault="0077559D" w:rsidP="00E91CC3">
      <w:pPr>
        <w:ind w:left="5812"/>
        <w:rPr>
          <w:sz w:val="28"/>
          <w:szCs w:val="28"/>
        </w:rPr>
      </w:pPr>
      <w:proofErr w:type="spellStart"/>
      <w:r>
        <w:rPr>
          <w:sz w:val="28"/>
          <w:szCs w:val="28"/>
        </w:rPr>
        <w:t>Бебенину</w:t>
      </w:r>
      <w:proofErr w:type="spellEnd"/>
      <w:r>
        <w:rPr>
          <w:sz w:val="28"/>
          <w:szCs w:val="28"/>
        </w:rPr>
        <w:t xml:space="preserve"> С.М.</w:t>
      </w:r>
    </w:p>
    <w:p w:rsidR="0077559D" w:rsidRDefault="0077559D" w:rsidP="0077559D">
      <w:pPr>
        <w:ind w:left="5103"/>
        <w:rPr>
          <w:sz w:val="28"/>
          <w:szCs w:val="28"/>
        </w:rPr>
      </w:pPr>
    </w:p>
    <w:p w:rsidR="0041095D" w:rsidRDefault="0041095D" w:rsidP="00856946">
      <w:pPr>
        <w:rPr>
          <w:sz w:val="28"/>
          <w:szCs w:val="28"/>
        </w:rPr>
      </w:pPr>
    </w:p>
    <w:p w:rsidR="00E87299" w:rsidRDefault="00E87299" w:rsidP="00E87299">
      <w:pPr>
        <w:rPr>
          <w:sz w:val="28"/>
          <w:szCs w:val="28"/>
        </w:rPr>
      </w:pPr>
    </w:p>
    <w:p w:rsidR="0077559D" w:rsidRDefault="0077559D" w:rsidP="0077559D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Уважаемый Сергей Михайлович!</w:t>
      </w:r>
    </w:p>
    <w:p w:rsidR="0077559D" w:rsidRDefault="0077559D" w:rsidP="0077559D">
      <w:pPr>
        <w:jc w:val="center"/>
        <w:rPr>
          <w:sz w:val="28"/>
          <w:szCs w:val="28"/>
        </w:rPr>
      </w:pPr>
    </w:p>
    <w:p w:rsidR="0077559D" w:rsidRPr="00856946" w:rsidRDefault="0077559D" w:rsidP="00856946">
      <w:pPr>
        <w:shd w:val="clear" w:color="auto" w:fill="FFFFFF"/>
        <w:jc w:val="both"/>
        <w:outlineLvl w:val="2"/>
        <w:rPr>
          <w:rFonts w:eastAsia="Calibri"/>
          <w:bCs/>
          <w:sz w:val="28"/>
          <w:szCs w:val="28"/>
          <w:lang w:eastAsia="en-US"/>
        </w:rPr>
      </w:pPr>
      <w:proofErr w:type="gramStart"/>
      <w:r w:rsidRPr="00E87299">
        <w:rPr>
          <w:sz w:val="28"/>
          <w:szCs w:val="28"/>
        </w:rPr>
        <w:t xml:space="preserve">В соответствии со статьей </w:t>
      </w:r>
      <w:r w:rsidR="00E87299">
        <w:rPr>
          <w:sz w:val="28"/>
          <w:szCs w:val="28"/>
        </w:rPr>
        <w:t>31 Устава</w:t>
      </w:r>
      <w:r w:rsidRPr="00E87299">
        <w:rPr>
          <w:sz w:val="28"/>
          <w:szCs w:val="28"/>
        </w:rPr>
        <w:t xml:space="preserve"> Ленинградской области </w:t>
      </w:r>
      <w:r w:rsidR="00E87299">
        <w:rPr>
          <w:sz w:val="28"/>
          <w:szCs w:val="28"/>
        </w:rPr>
        <w:t>вно</w:t>
      </w:r>
      <w:r w:rsidR="00D930B5">
        <w:rPr>
          <w:sz w:val="28"/>
          <w:szCs w:val="28"/>
        </w:rPr>
        <w:t>шу</w:t>
      </w:r>
      <w:r w:rsidRPr="00E87299">
        <w:rPr>
          <w:sz w:val="28"/>
          <w:szCs w:val="28"/>
        </w:rPr>
        <w:t xml:space="preserve"> на рассмотрение Законодательного собрания Ленинградской области </w:t>
      </w:r>
      <w:r w:rsidR="00E87299">
        <w:rPr>
          <w:sz w:val="28"/>
          <w:szCs w:val="28"/>
        </w:rPr>
        <w:t xml:space="preserve">в качестве законодательной инициативы </w:t>
      </w:r>
      <w:r w:rsidRPr="00E87299">
        <w:rPr>
          <w:sz w:val="28"/>
          <w:szCs w:val="28"/>
        </w:rPr>
        <w:t xml:space="preserve">проект </w:t>
      </w:r>
      <w:r w:rsidR="00E87299" w:rsidRPr="00E87299">
        <w:rPr>
          <w:sz w:val="28"/>
          <w:szCs w:val="28"/>
        </w:rPr>
        <w:t xml:space="preserve">областного закона </w:t>
      </w:r>
      <w:r w:rsidR="00856946">
        <w:rPr>
          <w:sz w:val="28"/>
          <w:szCs w:val="28"/>
        </w:rPr>
        <w:t>«</w:t>
      </w:r>
      <w:r w:rsidR="00856946" w:rsidRPr="00856946">
        <w:rPr>
          <w:sz w:val="28"/>
          <w:szCs w:val="28"/>
        </w:rPr>
        <w:t>О внесении изменений  в ст</w:t>
      </w:r>
      <w:r w:rsidR="008A1FCC">
        <w:rPr>
          <w:sz w:val="28"/>
          <w:szCs w:val="28"/>
        </w:rPr>
        <w:t>атьи 2 и</w:t>
      </w:r>
      <w:r w:rsidR="00856946" w:rsidRPr="00856946">
        <w:rPr>
          <w:sz w:val="28"/>
          <w:szCs w:val="28"/>
        </w:rPr>
        <w:t xml:space="preserve"> 4 областного закона «</w:t>
      </w:r>
      <w:r w:rsidR="00856946" w:rsidRPr="00856946">
        <w:rPr>
          <w:rFonts w:eastAsia="Calibri"/>
          <w:bCs/>
          <w:sz w:val="28"/>
          <w:szCs w:val="28"/>
          <w:lang w:eastAsia="en-US"/>
        </w:rPr>
        <w:t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</w:t>
      </w:r>
      <w:proofErr w:type="gramEnd"/>
      <w:r w:rsidR="00856946" w:rsidRPr="00856946">
        <w:rPr>
          <w:rFonts w:eastAsia="Calibri"/>
          <w:bCs/>
          <w:sz w:val="28"/>
          <w:szCs w:val="28"/>
          <w:lang w:eastAsia="en-US"/>
        </w:rPr>
        <w:t xml:space="preserve"> категориям граждан земельных участков для индивидуального жилищного строительства на территории Ленинградской области»</w:t>
      </w:r>
    </w:p>
    <w:p w:rsidR="0077559D" w:rsidRDefault="00856946" w:rsidP="0077559D">
      <w:pPr>
        <w:shd w:val="clear" w:color="auto" w:fill="FFFFFF"/>
        <w:spacing w:line="362" w:lineRule="exact"/>
        <w:ind w:right="43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Прило</w:t>
      </w:r>
      <w:r w:rsidR="0077559D">
        <w:rPr>
          <w:sz w:val="28"/>
          <w:szCs w:val="28"/>
        </w:rPr>
        <w:t>жение:</w:t>
      </w:r>
    </w:p>
    <w:p w:rsidR="0077559D" w:rsidRPr="00D704ED" w:rsidRDefault="00856946" w:rsidP="00856946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ind w:left="0" w:firstLine="851"/>
        <w:jc w:val="both"/>
        <w:rPr>
          <w:bCs/>
          <w:spacing w:val="-10"/>
          <w:sz w:val="28"/>
          <w:szCs w:val="28"/>
        </w:rPr>
      </w:pPr>
      <w:proofErr w:type="gramStart"/>
      <w:r w:rsidRPr="00856946">
        <w:rPr>
          <w:sz w:val="28"/>
          <w:szCs w:val="28"/>
        </w:rPr>
        <w:t xml:space="preserve">Проект областного закона </w:t>
      </w:r>
      <w:r>
        <w:rPr>
          <w:sz w:val="28"/>
          <w:szCs w:val="28"/>
        </w:rPr>
        <w:t>«</w:t>
      </w:r>
      <w:r w:rsidRPr="00856946">
        <w:rPr>
          <w:sz w:val="28"/>
          <w:szCs w:val="28"/>
        </w:rPr>
        <w:t>О внесении изменений  в ст</w:t>
      </w:r>
      <w:r w:rsidR="008A1FCC">
        <w:rPr>
          <w:sz w:val="28"/>
          <w:szCs w:val="28"/>
        </w:rPr>
        <w:t>атьи 2 и</w:t>
      </w:r>
      <w:r w:rsidRPr="00856946">
        <w:rPr>
          <w:sz w:val="28"/>
          <w:szCs w:val="28"/>
        </w:rPr>
        <w:t xml:space="preserve"> 4 областного закона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>
        <w:rPr>
          <w:sz w:val="28"/>
          <w:szCs w:val="28"/>
        </w:rPr>
        <w:t xml:space="preserve"> </w:t>
      </w:r>
      <w:r w:rsidR="0077559D">
        <w:rPr>
          <w:sz w:val="28"/>
          <w:szCs w:val="28"/>
        </w:rPr>
        <w:t xml:space="preserve">на </w:t>
      </w:r>
      <w:r w:rsidR="00D930B5">
        <w:rPr>
          <w:sz w:val="28"/>
          <w:szCs w:val="28"/>
        </w:rPr>
        <w:t>1</w:t>
      </w:r>
      <w:r w:rsidR="0077559D">
        <w:rPr>
          <w:sz w:val="28"/>
          <w:szCs w:val="28"/>
        </w:rPr>
        <w:t xml:space="preserve"> л</w:t>
      </w:r>
      <w:r w:rsidR="0041095D">
        <w:rPr>
          <w:sz w:val="28"/>
          <w:szCs w:val="28"/>
        </w:rPr>
        <w:t>.</w:t>
      </w:r>
      <w:proofErr w:type="gramEnd"/>
    </w:p>
    <w:p w:rsidR="009C6946" w:rsidRPr="009C6946" w:rsidRDefault="009C6946" w:rsidP="00856946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ind w:left="0" w:firstLine="851"/>
        <w:jc w:val="both"/>
        <w:rPr>
          <w:bCs/>
          <w:spacing w:val="-10"/>
          <w:sz w:val="28"/>
          <w:szCs w:val="28"/>
        </w:rPr>
      </w:pPr>
      <w:r w:rsidRPr="009C6946">
        <w:rPr>
          <w:sz w:val="28"/>
          <w:szCs w:val="28"/>
        </w:rPr>
        <w:t>Пояснительная запи</w:t>
      </w:r>
      <w:r w:rsidR="0041095D">
        <w:rPr>
          <w:sz w:val="28"/>
          <w:szCs w:val="28"/>
        </w:rPr>
        <w:t>ска к проекту областного закона</w:t>
      </w:r>
      <w:r w:rsidRPr="009C6946">
        <w:rPr>
          <w:sz w:val="28"/>
          <w:szCs w:val="28"/>
        </w:rPr>
        <w:t xml:space="preserve"> на </w:t>
      </w:r>
      <w:r w:rsidR="0089511B">
        <w:rPr>
          <w:sz w:val="28"/>
          <w:szCs w:val="28"/>
        </w:rPr>
        <w:t>6</w:t>
      </w:r>
      <w:r w:rsidR="0041095D">
        <w:rPr>
          <w:sz w:val="28"/>
          <w:szCs w:val="28"/>
        </w:rPr>
        <w:t xml:space="preserve"> л.</w:t>
      </w:r>
    </w:p>
    <w:p w:rsidR="009C6946" w:rsidRPr="00D704ED" w:rsidRDefault="009C6946" w:rsidP="00856946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ind w:left="0" w:firstLine="851"/>
        <w:jc w:val="both"/>
        <w:rPr>
          <w:bCs/>
          <w:spacing w:val="-10"/>
          <w:sz w:val="28"/>
          <w:szCs w:val="28"/>
        </w:rPr>
      </w:pPr>
      <w:r>
        <w:rPr>
          <w:sz w:val="28"/>
          <w:szCs w:val="28"/>
        </w:rPr>
        <w:t xml:space="preserve">Финансово-экономическое обоснование на </w:t>
      </w:r>
      <w:r w:rsidR="0089511B">
        <w:rPr>
          <w:sz w:val="28"/>
          <w:szCs w:val="28"/>
        </w:rPr>
        <w:t>2</w:t>
      </w:r>
      <w:r>
        <w:rPr>
          <w:sz w:val="28"/>
          <w:szCs w:val="28"/>
        </w:rPr>
        <w:t xml:space="preserve"> л. </w:t>
      </w:r>
    </w:p>
    <w:p w:rsidR="009C6946" w:rsidRPr="00D704ED" w:rsidRDefault="009C6946" w:rsidP="00856946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ind w:left="0" w:firstLine="851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Предложение о разработке нормативных правовых актов, принятие которых необходимо для реализации </w:t>
      </w:r>
      <w:r>
        <w:rPr>
          <w:sz w:val="28"/>
          <w:szCs w:val="28"/>
        </w:rPr>
        <w:t>областного</w:t>
      </w:r>
      <w:r w:rsidRPr="00D704ED">
        <w:rPr>
          <w:sz w:val="28"/>
          <w:szCs w:val="28"/>
        </w:rPr>
        <w:t xml:space="preserve"> закона </w:t>
      </w:r>
      <w:r>
        <w:rPr>
          <w:sz w:val="28"/>
          <w:szCs w:val="28"/>
        </w:rPr>
        <w:t xml:space="preserve"> на </w:t>
      </w:r>
      <w:r w:rsidR="00546861">
        <w:rPr>
          <w:sz w:val="28"/>
          <w:szCs w:val="28"/>
        </w:rPr>
        <w:t>1</w:t>
      </w:r>
      <w:r>
        <w:rPr>
          <w:sz w:val="28"/>
          <w:szCs w:val="28"/>
        </w:rPr>
        <w:t xml:space="preserve"> л. </w:t>
      </w:r>
    </w:p>
    <w:p w:rsidR="009C6946" w:rsidRPr="00D704ED" w:rsidRDefault="009C6946" w:rsidP="00856946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ind w:left="0" w:firstLine="851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Перечень </w:t>
      </w:r>
      <w:r w:rsidR="008E1CB1">
        <w:rPr>
          <w:bCs/>
          <w:spacing w:val="-10"/>
          <w:sz w:val="28"/>
          <w:szCs w:val="28"/>
        </w:rPr>
        <w:t>законов и иных нормативных правовых актов</w:t>
      </w:r>
      <w:r>
        <w:rPr>
          <w:bCs/>
          <w:spacing w:val="-10"/>
          <w:sz w:val="28"/>
          <w:szCs w:val="28"/>
        </w:rPr>
        <w:t xml:space="preserve"> Ленинградской области </w:t>
      </w:r>
      <w:bookmarkStart w:id="0" w:name="_GoBack"/>
      <w:bookmarkEnd w:id="0"/>
      <w:r>
        <w:rPr>
          <w:bCs/>
          <w:spacing w:val="-10"/>
          <w:sz w:val="28"/>
          <w:szCs w:val="28"/>
        </w:rPr>
        <w:t xml:space="preserve">отмены, изменения или дополнения которых потребует принятие </w:t>
      </w:r>
      <w:r>
        <w:rPr>
          <w:sz w:val="28"/>
          <w:szCs w:val="28"/>
        </w:rPr>
        <w:t>областного</w:t>
      </w:r>
      <w:r w:rsidRPr="00D704ED">
        <w:rPr>
          <w:sz w:val="28"/>
          <w:szCs w:val="28"/>
        </w:rPr>
        <w:t xml:space="preserve"> закона </w:t>
      </w:r>
      <w:r>
        <w:rPr>
          <w:sz w:val="28"/>
          <w:szCs w:val="28"/>
        </w:rPr>
        <w:t xml:space="preserve"> на </w:t>
      </w:r>
      <w:r w:rsidR="00546861">
        <w:rPr>
          <w:sz w:val="28"/>
          <w:szCs w:val="28"/>
        </w:rPr>
        <w:t>1</w:t>
      </w:r>
      <w:r>
        <w:rPr>
          <w:sz w:val="28"/>
          <w:szCs w:val="28"/>
        </w:rPr>
        <w:t xml:space="preserve"> л. </w:t>
      </w:r>
    </w:p>
    <w:p w:rsidR="00856946" w:rsidRDefault="009C6946" w:rsidP="00856946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ind w:left="0" w:firstLine="851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Справка о состоянии законодательств</w:t>
      </w:r>
      <w:r w:rsidR="00E87299">
        <w:rPr>
          <w:bCs/>
          <w:spacing w:val="-10"/>
          <w:sz w:val="28"/>
          <w:szCs w:val="28"/>
        </w:rPr>
        <w:t>а в данной сфере правового регу</w:t>
      </w:r>
      <w:r>
        <w:rPr>
          <w:bCs/>
          <w:spacing w:val="-10"/>
          <w:sz w:val="28"/>
          <w:szCs w:val="28"/>
        </w:rPr>
        <w:t xml:space="preserve">лирования на </w:t>
      </w:r>
      <w:r w:rsidR="00546861">
        <w:rPr>
          <w:bCs/>
          <w:spacing w:val="-10"/>
          <w:sz w:val="28"/>
          <w:szCs w:val="28"/>
        </w:rPr>
        <w:t>1</w:t>
      </w:r>
      <w:r>
        <w:rPr>
          <w:bCs/>
          <w:spacing w:val="-10"/>
          <w:sz w:val="28"/>
          <w:szCs w:val="28"/>
        </w:rPr>
        <w:t xml:space="preserve"> л. </w:t>
      </w:r>
    </w:p>
    <w:p w:rsidR="0077559D" w:rsidRPr="00856946" w:rsidRDefault="00A65984" w:rsidP="00856946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ind w:left="0" w:firstLine="851"/>
        <w:jc w:val="both"/>
        <w:rPr>
          <w:bCs/>
          <w:spacing w:val="-10"/>
          <w:sz w:val="28"/>
          <w:szCs w:val="28"/>
        </w:rPr>
      </w:pPr>
      <w:r w:rsidRPr="00856946">
        <w:rPr>
          <w:bCs/>
          <w:spacing w:val="-10"/>
          <w:sz w:val="28"/>
          <w:szCs w:val="28"/>
        </w:rPr>
        <w:t>Магнитный носитель с документами.</w:t>
      </w:r>
    </w:p>
    <w:p w:rsidR="00856946" w:rsidRPr="00856946" w:rsidRDefault="00856946" w:rsidP="00856946">
      <w:pPr>
        <w:shd w:val="clear" w:color="auto" w:fill="FFFFFF"/>
        <w:tabs>
          <w:tab w:val="left" w:pos="851"/>
        </w:tabs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856946" w:rsidRPr="00856946" w:rsidRDefault="00856946" w:rsidP="00856946">
      <w:pPr>
        <w:pStyle w:val="a3"/>
        <w:shd w:val="clear" w:color="auto" w:fill="FFFFFF"/>
        <w:tabs>
          <w:tab w:val="left" w:pos="851"/>
        </w:tabs>
        <w:spacing w:line="362" w:lineRule="exact"/>
        <w:ind w:left="1069" w:right="43"/>
        <w:jc w:val="both"/>
        <w:rPr>
          <w:bCs/>
          <w:spacing w:val="-10"/>
          <w:sz w:val="28"/>
          <w:szCs w:val="28"/>
        </w:rPr>
      </w:pPr>
    </w:p>
    <w:p w:rsidR="00E91CC3" w:rsidRDefault="00856946" w:rsidP="0077559D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Депутат</w:t>
      </w:r>
    </w:p>
    <w:p w:rsidR="0077559D" w:rsidRDefault="00E91CC3" w:rsidP="0077559D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Законодательного собрания</w:t>
      </w:r>
      <w:r w:rsidR="0077559D">
        <w:rPr>
          <w:bCs/>
          <w:spacing w:val="-10"/>
          <w:sz w:val="28"/>
          <w:szCs w:val="28"/>
        </w:rPr>
        <w:tab/>
      </w:r>
      <w:r w:rsidR="0077559D">
        <w:rPr>
          <w:bCs/>
          <w:spacing w:val="-10"/>
          <w:sz w:val="28"/>
          <w:szCs w:val="28"/>
        </w:rPr>
        <w:tab/>
      </w:r>
      <w:r w:rsidR="0077559D">
        <w:rPr>
          <w:bCs/>
          <w:spacing w:val="-10"/>
          <w:sz w:val="28"/>
          <w:szCs w:val="28"/>
        </w:rPr>
        <w:tab/>
      </w:r>
      <w:r w:rsidR="0077559D">
        <w:rPr>
          <w:bCs/>
          <w:spacing w:val="-10"/>
          <w:sz w:val="28"/>
          <w:szCs w:val="28"/>
        </w:rPr>
        <w:tab/>
      </w:r>
      <w:r w:rsidR="0077559D">
        <w:rPr>
          <w:bCs/>
          <w:spacing w:val="-10"/>
          <w:sz w:val="28"/>
          <w:szCs w:val="28"/>
        </w:rPr>
        <w:tab/>
      </w:r>
      <w:r w:rsidR="0077559D">
        <w:rPr>
          <w:bCs/>
          <w:spacing w:val="-10"/>
          <w:sz w:val="28"/>
          <w:szCs w:val="28"/>
        </w:rPr>
        <w:tab/>
      </w:r>
      <w:r w:rsidR="0077559D">
        <w:rPr>
          <w:bCs/>
          <w:spacing w:val="-10"/>
          <w:sz w:val="28"/>
          <w:szCs w:val="28"/>
        </w:rPr>
        <w:tab/>
        <w:t>А.Я. Лебедев</w:t>
      </w:r>
    </w:p>
    <w:p w:rsidR="0077559D" w:rsidRDefault="0077559D" w:rsidP="0077559D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73401E" w:rsidRPr="00E87299" w:rsidRDefault="0073401E" w:rsidP="0073401E">
      <w:pPr>
        <w:shd w:val="clear" w:color="auto" w:fill="FFFFFF"/>
        <w:spacing w:line="362" w:lineRule="exact"/>
        <w:ind w:left="7080" w:right="43"/>
        <w:jc w:val="right"/>
        <w:rPr>
          <w:bCs/>
          <w:spacing w:val="-10"/>
          <w:sz w:val="28"/>
          <w:szCs w:val="28"/>
        </w:rPr>
      </w:pPr>
    </w:p>
    <w:sectPr w:rsidR="0073401E" w:rsidRPr="00E87299" w:rsidSect="00B36F8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76768A"/>
    <w:multiLevelType w:val="hybridMultilevel"/>
    <w:tmpl w:val="D6C00E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77559D"/>
    <w:rsid w:val="00002A5F"/>
    <w:rsid w:val="000147A3"/>
    <w:rsid w:val="00023B93"/>
    <w:rsid w:val="00031A6D"/>
    <w:rsid w:val="000371A6"/>
    <w:rsid w:val="0004275E"/>
    <w:rsid w:val="0004609B"/>
    <w:rsid w:val="00046F21"/>
    <w:rsid w:val="000503A4"/>
    <w:rsid w:val="00051507"/>
    <w:rsid w:val="00061750"/>
    <w:rsid w:val="00062CCD"/>
    <w:rsid w:val="00063853"/>
    <w:rsid w:val="00075878"/>
    <w:rsid w:val="00084F35"/>
    <w:rsid w:val="00085ADE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F17BA"/>
    <w:rsid w:val="001022CA"/>
    <w:rsid w:val="00110FB5"/>
    <w:rsid w:val="0013145A"/>
    <w:rsid w:val="001343E9"/>
    <w:rsid w:val="001521D8"/>
    <w:rsid w:val="00156FC2"/>
    <w:rsid w:val="001571B4"/>
    <w:rsid w:val="00163008"/>
    <w:rsid w:val="001742AD"/>
    <w:rsid w:val="00185FF8"/>
    <w:rsid w:val="00190F43"/>
    <w:rsid w:val="001A1DE8"/>
    <w:rsid w:val="001A2763"/>
    <w:rsid w:val="001B74A0"/>
    <w:rsid w:val="001C1860"/>
    <w:rsid w:val="001C6366"/>
    <w:rsid w:val="001D1A5D"/>
    <w:rsid w:val="001D3478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87393"/>
    <w:rsid w:val="00292EA0"/>
    <w:rsid w:val="0029599E"/>
    <w:rsid w:val="002A1E80"/>
    <w:rsid w:val="002D46AA"/>
    <w:rsid w:val="002E633F"/>
    <w:rsid w:val="00302461"/>
    <w:rsid w:val="00302801"/>
    <w:rsid w:val="00303CC8"/>
    <w:rsid w:val="00304744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FD1"/>
    <w:rsid w:val="00370263"/>
    <w:rsid w:val="00372DE6"/>
    <w:rsid w:val="00384362"/>
    <w:rsid w:val="003877A6"/>
    <w:rsid w:val="003917E0"/>
    <w:rsid w:val="0039605D"/>
    <w:rsid w:val="003974EE"/>
    <w:rsid w:val="003A6BC4"/>
    <w:rsid w:val="003B13DF"/>
    <w:rsid w:val="003B15E9"/>
    <w:rsid w:val="003C2F0D"/>
    <w:rsid w:val="003E1EAB"/>
    <w:rsid w:val="0040347A"/>
    <w:rsid w:val="00403E93"/>
    <w:rsid w:val="0041095D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4845"/>
    <w:rsid w:val="00477D3C"/>
    <w:rsid w:val="0048246E"/>
    <w:rsid w:val="004861B5"/>
    <w:rsid w:val="004A04EE"/>
    <w:rsid w:val="004A17E8"/>
    <w:rsid w:val="004B5C68"/>
    <w:rsid w:val="004B73EC"/>
    <w:rsid w:val="004C4BAD"/>
    <w:rsid w:val="004C7062"/>
    <w:rsid w:val="004D7FD7"/>
    <w:rsid w:val="004E2E89"/>
    <w:rsid w:val="004E31A7"/>
    <w:rsid w:val="004F34B2"/>
    <w:rsid w:val="005008A7"/>
    <w:rsid w:val="005143BE"/>
    <w:rsid w:val="00521584"/>
    <w:rsid w:val="00531F74"/>
    <w:rsid w:val="00533766"/>
    <w:rsid w:val="00535154"/>
    <w:rsid w:val="0053739E"/>
    <w:rsid w:val="005448A7"/>
    <w:rsid w:val="00546861"/>
    <w:rsid w:val="00546D4C"/>
    <w:rsid w:val="00547137"/>
    <w:rsid w:val="00551244"/>
    <w:rsid w:val="005515A1"/>
    <w:rsid w:val="00552C25"/>
    <w:rsid w:val="00562151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3401E"/>
    <w:rsid w:val="0074054E"/>
    <w:rsid w:val="0074179E"/>
    <w:rsid w:val="00746BC2"/>
    <w:rsid w:val="00747828"/>
    <w:rsid w:val="00752110"/>
    <w:rsid w:val="00755689"/>
    <w:rsid w:val="0076332C"/>
    <w:rsid w:val="007662C6"/>
    <w:rsid w:val="0077559D"/>
    <w:rsid w:val="007771E5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322CD"/>
    <w:rsid w:val="00836EDE"/>
    <w:rsid w:val="0085542B"/>
    <w:rsid w:val="00856946"/>
    <w:rsid w:val="00866805"/>
    <w:rsid w:val="0087654D"/>
    <w:rsid w:val="00890BF4"/>
    <w:rsid w:val="0089511B"/>
    <w:rsid w:val="008A1FCC"/>
    <w:rsid w:val="008A2134"/>
    <w:rsid w:val="008A24B2"/>
    <w:rsid w:val="008A295F"/>
    <w:rsid w:val="008A4D4B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42DB"/>
    <w:rsid w:val="008D67F6"/>
    <w:rsid w:val="008E160A"/>
    <w:rsid w:val="008E1CB1"/>
    <w:rsid w:val="008E5A8B"/>
    <w:rsid w:val="00901D0D"/>
    <w:rsid w:val="00905795"/>
    <w:rsid w:val="009126BF"/>
    <w:rsid w:val="00940EAE"/>
    <w:rsid w:val="0094688D"/>
    <w:rsid w:val="00963A31"/>
    <w:rsid w:val="00974B5F"/>
    <w:rsid w:val="00990A0A"/>
    <w:rsid w:val="009A509C"/>
    <w:rsid w:val="009A5A93"/>
    <w:rsid w:val="009B5B24"/>
    <w:rsid w:val="009C5FBA"/>
    <w:rsid w:val="009C618C"/>
    <w:rsid w:val="009C6946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D56"/>
    <w:rsid w:val="00A37CA9"/>
    <w:rsid w:val="00A411CB"/>
    <w:rsid w:val="00A41793"/>
    <w:rsid w:val="00A42785"/>
    <w:rsid w:val="00A439C5"/>
    <w:rsid w:val="00A50C87"/>
    <w:rsid w:val="00A65984"/>
    <w:rsid w:val="00A8770C"/>
    <w:rsid w:val="00AA1084"/>
    <w:rsid w:val="00AB23E2"/>
    <w:rsid w:val="00AB6787"/>
    <w:rsid w:val="00AD3031"/>
    <w:rsid w:val="00AD353D"/>
    <w:rsid w:val="00AD6646"/>
    <w:rsid w:val="00AD76B4"/>
    <w:rsid w:val="00AE32F1"/>
    <w:rsid w:val="00AF13FE"/>
    <w:rsid w:val="00B01FDD"/>
    <w:rsid w:val="00B12683"/>
    <w:rsid w:val="00B16698"/>
    <w:rsid w:val="00B273EB"/>
    <w:rsid w:val="00B27891"/>
    <w:rsid w:val="00B36348"/>
    <w:rsid w:val="00B36F88"/>
    <w:rsid w:val="00B37998"/>
    <w:rsid w:val="00B42E96"/>
    <w:rsid w:val="00B52BA7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20E8E"/>
    <w:rsid w:val="00C25628"/>
    <w:rsid w:val="00C26439"/>
    <w:rsid w:val="00C27B75"/>
    <w:rsid w:val="00C309A5"/>
    <w:rsid w:val="00C32457"/>
    <w:rsid w:val="00C41B83"/>
    <w:rsid w:val="00C45959"/>
    <w:rsid w:val="00C53CEF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97208"/>
    <w:rsid w:val="00CB2DE6"/>
    <w:rsid w:val="00CB4C2F"/>
    <w:rsid w:val="00CB77B1"/>
    <w:rsid w:val="00CC32CC"/>
    <w:rsid w:val="00CC5F48"/>
    <w:rsid w:val="00CC6C6C"/>
    <w:rsid w:val="00CD0E35"/>
    <w:rsid w:val="00CD0FCC"/>
    <w:rsid w:val="00CD68D0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1101"/>
    <w:rsid w:val="00D52F1E"/>
    <w:rsid w:val="00D608FE"/>
    <w:rsid w:val="00D83817"/>
    <w:rsid w:val="00D85AF7"/>
    <w:rsid w:val="00D918E9"/>
    <w:rsid w:val="00D930B5"/>
    <w:rsid w:val="00D938EA"/>
    <w:rsid w:val="00DA46A0"/>
    <w:rsid w:val="00DB1F60"/>
    <w:rsid w:val="00DB68BA"/>
    <w:rsid w:val="00DD4F53"/>
    <w:rsid w:val="00DE27DB"/>
    <w:rsid w:val="00DE5BE4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87299"/>
    <w:rsid w:val="00E91CC3"/>
    <w:rsid w:val="00E92A3E"/>
    <w:rsid w:val="00EA21C0"/>
    <w:rsid w:val="00EA5DA6"/>
    <w:rsid w:val="00EA656F"/>
    <w:rsid w:val="00EA7E90"/>
    <w:rsid w:val="00EB5079"/>
    <w:rsid w:val="00EB7E04"/>
    <w:rsid w:val="00ED4C5D"/>
    <w:rsid w:val="00ED6D97"/>
    <w:rsid w:val="00EE7C23"/>
    <w:rsid w:val="00EE7E2D"/>
    <w:rsid w:val="00F03182"/>
    <w:rsid w:val="00F110B6"/>
    <w:rsid w:val="00F11145"/>
    <w:rsid w:val="00F27E5E"/>
    <w:rsid w:val="00F35646"/>
    <w:rsid w:val="00F51195"/>
    <w:rsid w:val="00F53874"/>
    <w:rsid w:val="00F55F4A"/>
    <w:rsid w:val="00F617FF"/>
    <w:rsid w:val="00F64A71"/>
    <w:rsid w:val="00F719F3"/>
    <w:rsid w:val="00F745FD"/>
    <w:rsid w:val="00F755A4"/>
    <w:rsid w:val="00F952E2"/>
    <w:rsid w:val="00FA7525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5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77559D"/>
    <w:pPr>
      <w:ind w:firstLine="288"/>
      <w:jc w:val="both"/>
    </w:pPr>
  </w:style>
  <w:style w:type="paragraph" w:styleId="a3">
    <w:name w:val="List Paragraph"/>
    <w:basedOn w:val="a"/>
    <w:uiPriority w:val="34"/>
    <w:qFormat/>
    <w:rsid w:val="0077559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755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4AA2F2-31C2-4AFF-9EB5-881AD4CDA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20</cp:revision>
  <cp:lastPrinted>2014-11-11T09:51:00Z</cp:lastPrinted>
  <dcterms:created xsi:type="dcterms:W3CDTF">2013-07-11T11:34:00Z</dcterms:created>
  <dcterms:modified xsi:type="dcterms:W3CDTF">2019-04-04T07:07:00Z</dcterms:modified>
</cp:coreProperties>
</file>