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4972FC" w:rsidRDefault="004E7B9A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>ОГЛАВЛЕНИЕ</w:t>
      </w:r>
    </w:p>
    <w:p w:rsidR="004E7B9A" w:rsidRPr="004972FC" w:rsidRDefault="003F7AD7" w:rsidP="00384260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3F7AD7" w:rsidRPr="003F7AD7" w:rsidRDefault="003F7AD7" w:rsidP="00384260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2019 год и на плановый период 2020 и 2021 годов"</w:t>
      </w:r>
    </w:p>
    <w:p w:rsidR="004E7B9A" w:rsidRPr="00513C8B" w:rsidRDefault="004E7B9A" w:rsidP="007B3DCE">
      <w:pPr>
        <w:pStyle w:val="a3"/>
        <w:ind w:left="9072" w:firstLine="0"/>
        <w:jc w:val="left"/>
        <w:rPr>
          <w:b w:val="0"/>
          <w:color w:val="auto"/>
          <w:sz w:val="24"/>
        </w:rPr>
      </w:pPr>
      <w:r w:rsidRPr="00513C8B">
        <w:rPr>
          <w:b w:val="0"/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702"/>
      </w:tblGrid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0A1A61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3F7AD7" w:rsidRPr="003F7AD7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="00CA7144">
              <w:rPr>
                <w:b/>
                <w:color w:val="auto"/>
                <w:sz w:val="24"/>
              </w:rPr>
              <w:t>"</w:t>
            </w:r>
            <w:r w:rsidRPr="000A1A61">
              <w:rPr>
                <w:b/>
                <w:color w:val="auto"/>
                <w:sz w:val="24"/>
              </w:rPr>
              <w:t>Об областном бюджете Ленинградской области на 2019 год и на плановый период 2020 и 2021 годов</w:t>
            </w:r>
            <w:r w:rsidR="00CA7144">
              <w:rPr>
                <w:b/>
                <w:color w:val="auto"/>
                <w:sz w:val="24"/>
              </w:rPr>
              <w:t>"</w:t>
            </w:r>
          </w:p>
        </w:tc>
        <w:tc>
          <w:tcPr>
            <w:tcW w:w="1702" w:type="dxa"/>
            <w:vAlign w:val="center"/>
          </w:tcPr>
          <w:p w:rsidR="003F1D3D" w:rsidRPr="000A1A61" w:rsidRDefault="00587C7E" w:rsidP="00FE0464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1-8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0A1A61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587C7E" w:rsidP="00FE04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9-29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0A1A61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702" w:type="dxa"/>
            <w:vAlign w:val="center"/>
          </w:tcPr>
          <w:p w:rsidR="003F1D3D" w:rsidRPr="000A1A61" w:rsidRDefault="00587C7E" w:rsidP="00C74A6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30-62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A269D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3.</w:t>
            </w:r>
            <w:r w:rsidRPr="000A1A61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местных бюджетов – органов исполнительной власти Ленинградской области</w:t>
            </w:r>
          </w:p>
        </w:tc>
        <w:tc>
          <w:tcPr>
            <w:tcW w:w="1702" w:type="dxa"/>
            <w:vAlign w:val="center"/>
          </w:tcPr>
          <w:p w:rsidR="003F1D3D" w:rsidRPr="000A1A61" w:rsidRDefault="00587C7E" w:rsidP="00FE04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63-67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A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0A1A61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587C7E" w:rsidRPr="000A1A61" w:rsidRDefault="00587C7E" w:rsidP="00587C7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68-</w:t>
            </w:r>
            <w:r w:rsidR="00BB21B8">
              <w:rPr>
                <w:b w:val="0"/>
                <w:color w:val="auto"/>
                <w:sz w:val="24"/>
              </w:rPr>
              <w:t>244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1A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0A1A61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BB21B8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245</w:t>
            </w:r>
            <w:r w:rsidR="00C705C5">
              <w:rPr>
                <w:b w:val="0"/>
                <w:color w:val="auto"/>
                <w:sz w:val="24"/>
              </w:rPr>
              <w:t>-445</w:t>
            </w:r>
          </w:p>
        </w:tc>
      </w:tr>
      <w:tr w:rsidR="003F1D3D" w:rsidRPr="004972FC" w:rsidTr="00A648E3">
        <w:trPr>
          <w:trHeight w:val="429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A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0A1A61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446-448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9</w:t>
            </w:r>
            <w:r w:rsidRPr="000A1A61">
              <w:rPr>
                <w:color w:val="auto"/>
                <w:sz w:val="24"/>
                <w:szCs w:val="24"/>
              </w:rPr>
              <w:t>. Адресная инвестиционная программа за счет средств областного бюджета Ленинградской области на 2019 год и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449-452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0A1A61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453-457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0702AA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0A1A61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458-461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0A1A61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462</w:t>
            </w:r>
          </w:p>
        </w:tc>
      </w:tr>
      <w:tr w:rsidR="00EB23CA" w:rsidRPr="004972FC" w:rsidTr="00A648E3">
        <w:trPr>
          <w:trHeight w:val="595"/>
        </w:trPr>
        <w:tc>
          <w:tcPr>
            <w:tcW w:w="8505" w:type="dxa"/>
            <w:vAlign w:val="center"/>
          </w:tcPr>
          <w:p w:rsidR="00EB23CA" w:rsidRPr="001071CD" w:rsidRDefault="001071C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</w:t>
            </w:r>
            <w:r w:rsidRPr="001071CD">
              <w:rPr>
                <w:color w:val="auto"/>
                <w:sz w:val="24"/>
                <w:szCs w:val="24"/>
                <w:u w:val="single"/>
              </w:rPr>
              <w:t xml:space="preserve"> 1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1071CD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Default="00A303CE" w:rsidP="00B9498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463-469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</w:tcPr>
          <w:p w:rsidR="003F1D3D" w:rsidRPr="00B713CF" w:rsidRDefault="003F1D3D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713CF">
              <w:rPr>
                <w:color w:val="auto"/>
                <w:sz w:val="24"/>
                <w:szCs w:val="24"/>
                <w:u w:val="single"/>
              </w:rPr>
              <w:t>Приложение 15. Таблица 3</w:t>
            </w:r>
            <w:r w:rsidRPr="00B713CF">
              <w:rPr>
                <w:color w:val="auto"/>
                <w:sz w:val="24"/>
                <w:szCs w:val="24"/>
              </w:rPr>
              <w:t xml:space="preserve"> </w:t>
            </w:r>
            <w:r w:rsidR="009272EE" w:rsidRPr="00B713CF">
              <w:rPr>
                <w:color w:val="auto"/>
                <w:sz w:val="24"/>
                <w:szCs w:val="24"/>
              </w:rPr>
              <w:t xml:space="preserve">Распределение субсидий </w:t>
            </w:r>
            <w:r w:rsidRPr="00B713CF">
              <w:rPr>
                <w:color w:val="auto"/>
                <w:sz w:val="24"/>
                <w:szCs w:val="24"/>
              </w:rPr>
              <w:t>бюджетам муниципальных образований Ленинградской области на укрепление материально-технической базы организаций общего образования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470</w:t>
            </w:r>
          </w:p>
        </w:tc>
      </w:tr>
      <w:tr w:rsidR="00EB23CA" w:rsidRPr="004972FC" w:rsidTr="00A648E3">
        <w:trPr>
          <w:trHeight w:val="595"/>
        </w:trPr>
        <w:tc>
          <w:tcPr>
            <w:tcW w:w="8505" w:type="dxa"/>
          </w:tcPr>
          <w:p w:rsidR="00EB23CA" w:rsidRPr="00B713CF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713CF">
              <w:rPr>
                <w:color w:val="auto"/>
                <w:sz w:val="24"/>
                <w:szCs w:val="24"/>
                <w:u w:val="single"/>
              </w:rPr>
              <w:t>Приложение 15. Таблица 9</w:t>
            </w:r>
            <w:r w:rsidRPr="00B713CF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Default="00A303CE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471</w:t>
            </w:r>
          </w:p>
        </w:tc>
      </w:tr>
      <w:tr w:rsidR="00EB23CA" w:rsidRPr="004972FC" w:rsidTr="00A648E3">
        <w:trPr>
          <w:trHeight w:val="595"/>
        </w:trPr>
        <w:tc>
          <w:tcPr>
            <w:tcW w:w="8505" w:type="dxa"/>
          </w:tcPr>
          <w:p w:rsidR="00EB23CA" w:rsidRPr="005E1372" w:rsidRDefault="005E1372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7B52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10</w:t>
            </w:r>
            <w:r w:rsidR="007C0644" w:rsidRPr="006E7B52">
              <w:rPr>
                <w:color w:val="auto"/>
                <w:sz w:val="24"/>
                <w:szCs w:val="24"/>
              </w:rPr>
              <w:t xml:space="preserve"> </w:t>
            </w:r>
            <w:r w:rsidRPr="006E7B52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на </w:t>
            </w:r>
            <w:proofErr w:type="spellStart"/>
            <w:r w:rsidRPr="006E7B52">
              <w:rPr>
                <w:color w:val="auto"/>
                <w:sz w:val="24"/>
                <w:szCs w:val="24"/>
              </w:rPr>
              <w:t>грантовую</w:t>
            </w:r>
            <w:proofErr w:type="spellEnd"/>
            <w:r w:rsidRPr="006E7B52">
              <w:rPr>
                <w:color w:val="auto"/>
                <w:sz w:val="24"/>
                <w:szCs w:val="24"/>
              </w:rPr>
      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EB23CA" w:rsidRDefault="00A303CE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472</w:t>
            </w:r>
          </w:p>
        </w:tc>
      </w:tr>
      <w:tr w:rsidR="006E7B52" w:rsidRPr="004972FC" w:rsidTr="00A648E3">
        <w:trPr>
          <w:trHeight w:val="595"/>
        </w:trPr>
        <w:tc>
          <w:tcPr>
            <w:tcW w:w="8505" w:type="dxa"/>
          </w:tcPr>
          <w:p w:rsidR="006E7B52" w:rsidRPr="006E7B52" w:rsidRDefault="006E7B52" w:rsidP="006E7B52">
            <w:pPr>
              <w:pStyle w:val="21"/>
              <w:ind w:left="-108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 1</w:t>
            </w:r>
            <w:r>
              <w:rPr>
                <w:color w:val="auto"/>
                <w:sz w:val="24"/>
                <w:szCs w:val="24"/>
                <w:u w:val="single"/>
              </w:rPr>
              <w:t>4</w:t>
            </w:r>
            <w:r>
              <w:t xml:space="preserve"> </w:t>
            </w:r>
            <w:r w:rsidRPr="003D72FD">
              <w:rPr>
                <w:color w:val="auto"/>
                <w:sz w:val="24"/>
                <w:szCs w:val="24"/>
              </w:rPr>
              <w:t>Распределение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E7B52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E7B52">
              <w:rPr>
                <w:color w:val="auto"/>
                <w:sz w:val="24"/>
                <w:szCs w:val="24"/>
              </w:rPr>
              <w:t>на реализацию мероприятий по проведению капитального ремонта спортивных объектов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E7B52">
              <w:rPr>
                <w:color w:val="auto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6E7B52" w:rsidRDefault="00A303CE" w:rsidP="005541C3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473</w:t>
            </w:r>
          </w:p>
        </w:tc>
      </w:tr>
      <w:tr w:rsidR="003F1D3D" w:rsidRPr="004972FC" w:rsidTr="001071CD">
        <w:trPr>
          <w:trHeight w:val="274"/>
        </w:trPr>
        <w:tc>
          <w:tcPr>
            <w:tcW w:w="8505" w:type="dxa"/>
            <w:vAlign w:val="center"/>
          </w:tcPr>
          <w:p w:rsidR="003F1D3D" w:rsidRPr="000A1A61" w:rsidRDefault="003F1D3D" w:rsidP="003A547C">
            <w:pPr>
              <w:pStyle w:val="21"/>
              <w:ind w:left="-74" w:hanging="34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 15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3D72FD">
              <w:rPr>
                <w:color w:val="auto"/>
                <w:sz w:val="24"/>
                <w:szCs w:val="24"/>
              </w:rPr>
              <w:t>Распределение субсидий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</w:t>
            </w:r>
            <w:r w:rsidR="00A564C4">
              <w:rPr>
                <w:color w:val="auto"/>
                <w:sz w:val="24"/>
                <w:szCs w:val="24"/>
              </w:rPr>
              <w:t xml:space="preserve">государственную </w:t>
            </w:r>
            <w:r w:rsidRPr="000A1A61">
              <w:rPr>
                <w:color w:val="auto"/>
                <w:sz w:val="24"/>
                <w:szCs w:val="24"/>
              </w:rPr>
              <w:t>поддержку отрасли культуры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A303CE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474</w:t>
            </w:r>
          </w:p>
        </w:tc>
      </w:tr>
      <w:tr w:rsidR="003F1D3D" w:rsidRPr="004972FC" w:rsidTr="00A648E3">
        <w:trPr>
          <w:trHeight w:val="274"/>
        </w:trPr>
        <w:tc>
          <w:tcPr>
            <w:tcW w:w="8505" w:type="dxa"/>
            <w:vAlign w:val="center"/>
          </w:tcPr>
          <w:p w:rsidR="003F1D3D" w:rsidRPr="000A1A61" w:rsidRDefault="003F1D3D" w:rsidP="00DF327F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 25</w:t>
            </w:r>
            <w:r w:rsidRPr="009272EE">
              <w:rPr>
                <w:color w:val="auto"/>
                <w:sz w:val="24"/>
                <w:szCs w:val="24"/>
              </w:rPr>
              <w:t xml:space="preserve"> </w:t>
            </w:r>
            <w:r w:rsidR="009272EE" w:rsidRPr="003D72FD">
              <w:rPr>
                <w:color w:val="auto"/>
                <w:sz w:val="24"/>
                <w:szCs w:val="24"/>
              </w:rPr>
              <w:t>Распределение субсидий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приобретение коммунальной спецтехники и оборудования в лизинг (сублизинг)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C7339B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475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DF327F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 28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3D72FD">
              <w:rPr>
                <w:color w:val="auto"/>
                <w:sz w:val="24"/>
                <w:szCs w:val="24"/>
              </w:rPr>
              <w:t>Распределение субсидий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C7339B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476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DF327F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15. Таблица 29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3D72FD">
              <w:rPr>
                <w:color w:val="auto"/>
                <w:sz w:val="24"/>
                <w:szCs w:val="24"/>
              </w:rPr>
              <w:t>Распределение субсидий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реализацию комплекса мер по сохранению исторической памяти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C7339B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477</w:t>
            </w:r>
          </w:p>
        </w:tc>
      </w:tr>
      <w:tr w:rsidR="00EB23CA" w:rsidRPr="004972FC" w:rsidTr="00A648E3">
        <w:trPr>
          <w:trHeight w:val="595"/>
        </w:trPr>
        <w:tc>
          <w:tcPr>
            <w:tcW w:w="8505" w:type="dxa"/>
            <w:vAlign w:val="center"/>
          </w:tcPr>
          <w:p w:rsidR="00EB23CA" w:rsidRPr="003B28A4" w:rsidRDefault="003B28A4" w:rsidP="00DF327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 xml:space="preserve">Приложение 15. </w:t>
            </w:r>
            <w:proofErr w:type="gramStart"/>
            <w:r w:rsidRPr="000A1A61">
              <w:rPr>
                <w:color w:val="auto"/>
                <w:sz w:val="24"/>
                <w:szCs w:val="24"/>
                <w:u w:val="single"/>
              </w:rPr>
              <w:t xml:space="preserve">Таблица </w:t>
            </w:r>
            <w:r w:rsidRPr="003B28A4">
              <w:rPr>
                <w:color w:val="auto"/>
                <w:sz w:val="24"/>
                <w:szCs w:val="24"/>
                <w:u w:val="single"/>
              </w:rPr>
              <w:t>31</w:t>
            </w:r>
            <w:r w:rsidR="009272EE">
              <w:rPr>
                <w:color w:val="auto"/>
                <w:sz w:val="24"/>
                <w:szCs w:val="24"/>
              </w:rPr>
              <w:t xml:space="preserve"> </w:t>
            </w:r>
            <w:r w:rsidRPr="003B28A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 2019 год и на пл</w:t>
            </w:r>
            <w:r w:rsidR="009272EE">
              <w:rPr>
                <w:color w:val="auto"/>
                <w:sz w:val="24"/>
                <w:szCs w:val="24"/>
              </w:rPr>
              <w:t>ановый период 2020 и 2021 годов</w:t>
            </w:r>
            <w:proofErr w:type="gramEnd"/>
          </w:p>
        </w:tc>
        <w:tc>
          <w:tcPr>
            <w:tcW w:w="1702" w:type="dxa"/>
            <w:vAlign w:val="center"/>
          </w:tcPr>
          <w:p w:rsidR="00EB23CA" w:rsidRDefault="00C7339B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478-482</w:t>
            </w:r>
          </w:p>
        </w:tc>
      </w:tr>
      <w:tr w:rsidR="003D72F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D72FD" w:rsidRPr="000A1A61" w:rsidRDefault="003D72FD" w:rsidP="003D72FD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32</w:t>
            </w:r>
            <w:r>
              <w:rPr>
                <w:color w:val="auto"/>
                <w:szCs w:val="28"/>
              </w:rPr>
              <w:t xml:space="preserve"> </w:t>
            </w:r>
            <w:r w:rsidRPr="003D72FD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72FD" w:rsidRDefault="00C7339B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483</w:t>
            </w:r>
          </w:p>
        </w:tc>
      </w:tr>
      <w:tr w:rsidR="003D72F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D72FD" w:rsidRPr="000A1A61" w:rsidRDefault="003D72FD" w:rsidP="003D72FD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33</w:t>
            </w:r>
            <w:r w:rsidRPr="003D72FD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D72FD" w:rsidRDefault="00C7339B" w:rsidP="00DF32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484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9272E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0A1A61">
              <w:rPr>
                <w:color w:val="auto"/>
                <w:sz w:val="24"/>
                <w:szCs w:val="24"/>
                <w:u w:val="single"/>
              </w:rPr>
              <w:t>Таблица 1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9272EE">
              <w:rPr>
                <w:color w:val="auto"/>
                <w:sz w:val="24"/>
                <w:szCs w:val="24"/>
              </w:rPr>
              <w:t xml:space="preserve">Распределение </w:t>
            </w:r>
            <w:r w:rsidR="009272EE">
              <w:rPr>
                <w:color w:val="auto"/>
                <w:sz w:val="24"/>
                <w:szCs w:val="24"/>
              </w:rPr>
              <w:t>с</w:t>
            </w:r>
            <w:r w:rsidRPr="000A1A61">
              <w:rPr>
                <w:color w:val="auto"/>
                <w:sz w:val="24"/>
                <w:szCs w:val="24"/>
              </w:rPr>
              <w:t>убвенци</w:t>
            </w:r>
            <w:r w:rsidR="009272EE">
              <w:rPr>
                <w:color w:val="auto"/>
                <w:sz w:val="24"/>
                <w:szCs w:val="24"/>
              </w:rPr>
              <w:t>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</w:t>
            </w:r>
            <w:proofErr w:type="gramEnd"/>
            <w:r w:rsidRPr="000A1A61">
              <w:rPr>
                <w:color w:val="auto"/>
                <w:sz w:val="24"/>
                <w:szCs w:val="24"/>
              </w:rPr>
              <w:t>),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C7339B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485</w:t>
            </w:r>
          </w:p>
        </w:tc>
      </w:tr>
      <w:tr w:rsidR="003F1D3D" w:rsidRPr="004972FC" w:rsidTr="00A648E3">
        <w:trPr>
          <w:trHeight w:val="587"/>
        </w:trPr>
        <w:tc>
          <w:tcPr>
            <w:tcW w:w="8505" w:type="dxa"/>
            <w:vAlign w:val="center"/>
          </w:tcPr>
          <w:p w:rsidR="003F1D3D" w:rsidRPr="000A1A61" w:rsidRDefault="003F1D3D" w:rsidP="00CE7831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0A1A61">
              <w:rPr>
                <w:color w:val="auto"/>
                <w:sz w:val="24"/>
                <w:szCs w:val="24"/>
                <w:u w:val="single"/>
              </w:rPr>
              <w:t>Таблица 3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9272EE">
              <w:rPr>
                <w:color w:val="auto"/>
                <w:sz w:val="24"/>
                <w:szCs w:val="24"/>
              </w:rPr>
              <w:t xml:space="preserve">Распределение </w:t>
            </w:r>
            <w:r w:rsidR="009272EE">
              <w:rPr>
                <w:color w:val="auto"/>
                <w:sz w:val="24"/>
                <w:szCs w:val="24"/>
              </w:rPr>
              <w:t>с</w:t>
            </w:r>
            <w:r w:rsidR="009272EE" w:rsidRPr="000A1A61">
              <w:rPr>
                <w:color w:val="auto"/>
                <w:sz w:val="24"/>
                <w:szCs w:val="24"/>
              </w:rPr>
              <w:t>убвенци</w:t>
            </w:r>
            <w:r w:rsidR="009272EE">
              <w:rPr>
                <w:color w:val="auto"/>
                <w:sz w:val="24"/>
                <w:szCs w:val="24"/>
              </w:rPr>
              <w:t>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</w:t>
            </w:r>
            <w:r w:rsidRPr="000A1A61">
              <w:rPr>
                <w:color w:val="auto"/>
                <w:sz w:val="24"/>
                <w:szCs w:val="24"/>
              </w:rPr>
              <w:lastRenderedPageBreak/>
              <w:t>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</w:t>
            </w:r>
            <w:proofErr w:type="gramEnd"/>
            <w:r w:rsidRPr="000A1A61">
              <w:rPr>
                <w:color w:val="auto"/>
                <w:sz w:val="24"/>
                <w:szCs w:val="24"/>
              </w:rPr>
              <w:t xml:space="preserve"> расходов на содержание зданий и оплату коммунальных услуг),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486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3F1D3D" w:rsidP="00CE7831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16. Таблица 7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9272EE">
              <w:rPr>
                <w:color w:val="auto"/>
                <w:sz w:val="24"/>
                <w:szCs w:val="24"/>
              </w:rPr>
              <w:t xml:space="preserve">Распределение </w:t>
            </w:r>
            <w:r w:rsidR="009272EE">
              <w:rPr>
                <w:color w:val="auto"/>
                <w:sz w:val="24"/>
                <w:szCs w:val="24"/>
              </w:rPr>
              <w:t>с</w:t>
            </w:r>
            <w:r w:rsidR="009272EE" w:rsidRPr="000A1A61">
              <w:rPr>
                <w:color w:val="auto"/>
                <w:sz w:val="24"/>
                <w:szCs w:val="24"/>
              </w:rPr>
              <w:t>убвенци</w:t>
            </w:r>
            <w:r w:rsidR="009272EE">
              <w:rPr>
                <w:color w:val="auto"/>
                <w:sz w:val="24"/>
                <w:szCs w:val="24"/>
              </w:rPr>
              <w:t>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487</w:t>
            </w:r>
          </w:p>
        </w:tc>
      </w:tr>
      <w:tr w:rsidR="003F1D3D" w:rsidRPr="004972FC" w:rsidTr="003D72FD">
        <w:trPr>
          <w:trHeight w:val="274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3F1D3D" w:rsidP="00CE7831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16. Таблица 9</w:t>
            </w:r>
            <w:r w:rsidRPr="000A1A61">
              <w:rPr>
                <w:color w:val="auto"/>
                <w:sz w:val="24"/>
                <w:szCs w:val="24"/>
              </w:rPr>
              <w:t xml:space="preserve"> </w:t>
            </w:r>
            <w:r w:rsidR="009272EE" w:rsidRPr="009272EE">
              <w:rPr>
                <w:color w:val="auto"/>
                <w:sz w:val="24"/>
                <w:szCs w:val="24"/>
              </w:rPr>
              <w:t xml:space="preserve">Распределение </w:t>
            </w:r>
            <w:r w:rsidR="009272EE">
              <w:rPr>
                <w:color w:val="auto"/>
                <w:sz w:val="24"/>
                <w:szCs w:val="24"/>
              </w:rPr>
              <w:t>с</w:t>
            </w:r>
            <w:r w:rsidR="009272EE" w:rsidRPr="000A1A61">
              <w:rPr>
                <w:color w:val="auto"/>
                <w:sz w:val="24"/>
                <w:szCs w:val="24"/>
              </w:rPr>
              <w:t>убвенци</w:t>
            </w:r>
            <w:r w:rsidR="009272EE">
              <w:rPr>
                <w:color w:val="auto"/>
                <w:sz w:val="24"/>
                <w:szCs w:val="24"/>
              </w:rPr>
              <w:t>й</w:t>
            </w:r>
            <w:r w:rsidRPr="000A1A61">
              <w:rPr>
                <w:color w:val="auto"/>
                <w:sz w:val="24"/>
                <w:szCs w:val="24"/>
              </w:rPr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  <w:r w:rsidRPr="000A1A61">
              <w:rPr>
                <w:color w:val="auto"/>
              </w:rPr>
              <w:t xml:space="preserve"> </w:t>
            </w:r>
            <w:r w:rsidRPr="000A1A61">
              <w:rPr>
                <w:color w:val="auto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488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3F1D3D" w:rsidP="00CE7831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t xml:space="preserve">Приложение 16. </w:t>
            </w:r>
            <w:proofErr w:type="gramStart"/>
            <w:r w:rsidRPr="000A1A61">
              <w:rPr>
                <w:u w:val="single"/>
              </w:rPr>
              <w:t>Таблица 10</w:t>
            </w:r>
            <w:r w:rsidRPr="000A1A61">
              <w:t xml:space="preserve"> </w:t>
            </w:r>
            <w:r w:rsidR="009272EE" w:rsidRPr="009272EE">
              <w:t xml:space="preserve">Распределение </w:t>
            </w:r>
            <w:r w:rsidR="009272EE">
              <w:t>с</w:t>
            </w:r>
            <w:r w:rsidR="009272EE" w:rsidRPr="000A1A61">
              <w:t>убвенци</w:t>
            </w:r>
            <w:r w:rsidR="009272EE">
              <w:t>й</w:t>
            </w:r>
            <w:r w:rsidRPr="000A1A61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Pr="000A1A61">
              <w:t xml:space="preserve"> к месту учебы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489</w:t>
            </w:r>
          </w:p>
        </w:tc>
      </w:tr>
      <w:tr w:rsidR="003F1D3D" w:rsidRPr="004972FC" w:rsidTr="00A648E3">
        <w:trPr>
          <w:trHeight w:val="273"/>
        </w:trPr>
        <w:tc>
          <w:tcPr>
            <w:tcW w:w="8505" w:type="dxa"/>
            <w:vAlign w:val="center"/>
          </w:tcPr>
          <w:p w:rsidR="003F1D3D" w:rsidRPr="000A1A61" w:rsidRDefault="003F1D3D" w:rsidP="00B7086A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t xml:space="preserve">Приложение 16. </w:t>
            </w:r>
            <w:proofErr w:type="gramStart"/>
            <w:r w:rsidRPr="000A1A61">
              <w:rPr>
                <w:u w:val="single"/>
              </w:rPr>
              <w:t>Таблица 13</w:t>
            </w:r>
            <w:r w:rsidRPr="000A1A61">
              <w:t xml:space="preserve"> </w:t>
            </w:r>
            <w:r w:rsidR="009272EE" w:rsidRPr="009272EE">
              <w:t xml:space="preserve">Распределение </w:t>
            </w:r>
            <w:r w:rsidR="009272EE">
              <w:t>с</w:t>
            </w:r>
            <w:r w:rsidR="009272EE" w:rsidRPr="000A1A61">
              <w:t>убвенци</w:t>
            </w:r>
            <w:r w:rsidR="009272EE">
              <w:t>й</w:t>
            </w:r>
            <w:r w:rsidRPr="000A1A61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</w:t>
            </w:r>
            <w:proofErr w:type="gramEnd"/>
            <w:r w:rsidRPr="000A1A61">
              <w:t xml:space="preserve"> по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собственность, на 2019 год и на плановый период 2020 и 2021 годов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490</w:t>
            </w:r>
          </w:p>
        </w:tc>
      </w:tr>
      <w:tr w:rsidR="003F1D3D" w:rsidRPr="004972FC" w:rsidTr="00A648E3">
        <w:trPr>
          <w:trHeight w:val="273"/>
        </w:trPr>
        <w:tc>
          <w:tcPr>
            <w:tcW w:w="8505" w:type="dxa"/>
            <w:vAlign w:val="center"/>
          </w:tcPr>
          <w:p w:rsidR="003F1D3D" w:rsidRPr="000A1A61" w:rsidRDefault="003F1D3D" w:rsidP="00CE7831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t>Приложение 16. Таблица 18</w:t>
            </w:r>
            <w:r w:rsidRPr="000A1A61">
              <w:t xml:space="preserve"> </w:t>
            </w:r>
            <w:r w:rsidR="009272EE" w:rsidRPr="009272EE">
              <w:t xml:space="preserve">Распределение </w:t>
            </w:r>
            <w:r w:rsidR="009272EE">
              <w:t>с</w:t>
            </w:r>
            <w:r w:rsidR="009272EE" w:rsidRPr="000A1A61">
              <w:t>убвенци</w:t>
            </w:r>
            <w:r w:rsidR="009272EE">
              <w:t>й</w:t>
            </w:r>
            <w:r w:rsidRPr="000A1A61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491</w:t>
            </w:r>
          </w:p>
        </w:tc>
      </w:tr>
      <w:tr w:rsidR="00EB23CA" w:rsidRPr="004972FC" w:rsidTr="00A648E3">
        <w:trPr>
          <w:trHeight w:val="273"/>
        </w:trPr>
        <w:tc>
          <w:tcPr>
            <w:tcW w:w="8505" w:type="dxa"/>
            <w:vAlign w:val="center"/>
          </w:tcPr>
          <w:p w:rsidR="00EB23CA" w:rsidRPr="000A1A61" w:rsidRDefault="003B28A4" w:rsidP="00CE7831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lastRenderedPageBreak/>
              <w:t>Приложение 16. Таблица</w:t>
            </w:r>
            <w:r w:rsidRPr="003B28A4">
              <w:rPr>
                <w:u w:val="single"/>
              </w:rPr>
              <w:t xml:space="preserve"> 23</w:t>
            </w:r>
            <w:r w:rsidR="009272EE">
              <w:t xml:space="preserve"> </w:t>
            </w:r>
            <w:r w:rsidRPr="003B28A4">
              <w:t>Распределение субвенций бюджетам муниципальных образований Ленинградской  области на осуществление отдельных государственных полномочий Ленинградской области по обеспечению жильем отдельных категорий  граждан, установленных Федеральным законом от 24 ноября 1995 года № 181-ФЗ "О социальной защите инвалидов в Российской Федерации",  на 2019 год и на плановый п</w:t>
            </w:r>
            <w:r w:rsidR="009272EE">
              <w:t>ериод 2020 и 2021 годов</w:t>
            </w:r>
          </w:p>
        </w:tc>
        <w:tc>
          <w:tcPr>
            <w:tcW w:w="1702" w:type="dxa"/>
            <w:vAlign w:val="center"/>
          </w:tcPr>
          <w:p w:rsidR="00EB23CA" w:rsidRPr="000A1A61" w:rsidRDefault="00D8486C" w:rsidP="00BA243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492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3B0BC9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t xml:space="preserve">Приложение 16. </w:t>
            </w:r>
            <w:proofErr w:type="gramStart"/>
            <w:r w:rsidRPr="000A1A61">
              <w:rPr>
                <w:u w:val="single"/>
              </w:rPr>
              <w:t>Таблица 24</w:t>
            </w:r>
            <w:r w:rsidRPr="000A1A61">
              <w:t xml:space="preserve"> </w:t>
            </w:r>
            <w:r w:rsidR="009272EE" w:rsidRPr="009272EE">
              <w:t xml:space="preserve">Распределение </w:t>
            </w:r>
            <w:r w:rsidR="009272EE">
              <w:t>с</w:t>
            </w:r>
            <w:r w:rsidR="009272EE" w:rsidRPr="000A1A61">
              <w:t>убвенци</w:t>
            </w:r>
            <w:r w:rsidR="009272EE">
              <w:t>й</w:t>
            </w:r>
            <w:r w:rsidR="009272EE" w:rsidRPr="000A1A61">
              <w:t xml:space="preserve"> </w:t>
            </w:r>
            <w:r w:rsidRPr="000A1A61">
              <w:t>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Ленин</w:t>
            </w:r>
            <w:r w:rsidR="00513C8B">
              <w:t xml:space="preserve">градской области от 13 октября </w:t>
            </w:r>
            <w:r w:rsidRPr="000A1A61">
              <w:t xml:space="preserve">2014 года № 62-оз </w:t>
            </w:r>
            <w:r w:rsidR="00CA7144">
              <w:t>"</w:t>
            </w:r>
            <w:r w:rsidRPr="000A1A61">
              <w:t>О предоставлении отдельным категориям граждан единовременной денежной выплаты на проведение капитального ремонта жилых домов</w:t>
            </w:r>
            <w:r w:rsidR="00CA7144">
              <w:t>"</w:t>
            </w:r>
            <w:r w:rsidRPr="000A1A61">
              <w:t xml:space="preserve"> на 2019 год и на плановый</w:t>
            </w:r>
            <w:proofErr w:type="gramEnd"/>
            <w:r w:rsidRPr="000A1A61">
              <w:t xml:space="preserve">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493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4A6FCA" w:rsidRDefault="003F1D3D" w:rsidP="003F1D3D">
            <w:pPr>
              <w:pStyle w:val="11"/>
              <w:rPr>
                <w:u w:val="single"/>
              </w:rPr>
            </w:pPr>
            <w:r w:rsidRPr="004A6FCA">
              <w:rPr>
                <w:u w:val="single"/>
              </w:rPr>
              <w:t xml:space="preserve">Приложение 16. </w:t>
            </w:r>
            <w:proofErr w:type="gramStart"/>
            <w:r w:rsidRPr="004A6FCA">
              <w:rPr>
                <w:u w:val="single"/>
              </w:rPr>
              <w:t xml:space="preserve">Таблица </w:t>
            </w:r>
            <w:r w:rsidRPr="009272EE">
              <w:rPr>
                <w:u w:val="single"/>
              </w:rPr>
              <w:t>30</w:t>
            </w:r>
            <w:r w:rsidR="00CA7144" w:rsidRPr="00CA7144">
              <w:t xml:space="preserve"> </w:t>
            </w:r>
            <w:r w:rsidR="009272EE" w:rsidRPr="009272EE">
              <w:t xml:space="preserve">Распределение </w:t>
            </w:r>
            <w:r w:rsidR="009272EE">
              <w:t>с</w:t>
            </w:r>
            <w:r w:rsidR="009272EE" w:rsidRPr="000A1A61">
              <w:t>убвенци</w:t>
            </w:r>
            <w:r w:rsidR="009272EE">
              <w:t>й</w:t>
            </w:r>
            <w:r w:rsidR="00CA7144" w:rsidRPr="00CA7144">
              <w:t xml:space="preserve">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</w:t>
            </w:r>
            <w:r w:rsidR="00CA7144">
              <w:t>"</w:t>
            </w:r>
            <w:r w:rsidR="00CA7144" w:rsidRPr="00CA7144">
              <w:t>О ветеранах</w:t>
            </w:r>
            <w:r w:rsidR="00CA7144">
              <w:t>"</w:t>
            </w:r>
            <w:r w:rsidR="00CA7144" w:rsidRPr="00CA7144">
              <w:t>, в соответствии с Указом Президента Российской</w:t>
            </w:r>
            <w:r w:rsidR="002A687B">
              <w:t xml:space="preserve"> Федерации от 7 мая 2008 года № </w:t>
            </w:r>
            <w:r w:rsidR="00CA7144" w:rsidRPr="00CA7144">
              <w:t xml:space="preserve">714 </w:t>
            </w:r>
            <w:r w:rsidR="00CA7144">
              <w:t>"</w:t>
            </w:r>
            <w:r w:rsidR="00CA7144" w:rsidRPr="00CA7144">
              <w:t>Об обеспечении жильем ветеранов Великой Отечественной войны 1941 – 1945 годов</w:t>
            </w:r>
            <w:r w:rsidR="00CA7144">
              <w:t>"</w:t>
            </w:r>
            <w:r w:rsidR="00CA7144" w:rsidRPr="00CA7144">
              <w:t xml:space="preserve"> на 2019 год и</w:t>
            </w:r>
            <w:proofErr w:type="gramEnd"/>
            <w:r w:rsidR="00CA7144" w:rsidRPr="00CA7144">
              <w:t xml:space="preserve">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494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vAlign w:val="center"/>
          </w:tcPr>
          <w:p w:rsidR="003F1D3D" w:rsidRPr="000A1A61" w:rsidRDefault="003F1D3D" w:rsidP="00073F3F">
            <w:pPr>
              <w:pStyle w:val="11"/>
              <w:rPr>
                <w:u w:val="single"/>
              </w:rPr>
            </w:pPr>
            <w:r w:rsidRPr="000A1A61">
              <w:rPr>
                <w:u w:val="single"/>
              </w:rPr>
              <w:t>Приложение 20.</w:t>
            </w:r>
            <w:r w:rsidRPr="000A1A61">
              <w:t xml:space="preserve"> Программа государственных внутренних заимствований Ленинградской области на 2019 год и на плановый период 2020 и 2021 годов</w:t>
            </w:r>
          </w:p>
        </w:tc>
        <w:tc>
          <w:tcPr>
            <w:tcW w:w="1702" w:type="dxa"/>
            <w:vAlign w:val="center"/>
          </w:tcPr>
          <w:p w:rsidR="003F1D3D" w:rsidRPr="000A1A61" w:rsidRDefault="00D8486C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495</w:t>
            </w:r>
          </w:p>
        </w:tc>
      </w:tr>
      <w:tr w:rsidR="003F1D3D" w:rsidRPr="004972FC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3F1D3D" w:rsidP="00073F3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21.</w:t>
            </w:r>
            <w:r w:rsidRPr="000A1A61">
              <w:rPr>
                <w:color w:val="auto"/>
                <w:sz w:val="24"/>
                <w:szCs w:val="24"/>
              </w:rPr>
              <w:t xml:space="preserve"> Программа государственных гарантий Ленинградской области   в валюте Российской Федерации</w:t>
            </w:r>
            <w:r w:rsidRPr="000A1A61">
              <w:rPr>
                <w:color w:val="auto"/>
              </w:rPr>
              <w:t xml:space="preserve"> </w:t>
            </w:r>
            <w:r w:rsidRPr="000A1A61">
              <w:rPr>
                <w:color w:val="auto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3D" w:rsidRPr="000A1A61" w:rsidRDefault="00D8486C" w:rsidP="00DD7A4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496-498</w:t>
            </w:r>
          </w:p>
        </w:tc>
      </w:tr>
      <w:tr w:rsidR="008035E0" w:rsidRPr="004972FC" w:rsidTr="00A648E3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5E0" w:rsidRPr="000A1A61" w:rsidRDefault="008035E0" w:rsidP="00073F3F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0A1A61">
              <w:rPr>
                <w:color w:val="auto"/>
                <w:sz w:val="24"/>
                <w:szCs w:val="24"/>
                <w:u w:val="single"/>
              </w:rPr>
              <w:t>Приложение 23</w:t>
            </w:r>
            <w:r w:rsidRPr="000A1A61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2019 год и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5E0" w:rsidRPr="000A1A61" w:rsidRDefault="00D8486C" w:rsidP="00DD7A4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499-501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>9</w:t>
            </w:r>
            <w:r w:rsidRPr="00A41608">
              <w:rPr>
                <w:b/>
                <w:color w:val="auto"/>
                <w:sz w:val="24"/>
                <w:szCs w:val="24"/>
              </w:rPr>
              <w:t xml:space="preserve"> год и на плановый период 20</w:t>
            </w:r>
            <w:r>
              <w:rPr>
                <w:b/>
                <w:color w:val="auto"/>
                <w:sz w:val="24"/>
                <w:szCs w:val="24"/>
              </w:rPr>
              <w:t>20</w:t>
            </w:r>
            <w:r w:rsidRPr="00A41608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  <w:r w:rsidRPr="00A41608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D8486C" w:rsidP="00D75452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502-533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A41608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6D2349" w:rsidRDefault="00AA44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534-562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A44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563-564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перераспределению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A44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565-591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A41608" w:rsidRDefault="003F7AD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</w:t>
            </w:r>
            <w:r>
              <w:rPr>
                <w:color w:val="auto"/>
                <w:sz w:val="24"/>
                <w:szCs w:val="24"/>
              </w:rPr>
              <w:t xml:space="preserve"> 4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>
              <w:t xml:space="preserve"> </w:t>
            </w:r>
            <w:r w:rsidRPr="003F7AD7">
              <w:rPr>
                <w:color w:val="auto"/>
                <w:sz w:val="24"/>
                <w:szCs w:val="24"/>
              </w:rPr>
              <w:t>Таблица поправок по уменьшению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A44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592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D7" w:rsidRPr="00A41608" w:rsidRDefault="003F7AD7" w:rsidP="00D7545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</w:t>
            </w:r>
            <w:r>
              <w:rPr>
                <w:color w:val="auto"/>
                <w:sz w:val="24"/>
                <w:szCs w:val="24"/>
              </w:rPr>
              <w:t xml:space="preserve"> 5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>
              <w:t xml:space="preserve"> </w:t>
            </w:r>
            <w:r w:rsidRPr="003F7AD7">
              <w:rPr>
                <w:color w:val="auto"/>
                <w:sz w:val="24"/>
                <w:szCs w:val="24"/>
              </w:rPr>
              <w:t>Таблица поправок по изменению за счет безвозмездных поступлений на плановый период 2020 и 2021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A44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593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D7" w:rsidRPr="00A41608" w:rsidRDefault="003F7AD7" w:rsidP="003F7AD7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6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A41608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A41608">
              <w:rPr>
                <w:color w:val="auto"/>
                <w:sz w:val="24"/>
                <w:szCs w:val="24"/>
              </w:rPr>
              <w:t>Таблица поправок по перераспределению на плановый период 2019 и 2020 годов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F012ED" w:rsidP="00D75452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594-601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50D1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602</w:t>
            </w:r>
          </w:p>
        </w:tc>
      </w:tr>
      <w:tr w:rsidR="003F7AD7" w:rsidRPr="00A41608" w:rsidTr="00A50D1E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</w:t>
            </w:r>
            <w:r w:rsidRPr="00A41608">
              <w:rPr>
                <w:b/>
                <w:color w:val="auto"/>
                <w:sz w:val="24"/>
                <w:szCs w:val="24"/>
              </w:rPr>
              <w:lastRenderedPageBreak/>
              <w:t xml:space="preserve">которых потребует принятие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50D1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lastRenderedPageBreak/>
              <w:t>603-607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D75452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lastRenderedPageBreak/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50D1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608</w:t>
            </w:r>
          </w:p>
        </w:tc>
      </w:tr>
      <w:tr w:rsidR="003F7AD7" w:rsidRPr="00A41608" w:rsidTr="00A648E3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D7" w:rsidRPr="00A41608" w:rsidRDefault="003F7AD7" w:rsidP="003F7AD7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>9</w:t>
            </w:r>
            <w:r w:rsidRPr="00A41608">
              <w:rPr>
                <w:b/>
                <w:color w:val="auto"/>
                <w:sz w:val="24"/>
                <w:szCs w:val="24"/>
              </w:rPr>
              <w:t xml:space="preserve"> год и на плановый период 20</w:t>
            </w:r>
            <w:r>
              <w:rPr>
                <w:b/>
                <w:color w:val="auto"/>
                <w:sz w:val="24"/>
                <w:szCs w:val="24"/>
              </w:rPr>
              <w:t>20</w:t>
            </w:r>
            <w:r w:rsidRPr="00A41608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1</w:t>
            </w:r>
            <w:r w:rsidRPr="00A41608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AD7" w:rsidRPr="00A41608" w:rsidRDefault="00A50D1E" w:rsidP="00D75452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609</w:t>
            </w:r>
          </w:p>
        </w:tc>
      </w:tr>
    </w:tbl>
    <w:p w:rsidR="003F7AD7" w:rsidRPr="00A41608" w:rsidRDefault="003F7AD7" w:rsidP="003F7AD7">
      <w:pPr>
        <w:rPr>
          <w:color w:val="auto"/>
        </w:rPr>
      </w:pPr>
    </w:p>
    <w:p w:rsidR="00F311F4" w:rsidRPr="004972FC" w:rsidRDefault="00F311F4">
      <w:pPr>
        <w:rPr>
          <w:color w:val="auto"/>
        </w:rPr>
      </w:pPr>
      <w:bookmarkStart w:id="0" w:name="_GoBack"/>
      <w:bookmarkEnd w:id="0"/>
    </w:p>
    <w:sectPr w:rsidR="00F311F4" w:rsidRPr="004972FC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6E" w:rsidRDefault="00AF536E">
      <w:r>
        <w:separator/>
      </w:r>
    </w:p>
  </w:endnote>
  <w:endnote w:type="continuationSeparator" w:id="0">
    <w:p w:rsidR="00AF536E" w:rsidRDefault="00AF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6E" w:rsidRDefault="00AF536E">
      <w:r>
        <w:separator/>
      </w:r>
    </w:p>
  </w:footnote>
  <w:footnote w:type="continuationSeparator" w:id="0">
    <w:p w:rsidR="00AF536E" w:rsidRDefault="00AF5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0FF" w:rsidRDefault="008750F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50D1E">
      <w:rPr>
        <w:rStyle w:val="a9"/>
        <w:noProof/>
      </w:rPr>
      <w:t>5</w:t>
    </w:r>
    <w:r>
      <w:rPr>
        <w:rStyle w:val="a9"/>
      </w:rPr>
      <w:fldChar w:fldCharType="end"/>
    </w:r>
  </w:p>
  <w:p w:rsidR="008750FF" w:rsidRDefault="008750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3036D"/>
    <w:rsid w:val="000702AA"/>
    <w:rsid w:val="000725E5"/>
    <w:rsid w:val="00073F3F"/>
    <w:rsid w:val="00093613"/>
    <w:rsid w:val="000A1A61"/>
    <w:rsid w:val="000B013E"/>
    <w:rsid w:val="000B40DD"/>
    <w:rsid w:val="000C791E"/>
    <w:rsid w:val="000D1221"/>
    <w:rsid w:val="000F3F6C"/>
    <w:rsid w:val="000F44C6"/>
    <w:rsid w:val="000F7EEF"/>
    <w:rsid w:val="001071CD"/>
    <w:rsid w:val="00110995"/>
    <w:rsid w:val="00121A64"/>
    <w:rsid w:val="001229AC"/>
    <w:rsid w:val="00132B6D"/>
    <w:rsid w:val="00141179"/>
    <w:rsid w:val="00143776"/>
    <w:rsid w:val="00143CFA"/>
    <w:rsid w:val="0015460C"/>
    <w:rsid w:val="0016252C"/>
    <w:rsid w:val="00162AFE"/>
    <w:rsid w:val="00170C98"/>
    <w:rsid w:val="00180A36"/>
    <w:rsid w:val="00182818"/>
    <w:rsid w:val="001B158E"/>
    <w:rsid w:val="001B43BD"/>
    <w:rsid w:val="001D1D97"/>
    <w:rsid w:val="001D20ED"/>
    <w:rsid w:val="001E6D30"/>
    <w:rsid w:val="001F6980"/>
    <w:rsid w:val="00226575"/>
    <w:rsid w:val="00233DA2"/>
    <w:rsid w:val="00251BD9"/>
    <w:rsid w:val="002630C0"/>
    <w:rsid w:val="00264567"/>
    <w:rsid w:val="00272DBC"/>
    <w:rsid w:val="0027553E"/>
    <w:rsid w:val="00276C1A"/>
    <w:rsid w:val="00284CB1"/>
    <w:rsid w:val="00290606"/>
    <w:rsid w:val="002A1EB1"/>
    <w:rsid w:val="002A687B"/>
    <w:rsid w:val="002B427B"/>
    <w:rsid w:val="002B447E"/>
    <w:rsid w:val="002B713C"/>
    <w:rsid w:val="002C127A"/>
    <w:rsid w:val="002C3372"/>
    <w:rsid w:val="002E39B7"/>
    <w:rsid w:val="002E5733"/>
    <w:rsid w:val="002E614A"/>
    <w:rsid w:val="00303729"/>
    <w:rsid w:val="00304FB7"/>
    <w:rsid w:val="00316743"/>
    <w:rsid w:val="00321ED0"/>
    <w:rsid w:val="0033065A"/>
    <w:rsid w:val="00336AD9"/>
    <w:rsid w:val="00344607"/>
    <w:rsid w:val="0035232C"/>
    <w:rsid w:val="00352F41"/>
    <w:rsid w:val="00354D45"/>
    <w:rsid w:val="00356FDB"/>
    <w:rsid w:val="00361FDD"/>
    <w:rsid w:val="00384260"/>
    <w:rsid w:val="003A547C"/>
    <w:rsid w:val="003B0BC9"/>
    <w:rsid w:val="003B28A4"/>
    <w:rsid w:val="003D72FD"/>
    <w:rsid w:val="003F1D3D"/>
    <w:rsid w:val="003F7AD7"/>
    <w:rsid w:val="00401E92"/>
    <w:rsid w:val="004454EB"/>
    <w:rsid w:val="00470581"/>
    <w:rsid w:val="00475382"/>
    <w:rsid w:val="004972FC"/>
    <w:rsid w:val="004A0902"/>
    <w:rsid w:val="004A11CD"/>
    <w:rsid w:val="004A5F77"/>
    <w:rsid w:val="004A6FCA"/>
    <w:rsid w:val="004C46A0"/>
    <w:rsid w:val="004C58B9"/>
    <w:rsid w:val="004D72A9"/>
    <w:rsid w:val="004E4343"/>
    <w:rsid w:val="004E7B9A"/>
    <w:rsid w:val="004E7EFE"/>
    <w:rsid w:val="00510B2C"/>
    <w:rsid w:val="00512233"/>
    <w:rsid w:val="00513C8B"/>
    <w:rsid w:val="0052172B"/>
    <w:rsid w:val="00545B26"/>
    <w:rsid w:val="00546308"/>
    <w:rsid w:val="00553139"/>
    <w:rsid w:val="005541C3"/>
    <w:rsid w:val="00564D25"/>
    <w:rsid w:val="00565360"/>
    <w:rsid w:val="00586AD0"/>
    <w:rsid w:val="00587C7E"/>
    <w:rsid w:val="00595499"/>
    <w:rsid w:val="005A4BDC"/>
    <w:rsid w:val="005B0863"/>
    <w:rsid w:val="005C398C"/>
    <w:rsid w:val="005E1372"/>
    <w:rsid w:val="0060422C"/>
    <w:rsid w:val="006212C9"/>
    <w:rsid w:val="00622BAB"/>
    <w:rsid w:val="00625B16"/>
    <w:rsid w:val="00626EB6"/>
    <w:rsid w:val="0069365B"/>
    <w:rsid w:val="00696846"/>
    <w:rsid w:val="006A2548"/>
    <w:rsid w:val="006B325C"/>
    <w:rsid w:val="006E45C9"/>
    <w:rsid w:val="006E7B52"/>
    <w:rsid w:val="00714A7C"/>
    <w:rsid w:val="007205A1"/>
    <w:rsid w:val="00736A04"/>
    <w:rsid w:val="0074676B"/>
    <w:rsid w:val="00746C7C"/>
    <w:rsid w:val="00774347"/>
    <w:rsid w:val="00775425"/>
    <w:rsid w:val="00791672"/>
    <w:rsid w:val="00793F32"/>
    <w:rsid w:val="007B3DCE"/>
    <w:rsid w:val="007C0644"/>
    <w:rsid w:val="007E08FD"/>
    <w:rsid w:val="007E38DA"/>
    <w:rsid w:val="007F65DE"/>
    <w:rsid w:val="007F66F6"/>
    <w:rsid w:val="008035E0"/>
    <w:rsid w:val="00807469"/>
    <w:rsid w:val="008113C2"/>
    <w:rsid w:val="00817BA4"/>
    <w:rsid w:val="00841BDB"/>
    <w:rsid w:val="00857CE5"/>
    <w:rsid w:val="008606C8"/>
    <w:rsid w:val="00864EC3"/>
    <w:rsid w:val="0086747F"/>
    <w:rsid w:val="00874F17"/>
    <w:rsid w:val="008750FF"/>
    <w:rsid w:val="00877714"/>
    <w:rsid w:val="00880909"/>
    <w:rsid w:val="008E1B6F"/>
    <w:rsid w:val="009005A4"/>
    <w:rsid w:val="00911924"/>
    <w:rsid w:val="0092099C"/>
    <w:rsid w:val="00925218"/>
    <w:rsid w:val="009272EE"/>
    <w:rsid w:val="00953985"/>
    <w:rsid w:val="00964813"/>
    <w:rsid w:val="00973212"/>
    <w:rsid w:val="009A7170"/>
    <w:rsid w:val="009B5A46"/>
    <w:rsid w:val="009B6CA4"/>
    <w:rsid w:val="009C0FEE"/>
    <w:rsid w:val="009C2994"/>
    <w:rsid w:val="009C5405"/>
    <w:rsid w:val="00A05A88"/>
    <w:rsid w:val="00A269D1"/>
    <w:rsid w:val="00A303CE"/>
    <w:rsid w:val="00A35490"/>
    <w:rsid w:val="00A4310D"/>
    <w:rsid w:val="00A47D50"/>
    <w:rsid w:val="00A50D1E"/>
    <w:rsid w:val="00A55419"/>
    <w:rsid w:val="00A564C4"/>
    <w:rsid w:val="00A63823"/>
    <w:rsid w:val="00A648E3"/>
    <w:rsid w:val="00A827AE"/>
    <w:rsid w:val="00A83162"/>
    <w:rsid w:val="00A86BFF"/>
    <w:rsid w:val="00A92667"/>
    <w:rsid w:val="00A9496E"/>
    <w:rsid w:val="00AA44ED"/>
    <w:rsid w:val="00AB3006"/>
    <w:rsid w:val="00AD4571"/>
    <w:rsid w:val="00AD708C"/>
    <w:rsid w:val="00AE15C7"/>
    <w:rsid w:val="00AE6962"/>
    <w:rsid w:val="00AF420D"/>
    <w:rsid w:val="00AF536E"/>
    <w:rsid w:val="00B227BC"/>
    <w:rsid w:val="00B24F5C"/>
    <w:rsid w:val="00B42535"/>
    <w:rsid w:val="00B42829"/>
    <w:rsid w:val="00B42AD4"/>
    <w:rsid w:val="00B463FE"/>
    <w:rsid w:val="00B474E4"/>
    <w:rsid w:val="00B47B5F"/>
    <w:rsid w:val="00B52B92"/>
    <w:rsid w:val="00B60C1C"/>
    <w:rsid w:val="00B646B1"/>
    <w:rsid w:val="00B7086A"/>
    <w:rsid w:val="00B713CF"/>
    <w:rsid w:val="00B74988"/>
    <w:rsid w:val="00B75059"/>
    <w:rsid w:val="00B76D7D"/>
    <w:rsid w:val="00B82CEF"/>
    <w:rsid w:val="00B94980"/>
    <w:rsid w:val="00BA086B"/>
    <w:rsid w:val="00BA243C"/>
    <w:rsid w:val="00BB1F2F"/>
    <w:rsid w:val="00BB21B8"/>
    <w:rsid w:val="00BD211F"/>
    <w:rsid w:val="00BD3AF5"/>
    <w:rsid w:val="00BD63B8"/>
    <w:rsid w:val="00BF3EAD"/>
    <w:rsid w:val="00BF546C"/>
    <w:rsid w:val="00BF57BF"/>
    <w:rsid w:val="00C00EA4"/>
    <w:rsid w:val="00C12BB7"/>
    <w:rsid w:val="00C202B2"/>
    <w:rsid w:val="00C65BCB"/>
    <w:rsid w:val="00C705C5"/>
    <w:rsid w:val="00C71AE2"/>
    <w:rsid w:val="00C7339B"/>
    <w:rsid w:val="00C74A67"/>
    <w:rsid w:val="00C9113D"/>
    <w:rsid w:val="00C9281D"/>
    <w:rsid w:val="00C96E9A"/>
    <w:rsid w:val="00CA6315"/>
    <w:rsid w:val="00CA7144"/>
    <w:rsid w:val="00CB0AC6"/>
    <w:rsid w:val="00CC0941"/>
    <w:rsid w:val="00CC2778"/>
    <w:rsid w:val="00CD478A"/>
    <w:rsid w:val="00CD72FB"/>
    <w:rsid w:val="00CE2208"/>
    <w:rsid w:val="00CE7831"/>
    <w:rsid w:val="00CE7A73"/>
    <w:rsid w:val="00CF2C49"/>
    <w:rsid w:val="00CF55B8"/>
    <w:rsid w:val="00D12973"/>
    <w:rsid w:val="00D13CDC"/>
    <w:rsid w:val="00D22E64"/>
    <w:rsid w:val="00D51BFD"/>
    <w:rsid w:val="00D5569C"/>
    <w:rsid w:val="00D600CA"/>
    <w:rsid w:val="00D66728"/>
    <w:rsid w:val="00D80788"/>
    <w:rsid w:val="00D8486C"/>
    <w:rsid w:val="00D96281"/>
    <w:rsid w:val="00D96A5D"/>
    <w:rsid w:val="00DA4341"/>
    <w:rsid w:val="00DD222C"/>
    <w:rsid w:val="00DD7A45"/>
    <w:rsid w:val="00DF327F"/>
    <w:rsid w:val="00DF3583"/>
    <w:rsid w:val="00E412FF"/>
    <w:rsid w:val="00E43CF2"/>
    <w:rsid w:val="00E506EC"/>
    <w:rsid w:val="00E571FC"/>
    <w:rsid w:val="00E60EA3"/>
    <w:rsid w:val="00EA74AB"/>
    <w:rsid w:val="00EB23CA"/>
    <w:rsid w:val="00EC063E"/>
    <w:rsid w:val="00ED4287"/>
    <w:rsid w:val="00ED754C"/>
    <w:rsid w:val="00EE3E3E"/>
    <w:rsid w:val="00F012ED"/>
    <w:rsid w:val="00F078F0"/>
    <w:rsid w:val="00F311F4"/>
    <w:rsid w:val="00F3343D"/>
    <w:rsid w:val="00F76951"/>
    <w:rsid w:val="00F92602"/>
    <w:rsid w:val="00F94CC5"/>
    <w:rsid w:val="00F96F59"/>
    <w:rsid w:val="00F97C03"/>
    <w:rsid w:val="00FA3DB7"/>
    <w:rsid w:val="00FA56EA"/>
    <w:rsid w:val="00FB7448"/>
    <w:rsid w:val="00FC77CA"/>
    <w:rsid w:val="00FD1843"/>
    <w:rsid w:val="00FD4F3B"/>
    <w:rsid w:val="00FE0464"/>
    <w:rsid w:val="00FE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51C92-7D8E-4411-8E91-58EE374C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5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85</cp:revision>
  <cp:lastPrinted>2018-12-03T12:22:00Z</cp:lastPrinted>
  <dcterms:created xsi:type="dcterms:W3CDTF">2018-10-12T12:25:00Z</dcterms:created>
  <dcterms:modified xsi:type="dcterms:W3CDTF">2019-03-11T12:37:00Z</dcterms:modified>
</cp:coreProperties>
</file>