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7089"/>
        <w:gridCol w:w="3777"/>
      </w:tblGrid>
      <w:tr w:rsidR="00094354" w:rsidRPr="00094354" w:rsidTr="00094354">
        <w:tc>
          <w:tcPr>
            <w:tcW w:w="7089" w:type="dxa"/>
          </w:tcPr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7" w:type="dxa"/>
          </w:tcPr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</w:t>
            </w:r>
          </w:p>
          <w:p w:rsidR="00094354" w:rsidRPr="00C106FF" w:rsidRDefault="00094354" w:rsidP="0009435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Законодательное собрание</w:t>
            </w:r>
          </w:p>
          <w:p w:rsidR="00094354" w:rsidRPr="00094354" w:rsidRDefault="00094354" w:rsidP="00094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C106FF">
              <w:rPr>
                <w:rFonts w:ascii="Times New Roman" w:eastAsia="Calibri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</w:tbl>
    <w:p w:rsidR="00094354" w:rsidRPr="00C106FF" w:rsidRDefault="008F03B0" w:rsidP="0009435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7308D1">
        <w:rPr>
          <w:sz w:val="28"/>
          <w:szCs w:val="28"/>
        </w:rPr>
        <w:tab/>
      </w:r>
      <w:r w:rsidR="00B54A64">
        <w:rPr>
          <w:sz w:val="28"/>
          <w:szCs w:val="28"/>
        </w:rPr>
        <w:tab/>
      </w:r>
      <w:r w:rsidR="00B54A64" w:rsidRPr="00C106FF">
        <w:rPr>
          <w:sz w:val="28"/>
          <w:szCs w:val="28"/>
        </w:rPr>
        <w:tab/>
      </w:r>
    </w:p>
    <w:p w:rsidR="000F6D65" w:rsidRPr="00C106FF" w:rsidRDefault="000F6D65" w:rsidP="000F6D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C3E2A" w:rsidRPr="008253AF" w:rsidRDefault="000C3E2A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3A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06FF" w:rsidRPr="008253A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8DC" w:rsidRPr="008253AF" w:rsidRDefault="007755B7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3AF">
        <w:rPr>
          <w:rFonts w:ascii="Times New Roman" w:hAnsi="Times New Roman" w:cs="Times New Roman"/>
          <w:b/>
          <w:sz w:val="28"/>
          <w:szCs w:val="28"/>
        </w:rPr>
        <w:t>ФЕДЕРАЛЬНЫЙ</w:t>
      </w:r>
      <w:r w:rsidR="006958DC" w:rsidRPr="008253AF">
        <w:rPr>
          <w:rFonts w:ascii="Times New Roman" w:hAnsi="Times New Roman" w:cs="Times New Roman"/>
          <w:b/>
          <w:sz w:val="28"/>
          <w:szCs w:val="28"/>
        </w:rPr>
        <w:t xml:space="preserve"> ЗАКОН</w:t>
      </w:r>
    </w:p>
    <w:p w:rsidR="00C106FF" w:rsidRPr="008253A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6FF" w:rsidRPr="008253AF" w:rsidRDefault="00C106FF" w:rsidP="00810E6C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3AF" w:rsidRDefault="00F529B9" w:rsidP="00F529B9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8253A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</w:t>
      </w:r>
      <w:r w:rsidR="008253AF">
        <w:rPr>
          <w:rFonts w:ascii="Times New Roman" w:eastAsia="Times New Roman" w:hAnsi="Times New Roman" w:cs="Times New Roman"/>
          <w:b/>
          <w:sz w:val="28"/>
          <w:szCs w:val="28"/>
        </w:rPr>
        <w:t xml:space="preserve"> Уголовно-процессуальный кодекс</w:t>
      </w:r>
    </w:p>
    <w:p w:rsidR="00F529B9" w:rsidRPr="008253AF" w:rsidRDefault="00F529B9" w:rsidP="00F529B9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53AF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Федерации»</w:t>
      </w:r>
    </w:p>
    <w:bookmarkEnd w:id="0"/>
    <w:p w:rsidR="00810E6C" w:rsidRPr="008253AF" w:rsidRDefault="00810E6C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5E371F" w:rsidRPr="008253AF" w:rsidRDefault="005E371F" w:rsidP="00810E6C">
      <w:pPr>
        <w:spacing w:after="0" w:line="240" w:lineRule="auto"/>
        <w:ind w:right="33"/>
        <w:rPr>
          <w:rFonts w:ascii="Times New Roman" w:hAnsi="Times New Roman" w:cs="Times New Roman"/>
          <w:b/>
          <w:sz w:val="28"/>
          <w:szCs w:val="28"/>
        </w:rPr>
      </w:pPr>
    </w:p>
    <w:p w:rsidR="007755B7" w:rsidRPr="008253AF" w:rsidRDefault="008253AF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Д</w:t>
      </w:r>
      <w:r w:rsidR="007755B7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умой</w:t>
      </w:r>
    </w:p>
    <w:p w:rsidR="00810E6C" w:rsidRPr="008253AF" w:rsidRDefault="00810E6C" w:rsidP="00810E6C">
      <w:pPr>
        <w:spacing w:after="0" w:line="240" w:lineRule="auto"/>
        <w:ind w:right="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55B7" w:rsidRPr="008253AF" w:rsidRDefault="00810E6C" w:rsidP="00810E6C">
      <w:pPr>
        <w:spacing w:after="0" w:line="240" w:lineRule="auto"/>
        <w:ind w:left="10" w:right="33" w:hanging="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="007755B7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обрен</w:t>
      </w:r>
      <w:proofErr w:type="gramEnd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755B7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Федерации</w:t>
      </w:r>
    </w:p>
    <w:p w:rsidR="00810E6C" w:rsidRPr="008253AF" w:rsidRDefault="00810E6C" w:rsidP="00810E6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810E6C" w:rsidRPr="008253AF" w:rsidRDefault="00810E6C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5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7755B7" w:rsidRPr="00825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</w:t>
      </w:r>
    </w:p>
    <w:p w:rsidR="008C6F3D" w:rsidRPr="008253A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E57FF" w:rsidRPr="008253AF" w:rsidRDefault="00810E6C" w:rsidP="0093381B">
      <w:pPr>
        <w:spacing w:after="0" w:line="240" w:lineRule="auto"/>
        <w:ind w:right="15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825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="0027240D" w:rsidRPr="0082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F529B9" w:rsidRPr="00825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Уголовно-процессуальный кодекс </w:t>
      </w:r>
      <w:r w:rsidR="00FC2B23" w:rsidRPr="008253AF">
        <w:rPr>
          <w:rFonts w:ascii="Times New Roman" w:hAnsi="Times New Roman" w:cs="Times New Roman"/>
          <w:bCs/>
          <w:kern w:val="36"/>
          <w:sz w:val="28"/>
          <w:szCs w:val="28"/>
        </w:rPr>
        <w:t>Российской Федерации</w:t>
      </w:r>
      <w:r w:rsidR="0093381B" w:rsidRPr="008253AF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5D7C62" w:rsidRPr="008253AF">
        <w:rPr>
          <w:rFonts w:ascii="Times New Roman" w:hAnsi="Times New Roman" w:cs="Times New Roman"/>
          <w:bCs/>
          <w:kern w:val="36"/>
          <w:sz w:val="28"/>
          <w:szCs w:val="28"/>
        </w:rPr>
        <w:t xml:space="preserve">(Собрание </w:t>
      </w:r>
      <w:r w:rsidR="005D7C62" w:rsidRPr="008253AF">
        <w:rPr>
          <w:rFonts w:ascii="Times New Roman" w:hAnsi="Times New Roman" w:cs="Times New Roman"/>
          <w:bCs/>
          <w:color w:val="000000" w:themeColor="text1"/>
          <w:kern w:val="36"/>
          <w:sz w:val="28"/>
          <w:szCs w:val="28"/>
        </w:rPr>
        <w:t xml:space="preserve">законодательства Российской Федерации, 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2001, № 52, ст. 4921; 2002,№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22, ст. 2027; 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30, ст. 3015, 3020, 3029; №44, ст.4298; 2003, 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27, ст. 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2700, 2706; № 50, ст. 4847; 2004, № 27, ст. 2711; 2005, № 1, ст. 13; № 23, ст. 2200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2009, №28, ст. 2975, 2976; №31, ст. 3452; 2007, № 1, ст. 46; №16 ст.1827; №24, ст. 2830, 2833; № 49, ст. 6033; № 50, ст. 6248; 2008, №49, ст. 5724; 2009, № 1, ст. 29; № 11, ст. 1267; № 44, ст. 5170; № 52, ст. 6422; 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2010,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 1, ст. 4; № 11, ст. 1168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956750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15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ст. 1756; №19, ст. 2284; №21, ст. 2525; № 27, ст. 3416, 3431; № 30, ст. 3986; №31, ст. 4164, 4193; № 49, ст. 6412; 2011, №1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 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16, 45; 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15, ст. 2039; 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 23, ст. 3259, № 30, ст. 4598, 4605; № 45ст. 6322, 6334; № 48, ст. 6730; 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50, ст. 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7361, 7362; 2012, № 10, ст. 1162, 1166; 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24, ст. 3071;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30, 4172; №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31, ст. 4330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4331</w:t>
      </w:r>
      <w:r w:rsidR="00F93316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47, ст. 6401; №49, ст. 6752; № 53, ст. 7634, 7637;</w:t>
      </w:r>
    </w:p>
    <w:p w:rsidR="00102AD3" w:rsidRPr="008253AF" w:rsidRDefault="00F93316" w:rsidP="00102AD3">
      <w:pPr>
        <w:spacing w:after="0" w:line="343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2013, 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9, ст. 875; № 26, ст. 3207;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27, ст. </w:t>
      </w:r>
      <w:r w:rsidR="006E57FF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3442, 3478; № 30, ст. 4031, 4050, 4078; № 44, ст. 5641;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51, ст. 6685;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№52, ст. 6945, 6997; 2014,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6, ст. 556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558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19, ст. 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2303, 2310, 2333, 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2335; 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23, ст. 2927;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26, ст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. 3385;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30, ст. 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4219, 4259, 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4278;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43, ст. 5792;</w:t>
      </w:r>
      <w:proofErr w:type="gramEnd"/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proofErr w:type="gramStart"/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48, ст. 6651; 2015,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1, ст. 81, 83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85; № 6, ст. 885;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10, ст. 1417; 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21, ст. 2981; № 24, 3367; № 29, ст. 4354, 4391; 2016, № 1, ст. 60, 61; № 14, 1908; № 18, 2515; № 26, ст. 3868; № 27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ст. 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4256, 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4257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4258, 4262;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28, ст. 4559;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48 ст. 6732; № 52 ст. 7485;</w:t>
      </w:r>
      <w:proofErr w:type="gramEnd"/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2017, 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№ 14, ст. 2009; № 15, ст. 2135;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24, ст. 3484</w:t>
      </w:r>
      <w:r w:rsidR="002136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, 3489;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31,</w:t>
      </w:r>
      <w:r w:rsidR="0093381B"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 4752, 4799; 2018, № 1, ст. 51; № 18, ст. 2584; № 27, ст. 3940; № 42, ст. 6375; №</w:t>
      </w:r>
      <w:r w:rsidRPr="008253AF">
        <w:rPr>
          <w:rFonts w:ascii="Times New Roman" w:hAnsi="Times New Roman" w:cs="Times New Roman"/>
          <w:color w:val="000000" w:themeColor="text1"/>
          <w:sz w:val="28"/>
          <w:szCs w:val="28"/>
        </w:rPr>
        <w:t> 47, ст. 7134)</w:t>
      </w:r>
      <w:r w:rsidR="00102AD3" w:rsidRPr="008253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02AD3" w:rsidRPr="008253A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следующие изменения:</w:t>
      </w:r>
      <w:proofErr w:type="gramEnd"/>
    </w:p>
    <w:p w:rsidR="0093381B" w:rsidRPr="008253AF" w:rsidRDefault="0093381B" w:rsidP="00102AD3">
      <w:pPr>
        <w:spacing w:after="0" w:line="343" w:lineRule="atLeas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93381B" w:rsidRPr="0093381B" w:rsidRDefault="0093381B" w:rsidP="0093381B">
      <w:pPr>
        <w:numPr>
          <w:ilvl w:val="0"/>
          <w:numId w:val="3"/>
        </w:numPr>
        <w:spacing w:after="0" w:line="240" w:lineRule="auto"/>
        <w:ind w:right="2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39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следующего содержания:</w:t>
      </w:r>
    </w:p>
    <w:p w:rsidR="0093381B" w:rsidRPr="0093381B" w:rsidRDefault="0093381B" w:rsidP="0093381B">
      <w:pPr>
        <w:spacing w:after="0" w:line="240" w:lineRule="auto"/>
        <w:ind w:left="720" w:right="2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381B" w:rsidRPr="008253AF" w:rsidRDefault="0093381B" w:rsidP="0093381B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следственного органа несёт ответственность за неоднократные незаконные или необоснованные постановления следователя</w:t>
      </w:r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вынесенные по материалам проверки сообщения о преступлении или по уголовному делу</w:t>
      </w:r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находящемуся в производстве следователя.</w:t>
      </w:r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Объём дисциплинарной ответственности </w:t>
      </w:r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устанавливается Председателем Следственного Комитета Российской Федерации, руководителями следственных органов соответствующих федеральных органов исполнительной власти (при соответствующих федеральных органах исполнительной власти)</w:t>
      </w:r>
      <w:proofErr w:type="gramStart"/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="005C73E8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73E8" w:rsidRPr="008253AF" w:rsidRDefault="005C73E8" w:rsidP="0093381B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5D02" w:rsidRPr="0093381B" w:rsidRDefault="00C75D02" w:rsidP="00C75D02">
      <w:pPr>
        <w:numPr>
          <w:ilvl w:val="0"/>
          <w:numId w:val="3"/>
        </w:numPr>
        <w:spacing w:after="0" w:line="240" w:lineRule="auto"/>
        <w:ind w:right="2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40.1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C75D02" w:rsidRPr="008253AF" w:rsidRDefault="00C75D02" w:rsidP="00C75D02">
      <w:pPr>
        <w:pStyle w:val="a3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5D02" w:rsidRPr="008253AF" w:rsidRDefault="00C75D02" w:rsidP="00C75D02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подразделения дознания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несёт ответственность за неоднократные незаконные или необоснованные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находящегося в его подчинении дознавателя принимаемые по результату проверки сообщения о преступлении, в порядке, установленном статьёй 145 настоящего Кодекса,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по уголовному делу, находящемуся в производстве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подчинённого дознавателя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Объём дисциплинарной ответственности устанавливается </w:t>
      </w:r>
      <w:r w:rsidR="008253AF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начальниками органов дознания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соответствующих федеральных органов исполнительной власти (при соответствующих федеральных органах исполнительной власти)</w:t>
      </w:r>
      <w:proofErr w:type="gramStart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253AF" w:rsidRPr="008253AF" w:rsidRDefault="008253AF" w:rsidP="00C75D02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3AF" w:rsidRPr="0093381B" w:rsidRDefault="008253AF" w:rsidP="008253AF">
      <w:pPr>
        <w:numPr>
          <w:ilvl w:val="0"/>
          <w:numId w:val="3"/>
        </w:numPr>
        <w:spacing w:after="0" w:line="240" w:lineRule="auto"/>
        <w:ind w:right="2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40.2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8253AF" w:rsidRPr="008253AF" w:rsidRDefault="008253AF" w:rsidP="008253AF">
      <w:pPr>
        <w:pStyle w:val="a3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53AF" w:rsidRPr="008253AF" w:rsidRDefault="008253AF" w:rsidP="008253AF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Начальник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дознания несёт ответственность за неоднократные незаконные или необоснованные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дознавателя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органа </w:t>
      </w:r>
      <w:proofErr w:type="gramStart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дознания</w:t>
      </w:r>
      <w:proofErr w:type="gramEnd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вынесенные по материалам проверки сообщения о пре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ступлении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 уголовному делу, находящемуся в производстве дознавателя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уполномоченного начальником органа дознания на осуществление предварительного расследования в форме дознания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Объём дисциплинарной ответственности устанавливается начальниками органов дознания соответствующих федеральных органов исполнительной власти (при соответствующих федеральных органах исполнительной власти)</w:t>
      </w:r>
      <w:proofErr w:type="gramStart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</w:t>
      </w:r>
      <w:proofErr w:type="gramEnd"/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5D02" w:rsidRPr="008253AF" w:rsidRDefault="00C75D02" w:rsidP="0093381B">
      <w:pPr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Pr="008253AF" w:rsidRDefault="008C6F3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F3D" w:rsidRPr="008253A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5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Статья 2</w:t>
      </w:r>
    </w:p>
    <w:p w:rsidR="008C6F3D" w:rsidRPr="008253AF" w:rsidRDefault="008C6F3D" w:rsidP="008C6F3D">
      <w:pPr>
        <w:spacing w:after="0" w:line="240" w:lineRule="auto"/>
        <w:ind w:right="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6F3D" w:rsidRPr="008253AF" w:rsidRDefault="008C6F3D" w:rsidP="008C6F3D">
      <w:pPr>
        <w:spacing w:after="0" w:line="240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3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Федеральный закон вступает в силу со дня его официального опубликования. </w:t>
      </w:r>
    </w:p>
    <w:p w:rsidR="002F1F8D" w:rsidRPr="008253AF" w:rsidRDefault="002F1F8D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71F" w:rsidRPr="008253AF" w:rsidRDefault="005E371F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371F" w:rsidRPr="008253AF" w:rsidRDefault="005E371F" w:rsidP="009A036E">
      <w:pPr>
        <w:spacing w:after="5" w:line="240" w:lineRule="auto"/>
        <w:ind w:left="705"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1F8D" w:rsidRPr="008253AF" w:rsidRDefault="002F1F8D" w:rsidP="008C6F3D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 </w:t>
      </w:r>
    </w:p>
    <w:p w:rsidR="00477037" w:rsidRPr="008253AF" w:rsidRDefault="002F1F8D" w:rsidP="005E371F">
      <w:pPr>
        <w:spacing w:after="5" w:line="240" w:lineRule="auto"/>
        <w:ind w:right="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          </w:t>
      </w:r>
      <w:r w:rsidR="008C6F3D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094354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94354"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53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Путин</w:t>
      </w:r>
      <w:r w:rsidR="000F6D65" w:rsidRPr="008253A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77037" w:rsidRPr="008253AF" w:rsidSect="000F6D65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C0E" w:rsidRDefault="00147C0E" w:rsidP="001235D9">
      <w:pPr>
        <w:spacing w:after="0" w:line="240" w:lineRule="auto"/>
      </w:pPr>
      <w:r>
        <w:separator/>
      </w:r>
    </w:p>
  </w:endnote>
  <w:endnote w:type="continuationSeparator" w:id="0">
    <w:p w:rsidR="00147C0E" w:rsidRDefault="00147C0E" w:rsidP="00123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C0E" w:rsidRDefault="00147C0E" w:rsidP="001235D9">
      <w:pPr>
        <w:spacing w:after="0" w:line="240" w:lineRule="auto"/>
      </w:pPr>
      <w:r>
        <w:separator/>
      </w:r>
    </w:p>
  </w:footnote>
  <w:footnote w:type="continuationSeparator" w:id="0">
    <w:p w:rsidR="00147C0E" w:rsidRDefault="00147C0E" w:rsidP="00123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228A"/>
    <w:multiLevelType w:val="hybridMultilevel"/>
    <w:tmpl w:val="B1B8901E"/>
    <w:lvl w:ilvl="0" w:tplc="09E04742">
      <w:start w:val="1"/>
      <w:numFmt w:val="decimal"/>
      <w:lvlText w:val="%1)"/>
      <w:lvlJc w:val="left"/>
      <w:pPr>
        <w:ind w:left="1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C5891B4">
      <w:start w:val="1"/>
      <w:numFmt w:val="lowerLetter"/>
      <w:lvlText w:val="%2"/>
      <w:lvlJc w:val="left"/>
      <w:pPr>
        <w:ind w:left="1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D5CFB44">
      <w:start w:val="1"/>
      <w:numFmt w:val="lowerRoman"/>
      <w:lvlText w:val="%3"/>
      <w:lvlJc w:val="left"/>
      <w:pPr>
        <w:ind w:left="2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1C91F6">
      <w:start w:val="1"/>
      <w:numFmt w:val="decimal"/>
      <w:lvlText w:val="%4"/>
      <w:lvlJc w:val="left"/>
      <w:pPr>
        <w:ind w:left="3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B2CCFD2">
      <w:start w:val="1"/>
      <w:numFmt w:val="lowerLetter"/>
      <w:lvlText w:val="%5"/>
      <w:lvlJc w:val="left"/>
      <w:pPr>
        <w:ind w:left="3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820D76">
      <w:start w:val="1"/>
      <w:numFmt w:val="lowerRoman"/>
      <w:lvlText w:val="%6"/>
      <w:lvlJc w:val="left"/>
      <w:pPr>
        <w:ind w:left="4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00C128A">
      <w:start w:val="1"/>
      <w:numFmt w:val="decimal"/>
      <w:lvlText w:val="%7"/>
      <w:lvlJc w:val="left"/>
      <w:pPr>
        <w:ind w:left="5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2CC37B6">
      <w:start w:val="1"/>
      <w:numFmt w:val="lowerLetter"/>
      <w:lvlText w:val="%8"/>
      <w:lvlJc w:val="left"/>
      <w:pPr>
        <w:ind w:left="6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FF48">
      <w:start w:val="1"/>
      <w:numFmt w:val="lowerRoman"/>
      <w:lvlText w:val="%9"/>
      <w:lvlJc w:val="left"/>
      <w:pPr>
        <w:ind w:left="6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B55EE4"/>
    <w:multiLevelType w:val="hybridMultilevel"/>
    <w:tmpl w:val="B31CC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3">
    <w:nsid w:val="3C86331E"/>
    <w:multiLevelType w:val="hybridMultilevel"/>
    <w:tmpl w:val="546C26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43912"/>
    <w:multiLevelType w:val="hybridMultilevel"/>
    <w:tmpl w:val="EBE671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35D5"/>
    <w:rsid w:val="0004536D"/>
    <w:rsid w:val="000638D2"/>
    <w:rsid w:val="000701AE"/>
    <w:rsid w:val="00094354"/>
    <w:rsid w:val="000A1DCE"/>
    <w:rsid w:val="000C3E2A"/>
    <w:rsid w:val="000D6B90"/>
    <w:rsid w:val="000E5D02"/>
    <w:rsid w:val="000F44FB"/>
    <w:rsid w:val="000F6D65"/>
    <w:rsid w:val="000F707F"/>
    <w:rsid w:val="000F756D"/>
    <w:rsid w:val="00102AD3"/>
    <w:rsid w:val="001106DD"/>
    <w:rsid w:val="001235D9"/>
    <w:rsid w:val="00137D93"/>
    <w:rsid w:val="00141074"/>
    <w:rsid w:val="00143DB5"/>
    <w:rsid w:val="00147C0E"/>
    <w:rsid w:val="001A3769"/>
    <w:rsid w:val="001A4A4F"/>
    <w:rsid w:val="001A65C4"/>
    <w:rsid w:val="001C0952"/>
    <w:rsid w:val="001E04B1"/>
    <w:rsid w:val="001E6DB2"/>
    <w:rsid w:val="001F1108"/>
    <w:rsid w:val="0021361B"/>
    <w:rsid w:val="002278A3"/>
    <w:rsid w:val="00242463"/>
    <w:rsid w:val="002667CB"/>
    <w:rsid w:val="00270E72"/>
    <w:rsid w:val="0027240D"/>
    <w:rsid w:val="00277ECF"/>
    <w:rsid w:val="0028188B"/>
    <w:rsid w:val="002B58C7"/>
    <w:rsid w:val="002C7836"/>
    <w:rsid w:val="002D2F37"/>
    <w:rsid w:val="002D5E6E"/>
    <w:rsid w:val="002F1F8D"/>
    <w:rsid w:val="00320902"/>
    <w:rsid w:val="0034144D"/>
    <w:rsid w:val="00342F37"/>
    <w:rsid w:val="00361272"/>
    <w:rsid w:val="003722E7"/>
    <w:rsid w:val="00373C93"/>
    <w:rsid w:val="0039416D"/>
    <w:rsid w:val="003F6FC6"/>
    <w:rsid w:val="00420E0E"/>
    <w:rsid w:val="0042397B"/>
    <w:rsid w:val="00433ED3"/>
    <w:rsid w:val="004435F0"/>
    <w:rsid w:val="004448A9"/>
    <w:rsid w:val="00453C00"/>
    <w:rsid w:val="0045646F"/>
    <w:rsid w:val="0046426F"/>
    <w:rsid w:val="00477037"/>
    <w:rsid w:val="004D5CFA"/>
    <w:rsid w:val="004D6A0C"/>
    <w:rsid w:val="004E36A2"/>
    <w:rsid w:val="004E4FAB"/>
    <w:rsid w:val="004F3F4F"/>
    <w:rsid w:val="005220AF"/>
    <w:rsid w:val="005318F8"/>
    <w:rsid w:val="005655AE"/>
    <w:rsid w:val="00567AE0"/>
    <w:rsid w:val="00574B4C"/>
    <w:rsid w:val="00584935"/>
    <w:rsid w:val="005C73E8"/>
    <w:rsid w:val="005D7C62"/>
    <w:rsid w:val="005E371F"/>
    <w:rsid w:val="005E4579"/>
    <w:rsid w:val="0060734C"/>
    <w:rsid w:val="00633964"/>
    <w:rsid w:val="006406DE"/>
    <w:rsid w:val="0066267E"/>
    <w:rsid w:val="006741D2"/>
    <w:rsid w:val="00683059"/>
    <w:rsid w:val="0068747D"/>
    <w:rsid w:val="006958DC"/>
    <w:rsid w:val="006976CD"/>
    <w:rsid w:val="006A0DA8"/>
    <w:rsid w:val="006C623F"/>
    <w:rsid w:val="006E3868"/>
    <w:rsid w:val="006E57FF"/>
    <w:rsid w:val="006F1364"/>
    <w:rsid w:val="007308D1"/>
    <w:rsid w:val="007366CD"/>
    <w:rsid w:val="00742353"/>
    <w:rsid w:val="00743961"/>
    <w:rsid w:val="00743F9A"/>
    <w:rsid w:val="007754BC"/>
    <w:rsid w:val="007755B7"/>
    <w:rsid w:val="00780D2A"/>
    <w:rsid w:val="007A0D0E"/>
    <w:rsid w:val="007A574D"/>
    <w:rsid w:val="007B3F89"/>
    <w:rsid w:val="007B571D"/>
    <w:rsid w:val="007C3D43"/>
    <w:rsid w:val="007E734B"/>
    <w:rsid w:val="007F0D24"/>
    <w:rsid w:val="00807C34"/>
    <w:rsid w:val="00810E6C"/>
    <w:rsid w:val="008253AF"/>
    <w:rsid w:val="008273A0"/>
    <w:rsid w:val="00834DF8"/>
    <w:rsid w:val="00836517"/>
    <w:rsid w:val="00851A6B"/>
    <w:rsid w:val="00864C62"/>
    <w:rsid w:val="00874974"/>
    <w:rsid w:val="008A49A5"/>
    <w:rsid w:val="008C6F3D"/>
    <w:rsid w:val="008D6042"/>
    <w:rsid w:val="008F03B0"/>
    <w:rsid w:val="00905C75"/>
    <w:rsid w:val="00911A21"/>
    <w:rsid w:val="0093381B"/>
    <w:rsid w:val="00941EFF"/>
    <w:rsid w:val="00956750"/>
    <w:rsid w:val="00956899"/>
    <w:rsid w:val="0096629A"/>
    <w:rsid w:val="009729AD"/>
    <w:rsid w:val="00973456"/>
    <w:rsid w:val="009917DD"/>
    <w:rsid w:val="009A036E"/>
    <w:rsid w:val="009C77BF"/>
    <w:rsid w:val="00A02634"/>
    <w:rsid w:val="00A22B92"/>
    <w:rsid w:val="00A56D0D"/>
    <w:rsid w:val="00AC5DF2"/>
    <w:rsid w:val="00AE765E"/>
    <w:rsid w:val="00B12A63"/>
    <w:rsid w:val="00B213B5"/>
    <w:rsid w:val="00B31309"/>
    <w:rsid w:val="00B37E5D"/>
    <w:rsid w:val="00B45139"/>
    <w:rsid w:val="00B479B9"/>
    <w:rsid w:val="00B54A64"/>
    <w:rsid w:val="00BA23ED"/>
    <w:rsid w:val="00BC4AB2"/>
    <w:rsid w:val="00BD0B33"/>
    <w:rsid w:val="00BD6A8C"/>
    <w:rsid w:val="00BD7415"/>
    <w:rsid w:val="00BF6A46"/>
    <w:rsid w:val="00C106FF"/>
    <w:rsid w:val="00C12D5B"/>
    <w:rsid w:val="00C311CF"/>
    <w:rsid w:val="00C316AA"/>
    <w:rsid w:val="00C42250"/>
    <w:rsid w:val="00C513F4"/>
    <w:rsid w:val="00C70AF1"/>
    <w:rsid w:val="00C75D02"/>
    <w:rsid w:val="00C839EF"/>
    <w:rsid w:val="00C91C0B"/>
    <w:rsid w:val="00C93B2D"/>
    <w:rsid w:val="00C9618B"/>
    <w:rsid w:val="00C9792E"/>
    <w:rsid w:val="00CB6CAB"/>
    <w:rsid w:val="00CF2C66"/>
    <w:rsid w:val="00D160CE"/>
    <w:rsid w:val="00D31345"/>
    <w:rsid w:val="00D50545"/>
    <w:rsid w:val="00D86A9A"/>
    <w:rsid w:val="00D9231A"/>
    <w:rsid w:val="00DA233C"/>
    <w:rsid w:val="00DC7B25"/>
    <w:rsid w:val="00DE53E7"/>
    <w:rsid w:val="00E01BFC"/>
    <w:rsid w:val="00E051F2"/>
    <w:rsid w:val="00E37C35"/>
    <w:rsid w:val="00E60CF9"/>
    <w:rsid w:val="00E665D8"/>
    <w:rsid w:val="00E66818"/>
    <w:rsid w:val="00E800FC"/>
    <w:rsid w:val="00E86F02"/>
    <w:rsid w:val="00E92624"/>
    <w:rsid w:val="00EA35D5"/>
    <w:rsid w:val="00EA5FC2"/>
    <w:rsid w:val="00EA7706"/>
    <w:rsid w:val="00EB403A"/>
    <w:rsid w:val="00EB4C6E"/>
    <w:rsid w:val="00ED4CB6"/>
    <w:rsid w:val="00EE49AF"/>
    <w:rsid w:val="00EE6E73"/>
    <w:rsid w:val="00EE765E"/>
    <w:rsid w:val="00F11457"/>
    <w:rsid w:val="00F242D1"/>
    <w:rsid w:val="00F42A09"/>
    <w:rsid w:val="00F529B9"/>
    <w:rsid w:val="00F93316"/>
    <w:rsid w:val="00FA5A10"/>
    <w:rsid w:val="00FC2B23"/>
    <w:rsid w:val="00FC2E24"/>
    <w:rsid w:val="00FC552D"/>
    <w:rsid w:val="00FC66E4"/>
    <w:rsid w:val="00FD2404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paragraph" w:styleId="1">
    <w:name w:val="heading 1"/>
    <w:basedOn w:val="a"/>
    <w:link w:val="10"/>
    <w:uiPriority w:val="9"/>
    <w:qFormat/>
    <w:rsid w:val="00FC552D"/>
    <w:pPr>
      <w:spacing w:before="300" w:after="15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C552D"/>
    <w:pPr>
      <w:spacing w:after="15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C552D"/>
    <w:pPr>
      <w:spacing w:before="300" w:after="15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C55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FC552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FC552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C55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C55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55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55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C55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C552D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C552D"/>
  </w:style>
  <w:style w:type="character" w:styleId="aa">
    <w:name w:val="Hyperlink"/>
    <w:basedOn w:val="a0"/>
    <w:uiPriority w:val="99"/>
    <w:semiHidden/>
    <w:unhideWhenUsed/>
    <w:rsid w:val="00FC552D"/>
    <w:rPr>
      <w:strike w:val="0"/>
      <w:dstrike w:val="0"/>
      <w:color w:val="666699"/>
      <w:u w:val="none"/>
      <w:effect w:val="none"/>
    </w:rPr>
  </w:style>
  <w:style w:type="character" w:styleId="ab">
    <w:name w:val="FollowedHyperlink"/>
    <w:basedOn w:val="a0"/>
    <w:uiPriority w:val="99"/>
    <w:semiHidden/>
    <w:unhideWhenUsed/>
    <w:rsid w:val="00FC552D"/>
    <w:rPr>
      <w:strike w:val="0"/>
      <w:dstrike w:val="0"/>
      <w:color w:val="666699"/>
      <w:u w:val="none"/>
      <w:effect w:val="none"/>
    </w:rPr>
  </w:style>
  <w:style w:type="paragraph" w:styleId="HTML">
    <w:name w:val="HTML Preformatted"/>
    <w:basedOn w:val="a"/>
    <w:link w:val="HTML0"/>
    <w:uiPriority w:val="99"/>
    <w:semiHidden/>
    <w:unhideWhenUsed/>
    <w:rsid w:val="00FC55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552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">
    <w:name w:val="top"/>
    <w:basedOn w:val="a"/>
    <w:rsid w:val="00FC552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">
    <w:name w:val="img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op">
    <w:name w:val="tr_o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cl">
    <w:name w:val="tr_cl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srch">
    <w:name w:val="sisrch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-logo">
    <w:name w:val="bottom-logo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2">
    <w:name w:val="h2"/>
    <w:basedOn w:val="a"/>
    <w:rsid w:val="00FC552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">
    <w:name w:val="containe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header">
    <w:name w:val="header"/>
    <w:basedOn w:val="a"/>
    <w:rsid w:val="00FC552D"/>
    <w:pPr>
      <w:pBdr>
        <w:left w:val="single" w:sz="48" w:space="0" w:color="FFFFFF"/>
      </w:pBdr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rple">
    <w:name w:val="purpl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99"/>
      <w:sz w:val="24"/>
      <w:szCs w:val="24"/>
      <w:lang w:eastAsia="ru-RU"/>
    </w:rPr>
  </w:style>
  <w:style w:type="paragraph" w:customStyle="1" w:styleId="breadcrumb">
    <w:name w:val="breadcrumb"/>
    <w:basedOn w:val="a"/>
    <w:rsid w:val="00FC552D"/>
    <w:pPr>
      <w:pBdr>
        <w:top w:val="single" w:sz="36" w:space="4" w:color="DDDDDD"/>
      </w:pBdr>
      <w:spacing w:before="100" w:beforeAutospacing="1" w:after="285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warn">
    <w:name w:val="warn"/>
    <w:basedOn w:val="a"/>
    <w:rsid w:val="00FC552D"/>
    <w:pPr>
      <w:pBdr>
        <w:top w:val="single" w:sz="6" w:space="3" w:color="C19999"/>
        <w:left w:val="single" w:sz="6" w:space="26" w:color="C19999"/>
        <w:bottom w:val="single" w:sz="6" w:space="3" w:color="C19999"/>
        <w:right w:val="single" w:sz="6" w:space="5" w:color="C19999"/>
      </w:pBdr>
      <w:shd w:val="clear" w:color="auto" w:fill="FACDC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">
    <w:name w:val="info"/>
    <w:basedOn w:val="a"/>
    <w:rsid w:val="00FC552D"/>
    <w:pPr>
      <w:pBdr>
        <w:top w:val="single" w:sz="6" w:space="5" w:color="A5A5A5"/>
        <w:left w:val="single" w:sz="6" w:space="26" w:color="A5A5A5"/>
        <w:bottom w:val="single" w:sz="6" w:space="5" w:color="A5A5A5"/>
        <w:right w:val="single" w:sz="6" w:space="5" w:color="A5A5A5"/>
      </w:pBdr>
      <w:shd w:val="clear" w:color="auto" w:fill="FFFF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document">
    <w:name w:val="document"/>
    <w:basedOn w:val="a"/>
    <w:rsid w:val="00FC552D"/>
    <w:pPr>
      <w:spacing w:before="100" w:beforeAutospacing="1" w:after="100" w:afterAutospacing="1" w:line="343" w:lineRule="atLeas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anner">
    <w:name w:val="banner"/>
    <w:basedOn w:val="a"/>
    <w:rsid w:val="00FC552D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linkswrapper">
    <w:name w:val="documentlinkswrapper"/>
    <w:basedOn w:val="a"/>
    <w:rsid w:val="00FC552D"/>
    <w:pPr>
      <w:pBdr>
        <w:top w:val="single" w:sz="6" w:space="24" w:color="F1F1F1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copyright">
    <w:name w:val="copyright"/>
    <w:basedOn w:val="a"/>
    <w:rsid w:val="00FC552D"/>
    <w:pPr>
      <w:pBdr>
        <w:top w:val="single" w:sz="36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67676"/>
      <w:sz w:val="24"/>
      <w:szCs w:val="24"/>
      <w:lang w:eastAsia="ru-RU"/>
    </w:rPr>
  </w:style>
  <w:style w:type="paragraph" w:customStyle="1" w:styleId="fulltextbtn">
    <w:name w:val="fulltextbtn"/>
    <w:basedOn w:val="a"/>
    <w:rsid w:val="00FC552D"/>
    <w:pPr>
      <w:pBdr>
        <w:top w:val="single" w:sz="6" w:space="6" w:color="FFE3C2"/>
        <w:left w:val="single" w:sz="6" w:space="8" w:color="FFE3C2"/>
        <w:bottom w:val="single" w:sz="6" w:space="6" w:color="FFE3C2"/>
        <w:right w:val="single" w:sz="6" w:space="8" w:color="FFE3C2"/>
      </w:pBdr>
      <w:shd w:val="clear" w:color="auto" w:fill="FFA742"/>
      <w:spacing w:before="4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lltextbtnmask">
    <w:name w:val="fulltextbtnmask"/>
    <w:basedOn w:val="a"/>
    <w:rsid w:val="00FC552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iddentext">
    <w:name w:val="hiddentex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">
    <w:name w:val="logo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logotype">
    <w:name w:val="small-logotyp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um-logotype">
    <w:name w:val="medium-logotyp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igation">
    <w:name w:val="navigation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toggle">
    <w:name w:val="navbar-toggl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">
    <w:name w:val="form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der">
    <w:name w:val="orde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menu">
    <w:name w:val="small-menu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">
    <w:name w:val="menu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ter">
    <w:name w:val="afte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fore">
    <w:name w:val="befor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">
    <w:name w:val="page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links">
    <w:name w:val="documentlink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ne">
    <w:name w:val="phon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">
    <w:name w:val="conten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k">
    <w:name w:val="blk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">
    <w:name w:val="n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">
    <w:name w:val="h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v">
    <w:name w:val="h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p">
    <w:name w:val="h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j">
    <w:name w:val="h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">
    <w:name w:val="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v">
    <w:name w:val="j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">
    <w:name w:val="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p">
    <w:name w:val="c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j">
    <w:name w:val="c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">
    <w:name w:val="l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v">
    <w:name w:val="l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p">
    <w:name w:val="l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j">
    <w:name w:val="l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">
    <w:name w:val="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">
    <w:name w:val="r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p">
    <w:name w:val="r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j">
    <w:name w:val="r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">
    <w:name w:val="f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v">
    <w:name w:val="x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v">
    <w:name w:val="u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">
    <w:name w:val="u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j">
    <w:name w:val="u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">
    <w:name w:val="uni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v">
    <w:name w:val="uni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p">
    <w:name w:val="uni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j">
    <w:name w:val="unij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cv">
    <w:name w:val="zc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c">
    <w:name w:val="zc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rv">
    <w:name w:val="zrv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r">
    <w:name w:val="z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yntable">
    <w:name w:val="dyntabl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">
    <w:name w:val="inser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mt">
    <w:name w:val="nm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mb">
    <w:name w:val="nmb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i">
    <w:name w:val="bii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f">
    <w:name w:val="nf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3">
    <w:name w:val="h3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4">
    <w:name w:val="h4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">
    <w:name w:val="h5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6">
    <w:name w:val="h6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-bar">
    <w:name w:val="icon-ba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">
    <w:name w:val="link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">
    <w:name w:val="inpu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">
    <w:name w:val="button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arification">
    <w:name w:val="clarification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">
    <w:name w:val="search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">
    <w:name w:val="lef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">
    <w:name w:val="righ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">
    <w:name w:val="i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">
    <w:name w:val="b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p">
    <w:name w:val="sup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">
    <w:name w:val="sub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t">
    <w:name w:val="inset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mr">
    <w:name w:val="pmr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tlimg">
    <w:name w:val="ttlimg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dium">
    <w:name w:val="medium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">
    <w:name w:val="big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">
    <w:name w:val="link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message">
    <w:name w:val="infomessag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essage">
    <w:name w:val="imessag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">
    <w:name w:val="close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ckrefs">
    <w:name w:val="backref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ions">
    <w:name w:val="editions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g1">
    <w:name w:val="img1"/>
    <w:basedOn w:val="a0"/>
    <w:rsid w:val="00FC552D"/>
    <w:rPr>
      <w:vanish w:val="0"/>
      <w:webHidden w:val="0"/>
      <w:specVanish w:val="0"/>
    </w:rPr>
  </w:style>
  <w:style w:type="character" w:customStyle="1" w:styleId="typed">
    <w:name w:val="typed"/>
    <w:basedOn w:val="a0"/>
    <w:rsid w:val="00FC552D"/>
  </w:style>
  <w:style w:type="paragraph" w:customStyle="1" w:styleId="logo1">
    <w:name w:val="logo1"/>
    <w:basedOn w:val="a"/>
    <w:rsid w:val="00FC552D"/>
    <w:pPr>
      <w:spacing w:before="100" w:beforeAutospacing="1" w:after="100" w:afterAutospacing="1" w:line="240" w:lineRule="auto"/>
      <w:ind w:left="-25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logotype1">
    <w:name w:val="small-logotype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edium-logotype1">
    <w:name w:val="medium-logotype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avigation1">
    <w:name w:val="navigation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vbar-toggle1">
    <w:name w:val="navbar-toggle1"/>
    <w:basedOn w:val="a"/>
    <w:rsid w:val="00FC552D"/>
    <w:pPr>
      <w:spacing w:before="150" w:after="0" w:line="240" w:lineRule="auto"/>
      <w:ind w:right="15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icon-bar1">
    <w:name w:val="icon-bar1"/>
    <w:basedOn w:val="a"/>
    <w:rsid w:val="00FC552D"/>
    <w:pPr>
      <w:shd w:val="clear" w:color="auto" w:fill="888888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1">
    <w:name w:val="links1"/>
    <w:basedOn w:val="a"/>
    <w:rsid w:val="00FC552D"/>
    <w:pPr>
      <w:spacing w:before="15" w:after="100" w:afterAutospacing="1" w:line="240" w:lineRule="auto"/>
      <w:ind w:left="-1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1">
    <w:name w:val="title1"/>
    <w:basedOn w:val="a"/>
    <w:rsid w:val="00FC552D"/>
    <w:pPr>
      <w:spacing w:before="225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tlimg1">
    <w:name w:val="ttlimg1"/>
    <w:basedOn w:val="a"/>
    <w:rsid w:val="00FC552D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srch1">
    <w:name w:val="sisrch1"/>
    <w:basedOn w:val="a"/>
    <w:rsid w:val="00FC552D"/>
    <w:pPr>
      <w:spacing w:before="4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1">
    <w:name w:val="form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orm2">
    <w:name w:val="form2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put1">
    <w:name w:val="input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1">
    <w:name w:val="button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arification1">
    <w:name w:val="clarification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99"/>
      <w:sz w:val="17"/>
      <w:szCs w:val="17"/>
      <w:lang w:eastAsia="ru-RU"/>
    </w:rPr>
  </w:style>
  <w:style w:type="paragraph" w:customStyle="1" w:styleId="search1">
    <w:name w:val="search1"/>
    <w:basedOn w:val="a"/>
    <w:rsid w:val="00FC552D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30" w:after="30" w:line="240" w:lineRule="auto"/>
      <w:ind w:left="45" w:right="75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order1">
    <w:name w:val="order1"/>
    <w:basedOn w:val="a"/>
    <w:rsid w:val="00FC552D"/>
    <w:pPr>
      <w:spacing w:before="30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medium1">
    <w:name w:val="medium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big1">
    <w:name w:val="big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ll-menu1">
    <w:name w:val="small-menu1"/>
    <w:basedOn w:val="a"/>
    <w:rsid w:val="00FC552D"/>
    <w:pPr>
      <w:spacing w:before="225" w:after="0" w:line="240" w:lineRule="auto"/>
      <w:ind w:left="-225" w:right="-225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enu1">
    <w:name w:val="menu1"/>
    <w:basedOn w:val="a"/>
    <w:rsid w:val="00FC552D"/>
    <w:pPr>
      <w:spacing w:before="7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g2">
    <w:name w:val="img2"/>
    <w:basedOn w:val="a0"/>
    <w:rsid w:val="00FC552D"/>
    <w:rPr>
      <w:vanish w:val="0"/>
      <w:webHidden w:val="0"/>
      <w:specVanish w:val="0"/>
    </w:rPr>
  </w:style>
  <w:style w:type="character" w:customStyle="1" w:styleId="img3">
    <w:name w:val="img3"/>
    <w:basedOn w:val="a0"/>
    <w:rsid w:val="00FC552D"/>
    <w:rPr>
      <w:vanish w:val="0"/>
      <w:webHidden w:val="0"/>
      <w:specVanish w:val="0"/>
    </w:rPr>
  </w:style>
  <w:style w:type="paragraph" w:customStyle="1" w:styleId="after1">
    <w:name w:val="after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fore1">
    <w:name w:val="before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1">
    <w:name w:val="text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s1">
    <w:name w:val="pages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left1">
    <w:name w:val="left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1">
    <w:name w:val="right1"/>
    <w:basedOn w:val="a"/>
    <w:rsid w:val="00FC5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links1">
    <w:name w:val="documentlinks1"/>
    <w:basedOn w:val="a"/>
    <w:rsid w:val="00FC552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ne1">
    <w:name w:val="phone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op1">
    <w:name w:val="tr_op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rcl1">
    <w:name w:val="tr_cl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2">
    <w:name w:val="title2"/>
    <w:basedOn w:val="a"/>
    <w:rsid w:val="00FC552D"/>
    <w:pPr>
      <w:pBdr>
        <w:top w:val="single" w:sz="6" w:space="0" w:color="B3B0A4"/>
        <w:left w:val="single" w:sz="6" w:space="0" w:color="B3B0A4"/>
        <w:bottom w:val="single" w:sz="6" w:space="0" w:color="B3B0A4"/>
        <w:right w:val="single" w:sz="6" w:space="0" w:color="B3B0A4"/>
      </w:pBdr>
      <w:shd w:val="clear" w:color="auto" w:fill="F0F0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">
    <w:name w:val="text2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1">
    <w:name w:val="link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99"/>
      <w:sz w:val="24"/>
      <w:szCs w:val="24"/>
      <w:lang w:eastAsia="ru-RU"/>
    </w:rPr>
  </w:style>
  <w:style w:type="paragraph" w:customStyle="1" w:styleId="link2">
    <w:name w:val="link2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9900"/>
      <w:sz w:val="24"/>
      <w:szCs w:val="24"/>
      <w:u w:val="single"/>
      <w:lang w:eastAsia="ru-RU"/>
    </w:rPr>
  </w:style>
  <w:style w:type="paragraph" w:customStyle="1" w:styleId="content1">
    <w:name w:val="content1"/>
    <w:basedOn w:val="a"/>
    <w:rsid w:val="00FC552D"/>
    <w:pPr>
      <w:pBdr>
        <w:top w:val="single" w:sz="6" w:space="10" w:color="B3B0A4"/>
        <w:left w:val="single" w:sz="6" w:space="6" w:color="B3B0A4"/>
        <w:bottom w:val="single" w:sz="6" w:space="0" w:color="B3B0A4"/>
        <w:right w:val="single" w:sz="6" w:space="4" w:color="B3B0A4"/>
      </w:pBd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k1">
    <w:name w:val="blk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1">
    <w:name w:val="i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b1">
    <w:name w:val="b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u1">
    <w:name w:val="u1"/>
    <w:basedOn w:val="a"/>
    <w:rsid w:val="00FC552D"/>
    <w:pPr>
      <w:spacing w:before="120" w:after="100" w:afterAutospacing="1" w:line="288" w:lineRule="auto"/>
      <w:jc w:val="both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sup1">
    <w:name w:val="sup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vertAlign w:val="superscript"/>
      <w:lang w:eastAsia="ru-RU"/>
    </w:rPr>
  </w:style>
  <w:style w:type="paragraph" w:customStyle="1" w:styleId="sub1">
    <w:name w:val="sub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vertAlign w:val="subscript"/>
      <w:lang w:eastAsia="ru-RU"/>
    </w:rPr>
  </w:style>
  <w:style w:type="paragraph" w:customStyle="1" w:styleId="s1">
    <w:name w:val="s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n1">
    <w:name w:val="n1"/>
    <w:basedOn w:val="a"/>
    <w:rsid w:val="00FC552D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h7">
    <w:name w:val="h7"/>
    <w:basedOn w:val="a"/>
    <w:rsid w:val="00FC552D"/>
    <w:pPr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v1">
    <w:name w:val="cv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v1">
    <w:name w:val="hv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p1">
    <w:name w:val="hp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j1">
    <w:name w:val="hj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1">
    <w:name w:val="c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">
    <w:name w:val="j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v1">
    <w:name w:val="jv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p1">
    <w:name w:val="cp1"/>
    <w:basedOn w:val="a"/>
    <w:rsid w:val="00FC552D"/>
    <w:pPr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j1">
    <w:name w:val="cj1"/>
    <w:basedOn w:val="a"/>
    <w:rsid w:val="00FC552D"/>
    <w:pPr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1">
    <w:name w:val="l1"/>
    <w:basedOn w:val="a"/>
    <w:rsid w:val="00FC552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v1">
    <w:name w:val="lv1"/>
    <w:basedOn w:val="a"/>
    <w:rsid w:val="00FC552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p1">
    <w:name w:val="lp1"/>
    <w:basedOn w:val="a"/>
    <w:rsid w:val="00FC552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j1">
    <w:name w:val="lj1"/>
    <w:basedOn w:val="a"/>
    <w:rsid w:val="00FC552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1">
    <w:name w:val="r1"/>
    <w:basedOn w:val="a"/>
    <w:rsid w:val="00FC552D"/>
    <w:pPr>
      <w:spacing w:before="100" w:beforeAutospacing="1" w:after="100" w:afterAutospacing="1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1">
    <w:name w:val="rv1"/>
    <w:basedOn w:val="a"/>
    <w:rsid w:val="00FC552D"/>
    <w:pPr>
      <w:spacing w:before="100" w:beforeAutospacing="1" w:after="100" w:afterAutospacing="1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p1">
    <w:name w:val="rp1"/>
    <w:basedOn w:val="a"/>
    <w:rsid w:val="00FC552D"/>
    <w:pPr>
      <w:spacing w:before="100" w:beforeAutospacing="1" w:after="100" w:afterAutospacing="1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j1">
    <w:name w:val="rj1"/>
    <w:basedOn w:val="a"/>
    <w:rsid w:val="00FC552D"/>
    <w:pPr>
      <w:spacing w:before="100" w:beforeAutospacing="1" w:after="100" w:afterAutospacing="1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1">
    <w:name w:val="f1"/>
    <w:basedOn w:val="a"/>
    <w:rsid w:val="00FC552D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1">
    <w:name w:val="t1"/>
    <w:basedOn w:val="a"/>
    <w:rsid w:val="00FC552D"/>
    <w:pPr>
      <w:spacing w:before="100" w:beforeAutospacing="1" w:after="100" w:afterAutospacing="1" w:line="312" w:lineRule="auto"/>
    </w:pPr>
    <w:rPr>
      <w:rFonts w:ascii="Times New Roman" w:eastAsia="Times New Roman" w:hAnsi="Times New Roman" w:cs="Times New Roman"/>
      <w:color w:val="000080"/>
      <w:sz w:val="24"/>
      <w:szCs w:val="24"/>
      <w:lang w:eastAsia="ru-RU"/>
    </w:rPr>
  </w:style>
  <w:style w:type="paragraph" w:customStyle="1" w:styleId="xv1">
    <w:name w:val="xv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2">
    <w:name w:val="u2"/>
    <w:basedOn w:val="a"/>
    <w:rsid w:val="00FC552D"/>
    <w:pPr>
      <w:spacing w:before="120" w:after="100" w:afterAutospacing="1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v1">
    <w:name w:val="uv1"/>
    <w:basedOn w:val="a"/>
    <w:rsid w:val="00FC552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1">
    <w:name w:val="up1"/>
    <w:basedOn w:val="a"/>
    <w:rsid w:val="00FC552D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j1">
    <w:name w:val="uj1"/>
    <w:basedOn w:val="a"/>
    <w:rsid w:val="00FC552D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1">
    <w:name w:val="uni1"/>
    <w:basedOn w:val="a"/>
    <w:rsid w:val="00FC552D"/>
    <w:pPr>
      <w:spacing w:before="100" w:beforeAutospacing="1" w:after="100" w:afterAutospacing="1" w:line="288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v1">
    <w:name w:val="univ1"/>
    <w:basedOn w:val="a"/>
    <w:rsid w:val="00FC552D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p1">
    <w:name w:val="unip1"/>
    <w:basedOn w:val="a"/>
    <w:rsid w:val="00FC552D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ij1">
    <w:name w:val="unij1"/>
    <w:basedOn w:val="a"/>
    <w:rsid w:val="00FC552D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cv1">
    <w:name w:val="zcv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c1">
    <w:name w:val="zc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3">
    <w:name w:val="title3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4">
    <w:name w:val="title4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rv1">
    <w:name w:val="zrv1"/>
    <w:basedOn w:val="a"/>
    <w:rsid w:val="00FC5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r1">
    <w:name w:val="zr1"/>
    <w:basedOn w:val="a"/>
    <w:rsid w:val="00FC5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yntable1">
    <w:name w:val="dyntable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set1">
    <w:name w:val="inset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insert1">
    <w:name w:val="insert1"/>
    <w:basedOn w:val="a"/>
    <w:rsid w:val="00FC552D"/>
    <w:pPr>
      <w:pBdr>
        <w:left w:val="single" w:sz="24" w:space="0" w:color="CED3F1"/>
      </w:pBdr>
      <w:shd w:val="clear" w:color="auto" w:fill="F4F3F8"/>
      <w:spacing w:before="120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mt1">
    <w:name w:val="nmt1"/>
    <w:basedOn w:val="a"/>
    <w:rsid w:val="00FC552D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mb1">
    <w:name w:val="nmb1"/>
    <w:basedOn w:val="a"/>
    <w:rsid w:val="00FC552D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i1">
    <w:name w:val="bii1"/>
    <w:basedOn w:val="a"/>
    <w:rsid w:val="00FC552D"/>
    <w:pPr>
      <w:spacing w:before="100" w:beforeAutospacing="1" w:after="19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f1">
    <w:name w:val="nf1"/>
    <w:basedOn w:val="a"/>
    <w:rsid w:val="00FC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5">
    <w:name w:val="title5"/>
    <w:basedOn w:val="a"/>
    <w:rsid w:val="00FC552D"/>
    <w:pPr>
      <w:pBdr>
        <w:top w:val="single" w:sz="6" w:space="0" w:color="B3B0A4"/>
        <w:left w:val="single" w:sz="6" w:space="0" w:color="B3B0A4"/>
        <w:bottom w:val="single" w:sz="6" w:space="0" w:color="B3B0A4"/>
        <w:right w:val="single" w:sz="6" w:space="0" w:color="B3B0A4"/>
      </w:pBdr>
      <w:shd w:val="clear" w:color="auto" w:fill="F0F0E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mr1">
    <w:name w:val="pmr1"/>
    <w:basedOn w:val="a"/>
    <w:rsid w:val="00FC552D"/>
    <w:pPr>
      <w:spacing w:before="100" w:beforeAutospacing="1" w:after="100" w:afterAutospacing="1" w:line="264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2">
    <w:name w:val="r2"/>
    <w:basedOn w:val="a"/>
    <w:rsid w:val="00FC552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1">
    <w:name w:val="h11"/>
    <w:basedOn w:val="a"/>
    <w:rsid w:val="00FC552D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h21">
    <w:name w:val="h21"/>
    <w:basedOn w:val="a"/>
    <w:rsid w:val="00FC552D"/>
    <w:pPr>
      <w:spacing w:after="150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h31">
    <w:name w:val="h31"/>
    <w:basedOn w:val="a"/>
    <w:rsid w:val="00FC552D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h41">
    <w:name w:val="h41"/>
    <w:basedOn w:val="a"/>
    <w:rsid w:val="00FC552D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h51">
    <w:name w:val="h51"/>
    <w:basedOn w:val="a"/>
    <w:rsid w:val="00FC552D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h61">
    <w:name w:val="h61"/>
    <w:basedOn w:val="a"/>
    <w:rsid w:val="00FC552D"/>
    <w:pPr>
      <w:spacing w:before="100" w:beforeAutospacing="1" w:after="100" w:afterAutospacing="1" w:line="240" w:lineRule="auto"/>
    </w:pPr>
    <w:rPr>
      <w:rFonts w:ascii="inherit" w:eastAsia="Times New Roman" w:hAnsi="inherit" w:cs="Times New Roman"/>
      <w:sz w:val="24"/>
      <w:szCs w:val="24"/>
      <w:lang w:eastAsia="ru-RU"/>
    </w:rPr>
  </w:style>
  <w:style w:type="paragraph" w:customStyle="1" w:styleId="banner1">
    <w:name w:val="banner1"/>
    <w:basedOn w:val="a"/>
    <w:rsid w:val="00FC552D"/>
    <w:pPr>
      <w:spacing w:before="375" w:after="4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1">
    <w:name w:val="text-center1"/>
    <w:basedOn w:val="a"/>
    <w:rsid w:val="00FC552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yped1">
    <w:name w:val="typed1"/>
    <w:basedOn w:val="a0"/>
    <w:rsid w:val="00FC552D"/>
    <w:rPr>
      <w:vanish w:val="0"/>
      <w:webHidden w:val="0"/>
      <w:specVanish w:val="0"/>
    </w:rPr>
  </w:style>
  <w:style w:type="paragraph" w:customStyle="1" w:styleId="h8">
    <w:name w:val="h8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infomessage1">
    <w:name w:val="infomessage1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essage1">
    <w:name w:val="imessage1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1">
    <w:name w:val="close1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g4">
    <w:name w:val="img4"/>
    <w:basedOn w:val="a0"/>
    <w:rsid w:val="00FC552D"/>
    <w:rPr>
      <w:vanish w:val="0"/>
      <w:webHidden w:val="0"/>
      <w:specVanish w:val="0"/>
    </w:rPr>
  </w:style>
  <w:style w:type="character" w:customStyle="1" w:styleId="img5">
    <w:name w:val="img5"/>
    <w:basedOn w:val="a0"/>
    <w:rsid w:val="00FC552D"/>
    <w:rPr>
      <w:vanish w:val="0"/>
      <w:webHidden w:val="0"/>
      <w:specVanish w:val="0"/>
    </w:rPr>
  </w:style>
  <w:style w:type="paragraph" w:customStyle="1" w:styleId="backrefs1">
    <w:name w:val="backrefs1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editions1">
    <w:name w:val="editions1"/>
    <w:basedOn w:val="a"/>
    <w:rsid w:val="00FC552D"/>
    <w:pPr>
      <w:spacing w:after="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5D9"/>
  </w:style>
  <w:style w:type="paragraph" w:styleId="a6">
    <w:name w:val="footer"/>
    <w:basedOn w:val="a"/>
    <w:link w:val="a7"/>
    <w:uiPriority w:val="99"/>
    <w:unhideWhenUsed/>
    <w:rsid w:val="00123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5D9"/>
  </w:style>
  <w:style w:type="paragraph" w:styleId="a8">
    <w:name w:val="Balloon Text"/>
    <w:basedOn w:val="a"/>
    <w:link w:val="a9"/>
    <w:uiPriority w:val="99"/>
    <w:semiHidden/>
    <w:unhideWhenUsed/>
    <w:rsid w:val="00743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9759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5392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0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0" w:color="B3B0A4"/>
                            <w:left w:val="single" w:sz="6" w:space="6" w:color="B3B0A4"/>
                            <w:bottom w:val="single" w:sz="6" w:space="0" w:color="B3B0A4"/>
                            <w:right w:val="single" w:sz="6" w:space="4" w:color="B3B0A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1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22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026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0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0" w:color="B3B0A4"/>
                            <w:left w:val="single" w:sz="6" w:space="6" w:color="B3B0A4"/>
                            <w:bottom w:val="single" w:sz="6" w:space="0" w:color="B3B0A4"/>
                            <w:right w:val="single" w:sz="6" w:space="4" w:color="B3B0A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4796">
          <w:marLeft w:val="0"/>
          <w:marRight w:val="0"/>
          <w:marTop w:val="0"/>
          <w:marBottom w:val="5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22</cp:revision>
  <cp:lastPrinted>2019-01-22T22:25:00Z</cp:lastPrinted>
  <dcterms:created xsi:type="dcterms:W3CDTF">2017-03-23T14:38:00Z</dcterms:created>
  <dcterms:modified xsi:type="dcterms:W3CDTF">2019-01-22T22:26:00Z</dcterms:modified>
</cp:coreProperties>
</file>