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9B8" w:rsidRDefault="00891686" w:rsidP="008916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</w:t>
      </w:r>
    </w:p>
    <w:p w:rsidR="00764537" w:rsidRDefault="00891686" w:rsidP="007645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 w:rsidR="00764537" w:rsidRPr="00764537">
        <w:rPr>
          <w:rFonts w:ascii="Times New Roman" w:hAnsi="Times New Roman" w:cs="Times New Roman"/>
          <w:sz w:val="28"/>
          <w:szCs w:val="28"/>
        </w:rPr>
        <w:t>«О внесении изменений в статью 4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:rsidR="00764537" w:rsidRPr="00764537" w:rsidRDefault="00764537" w:rsidP="007645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77603" w:rsidRDefault="006763C2" w:rsidP="0076453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3279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764537" w:rsidRPr="00764537">
        <w:rPr>
          <w:rFonts w:ascii="Times New Roman" w:hAnsi="Times New Roman" w:cs="Times New Roman"/>
          <w:sz w:val="28"/>
          <w:szCs w:val="28"/>
        </w:rPr>
        <w:t>«О внесении изменений в статью 4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 w:rsidR="00764537">
        <w:rPr>
          <w:rFonts w:ascii="Times New Roman" w:hAnsi="Times New Roman" w:cs="Times New Roman"/>
          <w:sz w:val="28"/>
          <w:szCs w:val="28"/>
        </w:rPr>
        <w:t xml:space="preserve"> </w:t>
      </w:r>
      <w:r w:rsidRPr="00863279">
        <w:rPr>
          <w:rFonts w:ascii="Times New Roman" w:hAnsi="Times New Roman" w:cs="Times New Roman"/>
          <w:sz w:val="28"/>
          <w:szCs w:val="28"/>
        </w:rPr>
        <w:t>не потребует дополнительного расходования средств областного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7603" w:rsidRDefault="00677603" w:rsidP="006776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7603" w:rsidRDefault="00677603" w:rsidP="006776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7603" w:rsidRPr="0026039E" w:rsidRDefault="00677603" w:rsidP="00677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39E">
        <w:rPr>
          <w:rFonts w:ascii="Times New Roman" w:hAnsi="Times New Roman" w:cs="Times New Roman"/>
          <w:sz w:val="28"/>
          <w:szCs w:val="28"/>
        </w:rPr>
        <w:t>Депутат</w:t>
      </w:r>
    </w:p>
    <w:p w:rsidR="00677603" w:rsidRPr="0026039E" w:rsidRDefault="00677603" w:rsidP="00677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39E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6763C2" w:rsidRPr="0026039E" w:rsidRDefault="00677603" w:rsidP="00AB4D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39E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</w:t>
      </w:r>
      <w:r w:rsidR="00AB4D3A" w:rsidRPr="0026039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6039E">
        <w:rPr>
          <w:rFonts w:ascii="Times New Roman" w:hAnsi="Times New Roman" w:cs="Times New Roman"/>
          <w:sz w:val="28"/>
          <w:szCs w:val="28"/>
        </w:rPr>
        <w:t xml:space="preserve"> </w:t>
      </w:r>
      <w:r w:rsidR="00AB4D3A" w:rsidRPr="0026039E">
        <w:rPr>
          <w:rFonts w:ascii="Times New Roman" w:hAnsi="Times New Roman" w:cs="Times New Roman"/>
          <w:sz w:val="28"/>
          <w:szCs w:val="28"/>
        </w:rPr>
        <w:t>С.И. Алиев</w:t>
      </w:r>
    </w:p>
    <w:p w:rsidR="006763C2" w:rsidRPr="00F412BF" w:rsidRDefault="006763C2" w:rsidP="00677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77603" w:rsidRDefault="00677603" w:rsidP="00677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677603" w:rsidRDefault="00677603" w:rsidP="0067760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2E42" w:rsidRDefault="00832E42" w:rsidP="00891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91686" w:rsidRPr="00891686" w:rsidRDefault="00891686" w:rsidP="00891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891686" w:rsidRPr="00891686" w:rsidSect="005B4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1686"/>
    <w:rsid w:val="000B2260"/>
    <w:rsid w:val="0011392A"/>
    <w:rsid w:val="001F5779"/>
    <w:rsid w:val="0026039E"/>
    <w:rsid w:val="00281BFF"/>
    <w:rsid w:val="005B49B8"/>
    <w:rsid w:val="006763C2"/>
    <w:rsid w:val="00677603"/>
    <w:rsid w:val="00695FFA"/>
    <w:rsid w:val="007167DE"/>
    <w:rsid w:val="00764537"/>
    <w:rsid w:val="00832E42"/>
    <w:rsid w:val="00891686"/>
    <w:rsid w:val="00915365"/>
    <w:rsid w:val="00A81642"/>
    <w:rsid w:val="00AB4D3A"/>
    <w:rsid w:val="00C57AD5"/>
    <w:rsid w:val="00E661FB"/>
    <w:rsid w:val="00E969EA"/>
    <w:rsid w:val="00F4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59C0D"/>
  <w15:docId w15:val="{D93BAB42-33FA-4288-B997-26F39D070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16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158</Words>
  <Characters>904</Characters>
  <Application>Microsoft Office Word</Application>
  <DocSecurity>0</DocSecurity>
  <Lines>7</Lines>
  <Paragraphs>2</Paragraphs>
  <ScaleCrop>false</ScaleCrop>
  <Company>OEM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Гребенникова Екатерина Алексеевна</cp:lastModifiedBy>
  <cp:revision>7</cp:revision>
  <dcterms:created xsi:type="dcterms:W3CDTF">2018-01-11T08:45:00Z</dcterms:created>
  <dcterms:modified xsi:type="dcterms:W3CDTF">2019-01-15T11:25:00Z</dcterms:modified>
</cp:coreProperties>
</file>