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"/>
        <w:gridCol w:w="4394"/>
        <w:gridCol w:w="4824"/>
      </w:tblGrid>
      <w:tr w:rsidR="00331F86" w:rsidRPr="008E540D" w:rsidTr="003E7509">
        <w:tc>
          <w:tcPr>
            <w:tcW w:w="212" w:type="dxa"/>
          </w:tcPr>
          <w:p w:rsidR="00331F86" w:rsidRPr="00D2671E" w:rsidRDefault="00331F86" w:rsidP="002B158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4394" w:type="dxa"/>
          </w:tcPr>
          <w:p w:rsidR="00331F86" w:rsidRPr="00D2671E" w:rsidRDefault="00813B39" w:rsidP="002B158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4"/>
              </w:rPr>
              <w:drawing>
                <wp:inline distT="0" distB="0" distL="0" distR="0">
                  <wp:extent cx="907415" cy="600710"/>
                  <wp:effectExtent l="0" t="0" r="6985" b="8890"/>
                  <wp:docPr id="1" name="Рисунок 1" descr="IK_LO _lit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K_LO _lit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1F86" w:rsidRPr="00D2671E" w:rsidRDefault="00331F86" w:rsidP="002B158D">
            <w:pPr>
              <w:spacing w:after="0" w:line="360" w:lineRule="auto"/>
              <w:ind w:hanging="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671E">
              <w:rPr>
                <w:rFonts w:ascii="Times New Roman" w:hAnsi="Times New Roman"/>
                <w:b/>
                <w:sz w:val="24"/>
                <w:szCs w:val="24"/>
              </w:rPr>
              <w:t>ИЗБИРАТЕЛЬНАЯ КОМИССИЯ</w:t>
            </w:r>
          </w:p>
          <w:p w:rsidR="00331F86" w:rsidRPr="00D2671E" w:rsidRDefault="00331F86" w:rsidP="002B158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D2671E">
              <w:rPr>
                <w:rFonts w:ascii="Times New Roman" w:hAnsi="Times New Roman"/>
                <w:b/>
                <w:sz w:val="24"/>
                <w:szCs w:val="24"/>
              </w:rPr>
              <w:t>ЛЕНИНГРАДСКОЙ ОБЛАСТИ</w:t>
            </w:r>
          </w:p>
          <w:p w:rsidR="00331F86" w:rsidRPr="00D2671E" w:rsidRDefault="00CF683A" w:rsidP="002B15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161924</wp:posOffset>
                      </wp:positionV>
                      <wp:extent cx="1950720" cy="0"/>
                      <wp:effectExtent l="0" t="0" r="11430" b="1905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5072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.4pt,12.75pt" to="170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" strokeweight="2pt">
                      <v:stroke linestyle="thinThin"/>
                    </v:line>
                  </w:pict>
                </mc:Fallback>
              </mc:AlternateContent>
            </w:r>
          </w:p>
          <w:p w:rsidR="00331F86" w:rsidRPr="00D2671E" w:rsidRDefault="00331F86" w:rsidP="002B158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331F86" w:rsidRPr="00D2671E" w:rsidRDefault="00331F86" w:rsidP="002B15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proofErr w:type="spellStart"/>
            <w:r w:rsidRPr="00D2671E">
              <w:rPr>
                <w:rFonts w:ascii="Times New Roman" w:hAnsi="Times New Roman"/>
                <w:sz w:val="18"/>
                <w:szCs w:val="24"/>
              </w:rPr>
              <w:t>Торжковская</w:t>
            </w:r>
            <w:proofErr w:type="spellEnd"/>
            <w:r w:rsidRPr="00D2671E">
              <w:rPr>
                <w:rFonts w:ascii="Times New Roman" w:hAnsi="Times New Roman"/>
                <w:sz w:val="18"/>
                <w:szCs w:val="24"/>
              </w:rPr>
              <w:t xml:space="preserve"> ул., дом 4, лит. А,</w:t>
            </w:r>
          </w:p>
          <w:p w:rsidR="00331F86" w:rsidRPr="00D2671E" w:rsidRDefault="00331F86" w:rsidP="002B15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2671E">
              <w:rPr>
                <w:rFonts w:ascii="Times New Roman" w:hAnsi="Times New Roman"/>
                <w:sz w:val="18"/>
                <w:szCs w:val="24"/>
              </w:rPr>
              <w:t xml:space="preserve">Санкт-Петербург, 197342 </w:t>
            </w:r>
          </w:p>
          <w:p w:rsidR="00331F86" w:rsidRPr="00D2671E" w:rsidRDefault="00331F86" w:rsidP="002B15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2671E">
              <w:rPr>
                <w:rFonts w:ascii="Times New Roman" w:hAnsi="Times New Roman"/>
                <w:sz w:val="18"/>
                <w:szCs w:val="24"/>
              </w:rPr>
              <w:t>тел./факс: (812) 492-96-51</w:t>
            </w:r>
          </w:p>
          <w:p w:rsidR="00331F86" w:rsidRPr="00305332" w:rsidRDefault="00331F86" w:rsidP="002B15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en-US"/>
              </w:rPr>
            </w:pPr>
            <w:r w:rsidRPr="00D2671E">
              <w:rPr>
                <w:rFonts w:ascii="Times New Roman" w:hAnsi="Times New Roman"/>
                <w:sz w:val="18"/>
                <w:szCs w:val="24"/>
                <w:lang w:val="en-US"/>
              </w:rPr>
              <w:t>e</w:t>
            </w:r>
            <w:r w:rsidRPr="00305332">
              <w:rPr>
                <w:rFonts w:ascii="Times New Roman" w:hAnsi="Times New Roman"/>
                <w:sz w:val="18"/>
                <w:szCs w:val="24"/>
                <w:lang w:val="en-US"/>
              </w:rPr>
              <w:t>-</w:t>
            </w:r>
            <w:r w:rsidRPr="00D2671E">
              <w:rPr>
                <w:rFonts w:ascii="Times New Roman" w:hAnsi="Times New Roman"/>
                <w:sz w:val="18"/>
                <w:szCs w:val="24"/>
                <w:lang w:val="en-US"/>
              </w:rPr>
              <w:t>mail</w:t>
            </w:r>
            <w:r w:rsidRPr="00305332">
              <w:rPr>
                <w:rFonts w:ascii="Times New Roman" w:hAnsi="Times New Roman"/>
                <w:sz w:val="18"/>
                <w:szCs w:val="24"/>
                <w:lang w:val="en-US"/>
              </w:rPr>
              <w:t xml:space="preserve">: </w:t>
            </w:r>
            <w:hyperlink r:id="rId10" w:history="1">
              <w:r w:rsidR="005050DE" w:rsidRPr="006D402E">
                <w:rPr>
                  <w:rStyle w:val="ac"/>
                  <w:rFonts w:ascii="Times New Roman" w:hAnsi="Times New Roman"/>
                  <w:sz w:val="18"/>
                  <w:szCs w:val="24"/>
                  <w:lang w:val="en-US"/>
                </w:rPr>
                <w:t>iklenobl</w:t>
              </w:r>
              <w:r w:rsidR="005050DE" w:rsidRPr="00305332">
                <w:rPr>
                  <w:rStyle w:val="ac"/>
                  <w:rFonts w:ascii="Times New Roman" w:hAnsi="Times New Roman"/>
                  <w:sz w:val="18"/>
                  <w:szCs w:val="24"/>
                  <w:lang w:val="en-US"/>
                </w:rPr>
                <w:t>@</w:t>
              </w:r>
              <w:r w:rsidR="005050DE" w:rsidRPr="006D402E">
                <w:rPr>
                  <w:rStyle w:val="ac"/>
                  <w:rFonts w:ascii="Times New Roman" w:hAnsi="Times New Roman"/>
                  <w:sz w:val="18"/>
                  <w:szCs w:val="24"/>
                  <w:lang w:val="en-US"/>
                </w:rPr>
                <w:t>mail</w:t>
              </w:r>
              <w:r w:rsidR="005050DE" w:rsidRPr="00305332">
                <w:rPr>
                  <w:rStyle w:val="ac"/>
                  <w:rFonts w:ascii="Times New Roman" w:hAnsi="Times New Roman"/>
                  <w:sz w:val="18"/>
                  <w:szCs w:val="24"/>
                  <w:lang w:val="en-US"/>
                </w:rPr>
                <w:t>.</w:t>
              </w:r>
              <w:r w:rsidR="005050DE" w:rsidRPr="006D402E">
                <w:rPr>
                  <w:rStyle w:val="ac"/>
                  <w:rFonts w:ascii="Times New Roman" w:hAnsi="Times New Roman"/>
                  <w:sz w:val="18"/>
                  <w:szCs w:val="24"/>
                  <w:lang w:val="en-US"/>
                </w:rPr>
                <w:t>ru</w:t>
              </w:r>
            </w:hyperlink>
          </w:p>
          <w:p w:rsidR="005050DE" w:rsidRPr="00144EBD" w:rsidRDefault="005050DE" w:rsidP="002B15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en-US"/>
              </w:rPr>
            </w:pPr>
          </w:p>
          <w:p w:rsidR="00B14CDE" w:rsidRPr="00144EBD" w:rsidRDefault="00B14CDE" w:rsidP="002B15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en-US"/>
              </w:rPr>
            </w:pPr>
          </w:p>
          <w:p w:rsidR="005050DE" w:rsidRPr="0007449B" w:rsidRDefault="005050DE" w:rsidP="005050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49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07449B" w:rsidRPr="0007449B">
              <w:rPr>
                <w:rFonts w:ascii="Times New Roman" w:hAnsi="Times New Roman"/>
                <w:sz w:val="24"/>
                <w:szCs w:val="24"/>
              </w:rPr>
              <w:t>01-13/1811</w:t>
            </w:r>
            <w:r w:rsidRPr="000744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Pr="000744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449B">
              <w:rPr>
                <w:rFonts w:ascii="Times New Roman" w:hAnsi="Times New Roman"/>
                <w:sz w:val="24"/>
                <w:szCs w:val="24"/>
              </w:rPr>
              <w:t>26.12.2018</w:t>
            </w:r>
            <w:bookmarkStart w:id="0" w:name="_GoBack"/>
            <w:bookmarkEnd w:id="0"/>
            <w:r w:rsidRPr="000744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050DE" w:rsidRPr="005050DE" w:rsidRDefault="005050DE" w:rsidP="005050D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№_____________</w:t>
            </w:r>
            <w:r w:rsidR="00F466BB">
              <w:rPr>
                <w:rFonts w:ascii="Times New Roman" w:hAnsi="Times New Roman"/>
                <w:sz w:val="24"/>
                <w:szCs w:val="24"/>
              </w:rPr>
              <w:t xml:space="preserve"> от ___________</w:t>
            </w:r>
          </w:p>
          <w:p w:rsidR="00331F86" w:rsidRPr="00D2671E" w:rsidRDefault="00331F86" w:rsidP="002B1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4" w:type="dxa"/>
          </w:tcPr>
          <w:p w:rsidR="00331F86" w:rsidRPr="00613B16" w:rsidRDefault="00331F86" w:rsidP="00613B16">
            <w:pPr>
              <w:spacing w:after="0" w:line="240" w:lineRule="auto"/>
              <w:ind w:left="214"/>
              <w:rPr>
                <w:rFonts w:ascii="Times New Roman" w:hAnsi="Times New Roman"/>
                <w:sz w:val="28"/>
                <w:szCs w:val="20"/>
              </w:rPr>
            </w:pPr>
          </w:p>
          <w:p w:rsidR="00331F86" w:rsidRPr="00613B16" w:rsidRDefault="00331F86" w:rsidP="00613B16">
            <w:pPr>
              <w:spacing w:after="0" w:line="240" w:lineRule="auto"/>
              <w:ind w:left="214"/>
              <w:rPr>
                <w:rFonts w:ascii="Times New Roman" w:hAnsi="Times New Roman"/>
                <w:sz w:val="28"/>
                <w:szCs w:val="20"/>
              </w:rPr>
            </w:pPr>
          </w:p>
          <w:p w:rsidR="00B14CDE" w:rsidRPr="00613B16" w:rsidRDefault="00B14CDE" w:rsidP="00613B16">
            <w:pPr>
              <w:spacing w:after="0" w:line="240" w:lineRule="auto"/>
              <w:ind w:left="214"/>
              <w:rPr>
                <w:rFonts w:ascii="Times New Roman" w:hAnsi="Times New Roman"/>
                <w:sz w:val="28"/>
                <w:szCs w:val="20"/>
              </w:rPr>
            </w:pPr>
          </w:p>
          <w:p w:rsidR="003524AD" w:rsidRPr="00613B16" w:rsidRDefault="003524AD" w:rsidP="00613B16">
            <w:pPr>
              <w:spacing w:after="0" w:line="240" w:lineRule="auto"/>
              <w:ind w:left="214"/>
              <w:rPr>
                <w:rFonts w:ascii="Times New Roman" w:hAnsi="Times New Roman"/>
                <w:sz w:val="28"/>
                <w:szCs w:val="20"/>
              </w:rPr>
            </w:pPr>
          </w:p>
          <w:p w:rsidR="00613B16" w:rsidRDefault="00613B16" w:rsidP="00613B16">
            <w:pPr>
              <w:pStyle w:val="21"/>
              <w:tabs>
                <w:tab w:val="left" w:pos="3473"/>
              </w:tabs>
              <w:ind w:left="214" w:right="214"/>
              <w:jc w:val="left"/>
            </w:pPr>
            <w:r>
              <w:t xml:space="preserve">Председателю </w:t>
            </w:r>
          </w:p>
          <w:p w:rsidR="00613B16" w:rsidRDefault="00613B16" w:rsidP="00613B16">
            <w:pPr>
              <w:pStyle w:val="21"/>
              <w:tabs>
                <w:tab w:val="left" w:pos="3473"/>
              </w:tabs>
              <w:ind w:left="214" w:right="214"/>
              <w:jc w:val="left"/>
            </w:pPr>
            <w:r>
              <w:t xml:space="preserve">Законодательного собрания  </w:t>
            </w:r>
          </w:p>
          <w:p w:rsidR="00613B16" w:rsidRDefault="00613B16" w:rsidP="00613B16">
            <w:pPr>
              <w:pStyle w:val="21"/>
              <w:tabs>
                <w:tab w:val="left" w:pos="3473"/>
              </w:tabs>
              <w:ind w:left="214" w:right="214"/>
              <w:jc w:val="left"/>
            </w:pPr>
            <w:r>
              <w:t xml:space="preserve">Ленинградской области </w:t>
            </w:r>
          </w:p>
          <w:p w:rsidR="00613B16" w:rsidRPr="00613B16" w:rsidRDefault="00613B16" w:rsidP="00613B16">
            <w:pPr>
              <w:tabs>
                <w:tab w:val="left" w:pos="3473"/>
              </w:tabs>
              <w:ind w:left="214" w:right="214"/>
              <w:rPr>
                <w:rFonts w:ascii="Times New Roman" w:hAnsi="Times New Roman"/>
                <w:sz w:val="28"/>
                <w:szCs w:val="20"/>
              </w:rPr>
            </w:pPr>
          </w:p>
          <w:p w:rsidR="003524AD" w:rsidRPr="00613B16" w:rsidRDefault="00613B16" w:rsidP="00613B16">
            <w:pPr>
              <w:autoSpaceDE w:val="0"/>
              <w:autoSpaceDN w:val="0"/>
              <w:adjustRightInd w:val="0"/>
              <w:spacing w:after="0" w:line="240" w:lineRule="auto"/>
              <w:ind w:left="214"/>
              <w:rPr>
                <w:rFonts w:ascii="Times New Roman" w:hAnsi="Times New Roman"/>
                <w:b/>
                <w:sz w:val="28"/>
                <w:szCs w:val="20"/>
              </w:rPr>
            </w:pPr>
            <w:r w:rsidRPr="00613B16">
              <w:rPr>
                <w:rFonts w:ascii="Times New Roman" w:hAnsi="Times New Roman"/>
                <w:b/>
                <w:sz w:val="28"/>
                <w:szCs w:val="20"/>
              </w:rPr>
              <w:t xml:space="preserve">С.М. </w:t>
            </w:r>
            <w:proofErr w:type="spellStart"/>
            <w:r w:rsidRPr="00613B16">
              <w:rPr>
                <w:rFonts w:ascii="Times New Roman" w:hAnsi="Times New Roman"/>
                <w:b/>
                <w:sz w:val="28"/>
                <w:szCs w:val="20"/>
              </w:rPr>
              <w:t>Бебенину</w:t>
            </w:r>
            <w:proofErr w:type="spellEnd"/>
            <w:r w:rsidRPr="00613B16">
              <w:rPr>
                <w:rFonts w:ascii="Times New Roman" w:hAnsi="Times New Roman"/>
                <w:b/>
                <w:sz w:val="28"/>
                <w:szCs w:val="20"/>
              </w:rPr>
              <w:t xml:space="preserve"> </w:t>
            </w:r>
          </w:p>
          <w:p w:rsidR="00376038" w:rsidRPr="00613B16" w:rsidRDefault="00376038" w:rsidP="00613B16">
            <w:pPr>
              <w:pStyle w:val="1"/>
              <w:ind w:left="214"/>
              <w:rPr>
                <w:szCs w:val="20"/>
              </w:rPr>
            </w:pPr>
          </w:p>
        </w:tc>
      </w:tr>
    </w:tbl>
    <w:p w:rsidR="00F466BB" w:rsidRDefault="00F466BB" w:rsidP="00907797">
      <w:pPr>
        <w:spacing w:after="0" w:line="240" w:lineRule="auto"/>
        <w:ind w:left="-180" w:firstLine="888"/>
        <w:jc w:val="center"/>
        <w:rPr>
          <w:rFonts w:ascii="Times New Roman" w:hAnsi="Times New Roman"/>
          <w:b/>
          <w:sz w:val="28"/>
          <w:szCs w:val="24"/>
        </w:rPr>
      </w:pPr>
    </w:p>
    <w:p w:rsidR="00613B16" w:rsidRDefault="00613B16" w:rsidP="00907797">
      <w:pPr>
        <w:spacing w:after="0" w:line="240" w:lineRule="auto"/>
        <w:ind w:left="-180" w:firstLine="888"/>
        <w:jc w:val="center"/>
        <w:rPr>
          <w:rFonts w:ascii="Times New Roman" w:hAnsi="Times New Roman"/>
          <w:b/>
          <w:sz w:val="28"/>
          <w:szCs w:val="24"/>
        </w:rPr>
      </w:pPr>
    </w:p>
    <w:p w:rsidR="00B84ADA" w:rsidRPr="00613B16" w:rsidRDefault="00613B16" w:rsidP="00471E5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613B16">
        <w:rPr>
          <w:rFonts w:ascii="Times New Roman" w:hAnsi="Times New Roman"/>
          <w:b/>
          <w:sz w:val="28"/>
          <w:szCs w:val="24"/>
        </w:rPr>
        <w:t>Уважаемый Сергей Михайлович!</w:t>
      </w:r>
    </w:p>
    <w:p w:rsidR="0071003F" w:rsidRPr="003524AD" w:rsidRDefault="0071003F" w:rsidP="00352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3524AD" w:rsidRPr="003524AD" w:rsidRDefault="003524AD" w:rsidP="003524AD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  <w:r w:rsidRPr="003524AD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На основании статьи 31 Устава Ленинградской области </w:t>
      </w:r>
      <w:r w:rsidR="00431EA6">
        <w:rPr>
          <w:rFonts w:ascii="Times New Roman" w:hAnsi="Times New Roman" w:cs="Times New Roman"/>
          <w:b w:val="0"/>
          <w:bCs w:val="0"/>
          <w:sz w:val="28"/>
          <w:szCs w:val="24"/>
        </w:rPr>
        <w:t>Избирательная комиссия Ленинградской области</w:t>
      </w:r>
      <w:r w:rsidRPr="003524AD">
        <w:rPr>
          <w:rFonts w:ascii="Times New Roman" w:hAnsi="Times New Roman" w:cs="Times New Roman"/>
          <w:b w:val="0"/>
          <w:bCs w:val="0"/>
          <w:sz w:val="28"/>
          <w:szCs w:val="24"/>
        </w:rPr>
        <w:t xml:space="preserve"> вносит на рассмотрение Законодательного собрания Ленинградской области проект федерального закона «</w:t>
      </w:r>
      <w:r w:rsidR="00DB46A8" w:rsidRPr="00DB46A8">
        <w:rPr>
          <w:rFonts w:ascii="Times New Roman" w:hAnsi="Times New Roman" w:cs="Times New Roman"/>
          <w:b w:val="0"/>
          <w:bCs w:val="0"/>
          <w:sz w:val="28"/>
          <w:szCs w:val="24"/>
        </w:rPr>
        <w:t>О внесении изменений 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«О контрактной системе в сфере закупок товаров, работ, услуг для обеспечения государственных и муниципальных нужд</w:t>
      </w:r>
      <w:r w:rsidRPr="003524AD">
        <w:rPr>
          <w:rFonts w:ascii="Times New Roman" w:hAnsi="Times New Roman" w:cs="Times New Roman"/>
          <w:b w:val="0"/>
          <w:bCs w:val="0"/>
          <w:sz w:val="28"/>
          <w:szCs w:val="24"/>
        </w:rPr>
        <w:t>».</w:t>
      </w:r>
    </w:p>
    <w:p w:rsidR="003524AD" w:rsidRPr="003524AD" w:rsidRDefault="003524AD" w:rsidP="00352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3524AD" w:rsidRDefault="003524AD" w:rsidP="00352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3524AD">
        <w:rPr>
          <w:rFonts w:ascii="Times New Roman" w:hAnsi="Times New Roman"/>
          <w:sz w:val="28"/>
          <w:szCs w:val="24"/>
        </w:rPr>
        <w:t>Приложения:</w:t>
      </w:r>
    </w:p>
    <w:p w:rsidR="00A565A1" w:rsidRPr="00A565A1" w:rsidRDefault="00A565A1" w:rsidP="003524A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a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072"/>
      </w:tblGrid>
      <w:tr w:rsidR="008A618E" w:rsidRPr="008A618E" w:rsidTr="00613B16">
        <w:tc>
          <w:tcPr>
            <w:tcW w:w="675" w:type="dxa"/>
          </w:tcPr>
          <w:p w:rsidR="008A618E" w:rsidRPr="00CF3298" w:rsidRDefault="008A618E" w:rsidP="00036823">
            <w:pPr>
              <w:tabs>
                <w:tab w:val="left" w:pos="384"/>
              </w:tabs>
              <w:spacing w:after="0" w:line="240" w:lineRule="auto"/>
              <w:ind w:righ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329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72" w:type="dxa"/>
          </w:tcPr>
          <w:p w:rsidR="008A618E" w:rsidRPr="00CF3298" w:rsidRDefault="008A618E" w:rsidP="00DB46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F3298">
              <w:rPr>
                <w:rFonts w:ascii="Times New Roman" w:hAnsi="Times New Roman"/>
                <w:sz w:val="24"/>
                <w:szCs w:val="24"/>
              </w:rPr>
              <w:t>Постановление Избирательной комиссии Ленинградской области от 29 октября 2018 года №</w:t>
            </w:r>
            <w:r w:rsidR="009D5D78">
              <w:rPr>
                <w:rFonts w:ascii="Times New Roman" w:hAnsi="Times New Roman"/>
                <w:sz w:val="24"/>
                <w:szCs w:val="24"/>
              </w:rPr>
              <w:t> 35/257</w:t>
            </w:r>
            <w:r w:rsidRPr="00CF329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DB46A8" w:rsidRPr="00DB46A8">
              <w:rPr>
                <w:rFonts w:ascii="Times New Roman" w:hAnsi="Times New Roman"/>
                <w:sz w:val="24"/>
                <w:szCs w:val="24"/>
              </w:rPr>
              <w:t>О проекте федерального закона «О внесении изменений</w:t>
            </w:r>
            <w:r w:rsidR="00DB46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46A8" w:rsidRPr="00DB46A8">
              <w:rPr>
                <w:rFonts w:ascii="Times New Roman" w:hAnsi="Times New Roman"/>
                <w:sz w:val="24"/>
                <w:szCs w:val="24"/>
              </w:rPr>
              <w:t>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«О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  <w:r w:rsidR="00DB46A8" w:rsidRPr="00DB46A8">
              <w:rPr>
                <w:rFonts w:ascii="Times New Roman" w:hAnsi="Times New Roman"/>
                <w:sz w:val="24"/>
                <w:szCs w:val="24"/>
              </w:rPr>
              <w:t>»</w:t>
            </w:r>
            <w:r w:rsidRPr="00CF3298">
              <w:rPr>
                <w:rFonts w:ascii="Times New Roman" w:hAnsi="Times New Roman"/>
                <w:sz w:val="24"/>
                <w:szCs w:val="24"/>
              </w:rPr>
              <w:t xml:space="preserve">» на </w:t>
            </w:r>
            <w:r w:rsidR="00036823">
              <w:rPr>
                <w:rFonts w:ascii="Times New Roman" w:hAnsi="Times New Roman"/>
                <w:sz w:val="24"/>
                <w:szCs w:val="24"/>
              </w:rPr>
              <w:t>1</w:t>
            </w:r>
            <w:r w:rsidRPr="00CF3298">
              <w:rPr>
                <w:rFonts w:ascii="Times New Roman" w:hAnsi="Times New Roman"/>
                <w:sz w:val="24"/>
                <w:szCs w:val="24"/>
              </w:rPr>
              <w:t xml:space="preserve"> л.;</w:t>
            </w:r>
          </w:p>
        </w:tc>
      </w:tr>
      <w:tr w:rsidR="008A618E" w:rsidRPr="008A618E" w:rsidTr="00613B16">
        <w:tc>
          <w:tcPr>
            <w:tcW w:w="675" w:type="dxa"/>
          </w:tcPr>
          <w:p w:rsidR="008A618E" w:rsidRPr="00CF3298" w:rsidRDefault="008A618E" w:rsidP="00036823">
            <w:pPr>
              <w:tabs>
                <w:tab w:val="left" w:pos="384"/>
              </w:tabs>
              <w:spacing w:after="0" w:line="240" w:lineRule="auto"/>
              <w:ind w:righ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329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72" w:type="dxa"/>
          </w:tcPr>
          <w:p w:rsidR="008A618E" w:rsidRPr="00CF3298" w:rsidRDefault="00CF3298" w:rsidP="00DB46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F3298">
              <w:rPr>
                <w:rFonts w:ascii="Times New Roman" w:hAnsi="Times New Roman"/>
                <w:sz w:val="24"/>
                <w:szCs w:val="24"/>
              </w:rPr>
              <w:t>П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>роект федерального закона «</w:t>
            </w:r>
            <w:r w:rsidR="00DB46A8" w:rsidRPr="00DB46A8">
              <w:rPr>
                <w:rFonts w:ascii="Times New Roman" w:hAnsi="Times New Roman"/>
                <w:sz w:val="24"/>
                <w:szCs w:val="24"/>
              </w:rPr>
              <w:t>О проекте федерального закона «О внесении изменений 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«О контрактной системе в сфере закупок товаров, работ, услуг для обеспечения государственных и муниципальных нужд»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DB46A8">
              <w:rPr>
                <w:rFonts w:ascii="Times New Roman" w:hAnsi="Times New Roman"/>
                <w:sz w:val="24"/>
                <w:szCs w:val="24"/>
              </w:rPr>
              <w:t>2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 xml:space="preserve"> л.;</w:t>
            </w:r>
            <w:proofErr w:type="gramEnd"/>
          </w:p>
        </w:tc>
      </w:tr>
      <w:tr w:rsidR="008A618E" w:rsidRPr="008A618E" w:rsidTr="00613B16">
        <w:tc>
          <w:tcPr>
            <w:tcW w:w="675" w:type="dxa"/>
          </w:tcPr>
          <w:p w:rsidR="008A618E" w:rsidRPr="00CF3298" w:rsidRDefault="008A618E" w:rsidP="00036823">
            <w:pPr>
              <w:tabs>
                <w:tab w:val="left" w:pos="384"/>
              </w:tabs>
              <w:spacing w:after="0" w:line="240" w:lineRule="auto"/>
              <w:ind w:righ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329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72" w:type="dxa"/>
          </w:tcPr>
          <w:p w:rsidR="008A618E" w:rsidRPr="00CF3298" w:rsidRDefault="00CF3298" w:rsidP="00036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F3298">
              <w:rPr>
                <w:rFonts w:ascii="Times New Roman" w:hAnsi="Times New Roman"/>
                <w:sz w:val="24"/>
                <w:szCs w:val="24"/>
              </w:rPr>
              <w:t>П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>ояснительная записка к проекту федерального закона «</w:t>
            </w:r>
            <w:r w:rsidR="00DB46A8" w:rsidRPr="00DB46A8">
              <w:rPr>
                <w:rFonts w:ascii="Times New Roman" w:hAnsi="Times New Roman"/>
                <w:sz w:val="24"/>
                <w:szCs w:val="24"/>
              </w:rPr>
              <w:t>О проекте федерального закона «О внесении изменений 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«О контрактной системе в сфере закупок товаров, работ, услуг для обеспечения государственных и муниципальных нужд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 xml:space="preserve">» на </w:t>
            </w:r>
            <w:r w:rsidR="00036823">
              <w:rPr>
                <w:rFonts w:ascii="Times New Roman" w:hAnsi="Times New Roman"/>
                <w:sz w:val="24"/>
                <w:szCs w:val="24"/>
              </w:rPr>
              <w:t>3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 xml:space="preserve"> л.;</w:t>
            </w:r>
            <w:proofErr w:type="gramEnd"/>
          </w:p>
        </w:tc>
      </w:tr>
      <w:tr w:rsidR="008A618E" w:rsidRPr="008A618E" w:rsidTr="00613B16">
        <w:tc>
          <w:tcPr>
            <w:tcW w:w="675" w:type="dxa"/>
          </w:tcPr>
          <w:p w:rsidR="008A618E" w:rsidRPr="00CF3298" w:rsidRDefault="008A618E" w:rsidP="00036823">
            <w:pPr>
              <w:tabs>
                <w:tab w:val="left" w:pos="384"/>
              </w:tabs>
              <w:spacing w:after="0" w:line="240" w:lineRule="auto"/>
              <w:ind w:righ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329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72" w:type="dxa"/>
          </w:tcPr>
          <w:p w:rsidR="008A618E" w:rsidRPr="00CF3298" w:rsidRDefault="00CF3298" w:rsidP="00036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F3298">
              <w:rPr>
                <w:rFonts w:ascii="Times New Roman" w:hAnsi="Times New Roman"/>
                <w:sz w:val="24"/>
                <w:szCs w:val="24"/>
              </w:rPr>
              <w:t>Ф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>инансово-экономическое обоснование проекта федерального закона «</w:t>
            </w:r>
            <w:r w:rsidR="008009A3" w:rsidRPr="008009A3">
              <w:rPr>
                <w:rFonts w:ascii="Times New Roman" w:hAnsi="Times New Roman"/>
                <w:sz w:val="24"/>
                <w:szCs w:val="24"/>
              </w:rPr>
              <w:t>О внесении изменений 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«О контрактной системе в сфере закупок товаров, работ, услуг для обеспечения государственных и муниципальных нужд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 xml:space="preserve">» на </w:t>
            </w:r>
            <w:r w:rsidR="00036823">
              <w:rPr>
                <w:rFonts w:ascii="Times New Roman" w:hAnsi="Times New Roman"/>
                <w:sz w:val="24"/>
                <w:szCs w:val="24"/>
              </w:rPr>
              <w:t>1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 xml:space="preserve"> л.;</w:t>
            </w:r>
            <w:proofErr w:type="gramEnd"/>
          </w:p>
        </w:tc>
      </w:tr>
      <w:tr w:rsidR="008A618E" w:rsidRPr="008A618E" w:rsidTr="00613B16">
        <w:tc>
          <w:tcPr>
            <w:tcW w:w="675" w:type="dxa"/>
          </w:tcPr>
          <w:p w:rsidR="008A618E" w:rsidRPr="00CF3298" w:rsidRDefault="008A618E" w:rsidP="00036823">
            <w:pPr>
              <w:tabs>
                <w:tab w:val="left" w:pos="384"/>
              </w:tabs>
              <w:spacing w:after="0" w:line="240" w:lineRule="auto"/>
              <w:ind w:righ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3298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9072" w:type="dxa"/>
          </w:tcPr>
          <w:p w:rsidR="008A618E" w:rsidRPr="00CF3298" w:rsidRDefault="00CF3298" w:rsidP="000368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F3298">
              <w:rPr>
                <w:rFonts w:ascii="Times New Roman" w:hAnsi="Times New Roman"/>
                <w:sz w:val="24"/>
                <w:szCs w:val="24"/>
              </w:rPr>
              <w:t>П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 xml:space="preserve">еречень актов федерального законодательства, подлежащих признанию утратившими силу, приостановлению, изменению, дополнению или принятию </w:t>
            </w:r>
            <w:r w:rsidR="00EC4F3B">
              <w:rPr>
                <w:rFonts w:ascii="Times New Roman" w:hAnsi="Times New Roman"/>
                <w:sz w:val="24"/>
                <w:szCs w:val="24"/>
              </w:rPr>
              <w:br/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>в связи с принятием проекта федерального закона «</w:t>
            </w:r>
            <w:r w:rsidR="008009A3" w:rsidRPr="008009A3">
              <w:rPr>
                <w:rFonts w:ascii="Times New Roman" w:hAnsi="Times New Roman"/>
                <w:sz w:val="24"/>
                <w:szCs w:val="24"/>
              </w:rPr>
              <w:t>О внесении изменений 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«О контрактной системе в сфере закупок товаров, работ, услуг для обеспечения</w:t>
            </w:r>
            <w:proofErr w:type="gramEnd"/>
            <w:r w:rsidR="008009A3" w:rsidRPr="008009A3">
              <w:rPr>
                <w:rFonts w:ascii="Times New Roman" w:hAnsi="Times New Roman"/>
                <w:sz w:val="24"/>
                <w:szCs w:val="24"/>
              </w:rPr>
              <w:t xml:space="preserve"> государственных и муниципальных нужд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 xml:space="preserve">» на </w:t>
            </w:r>
            <w:r w:rsidR="00036823">
              <w:rPr>
                <w:rFonts w:ascii="Times New Roman" w:hAnsi="Times New Roman"/>
                <w:sz w:val="24"/>
                <w:szCs w:val="24"/>
              </w:rPr>
              <w:t>1</w:t>
            </w:r>
            <w:r w:rsidR="008A618E" w:rsidRPr="00CF3298">
              <w:rPr>
                <w:rFonts w:ascii="Times New Roman" w:hAnsi="Times New Roman"/>
                <w:sz w:val="24"/>
                <w:szCs w:val="24"/>
              </w:rPr>
              <w:t xml:space="preserve"> л.;</w:t>
            </w:r>
          </w:p>
        </w:tc>
      </w:tr>
      <w:tr w:rsidR="008A618E" w:rsidRPr="008A618E" w:rsidTr="00613B16">
        <w:tc>
          <w:tcPr>
            <w:tcW w:w="675" w:type="dxa"/>
          </w:tcPr>
          <w:p w:rsidR="008A618E" w:rsidRPr="00CF3298" w:rsidRDefault="008A618E" w:rsidP="00036823">
            <w:pPr>
              <w:tabs>
                <w:tab w:val="left" w:pos="384"/>
              </w:tabs>
              <w:spacing w:after="0" w:line="240" w:lineRule="auto"/>
              <w:ind w:righ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329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072" w:type="dxa"/>
          </w:tcPr>
          <w:p w:rsidR="008A618E" w:rsidRPr="00CF3298" w:rsidRDefault="008A618E" w:rsidP="00CF32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298">
              <w:rPr>
                <w:rFonts w:ascii="Times New Roman" w:hAnsi="Times New Roman"/>
                <w:sz w:val="24"/>
                <w:szCs w:val="24"/>
              </w:rPr>
              <w:t xml:space="preserve">Копии текста законопроекта и материалов к нему на </w:t>
            </w:r>
            <w:proofErr w:type="spellStart"/>
            <w:r w:rsidRPr="00CF3298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CF3298">
              <w:rPr>
                <w:rFonts w:ascii="Times New Roman" w:hAnsi="Times New Roman"/>
                <w:sz w:val="24"/>
                <w:szCs w:val="24"/>
              </w:rPr>
              <w:t xml:space="preserve">-карте. </w:t>
            </w:r>
            <w:r w:rsidR="000133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AE0665" w:rsidRPr="008009A3" w:rsidRDefault="00AE0665" w:rsidP="00F466BB">
      <w:pPr>
        <w:spacing w:after="0" w:line="240" w:lineRule="auto"/>
        <w:ind w:firstLine="708"/>
        <w:jc w:val="both"/>
        <w:rPr>
          <w:rFonts w:ascii="Times New Roman" w:hAnsi="Times New Roman"/>
          <w:sz w:val="36"/>
          <w:szCs w:val="36"/>
        </w:rPr>
      </w:pPr>
    </w:p>
    <w:p w:rsidR="000B416A" w:rsidRPr="008009A3" w:rsidRDefault="000B416A" w:rsidP="00F466BB">
      <w:pPr>
        <w:spacing w:after="0" w:line="240" w:lineRule="auto"/>
        <w:ind w:firstLine="708"/>
        <w:jc w:val="both"/>
        <w:rPr>
          <w:rFonts w:ascii="Times New Roman" w:hAnsi="Times New Roman"/>
          <w:sz w:val="36"/>
          <w:szCs w:val="36"/>
        </w:rPr>
      </w:pPr>
    </w:p>
    <w:p w:rsidR="000053ED" w:rsidRDefault="00A04BC1" w:rsidP="00F466BB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4"/>
        </w:rPr>
        <w:t>П</w:t>
      </w:r>
      <w:r w:rsidR="00331F86">
        <w:rPr>
          <w:rFonts w:ascii="Times New Roman" w:hAnsi="Times New Roman"/>
          <w:sz w:val="28"/>
          <w:szCs w:val="24"/>
        </w:rPr>
        <w:t>редседател</w:t>
      </w:r>
      <w:r>
        <w:rPr>
          <w:rFonts w:ascii="Times New Roman" w:hAnsi="Times New Roman"/>
          <w:sz w:val="28"/>
          <w:szCs w:val="24"/>
        </w:rPr>
        <w:t>ь</w:t>
      </w:r>
      <w:r w:rsidR="00F466BB">
        <w:rPr>
          <w:rFonts w:ascii="Times New Roman" w:hAnsi="Times New Roman"/>
          <w:sz w:val="28"/>
          <w:szCs w:val="24"/>
        </w:rPr>
        <w:t xml:space="preserve">            </w:t>
      </w:r>
      <w:r w:rsidR="009807BD">
        <w:rPr>
          <w:rFonts w:ascii="Times New Roman" w:hAnsi="Times New Roman"/>
          <w:sz w:val="28"/>
          <w:szCs w:val="24"/>
        </w:rPr>
        <w:tab/>
      </w:r>
      <w:r w:rsidR="009807BD">
        <w:rPr>
          <w:rFonts w:ascii="Times New Roman" w:hAnsi="Times New Roman"/>
          <w:sz w:val="28"/>
          <w:szCs w:val="24"/>
        </w:rPr>
        <w:tab/>
      </w:r>
      <w:r w:rsidR="009807BD">
        <w:rPr>
          <w:rFonts w:ascii="Times New Roman" w:hAnsi="Times New Roman"/>
          <w:sz w:val="28"/>
          <w:szCs w:val="24"/>
        </w:rPr>
        <w:tab/>
      </w:r>
      <w:r w:rsidR="009807BD">
        <w:rPr>
          <w:rFonts w:ascii="Times New Roman" w:hAnsi="Times New Roman"/>
          <w:sz w:val="28"/>
          <w:szCs w:val="24"/>
        </w:rPr>
        <w:tab/>
      </w:r>
      <w:r w:rsidR="009807BD">
        <w:rPr>
          <w:rFonts w:ascii="Times New Roman" w:hAnsi="Times New Roman"/>
          <w:sz w:val="28"/>
          <w:szCs w:val="24"/>
        </w:rPr>
        <w:tab/>
      </w:r>
      <w:r w:rsidR="009807BD">
        <w:rPr>
          <w:rFonts w:ascii="Times New Roman" w:hAnsi="Times New Roman"/>
          <w:sz w:val="28"/>
          <w:szCs w:val="24"/>
        </w:rPr>
        <w:tab/>
      </w:r>
      <w:r w:rsidR="00F466BB">
        <w:rPr>
          <w:rFonts w:ascii="Times New Roman" w:hAnsi="Times New Roman"/>
          <w:sz w:val="28"/>
          <w:szCs w:val="24"/>
        </w:rPr>
        <w:t xml:space="preserve">       </w:t>
      </w:r>
      <w:r w:rsidR="003A2914">
        <w:rPr>
          <w:rFonts w:ascii="Times New Roman" w:hAnsi="Times New Roman"/>
          <w:sz w:val="28"/>
          <w:szCs w:val="24"/>
        </w:rPr>
        <w:t xml:space="preserve">   </w:t>
      </w:r>
      <w:r w:rsidR="00F466BB">
        <w:rPr>
          <w:rFonts w:ascii="Times New Roman" w:hAnsi="Times New Roman"/>
          <w:sz w:val="28"/>
          <w:szCs w:val="24"/>
        </w:rPr>
        <w:t xml:space="preserve">  </w:t>
      </w:r>
      <w:r w:rsidR="009807BD">
        <w:rPr>
          <w:rFonts w:ascii="Times New Roman" w:hAnsi="Times New Roman"/>
          <w:sz w:val="28"/>
          <w:szCs w:val="24"/>
        </w:rPr>
        <w:t>М.Е.</w:t>
      </w:r>
      <w:r w:rsidR="00F466BB">
        <w:rPr>
          <w:rFonts w:ascii="Times New Roman" w:hAnsi="Times New Roman"/>
          <w:sz w:val="28"/>
          <w:szCs w:val="24"/>
        </w:rPr>
        <w:t xml:space="preserve"> </w:t>
      </w:r>
      <w:r w:rsidR="009807BD">
        <w:rPr>
          <w:rFonts w:ascii="Times New Roman" w:hAnsi="Times New Roman"/>
          <w:sz w:val="28"/>
          <w:szCs w:val="24"/>
        </w:rPr>
        <w:t>Лебединский</w:t>
      </w:r>
    </w:p>
    <w:p w:rsidR="005050DE" w:rsidRDefault="005050DE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E49CA" w:rsidRDefault="004E49CA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A2914" w:rsidRDefault="003A2914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C4F3B" w:rsidRDefault="00EC4F3B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C4F3B" w:rsidRDefault="00EC4F3B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C4F3B" w:rsidRDefault="00EC4F3B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C4F3B" w:rsidRDefault="00EC4F3B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C4F3B" w:rsidRDefault="00EC4F3B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C4F3B" w:rsidRDefault="00EC4F3B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C4F3B" w:rsidRDefault="00EC4F3B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C4F3B" w:rsidRDefault="00EC4F3B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1003F" w:rsidRDefault="0071003F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E49CA" w:rsidRDefault="004E49CA" w:rsidP="001D050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D050D" w:rsidRPr="005050DE" w:rsidRDefault="001D050D" w:rsidP="001D050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050DE">
        <w:rPr>
          <w:rFonts w:ascii="Times New Roman" w:hAnsi="Times New Roman"/>
          <w:sz w:val="18"/>
          <w:szCs w:val="18"/>
        </w:rPr>
        <w:t xml:space="preserve">Исп. </w:t>
      </w:r>
      <w:r w:rsidR="00AE0665">
        <w:rPr>
          <w:rFonts w:ascii="Times New Roman" w:hAnsi="Times New Roman"/>
          <w:sz w:val="18"/>
          <w:szCs w:val="18"/>
        </w:rPr>
        <w:t xml:space="preserve">Кузнецова Елена Александровна </w:t>
      </w:r>
    </w:p>
    <w:p w:rsidR="001D050D" w:rsidRPr="005050DE" w:rsidRDefault="001D050D" w:rsidP="001D050D">
      <w:pPr>
        <w:spacing w:after="0" w:line="240" w:lineRule="auto"/>
        <w:rPr>
          <w:rFonts w:ascii="Times New Roman" w:hAnsi="Times New Roman"/>
          <w:i/>
          <w:iCs/>
          <w:sz w:val="18"/>
          <w:szCs w:val="18"/>
        </w:rPr>
      </w:pPr>
      <w:r w:rsidRPr="005050DE">
        <w:rPr>
          <w:rFonts w:ascii="Times New Roman" w:hAnsi="Times New Roman"/>
          <w:sz w:val="18"/>
          <w:szCs w:val="18"/>
        </w:rPr>
        <w:t xml:space="preserve">Тел. </w:t>
      </w:r>
      <w:r w:rsidR="000053ED" w:rsidRPr="005050DE">
        <w:rPr>
          <w:rFonts w:ascii="Times New Roman" w:hAnsi="Times New Roman"/>
          <w:sz w:val="18"/>
          <w:szCs w:val="18"/>
        </w:rPr>
        <w:t xml:space="preserve">(812) </w:t>
      </w:r>
      <w:r w:rsidR="00AE0665">
        <w:rPr>
          <w:rFonts w:ascii="Times New Roman" w:hAnsi="Times New Roman"/>
          <w:sz w:val="18"/>
          <w:szCs w:val="18"/>
        </w:rPr>
        <w:t>492-10-71</w:t>
      </w:r>
    </w:p>
    <w:sectPr w:rsidR="001D050D" w:rsidRPr="005050DE" w:rsidSect="00613B16">
      <w:headerReference w:type="default" r:id="rId11"/>
      <w:pgSz w:w="11906" w:h="16838"/>
      <w:pgMar w:top="851" w:right="849" w:bottom="709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B64" w:rsidRDefault="00515B64" w:rsidP="001D050D">
      <w:pPr>
        <w:spacing w:after="0" w:line="240" w:lineRule="auto"/>
      </w:pPr>
      <w:r>
        <w:separator/>
      </w:r>
    </w:p>
  </w:endnote>
  <w:endnote w:type="continuationSeparator" w:id="0">
    <w:p w:rsidR="00515B64" w:rsidRDefault="00515B64" w:rsidP="001D0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B64" w:rsidRDefault="00515B64" w:rsidP="001D050D">
      <w:pPr>
        <w:spacing w:after="0" w:line="240" w:lineRule="auto"/>
      </w:pPr>
      <w:r>
        <w:separator/>
      </w:r>
    </w:p>
  </w:footnote>
  <w:footnote w:type="continuationSeparator" w:id="0">
    <w:p w:rsidR="00515B64" w:rsidRDefault="00515B64" w:rsidP="001D0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3658257"/>
      <w:docPartObj>
        <w:docPartGallery w:val="Page Numbers (Top of Page)"/>
        <w:docPartUnique/>
      </w:docPartObj>
    </w:sdtPr>
    <w:sdtEndPr/>
    <w:sdtContent>
      <w:p w:rsidR="0071003F" w:rsidRDefault="0071003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49B">
          <w:rPr>
            <w:noProof/>
          </w:rPr>
          <w:t>2</w:t>
        </w:r>
        <w:r>
          <w:fldChar w:fldCharType="end"/>
        </w:r>
      </w:p>
    </w:sdtContent>
  </w:sdt>
  <w:p w:rsidR="0071003F" w:rsidRDefault="0071003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3108B"/>
    <w:multiLevelType w:val="hybridMultilevel"/>
    <w:tmpl w:val="8F38E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D75DD0"/>
    <w:multiLevelType w:val="hybridMultilevel"/>
    <w:tmpl w:val="636A4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694405"/>
    <w:multiLevelType w:val="hybridMultilevel"/>
    <w:tmpl w:val="90080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71E"/>
    <w:rsid w:val="000053ED"/>
    <w:rsid w:val="0001331B"/>
    <w:rsid w:val="00036823"/>
    <w:rsid w:val="00055790"/>
    <w:rsid w:val="00073775"/>
    <w:rsid w:val="0007449B"/>
    <w:rsid w:val="000805BF"/>
    <w:rsid w:val="00085357"/>
    <w:rsid w:val="00091441"/>
    <w:rsid w:val="000B416A"/>
    <w:rsid w:val="000C1011"/>
    <w:rsid w:val="000C49ED"/>
    <w:rsid w:val="001129AB"/>
    <w:rsid w:val="0012371C"/>
    <w:rsid w:val="001425CF"/>
    <w:rsid w:val="00144EBD"/>
    <w:rsid w:val="00155DCB"/>
    <w:rsid w:val="001709A4"/>
    <w:rsid w:val="00174836"/>
    <w:rsid w:val="00190A8E"/>
    <w:rsid w:val="00192FC6"/>
    <w:rsid w:val="00194A8D"/>
    <w:rsid w:val="001C095E"/>
    <w:rsid w:val="001D03F7"/>
    <w:rsid w:val="001D050D"/>
    <w:rsid w:val="001F5F44"/>
    <w:rsid w:val="00201793"/>
    <w:rsid w:val="00220C08"/>
    <w:rsid w:val="00237366"/>
    <w:rsid w:val="002413D9"/>
    <w:rsid w:val="00263927"/>
    <w:rsid w:val="00287B27"/>
    <w:rsid w:val="002915A0"/>
    <w:rsid w:val="002B158D"/>
    <w:rsid w:val="002E223C"/>
    <w:rsid w:val="00305332"/>
    <w:rsid w:val="00331F86"/>
    <w:rsid w:val="003524AD"/>
    <w:rsid w:val="00376038"/>
    <w:rsid w:val="003A2914"/>
    <w:rsid w:val="003C1995"/>
    <w:rsid w:val="003D052F"/>
    <w:rsid w:val="003D05B3"/>
    <w:rsid w:val="003D5A13"/>
    <w:rsid w:val="003E7509"/>
    <w:rsid w:val="004150BF"/>
    <w:rsid w:val="00431EA6"/>
    <w:rsid w:val="00471E58"/>
    <w:rsid w:val="00476B24"/>
    <w:rsid w:val="00481934"/>
    <w:rsid w:val="0048528A"/>
    <w:rsid w:val="0049797D"/>
    <w:rsid w:val="004A4C1E"/>
    <w:rsid w:val="004B3267"/>
    <w:rsid w:val="004B516C"/>
    <w:rsid w:val="004B5823"/>
    <w:rsid w:val="004C2159"/>
    <w:rsid w:val="004E49CA"/>
    <w:rsid w:val="005050DE"/>
    <w:rsid w:val="00505282"/>
    <w:rsid w:val="00515B64"/>
    <w:rsid w:val="005567CE"/>
    <w:rsid w:val="005613F0"/>
    <w:rsid w:val="005731A1"/>
    <w:rsid w:val="00573860"/>
    <w:rsid w:val="005A2FE2"/>
    <w:rsid w:val="005B05D1"/>
    <w:rsid w:val="005B54C1"/>
    <w:rsid w:val="005C1998"/>
    <w:rsid w:val="005D1AC4"/>
    <w:rsid w:val="005F6377"/>
    <w:rsid w:val="00601CF5"/>
    <w:rsid w:val="00613B16"/>
    <w:rsid w:val="00647FEE"/>
    <w:rsid w:val="00676786"/>
    <w:rsid w:val="00683FAE"/>
    <w:rsid w:val="006842C4"/>
    <w:rsid w:val="00687CD1"/>
    <w:rsid w:val="006A7CB0"/>
    <w:rsid w:val="006B3FFC"/>
    <w:rsid w:val="006D3C67"/>
    <w:rsid w:val="00700E4F"/>
    <w:rsid w:val="0071003F"/>
    <w:rsid w:val="00724EA2"/>
    <w:rsid w:val="00791D59"/>
    <w:rsid w:val="007A13B7"/>
    <w:rsid w:val="007D347E"/>
    <w:rsid w:val="007E6F10"/>
    <w:rsid w:val="008009A3"/>
    <w:rsid w:val="00813B39"/>
    <w:rsid w:val="00842889"/>
    <w:rsid w:val="00854D60"/>
    <w:rsid w:val="008A618E"/>
    <w:rsid w:val="008A66CE"/>
    <w:rsid w:val="008B7455"/>
    <w:rsid w:val="008E540D"/>
    <w:rsid w:val="008E7A99"/>
    <w:rsid w:val="008F02A6"/>
    <w:rsid w:val="008F426A"/>
    <w:rsid w:val="0090463A"/>
    <w:rsid w:val="009051EA"/>
    <w:rsid w:val="00905DA5"/>
    <w:rsid w:val="00907797"/>
    <w:rsid w:val="00915474"/>
    <w:rsid w:val="00920EAD"/>
    <w:rsid w:val="0093010D"/>
    <w:rsid w:val="009528AF"/>
    <w:rsid w:val="009806A4"/>
    <w:rsid w:val="009807BD"/>
    <w:rsid w:val="009A7A4E"/>
    <w:rsid w:val="009B57DE"/>
    <w:rsid w:val="009B674B"/>
    <w:rsid w:val="009B795A"/>
    <w:rsid w:val="009C2E6E"/>
    <w:rsid w:val="009D1266"/>
    <w:rsid w:val="009D5D78"/>
    <w:rsid w:val="009E50BB"/>
    <w:rsid w:val="009F20D4"/>
    <w:rsid w:val="009F5A2E"/>
    <w:rsid w:val="00A04BC1"/>
    <w:rsid w:val="00A07D3C"/>
    <w:rsid w:val="00A13982"/>
    <w:rsid w:val="00A235B3"/>
    <w:rsid w:val="00A33486"/>
    <w:rsid w:val="00A565A1"/>
    <w:rsid w:val="00A7105D"/>
    <w:rsid w:val="00A800A2"/>
    <w:rsid w:val="00A863BA"/>
    <w:rsid w:val="00AA1772"/>
    <w:rsid w:val="00AE0665"/>
    <w:rsid w:val="00AE0F9D"/>
    <w:rsid w:val="00AE27E8"/>
    <w:rsid w:val="00B14846"/>
    <w:rsid w:val="00B14CDE"/>
    <w:rsid w:val="00B2094C"/>
    <w:rsid w:val="00B220C1"/>
    <w:rsid w:val="00B22453"/>
    <w:rsid w:val="00B246AB"/>
    <w:rsid w:val="00B320EE"/>
    <w:rsid w:val="00B55EC0"/>
    <w:rsid w:val="00B61058"/>
    <w:rsid w:val="00B65D2B"/>
    <w:rsid w:val="00B66EAB"/>
    <w:rsid w:val="00B84ADA"/>
    <w:rsid w:val="00BB782F"/>
    <w:rsid w:val="00BC11AD"/>
    <w:rsid w:val="00C06541"/>
    <w:rsid w:val="00C10B1E"/>
    <w:rsid w:val="00C214CC"/>
    <w:rsid w:val="00C65B18"/>
    <w:rsid w:val="00C75F3D"/>
    <w:rsid w:val="00C87CDE"/>
    <w:rsid w:val="00CA10F1"/>
    <w:rsid w:val="00CC0E38"/>
    <w:rsid w:val="00CD0658"/>
    <w:rsid w:val="00CF3298"/>
    <w:rsid w:val="00CF683A"/>
    <w:rsid w:val="00CF7800"/>
    <w:rsid w:val="00D00109"/>
    <w:rsid w:val="00D04739"/>
    <w:rsid w:val="00D2671E"/>
    <w:rsid w:val="00D30337"/>
    <w:rsid w:val="00D411BA"/>
    <w:rsid w:val="00D54011"/>
    <w:rsid w:val="00DB1BEA"/>
    <w:rsid w:val="00DB2441"/>
    <w:rsid w:val="00DB46A8"/>
    <w:rsid w:val="00DE572A"/>
    <w:rsid w:val="00DE6728"/>
    <w:rsid w:val="00DF55BA"/>
    <w:rsid w:val="00E07699"/>
    <w:rsid w:val="00E10BFD"/>
    <w:rsid w:val="00E542FF"/>
    <w:rsid w:val="00EA6C6B"/>
    <w:rsid w:val="00EC4F3B"/>
    <w:rsid w:val="00EC6ECD"/>
    <w:rsid w:val="00EC7793"/>
    <w:rsid w:val="00ED56C4"/>
    <w:rsid w:val="00EE6D8B"/>
    <w:rsid w:val="00EF3152"/>
    <w:rsid w:val="00F21E5B"/>
    <w:rsid w:val="00F466BB"/>
    <w:rsid w:val="00F509AC"/>
    <w:rsid w:val="00F53330"/>
    <w:rsid w:val="00F5600F"/>
    <w:rsid w:val="00F5691F"/>
    <w:rsid w:val="00F924FC"/>
    <w:rsid w:val="00F95B54"/>
    <w:rsid w:val="00FB454D"/>
    <w:rsid w:val="00FD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8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D2671E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2671E"/>
    <w:pPr>
      <w:keepNext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2671E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2671E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2671E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2671E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ody Text Indent"/>
    <w:basedOn w:val="a"/>
    <w:link w:val="a4"/>
    <w:uiPriority w:val="99"/>
    <w:semiHidden/>
    <w:rsid w:val="00D2671E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D2671E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D2671E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D2671E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D26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2671E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B22453"/>
    <w:pPr>
      <w:widowControl w:val="0"/>
      <w:autoSpaceDE w:val="0"/>
      <w:autoSpaceDN w:val="0"/>
    </w:pPr>
    <w:rPr>
      <w:rFonts w:ascii="Arial" w:hAnsi="Arial" w:cs="Arial"/>
      <w:b/>
      <w:bCs/>
    </w:rPr>
  </w:style>
  <w:style w:type="character" w:customStyle="1" w:styleId="apple-converted-space">
    <w:name w:val="apple-converted-space"/>
    <w:basedOn w:val="a0"/>
    <w:rsid w:val="00AE0F9D"/>
  </w:style>
  <w:style w:type="paragraph" w:styleId="a7">
    <w:name w:val="List Paragraph"/>
    <w:basedOn w:val="a"/>
    <w:uiPriority w:val="34"/>
    <w:qFormat/>
    <w:rsid w:val="00CF780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1D0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050D"/>
  </w:style>
  <w:style w:type="paragraph" w:styleId="aa">
    <w:name w:val="footer"/>
    <w:basedOn w:val="a"/>
    <w:link w:val="ab"/>
    <w:uiPriority w:val="99"/>
    <w:unhideWhenUsed/>
    <w:rsid w:val="001D0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D050D"/>
  </w:style>
  <w:style w:type="character" w:styleId="ac">
    <w:name w:val="Hyperlink"/>
    <w:basedOn w:val="a0"/>
    <w:uiPriority w:val="99"/>
    <w:unhideWhenUsed/>
    <w:rsid w:val="005050DE"/>
    <w:rPr>
      <w:color w:val="0000FF" w:themeColor="hyperlink"/>
      <w:u w:val="single"/>
    </w:rPr>
  </w:style>
  <w:style w:type="paragraph" w:customStyle="1" w:styleId="ConsPlusTitle">
    <w:name w:val="ConsPlusTitle"/>
    <w:rsid w:val="003524A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table" w:styleId="ad">
    <w:name w:val="Table Grid"/>
    <w:basedOn w:val="a1"/>
    <w:locked/>
    <w:rsid w:val="008A61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8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D2671E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2671E"/>
    <w:pPr>
      <w:keepNext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2671E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2671E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2671E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2671E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ody Text Indent"/>
    <w:basedOn w:val="a"/>
    <w:link w:val="a4"/>
    <w:uiPriority w:val="99"/>
    <w:semiHidden/>
    <w:rsid w:val="00D2671E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D2671E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D2671E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D2671E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D26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2671E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B22453"/>
    <w:pPr>
      <w:widowControl w:val="0"/>
      <w:autoSpaceDE w:val="0"/>
      <w:autoSpaceDN w:val="0"/>
    </w:pPr>
    <w:rPr>
      <w:rFonts w:ascii="Arial" w:hAnsi="Arial" w:cs="Arial"/>
      <w:b/>
      <w:bCs/>
    </w:rPr>
  </w:style>
  <w:style w:type="character" w:customStyle="1" w:styleId="apple-converted-space">
    <w:name w:val="apple-converted-space"/>
    <w:basedOn w:val="a0"/>
    <w:rsid w:val="00AE0F9D"/>
  </w:style>
  <w:style w:type="paragraph" w:styleId="a7">
    <w:name w:val="List Paragraph"/>
    <w:basedOn w:val="a"/>
    <w:uiPriority w:val="34"/>
    <w:qFormat/>
    <w:rsid w:val="00CF780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1D0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D050D"/>
  </w:style>
  <w:style w:type="paragraph" w:styleId="aa">
    <w:name w:val="footer"/>
    <w:basedOn w:val="a"/>
    <w:link w:val="ab"/>
    <w:uiPriority w:val="99"/>
    <w:unhideWhenUsed/>
    <w:rsid w:val="001D0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D050D"/>
  </w:style>
  <w:style w:type="character" w:styleId="ac">
    <w:name w:val="Hyperlink"/>
    <w:basedOn w:val="a0"/>
    <w:uiPriority w:val="99"/>
    <w:unhideWhenUsed/>
    <w:rsid w:val="005050DE"/>
    <w:rPr>
      <w:color w:val="0000FF" w:themeColor="hyperlink"/>
      <w:u w:val="single"/>
    </w:rPr>
  </w:style>
  <w:style w:type="paragraph" w:customStyle="1" w:styleId="ConsPlusTitle">
    <w:name w:val="ConsPlusTitle"/>
    <w:rsid w:val="003524A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table" w:styleId="ad">
    <w:name w:val="Table Grid"/>
    <w:basedOn w:val="a1"/>
    <w:locked/>
    <w:rsid w:val="008A61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klenobl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374BF4-C7D3-46EC-A1AC-815B27B39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zritel</dc:creator>
  <cp:lastModifiedBy>47</cp:lastModifiedBy>
  <cp:revision>33</cp:revision>
  <cp:lastPrinted>2018-11-27T14:27:00Z</cp:lastPrinted>
  <dcterms:created xsi:type="dcterms:W3CDTF">2018-11-26T10:12:00Z</dcterms:created>
  <dcterms:modified xsi:type="dcterms:W3CDTF">2018-12-26T14:42:00Z</dcterms:modified>
</cp:coreProperties>
</file>