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AB2" w:rsidRDefault="00F42AB2" w:rsidP="00EA6DE1">
      <w:pPr>
        <w:pStyle w:val="a4"/>
        <w:jc w:val="right"/>
        <w:rPr>
          <w:b w:val="0"/>
          <w:bCs w:val="0"/>
        </w:rPr>
      </w:pPr>
      <w:bookmarkStart w:id="0" w:name="_GoBack"/>
      <w:bookmarkEnd w:id="0"/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 w:rsidR="006F0BF8">
        <w:rPr>
          <w:b w:val="0"/>
          <w:bCs w:val="0"/>
        </w:rPr>
        <w:t>осит</w:t>
      </w:r>
      <w:r w:rsidRPr="00FE6D75">
        <w:rPr>
          <w:b w:val="0"/>
          <w:bCs w:val="0"/>
        </w:rPr>
        <w:t xml:space="preserve"> </w:t>
      </w:r>
    </w:p>
    <w:p w:rsidR="00F42AB2" w:rsidRPr="00FE6D75" w:rsidRDefault="00F42AB2" w:rsidP="00EA6DE1">
      <w:pPr>
        <w:pStyle w:val="a4"/>
        <w:jc w:val="right"/>
        <w:rPr>
          <w:b w:val="0"/>
          <w:bCs w:val="0"/>
        </w:rPr>
      </w:pPr>
      <w:r w:rsidRPr="00FE6D75">
        <w:rPr>
          <w:b w:val="0"/>
          <w:bCs w:val="0"/>
        </w:rPr>
        <w:t xml:space="preserve">Губернатор </w:t>
      </w:r>
      <w:r w:rsidR="006F0BF8">
        <w:rPr>
          <w:b w:val="0"/>
          <w:bCs w:val="0"/>
        </w:rPr>
        <w:t xml:space="preserve">Ленинградской </w:t>
      </w:r>
      <w:r w:rsidRPr="00FE6D75">
        <w:rPr>
          <w:b w:val="0"/>
          <w:bCs w:val="0"/>
        </w:rPr>
        <w:t>области</w:t>
      </w:r>
    </w:p>
    <w:p w:rsidR="00F42AB2" w:rsidRPr="00FE6D75" w:rsidRDefault="006F0BF8" w:rsidP="00EA6DE1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>А.Ю. Дрозденко</w:t>
      </w:r>
    </w:p>
    <w:p w:rsidR="00F326F2" w:rsidRDefault="00F326F2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6F0BF8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</w:t>
      </w:r>
      <w:r w:rsidR="000A73B1">
        <w:rPr>
          <w:rFonts w:ascii="Times New Roman" w:hAnsi="Times New Roman" w:cs="Times New Roman"/>
          <w:b/>
          <w:bCs/>
          <w:sz w:val="28"/>
          <w:szCs w:val="28"/>
        </w:rPr>
        <w:t>ДСКАЯ ОБЛАСТЬ</w:t>
      </w:r>
    </w:p>
    <w:p w:rsidR="003A752A" w:rsidRDefault="003A752A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A73B1" w:rsidRDefault="000A73B1" w:rsidP="00EA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DA36FD" w:rsidRDefault="00261565" w:rsidP="00F72D7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</w:t>
      </w:r>
      <w:r w:rsidR="00BA063E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722DF9">
        <w:rPr>
          <w:rFonts w:ascii="Times New Roman" w:hAnsi="Times New Roman" w:cs="Times New Roman"/>
          <w:b/>
          <w:bCs/>
          <w:sz w:val="28"/>
          <w:szCs w:val="28"/>
        </w:rPr>
        <w:t xml:space="preserve">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61565" w:rsidRDefault="00261565" w:rsidP="00EA6DE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A73B1" w:rsidRPr="00DF4A92" w:rsidRDefault="006F0BF8" w:rsidP="00DF4A9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6F0BF8">
        <w:rPr>
          <w:rFonts w:ascii="Times New Roman" w:hAnsi="Times New Roman" w:cs="Times New Roman"/>
          <w:sz w:val="20"/>
          <w:szCs w:val="20"/>
        </w:rPr>
        <w:t>Принят Законодательным собранием Ленинградской области</w:t>
      </w:r>
      <w:r w:rsidR="00B14A27"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3313AA" w:rsidRDefault="003313AA" w:rsidP="00EA6DE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alibri" w:hAnsi="Calibri" w:cs="Calibri"/>
        </w:rPr>
      </w:pPr>
    </w:p>
    <w:p w:rsidR="00A91A37" w:rsidRDefault="003313AA" w:rsidP="0063091B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27"/>
      <w:bookmarkStart w:id="2" w:name="Par115"/>
      <w:bookmarkEnd w:id="1"/>
      <w:bookmarkEnd w:id="2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B8751D"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825D4" w:rsidRDefault="00F825D4" w:rsidP="0063091B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8255EF" w:rsidRPr="008255EF" w:rsidRDefault="008255EF" w:rsidP="008255EF">
      <w:pPr>
        <w:widowControl w:val="0"/>
        <w:autoSpaceDE w:val="0"/>
        <w:autoSpaceDN w:val="0"/>
        <w:adjustRightInd w:val="0"/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5EF">
        <w:rPr>
          <w:rFonts w:ascii="Times New Roman" w:hAnsi="Times New Roman" w:cs="Times New Roman"/>
          <w:sz w:val="28"/>
          <w:szCs w:val="28"/>
        </w:rPr>
        <w:t>Внести в областной закон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изменение, дополнив статьей 6.1. следующего содержания:</w:t>
      </w:r>
    </w:p>
    <w:p w:rsidR="008255EF" w:rsidRPr="008255EF" w:rsidRDefault="008255EF" w:rsidP="008255EF">
      <w:pPr>
        <w:widowControl w:val="0"/>
        <w:autoSpaceDE w:val="0"/>
        <w:autoSpaceDN w:val="0"/>
        <w:adjustRightInd w:val="0"/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5EF">
        <w:rPr>
          <w:rFonts w:ascii="Times New Roman" w:hAnsi="Times New Roman" w:cs="Times New Roman"/>
          <w:sz w:val="28"/>
          <w:szCs w:val="28"/>
        </w:rPr>
        <w:t>Статья 6.1. Порядок и условия перечисления средств на проведение капитального ремонта общего имущества в многоквартирных домах, в которых требовалось проведение капитального ремонта на дату приватизации первого жилого помещения</w:t>
      </w:r>
    </w:p>
    <w:p w:rsidR="008255EF" w:rsidRPr="008255EF" w:rsidRDefault="008255EF" w:rsidP="008255EF">
      <w:pPr>
        <w:widowControl w:val="0"/>
        <w:autoSpaceDE w:val="0"/>
        <w:autoSpaceDN w:val="0"/>
        <w:adjustRightInd w:val="0"/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5EF">
        <w:rPr>
          <w:rFonts w:ascii="Times New Roman" w:hAnsi="Times New Roman" w:cs="Times New Roman"/>
          <w:sz w:val="28"/>
          <w:szCs w:val="28"/>
        </w:rPr>
        <w:t>1. Проведение бывшим наймодателем, являющимся органом государственной власти Ленинградской области, уполномоченным на дату приватизации первого жилого помещения в многоквартирном доме выступать от имени Ленинградской области в качестве собственника государственного жилищного фонда, капитального ремонта общего имущества в многоквартирных домах, которые соответствуют требованиям части 1 статьи 190.1 Жилищного кодекса Российской Федерации, осуществляется путем финансирования за счет средств областного бюджета Ленинградской области.</w:t>
      </w:r>
    </w:p>
    <w:p w:rsidR="008255EF" w:rsidRPr="008255EF" w:rsidRDefault="008255EF" w:rsidP="008255EF">
      <w:pPr>
        <w:widowControl w:val="0"/>
        <w:autoSpaceDE w:val="0"/>
        <w:autoSpaceDN w:val="0"/>
        <w:adjustRightInd w:val="0"/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255EF">
        <w:rPr>
          <w:rFonts w:ascii="Times New Roman" w:hAnsi="Times New Roman" w:cs="Times New Roman"/>
          <w:sz w:val="28"/>
          <w:szCs w:val="28"/>
        </w:rPr>
        <w:t>2. Финансирование производится путем предоставления субсидии исходя из способа формирования фонда капитального ремонта региональному оператору или владельцу специального счета в объеме, определенном в соответствии с частью 2 статьи 190.1 Жилищного кодекса Российской Федерации.</w:t>
      </w:r>
    </w:p>
    <w:p w:rsidR="00C4644A" w:rsidRDefault="008255EF" w:rsidP="008255EF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5EF">
        <w:rPr>
          <w:rFonts w:ascii="Times New Roman" w:hAnsi="Times New Roman" w:cs="Times New Roman"/>
          <w:sz w:val="28"/>
          <w:szCs w:val="28"/>
        </w:rPr>
        <w:t>3. Предоставление субсидии, указанной в части 2 настоящей статьи, осуществляется в соответствии с бюджетным законодательством Российской Федерации и нормативными правовыми актами Правительства Ленинградской области.</w:t>
      </w:r>
    </w:p>
    <w:p w:rsidR="00BF2437" w:rsidRDefault="00BF2437" w:rsidP="0063091B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313AA" w:rsidRDefault="003313AA" w:rsidP="0063091B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7068B4"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255EF" w:rsidRPr="00BC0906" w:rsidRDefault="008255EF" w:rsidP="0063091B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3313AA" w:rsidRDefault="003313AA" w:rsidP="00CF1958">
      <w:pPr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22C38">
        <w:rPr>
          <w:rFonts w:ascii="Times New Roman" w:hAnsi="Times New Roman" w:cs="Times New Roman"/>
          <w:sz w:val="28"/>
          <w:szCs w:val="28"/>
        </w:rPr>
        <w:t>1 января 2019 года</w:t>
      </w:r>
      <w:r w:rsidRPr="0013251D">
        <w:rPr>
          <w:rFonts w:ascii="Times New Roman" w:hAnsi="Times New Roman" w:cs="Times New Roman"/>
          <w:sz w:val="28"/>
          <w:szCs w:val="28"/>
        </w:rPr>
        <w:t>.</w:t>
      </w:r>
    </w:p>
    <w:sectPr w:rsidR="003313AA" w:rsidSect="00C4644A">
      <w:pgSz w:w="11905" w:h="16838"/>
      <w:pgMar w:top="567" w:right="567" w:bottom="567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16361"/>
    <w:multiLevelType w:val="hybridMultilevel"/>
    <w:tmpl w:val="B866D8A6"/>
    <w:lvl w:ilvl="0" w:tplc="9314E09E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4FC400F"/>
    <w:multiLevelType w:val="hybridMultilevel"/>
    <w:tmpl w:val="CE68F5CE"/>
    <w:lvl w:ilvl="0" w:tplc="764EFC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E82943"/>
    <w:multiLevelType w:val="hybridMultilevel"/>
    <w:tmpl w:val="8206AB3C"/>
    <w:lvl w:ilvl="0" w:tplc="6A5A5F7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E162304"/>
    <w:multiLevelType w:val="hybridMultilevel"/>
    <w:tmpl w:val="3C227668"/>
    <w:lvl w:ilvl="0" w:tplc="1CE6178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8F156CB"/>
    <w:multiLevelType w:val="hybridMultilevel"/>
    <w:tmpl w:val="EAA432A4"/>
    <w:lvl w:ilvl="0" w:tplc="9BFA59B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16A58BA"/>
    <w:multiLevelType w:val="hybridMultilevel"/>
    <w:tmpl w:val="8F74CCF8"/>
    <w:lvl w:ilvl="0" w:tplc="9694235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2E93E99"/>
    <w:multiLevelType w:val="hybridMultilevel"/>
    <w:tmpl w:val="2FBCBE4A"/>
    <w:lvl w:ilvl="0" w:tplc="534C0244">
      <w:start w:val="1"/>
      <w:numFmt w:val="decimal"/>
      <w:lvlText w:val="%1)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F111F80"/>
    <w:multiLevelType w:val="hybridMultilevel"/>
    <w:tmpl w:val="4EB6F7D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4D5A75"/>
    <w:multiLevelType w:val="hybridMultilevel"/>
    <w:tmpl w:val="6450D85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BB7533"/>
    <w:multiLevelType w:val="hybridMultilevel"/>
    <w:tmpl w:val="0A1069BC"/>
    <w:lvl w:ilvl="0" w:tplc="C14C36F6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77985240"/>
    <w:multiLevelType w:val="hybridMultilevel"/>
    <w:tmpl w:val="30E2D81C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2C50CB"/>
    <w:multiLevelType w:val="hybridMultilevel"/>
    <w:tmpl w:val="C4DA7A6C"/>
    <w:lvl w:ilvl="0" w:tplc="B1B8521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7B34601C"/>
    <w:multiLevelType w:val="hybridMultilevel"/>
    <w:tmpl w:val="1D905D42"/>
    <w:lvl w:ilvl="0" w:tplc="80E430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4"/>
  </w:num>
  <w:num w:numId="5">
    <w:abstractNumId w:val="12"/>
  </w:num>
  <w:num w:numId="6">
    <w:abstractNumId w:val="8"/>
  </w:num>
  <w:num w:numId="7">
    <w:abstractNumId w:val="11"/>
  </w:num>
  <w:num w:numId="8">
    <w:abstractNumId w:val="9"/>
  </w:num>
  <w:num w:numId="9">
    <w:abstractNumId w:val="1"/>
  </w:num>
  <w:num w:numId="10">
    <w:abstractNumId w:val="3"/>
  </w:num>
  <w:num w:numId="11">
    <w:abstractNumId w:val="2"/>
  </w:num>
  <w:num w:numId="12">
    <w:abstractNumId w:val="13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EB4"/>
    <w:rsid w:val="00003C7A"/>
    <w:rsid w:val="000048B1"/>
    <w:rsid w:val="00004954"/>
    <w:rsid w:val="0000575A"/>
    <w:rsid w:val="00006213"/>
    <w:rsid w:val="000127CC"/>
    <w:rsid w:val="00022BFD"/>
    <w:rsid w:val="00024A5A"/>
    <w:rsid w:val="0002501C"/>
    <w:rsid w:val="00040DF2"/>
    <w:rsid w:val="0004134F"/>
    <w:rsid w:val="00051F62"/>
    <w:rsid w:val="0006194B"/>
    <w:rsid w:val="00062064"/>
    <w:rsid w:val="00062475"/>
    <w:rsid w:val="000764C4"/>
    <w:rsid w:val="00080A66"/>
    <w:rsid w:val="00084E3F"/>
    <w:rsid w:val="00087526"/>
    <w:rsid w:val="000A16FD"/>
    <w:rsid w:val="000A6C25"/>
    <w:rsid w:val="000A73B1"/>
    <w:rsid w:val="000B055D"/>
    <w:rsid w:val="000C1260"/>
    <w:rsid w:val="000C2BDE"/>
    <w:rsid w:val="000C4BBC"/>
    <w:rsid w:val="000C6ECD"/>
    <w:rsid w:val="000C70E1"/>
    <w:rsid w:val="000D0408"/>
    <w:rsid w:val="000D0D21"/>
    <w:rsid w:val="000D4177"/>
    <w:rsid w:val="000E5F63"/>
    <w:rsid w:val="000F437D"/>
    <w:rsid w:val="00104E0F"/>
    <w:rsid w:val="001250C9"/>
    <w:rsid w:val="00127372"/>
    <w:rsid w:val="001300F9"/>
    <w:rsid w:val="00130EDF"/>
    <w:rsid w:val="0013251D"/>
    <w:rsid w:val="001326D9"/>
    <w:rsid w:val="00132F96"/>
    <w:rsid w:val="00147143"/>
    <w:rsid w:val="00150A3D"/>
    <w:rsid w:val="00154518"/>
    <w:rsid w:val="00160037"/>
    <w:rsid w:val="00181BD8"/>
    <w:rsid w:val="00184357"/>
    <w:rsid w:val="0019095C"/>
    <w:rsid w:val="001A0CAD"/>
    <w:rsid w:val="001A5C2A"/>
    <w:rsid w:val="001A757E"/>
    <w:rsid w:val="001B1C8F"/>
    <w:rsid w:val="001B659C"/>
    <w:rsid w:val="001B759E"/>
    <w:rsid w:val="001C3E80"/>
    <w:rsid w:val="001E415E"/>
    <w:rsid w:val="001E6552"/>
    <w:rsid w:val="001F6562"/>
    <w:rsid w:val="001F671D"/>
    <w:rsid w:val="00200416"/>
    <w:rsid w:val="002236EA"/>
    <w:rsid w:val="002271BF"/>
    <w:rsid w:val="0023059E"/>
    <w:rsid w:val="00230B53"/>
    <w:rsid w:val="00230F14"/>
    <w:rsid w:val="002317A6"/>
    <w:rsid w:val="00236132"/>
    <w:rsid w:val="0024659C"/>
    <w:rsid w:val="00257861"/>
    <w:rsid w:val="00261565"/>
    <w:rsid w:val="0027009B"/>
    <w:rsid w:val="00270DCC"/>
    <w:rsid w:val="0027279D"/>
    <w:rsid w:val="00287CD5"/>
    <w:rsid w:val="002A4E07"/>
    <w:rsid w:val="002C1571"/>
    <w:rsid w:val="002C1CFA"/>
    <w:rsid w:val="002C1F3C"/>
    <w:rsid w:val="002C5BBC"/>
    <w:rsid w:val="002C7EB4"/>
    <w:rsid w:val="002D2685"/>
    <w:rsid w:val="002D2F12"/>
    <w:rsid w:val="002D32D2"/>
    <w:rsid w:val="002D7525"/>
    <w:rsid w:val="002E0036"/>
    <w:rsid w:val="002E4BE4"/>
    <w:rsid w:val="003113E3"/>
    <w:rsid w:val="00322754"/>
    <w:rsid w:val="0032602B"/>
    <w:rsid w:val="003313AA"/>
    <w:rsid w:val="00333922"/>
    <w:rsid w:val="00335413"/>
    <w:rsid w:val="0034542F"/>
    <w:rsid w:val="00352192"/>
    <w:rsid w:val="00354458"/>
    <w:rsid w:val="00363C93"/>
    <w:rsid w:val="0036584E"/>
    <w:rsid w:val="003722AB"/>
    <w:rsid w:val="00376DD0"/>
    <w:rsid w:val="00383DC4"/>
    <w:rsid w:val="00384718"/>
    <w:rsid w:val="003864FC"/>
    <w:rsid w:val="0039390F"/>
    <w:rsid w:val="003959CE"/>
    <w:rsid w:val="0039625D"/>
    <w:rsid w:val="003A135E"/>
    <w:rsid w:val="003A4179"/>
    <w:rsid w:val="003A752A"/>
    <w:rsid w:val="003B0E16"/>
    <w:rsid w:val="003B7F4C"/>
    <w:rsid w:val="003C4BCB"/>
    <w:rsid w:val="003C6FA7"/>
    <w:rsid w:val="003D39AC"/>
    <w:rsid w:val="003D5636"/>
    <w:rsid w:val="003D6B35"/>
    <w:rsid w:val="003E1543"/>
    <w:rsid w:val="003F465F"/>
    <w:rsid w:val="003F5239"/>
    <w:rsid w:val="00411B40"/>
    <w:rsid w:val="00432337"/>
    <w:rsid w:val="0043531A"/>
    <w:rsid w:val="00435F8B"/>
    <w:rsid w:val="004423F9"/>
    <w:rsid w:val="004509BA"/>
    <w:rsid w:val="00451499"/>
    <w:rsid w:val="004649F8"/>
    <w:rsid w:val="004A3EB3"/>
    <w:rsid w:val="004A4428"/>
    <w:rsid w:val="004B0A41"/>
    <w:rsid w:val="004B3B1A"/>
    <w:rsid w:val="004C179B"/>
    <w:rsid w:val="004C3977"/>
    <w:rsid w:val="004D4132"/>
    <w:rsid w:val="004D520E"/>
    <w:rsid w:val="004E02C5"/>
    <w:rsid w:val="004E2709"/>
    <w:rsid w:val="004F753F"/>
    <w:rsid w:val="005051C6"/>
    <w:rsid w:val="00522305"/>
    <w:rsid w:val="00531D97"/>
    <w:rsid w:val="00534ECA"/>
    <w:rsid w:val="00541B6E"/>
    <w:rsid w:val="00551B73"/>
    <w:rsid w:val="00553A5C"/>
    <w:rsid w:val="00556939"/>
    <w:rsid w:val="005711C8"/>
    <w:rsid w:val="0058397A"/>
    <w:rsid w:val="00590979"/>
    <w:rsid w:val="00591BBB"/>
    <w:rsid w:val="00597011"/>
    <w:rsid w:val="005A2952"/>
    <w:rsid w:val="005A6AE5"/>
    <w:rsid w:val="005C69B0"/>
    <w:rsid w:val="005C6A7E"/>
    <w:rsid w:val="005C74E8"/>
    <w:rsid w:val="005D4981"/>
    <w:rsid w:val="005D62CB"/>
    <w:rsid w:val="005E019D"/>
    <w:rsid w:val="005E16B3"/>
    <w:rsid w:val="005F2F6D"/>
    <w:rsid w:val="0060095B"/>
    <w:rsid w:val="00607964"/>
    <w:rsid w:val="0061608F"/>
    <w:rsid w:val="00620D92"/>
    <w:rsid w:val="00622C38"/>
    <w:rsid w:val="00624A47"/>
    <w:rsid w:val="0063091B"/>
    <w:rsid w:val="00636C86"/>
    <w:rsid w:val="00647545"/>
    <w:rsid w:val="006516FC"/>
    <w:rsid w:val="00651FD8"/>
    <w:rsid w:val="006637AA"/>
    <w:rsid w:val="00664605"/>
    <w:rsid w:val="00671A52"/>
    <w:rsid w:val="00674784"/>
    <w:rsid w:val="00682355"/>
    <w:rsid w:val="006872A6"/>
    <w:rsid w:val="0069585C"/>
    <w:rsid w:val="00697DB8"/>
    <w:rsid w:val="006A0C80"/>
    <w:rsid w:val="006A13F5"/>
    <w:rsid w:val="006B0F7A"/>
    <w:rsid w:val="006B2072"/>
    <w:rsid w:val="006C014F"/>
    <w:rsid w:val="006C436A"/>
    <w:rsid w:val="006D4D3B"/>
    <w:rsid w:val="006F0BF8"/>
    <w:rsid w:val="006F18A0"/>
    <w:rsid w:val="006F2A98"/>
    <w:rsid w:val="006F444B"/>
    <w:rsid w:val="006F5392"/>
    <w:rsid w:val="006F7CA9"/>
    <w:rsid w:val="00702F27"/>
    <w:rsid w:val="00704C77"/>
    <w:rsid w:val="007068B4"/>
    <w:rsid w:val="00710F25"/>
    <w:rsid w:val="00711BC6"/>
    <w:rsid w:val="00713B12"/>
    <w:rsid w:val="00722DF9"/>
    <w:rsid w:val="00731C9B"/>
    <w:rsid w:val="00735FA2"/>
    <w:rsid w:val="00737930"/>
    <w:rsid w:val="00744D75"/>
    <w:rsid w:val="007510FC"/>
    <w:rsid w:val="00757BC1"/>
    <w:rsid w:val="0076554E"/>
    <w:rsid w:val="00766E10"/>
    <w:rsid w:val="0076788C"/>
    <w:rsid w:val="00775052"/>
    <w:rsid w:val="00783E4C"/>
    <w:rsid w:val="0078422B"/>
    <w:rsid w:val="007A500A"/>
    <w:rsid w:val="007B04B9"/>
    <w:rsid w:val="007B4F6F"/>
    <w:rsid w:val="007C2366"/>
    <w:rsid w:val="007C384C"/>
    <w:rsid w:val="007D76F4"/>
    <w:rsid w:val="007E2534"/>
    <w:rsid w:val="008060AD"/>
    <w:rsid w:val="00814198"/>
    <w:rsid w:val="0081435E"/>
    <w:rsid w:val="00820AB4"/>
    <w:rsid w:val="00823FBE"/>
    <w:rsid w:val="008255EF"/>
    <w:rsid w:val="00827645"/>
    <w:rsid w:val="008311AC"/>
    <w:rsid w:val="008335A0"/>
    <w:rsid w:val="00846FF9"/>
    <w:rsid w:val="00870DFD"/>
    <w:rsid w:val="008759F1"/>
    <w:rsid w:val="008775E9"/>
    <w:rsid w:val="00881D74"/>
    <w:rsid w:val="008845CC"/>
    <w:rsid w:val="00884E69"/>
    <w:rsid w:val="00891E39"/>
    <w:rsid w:val="0089654A"/>
    <w:rsid w:val="008A046C"/>
    <w:rsid w:val="008A7821"/>
    <w:rsid w:val="008B310F"/>
    <w:rsid w:val="008B334F"/>
    <w:rsid w:val="008B3605"/>
    <w:rsid w:val="008B6AB9"/>
    <w:rsid w:val="008C6489"/>
    <w:rsid w:val="008C656A"/>
    <w:rsid w:val="008E5ACF"/>
    <w:rsid w:val="008E6D80"/>
    <w:rsid w:val="008E7F74"/>
    <w:rsid w:val="008F4A48"/>
    <w:rsid w:val="00906C58"/>
    <w:rsid w:val="00916137"/>
    <w:rsid w:val="00940007"/>
    <w:rsid w:val="00944BAC"/>
    <w:rsid w:val="00951E78"/>
    <w:rsid w:val="0095618C"/>
    <w:rsid w:val="00962C9E"/>
    <w:rsid w:val="00965233"/>
    <w:rsid w:val="00965D3B"/>
    <w:rsid w:val="009664C4"/>
    <w:rsid w:val="00974215"/>
    <w:rsid w:val="009952E6"/>
    <w:rsid w:val="009A4F60"/>
    <w:rsid w:val="009A5025"/>
    <w:rsid w:val="009B2738"/>
    <w:rsid w:val="009C6CAF"/>
    <w:rsid w:val="009F1AD0"/>
    <w:rsid w:val="009F6396"/>
    <w:rsid w:val="00A05C36"/>
    <w:rsid w:val="00A23790"/>
    <w:rsid w:val="00A27D43"/>
    <w:rsid w:val="00A308F4"/>
    <w:rsid w:val="00A30D3B"/>
    <w:rsid w:val="00A336D9"/>
    <w:rsid w:val="00A34C4D"/>
    <w:rsid w:val="00A429A3"/>
    <w:rsid w:val="00A524DF"/>
    <w:rsid w:val="00A5661F"/>
    <w:rsid w:val="00A601F5"/>
    <w:rsid w:val="00A60382"/>
    <w:rsid w:val="00A620BB"/>
    <w:rsid w:val="00A65125"/>
    <w:rsid w:val="00A73561"/>
    <w:rsid w:val="00A83B81"/>
    <w:rsid w:val="00A852E3"/>
    <w:rsid w:val="00A91A37"/>
    <w:rsid w:val="00A925EE"/>
    <w:rsid w:val="00A9404A"/>
    <w:rsid w:val="00A95959"/>
    <w:rsid w:val="00A96843"/>
    <w:rsid w:val="00AA09D7"/>
    <w:rsid w:val="00AA3891"/>
    <w:rsid w:val="00AA598D"/>
    <w:rsid w:val="00AA6F17"/>
    <w:rsid w:val="00AB07E8"/>
    <w:rsid w:val="00AB4833"/>
    <w:rsid w:val="00AC246B"/>
    <w:rsid w:val="00AC3831"/>
    <w:rsid w:val="00AD73FF"/>
    <w:rsid w:val="00AE2562"/>
    <w:rsid w:val="00AE492C"/>
    <w:rsid w:val="00AE4F3D"/>
    <w:rsid w:val="00AE6807"/>
    <w:rsid w:val="00B029BA"/>
    <w:rsid w:val="00B04F60"/>
    <w:rsid w:val="00B05361"/>
    <w:rsid w:val="00B0731B"/>
    <w:rsid w:val="00B106FD"/>
    <w:rsid w:val="00B14118"/>
    <w:rsid w:val="00B14A27"/>
    <w:rsid w:val="00B16C49"/>
    <w:rsid w:val="00B16E3A"/>
    <w:rsid w:val="00B24A79"/>
    <w:rsid w:val="00B2516C"/>
    <w:rsid w:val="00B260D1"/>
    <w:rsid w:val="00B31641"/>
    <w:rsid w:val="00B36E83"/>
    <w:rsid w:val="00B37537"/>
    <w:rsid w:val="00B40A02"/>
    <w:rsid w:val="00B41EF6"/>
    <w:rsid w:val="00B45002"/>
    <w:rsid w:val="00B520A5"/>
    <w:rsid w:val="00B55EE2"/>
    <w:rsid w:val="00B579BB"/>
    <w:rsid w:val="00B6618B"/>
    <w:rsid w:val="00B67201"/>
    <w:rsid w:val="00B7099A"/>
    <w:rsid w:val="00B72D7C"/>
    <w:rsid w:val="00B804EE"/>
    <w:rsid w:val="00B84FEA"/>
    <w:rsid w:val="00B8751D"/>
    <w:rsid w:val="00B90090"/>
    <w:rsid w:val="00B92A29"/>
    <w:rsid w:val="00BA063E"/>
    <w:rsid w:val="00BA37A8"/>
    <w:rsid w:val="00BA429D"/>
    <w:rsid w:val="00BB0DBF"/>
    <w:rsid w:val="00BB156E"/>
    <w:rsid w:val="00BB7FA7"/>
    <w:rsid w:val="00BC0906"/>
    <w:rsid w:val="00BC69D4"/>
    <w:rsid w:val="00BC7D68"/>
    <w:rsid w:val="00BD3F34"/>
    <w:rsid w:val="00BD5BA5"/>
    <w:rsid w:val="00BD6941"/>
    <w:rsid w:val="00BD6F4D"/>
    <w:rsid w:val="00BD76D0"/>
    <w:rsid w:val="00BE5FC0"/>
    <w:rsid w:val="00BF2437"/>
    <w:rsid w:val="00BF65EC"/>
    <w:rsid w:val="00BF71D1"/>
    <w:rsid w:val="00C0020E"/>
    <w:rsid w:val="00C0105D"/>
    <w:rsid w:val="00C010DE"/>
    <w:rsid w:val="00C04739"/>
    <w:rsid w:val="00C05193"/>
    <w:rsid w:val="00C317EF"/>
    <w:rsid w:val="00C363A4"/>
    <w:rsid w:val="00C4644A"/>
    <w:rsid w:val="00C47F97"/>
    <w:rsid w:val="00C61FEB"/>
    <w:rsid w:val="00C62E99"/>
    <w:rsid w:val="00C661C7"/>
    <w:rsid w:val="00C7312C"/>
    <w:rsid w:val="00C85419"/>
    <w:rsid w:val="00C90EF4"/>
    <w:rsid w:val="00CA16A3"/>
    <w:rsid w:val="00CA7A75"/>
    <w:rsid w:val="00CC3D45"/>
    <w:rsid w:val="00CD1E54"/>
    <w:rsid w:val="00CD21B1"/>
    <w:rsid w:val="00CE0BE1"/>
    <w:rsid w:val="00CE22CB"/>
    <w:rsid w:val="00CF1958"/>
    <w:rsid w:val="00D02216"/>
    <w:rsid w:val="00D049C2"/>
    <w:rsid w:val="00D20638"/>
    <w:rsid w:val="00D33BA4"/>
    <w:rsid w:val="00D47AA8"/>
    <w:rsid w:val="00D524BE"/>
    <w:rsid w:val="00DA2B43"/>
    <w:rsid w:val="00DA36FD"/>
    <w:rsid w:val="00DB02BF"/>
    <w:rsid w:val="00DB4F6D"/>
    <w:rsid w:val="00DC0C3A"/>
    <w:rsid w:val="00DD4FF6"/>
    <w:rsid w:val="00DD6BC8"/>
    <w:rsid w:val="00DD781E"/>
    <w:rsid w:val="00DF0967"/>
    <w:rsid w:val="00DF4A92"/>
    <w:rsid w:val="00E00B53"/>
    <w:rsid w:val="00E03AF7"/>
    <w:rsid w:val="00E05109"/>
    <w:rsid w:val="00E15FDB"/>
    <w:rsid w:val="00E162CB"/>
    <w:rsid w:val="00E221F8"/>
    <w:rsid w:val="00E3178B"/>
    <w:rsid w:val="00E31A4B"/>
    <w:rsid w:val="00E32FAC"/>
    <w:rsid w:val="00E400AD"/>
    <w:rsid w:val="00E53942"/>
    <w:rsid w:val="00E541FB"/>
    <w:rsid w:val="00E6439B"/>
    <w:rsid w:val="00E73121"/>
    <w:rsid w:val="00E74025"/>
    <w:rsid w:val="00E927CD"/>
    <w:rsid w:val="00E9787D"/>
    <w:rsid w:val="00EA0FB2"/>
    <w:rsid w:val="00EA6DE1"/>
    <w:rsid w:val="00EA6E29"/>
    <w:rsid w:val="00EC02E5"/>
    <w:rsid w:val="00EC39DB"/>
    <w:rsid w:val="00ED4434"/>
    <w:rsid w:val="00ED75B7"/>
    <w:rsid w:val="00EE55C3"/>
    <w:rsid w:val="00F01D06"/>
    <w:rsid w:val="00F04C5F"/>
    <w:rsid w:val="00F10185"/>
    <w:rsid w:val="00F12DFC"/>
    <w:rsid w:val="00F15C7A"/>
    <w:rsid w:val="00F20542"/>
    <w:rsid w:val="00F23625"/>
    <w:rsid w:val="00F2442F"/>
    <w:rsid w:val="00F262E2"/>
    <w:rsid w:val="00F326F2"/>
    <w:rsid w:val="00F40D96"/>
    <w:rsid w:val="00F42AB2"/>
    <w:rsid w:val="00F47755"/>
    <w:rsid w:val="00F55E3C"/>
    <w:rsid w:val="00F64271"/>
    <w:rsid w:val="00F654E2"/>
    <w:rsid w:val="00F7046C"/>
    <w:rsid w:val="00F71FD2"/>
    <w:rsid w:val="00F72D74"/>
    <w:rsid w:val="00F825D4"/>
    <w:rsid w:val="00F83FE0"/>
    <w:rsid w:val="00F86873"/>
    <w:rsid w:val="00F86A8C"/>
    <w:rsid w:val="00FA3209"/>
    <w:rsid w:val="00FA4C04"/>
    <w:rsid w:val="00FA6B24"/>
    <w:rsid w:val="00FC143E"/>
    <w:rsid w:val="00FD33C3"/>
    <w:rsid w:val="00FD37C1"/>
    <w:rsid w:val="00FD5184"/>
    <w:rsid w:val="00FE4D5C"/>
    <w:rsid w:val="00FF2212"/>
    <w:rsid w:val="00FF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A73B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8311AC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F42AB2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F42AB2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97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7DB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D37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44C48-FDD9-47E8-9367-A34C1AB2D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Comp302б</dc:creator>
  <cp:lastModifiedBy>Екатерина Сергеевна Степанова</cp:lastModifiedBy>
  <cp:revision>2</cp:revision>
  <cp:lastPrinted>2018-07-06T09:14:00Z</cp:lastPrinted>
  <dcterms:created xsi:type="dcterms:W3CDTF">2018-12-03T07:19:00Z</dcterms:created>
  <dcterms:modified xsi:type="dcterms:W3CDTF">2018-12-03T07:19:00Z</dcterms:modified>
</cp:coreProperties>
</file>